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C0" w:rsidRPr="00C514C0" w:rsidRDefault="00C514C0" w:rsidP="00C514C0">
      <w:pPr>
        <w:shd w:val="clear" w:color="auto" w:fill="FFFFFF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514C0">
        <w:rPr>
          <w:rFonts w:ascii="Times New Roman" w:hAnsi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:rsidR="00C514C0" w:rsidRPr="00C514C0" w:rsidRDefault="00C514C0" w:rsidP="00C514C0">
      <w:pPr>
        <w:shd w:val="clear" w:color="auto" w:fill="FFFFFF"/>
        <w:spacing w:after="0"/>
        <w:jc w:val="center"/>
        <w:rPr>
          <w:sz w:val="28"/>
          <w:szCs w:val="28"/>
        </w:rPr>
      </w:pPr>
      <w:r w:rsidRPr="00C514C0">
        <w:rPr>
          <w:rFonts w:ascii="Times New Roman" w:hAnsi="Times New Roman"/>
          <w:sz w:val="28"/>
          <w:szCs w:val="28"/>
        </w:rPr>
        <w:t>Краснодарского края специальная (коррекционная) школа № 8 города Лабинска</w:t>
      </w:r>
    </w:p>
    <w:p w:rsidR="00430DCC" w:rsidRDefault="00430DCC" w:rsidP="00430DCC">
      <w:pPr>
        <w:spacing w:after="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430DCC">
      <w:pPr>
        <w:spacing w:after="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430DCC">
      <w:pPr>
        <w:spacing w:after="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Pr="00992EFC" w:rsidRDefault="00C514C0" w:rsidP="00992EF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992EFC">
        <w:rPr>
          <w:rFonts w:ascii="Times New Roman" w:eastAsia="Calibri" w:hAnsi="Times New Roman" w:cs="Times New Roman"/>
          <w:b/>
          <w:sz w:val="44"/>
          <w:szCs w:val="44"/>
        </w:rPr>
        <w:t>Доклад</w:t>
      </w:r>
      <w:r w:rsidRPr="00992EFC">
        <w:rPr>
          <w:rFonts w:ascii="Times New Roman" w:eastAsia="Calibri" w:hAnsi="Times New Roman" w:cs="Times New Roman"/>
          <w:b/>
          <w:sz w:val="44"/>
          <w:szCs w:val="44"/>
        </w:rPr>
        <w:t xml:space="preserve"> на МО воспитателей</w:t>
      </w:r>
    </w:p>
    <w:p w:rsidR="00430DCC" w:rsidRPr="00430DCC" w:rsidRDefault="00C514C0" w:rsidP="00430DC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Тема: </w:t>
      </w:r>
      <w:r w:rsidR="00430DCC" w:rsidRPr="00430DCC">
        <w:rPr>
          <w:rFonts w:ascii="Times New Roman" w:eastAsia="Calibri" w:hAnsi="Times New Roman" w:cs="Times New Roman"/>
          <w:b/>
          <w:sz w:val="48"/>
          <w:szCs w:val="48"/>
        </w:rPr>
        <w:t>«Воспитание и развитие младших школьников с ОВЗ через привитие трудовых навыков».</w:t>
      </w:r>
    </w:p>
    <w:p w:rsidR="00430DCC" w:rsidRDefault="00430DCC" w:rsidP="00430DCC">
      <w:pPr>
        <w:spacing w:after="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430DCC">
      <w:pPr>
        <w:spacing w:after="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Pr="00430DCC" w:rsidRDefault="00C514C0" w:rsidP="00430DC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Подготовила</w:t>
      </w:r>
      <w:r w:rsidR="00430DCC" w:rsidRPr="00430DCC">
        <w:rPr>
          <w:rFonts w:ascii="Times New Roman" w:eastAsia="Calibri" w:hAnsi="Times New Roman" w:cs="Times New Roman"/>
          <w:sz w:val="36"/>
          <w:szCs w:val="36"/>
        </w:rPr>
        <w:t>: Воспитатель Сироткина Н.Н.</w:t>
      </w:r>
    </w:p>
    <w:p w:rsidR="00430DCC" w:rsidRPr="00430DCC" w:rsidRDefault="00430DCC" w:rsidP="00430DC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Default="00430DCC" w:rsidP="00B63711">
      <w:pPr>
        <w:spacing w:before="240" w:line="360" w:lineRule="auto"/>
        <w:ind w:firstLine="567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430DCC" w:rsidRPr="00C514C0" w:rsidRDefault="00C514C0" w:rsidP="00B63711">
      <w:p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Январь, 2024 г.</w:t>
      </w:r>
    </w:p>
    <w:p w:rsidR="00C514C0" w:rsidRPr="00695B15" w:rsidRDefault="00992EFC" w:rsidP="00E73A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0"/>
          <w:szCs w:val="30"/>
        </w:rPr>
        <w:lastRenderedPageBreak/>
        <w:t xml:space="preserve">                                           </w:t>
      </w:r>
      <w:r w:rsidR="00C514C0" w:rsidRPr="00695B15">
        <w:rPr>
          <w:rFonts w:ascii="Times New Roman" w:eastAsia="Calibri" w:hAnsi="Times New Roman" w:cs="Times New Roman"/>
          <w:b/>
          <w:sz w:val="28"/>
          <w:szCs w:val="28"/>
        </w:rPr>
        <w:t>Доклад на МО воспитателей</w:t>
      </w:r>
    </w:p>
    <w:p w:rsidR="00C514C0" w:rsidRPr="00695B15" w:rsidRDefault="00C514C0" w:rsidP="00E73AE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B15">
        <w:rPr>
          <w:rFonts w:ascii="Times New Roman" w:eastAsia="Calibri" w:hAnsi="Times New Roman" w:cs="Times New Roman"/>
          <w:b/>
          <w:sz w:val="28"/>
          <w:szCs w:val="28"/>
        </w:rPr>
        <w:t>Тема: «Воспитание и развитие младших школьников с ОВЗ через привитие трудовых навыков».</w:t>
      </w:r>
    </w:p>
    <w:p w:rsidR="00430DCC" w:rsidRPr="00695B15" w:rsidRDefault="00430DCC" w:rsidP="00E73AE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30DCC" w:rsidRPr="00695B15" w:rsidRDefault="00430DCC" w:rsidP="00E73AE1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95B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«Труд – первое основное условие всей человеческой жизни и притом в такой степени, что мы в известном смысле должны сказать: «Труд создал самого человека».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В настоящее время очень важно развитие трудовых умений у детей с ОВЗ, овладение ими элементарной культурой труда. В зависимости от возраста у детей формируются культурно-гигиенические умения, связанные с трудом по самообслуживанию, хозяйственно-бытовым навыкам. Именно развитие трудовых умений у детей с ОВЗ предполагает овладение элементарной культурой труда, в которую входят: понимание цели действий, правильный отбор материалов и инструментов, умением пользоваться выбранными инструментами, осуществление действий в определенной последовательности, оценка результатов своего труда.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Трудовая подготовка для детей с особенностями развития очень значима. Это обусловлено гораздо меньшими возможностями детей с ОВЗ самостоятельно принимать, осмысливать, сохранять и перерабатывать информацию, получаемую из окружающей среды. 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Определенное значение имеет также сниженная активность детей с ОВЗ, гораздо более узкий круг их интересов, а также другие своеобразные проявления эмоционально – волевой сферы.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       Труд для детей с ОВЗ имеет большое значение: в процессе знакомства с назначениями, свойствами и качествами материалов и инструментов, овладения действиями с ними, планирования последовательности операций развиваются: восприятие, представления, различные формы мышления, и мыслительные операции. В процессе трудового воспитания расширяются и конкретизируются представления детей о жизни и занятиях людей, о пользе и результатах их труда.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 также служит средством физического воспитания детей, поскольку происходит развитие зрительно-двигательной координации, мелкой моторики, совершенствуются движения, их координация и согласованность. Большое значение имеет формирование произвольности движений в процессе трудовых действий. 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Достижение трудовых целей, их результаты доставляют радость детям, вызывают эмоциональный отклик.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      Главными задачами трудового воспитания детей с ОВЗ являются воспитание трудолюбия, потребности в труде, создание психологической и практической готовности к труду. В связи с этим важно формировать мотивацию трудовой деятельности детей, развивать интерес к разным формам труда и помощи старшим. 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Трудовое воспитание — важное средство всестороннего развития личности ребенка с ОВЗ. Так как труд должен доставлять удовлетворение и радость, поэтому это возможно при условии, что он посилен ребенку с особенностями в развитии, осмыслен им как приносящий пользу другим людям. Поэтому разумно организованный труд укрепляет физические силы, здоровье ребенка, а также оказывает существенное влияние и на умственное развитие этих детей. Он способствует формированию таких качеств, как: сообразительность, наблюдательность, сосредоточенность; тренирует: память, внимание, активизирует восприятие.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Трудовые навыки закладываются в процессе жизни и бытия человека. От того насколько будут сформированы трудовые навыки у подрастающего поколения, а особенно у ребёнка с ограниченными возможностями здоровья зависит дальнейшее их самоопределение. В процессе трудовой деятельности дети постепенно начинают проявлять себя как самостоятельно формирующиеся личности, что существенно для их самостоятельной жизни.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Под трудовым воспитанием детей с ОВЗ понимается, </w:t>
      </w:r>
      <w:r w:rsidR="001E12B0">
        <w:rPr>
          <w:rFonts w:ascii="Times New Roman" w:eastAsia="Calibri" w:hAnsi="Times New Roman" w:cs="Times New Roman"/>
          <w:sz w:val="28"/>
          <w:szCs w:val="28"/>
        </w:rPr>
        <w:t xml:space="preserve">совместная тесная деятельность 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педагога и особенного ребенка, направленная на развитие у  детей обще трудовых умений и способностей, психологической готовности к </w:t>
      </w:r>
      <w:r w:rsidRPr="00695B15">
        <w:rPr>
          <w:rFonts w:ascii="Times New Roman" w:eastAsia="Calibri" w:hAnsi="Times New Roman" w:cs="Times New Roman"/>
          <w:sz w:val="28"/>
          <w:szCs w:val="28"/>
        </w:rPr>
        <w:lastRenderedPageBreak/>
        <w:t>труду, формирования ответственного отношения к труду и его продуктам, на сознательный выбор будущей профессии.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Особое значение в трудовом воспитание детей с ОВЗ оказывает коллективно творческая деятельность, ведь именно в процессе ее ребята приобретают навыки общения, учатся коллективно работать, делить успех и ответственность с другими, узнают друг о друге много нового, просто знакомятся и приобретают друзей. Таким образом, идут два важных процесса одновреме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 xml:space="preserve">нно – формирование и сплочение </w:t>
      </w:r>
      <w:r w:rsidRPr="00695B15">
        <w:rPr>
          <w:rFonts w:ascii="Times New Roman" w:eastAsia="Calibri" w:hAnsi="Times New Roman" w:cs="Times New Roman"/>
          <w:sz w:val="28"/>
          <w:szCs w:val="28"/>
        </w:rPr>
        <w:t>колле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 xml:space="preserve">ктива, и формирование личности </w:t>
      </w:r>
      <w:r w:rsidRPr="00695B15">
        <w:rPr>
          <w:rFonts w:ascii="Times New Roman" w:eastAsia="Calibri" w:hAnsi="Times New Roman" w:cs="Times New Roman"/>
          <w:sz w:val="28"/>
          <w:szCs w:val="28"/>
        </w:rPr>
        <w:t>ребенка. Коллективные творческие дела становя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 xml:space="preserve">тся мощной силой, обеспечивают 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положительный эмоциональный настрой, гарантированный ситуацию успеха, пробуждают добрые чувства, сопереживание всем. </w:t>
      </w:r>
    </w:p>
    <w:p w:rsidR="00430DCC" w:rsidRPr="00695B15" w:rsidRDefault="00695B15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Не секрет, что большинство </w:t>
      </w:r>
      <w:r w:rsidR="00430DCC" w:rsidRPr="00695B15">
        <w:rPr>
          <w:rFonts w:ascii="Times New Roman" w:eastAsia="Calibri" w:hAnsi="Times New Roman" w:cs="Times New Roman"/>
          <w:sz w:val="28"/>
          <w:szCs w:val="28"/>
        </w:rPr>
        <w:t xml:space="preserve">детей с ОВЗ не могут успешно адаптироваться в жизни, испытывают большие трудности в процессе трудовой деятельности на производстве, эти дети не могут обустроить свой быт. 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В результате наблюдений за дея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 xml:space="preserve">тельностью своих воспитанников </w:t>
      </w:r>
      <w:r w:rsidRPr="00695B15">
        <w:rPr>
          <w:rFonts w:ascii="Times New Roman" w:eastAsia="Calibri" w:hAnsi="Times New Roman" w:cs="Times New Roman"/>
          <w:sz w:val="28"/>
          <w:szCs w:val="28"/>
        </w:rPr>
        <w:t>была отмечена необходимость проведения систематической и целенаправленной работы по формированию у детей с ОВЗ и детей-инвалидов трудовых навыков в процессе коллективной работы. Ведь для особенных детей – это дальнейшее условие их жизненного успеха. Поэтому трудовое воспитание детей с ОВЗ должно являться основным направлением работы и в общеобраз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 xml:space="preserve">овательных учреждениях. </w:t>
      </w:r>
      <w:r w:rsidRPr="00695B15">
        <w:rPr>
          <w:rFonts w:ascii="Times New Roman" w:eastAsia="Calibri" w:hAnsi="Times New Roman" w:cs="Times New Roman"/>
          <w:sz w:val="28"/>
          <w:szCs w:val="28"/>
        </w:rPr>
        <w:t>Еще в 20-х годах прошлого века огромный вклад в решение вопросов организации трудовой деятельности внес отечественный педагог А. С. Макаренко. Выдвинувший и доказавший на практике положение о том, что труд является «основным стержнем, объединяющим всех детей в коллектив, ядром всей воспитательной системы».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Цель</w:t>
      </w:r>
      <w:r w:rsidRPr="00695B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E73AE1">
        <w:rPr>
          <w:rFonts w:ascii="Times New Roman" w:eastAsia="Calibri" w:hAnsi="Times New Roman" w:cs="Times New Roman"/>
          <w:sz w:val="28"/>
          <w:szCs w:val="28"/>
        </w:rPr>
        <w:t>работы педагога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по развитию т</w:t>
      </w:r>
      <w:r w:rsidR="00992EFC">
        <w:rPr>
          <w:rFonts w:ascii="Times New Roman" w:eastAsia="Calibri" w:hAnsi="Times New Roman" w:cs="Times New Roman"/>
          <w:sz w:val="28"/>
          <w:szCs w:val="28"/>
        </w:rPr>
        <w:t xml:space="preserve">рудовых навыков – формирование 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социально-адаптированной личности ребёнка с ограниченными </w:t>
      </w:r>
      <w:r w:rsidRPr="00695B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возможностями здоровья в процессе трудовой деятельности. </w:t>
      </w: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Для работы по реализации данной цели поставлены задачи в данном направлении:</w:t>
      </w:r>
    </w:p>
    <w:p w:rsidR="00430DCC" w:rsidRPr="00992EFC" w:rsidRDefault="00992EFC" w:rsidP="00E73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C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430DCC" w:rsidRPr="00992EFC">
        <w:rPr>
          <w:rFonts w:ascii="Times New Roman" w:eastAsia="Calibri" w:hAnsi="Times New Roman" w:cs="Times New Roman"/>
          <w:sz w:val="28"/>
          <w:szCs w:val="28"/>
        </w:rPr>
        <w:t>детей с ОВЗ с направлениями коллективно творческой деятельности в образовательном учреждении.</w:t>
      </w:r>
      <w:bookmarkStart w:id="0" w:name="_GoBack"/>
      <w:bookmarkEnd w:id="0"/>
    </w:p>
    <w:p w:rsidR="00430DCC" w:rsidRPr="00992EFC" w:rsidRDefault="00430DCC" w:rsidP="00E73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C">
        <w:rPr>
          <w:rFonts w:ascii="Times New Roman" w:eastAsia="Calibri" w:hAnsi="Times New Roman" w:cs="Times New Roman"/>
          <w:sz w:val="28"/>
          <w:szCs w:val="28"/>
        </w:rPr>
        <w:t>Развивать трудовые навыки, навыки ответственного и творческого отношения к труду.</w:t>
      </w:r>
    </w:p>
    <w:p w:rsidR="00430DCC" w:rsidRPr="00992EFC" w:rsidRDefault="00430DCC" w:rsidP="00E73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C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каждого ребёнка путём вовлечения в различные виды труда сообразно со способностями, интересами и возможностями.</w:t>
      </w:r>
    </w:p>
    <w:p w:rsidR="00430DCC" w:rsidRPr="00992EFC" w:rsidRDefault="00430DCC" w:rsidP="00E73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C">
        <w:rPr>
          <w:rFonts w:ascii="Times New Roman" w:eastAsia="Calibri" w:hAnsi="Times New Roman" w:cs="Times New Roman"/>
          <w:sz w:val="28"/>
          <w:szCs w:val="28"/>
        </w:rPr>
        <w:t>Воспитать у детей с ОВЗ уважение к членам коллектива и бережное отношение к результатам труда.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 работы по трудовому воспитанию – развитие интереса у особенных детей к общественно полезным делам, воспитание у  них ответственности за порученное дело. </w:t>
      </w:r>
      <w:r w:rsidRPr="00695B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5B15">
        <w:rPr>
          <w:rFonts w:ascii="Times New Roman" w:eastAsia="Calibri" w:hAnsi="Times New Roman" w:cs="Times New Roman"/>
          <w:sz w:val="28"/>
          <w:szCs w:val="28"/>
        </w:rPr>
        <w:t>Использование этого направления дает возможность не только изучить различные техники и способы работы, на внеурочных занят</w:t>
      </w:r>
      <w:r w:rsidR="00A35D6E">
        <w:rPr>
          <w:rFonts w:ascii="Times New Roman" w:eastAsia="Calibri" w:hAnsi="Times New Roman" w:cs="Times New Roman"/>
          <w:sz w:val="28"/>
          <w:szCs w:val="28"/>
        </w:rPr>
        <w:t xml:space="preserve">иях, с такими материалами как: </w:t>
      </w:r>
      <w:r w:rsidRPr="00695B15">
        <w:rPr>
          <w:rFonts w:ascii="Times New Roman" w:eastAsia="Calibri" w:hAnsi="Times New Roman" w:cs="Times New Roman"/>
          <w:sz w:val="28"/>
          <w:szCs w:val="28"/>
        </w:rPr>
        <w:t>нитки, бумага,</w:t>
      </w:r>
      <w:r w:rsidR="00A35D6E">
        <w:rPr>
          <w:rFonts w:ascii="Times New Roman" w:eastAsia="Calibri" w:hAnsi="Times New Roman" w:cs="Times New Roman"/>
          <w:sz w:val="28"/>
          <w:szCs w:val="28"/>
        </w:rPr>
        <w:t xml:space="preserve"> пластилин,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различные природные материалы, но и применить их комплексно</w:t>
      </w:r>
      <w:r w:rsidR="00A35D6E">
        <w:rPr>
          <w:rFonts w:ascii="Times New Roman" w:eastAsia="Calibri" w:hAnsi="Times New Roman" w:cs="Times New Roman"/>
          <w:sz w:val="28"/>
          <w:szCs w:val="28"/>
        </w:rPr>
        <w:t>.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5B15">
        <w:rPr>
          <w:rFonts w:ascii="Times New Roman" w:eastAsia="Calibri" w:hAnsi="Times New Roman" w:cs="Times New Roman"/>
          <w:sz w:val="28"/>
          <w:szCs w:val="28"/>
        </w:rPr>
        <w:t>В процессе развития трудовых навыков педагогами используются разнообразные методы обучения: объяснительно-иллюстративный, рассказ, беседы, работа с книгой, просмотр журналов, книг, фотографий,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познавательная игра, проблемно-поисковый, ситуационный, экскурсии.</w:t>
      </w:r>
      <w:proofErr w:type="gramEnd"/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Проводятся      теоретические  и практические занятия. Основой содержания теоретических занятий являются вводные беседы  по технике безопасности, содержание и задачи   выполнения ручного труда.  На практических занятиях дети с ОВЗ учатся пользоваться различными материалами, инструментами, получ</w:t>
      </w:r>
      <w:r w:rsidR="00A35D6E">
        <w:rPr>
          <w:rFonts w:ascii="Times New Roman" w:eastAsia="Calibri" w:hAnsi="Times New Roman" w:cs="Times New Roman"/>
          <w:sz w:val="28"/>
          <w:szCs w:val="28"/>
        </w:rPr>
        <w:t>ают навыки изготовления изделий</w:t>
      </w:r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Формы организации детей на занятии:</w:t>
      </w:r>
      <w:r w:rsidRPr="00695B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5B15">
        <w:rPr>
          <w:rFonts w:ascii="Times New Roman" w:eastAsia="Calibri" w:hAnsi="Times New Roman" w:cs="Times New Roman"/>
          <w:sz w:val="28"/>
          <w:szCs w:val="28"/>
        </w:rPr>
        <w:t>групповая, индивидуальная, фронтальная, подгрупповая.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Программа по трудовому обучению во внеурочной занятости детей с ОВЗ мо</w:t>
      </w:r>
      <w:r w:rsidR="00695B15" w:rsidRPr="00695B15">
        <w:rPr>
          <w:rFonts w:ascii="Times New Roman" w:eastAsia="Calibri" w:hAnsi="Times New Roman" w:cs="Times New Roman"/>
          <w:sz w:val="28"/>
          <w:szCs w:val="28"/>
        </w:rPr>
        <w:t>жет быть составлена по разделам</w:t>
      </w:r>
      <w:r w:rsidR="001E12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0DCC" w:rsidRPr="00695B15" w:rsidRDefault="00430DCC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Работа с бумагой.</w:t>
      </w:r>
    </w:p>
    <w:p w:rsidR="00695B15" w:rsidRDefault="00695B15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Работа с красками.</w:t>
      </w:r>
    </w:p>
    <w:p w:rsidR="001E12B0" w:rsidRPr="00695B15" w:rsidRDefault="001E12B0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пластилином.</w:t>
      </w:r>
    </w:p>
    <w:p w:rsidR="00430DCC" w:rsidRPr="00695B15" w:rsidRDefault="00430DCC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Дежурство по классу.</w:t>
      </w:r>
    </w:p>
    <w:p w:rsidR="00695B15" w:rsidRPr="00695B15" w:rsidRDefault="00695B15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Дежурство в столовой.</w:t>
      </w:r>
    </w:p>
    <w:p w:rsidR="00695B15" w:rsidRDefault="00695B15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Уборка территории на улице.</w:t>
      </w:r>
    </w:p>
    <w:p w:rsidR="00B63711" w:rsidRPr="00695B15" w:rsidRDefault="00B63711" w:rsidP="00E73A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Уход за комнатными растениями.</w:t>
      </w:r>
    </w:p>
    <w:p w:rsidR="00B63711" w:rsidRPr="00695B15" w:rsidRDefault="00B63711" w:rsidP="00E73AE1">
      <w:pPr>
        <w:spacing w:after="0" w:line="36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DCC" w:rsidRPr="00695B15" w:rsidRDefault="00430DCC" w:rsidP="00E73AE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 результате развития трудовых навыков у детей с ОВЗ достигаются определенные результаты:</w:t>
      </w:r>
    </w:p>
    <w:p w:rsidR="00430DCC" w:rsidRPr="00695B15" w:rsidRDefault="00430DCC" w:rsidP="00E73A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Выработается  у  детей привычка  к  систематическому труду.</w:t>
      </w:r>
    </w:p>
    <w:p w:rsidR="00430DCC" w:rsidRPr="00695B15" w:rsidRDefault="00430DCC" w:rsidP="00E73A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5B1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 у  детей </w:t>
      </w:r>
      <w:proofErr w:type="spellStart"/>
      <w:r w:rsidRPr="00695B15">
        <w:rPr>
          <w:rFonts w:ascii="Times New Roman" w:eastAsia="Calibri" w:hAnsi="Times New Roman" w:cs="Times New Roman"/>
          <w:sz w:val="28"/>
          <w:szCs w:val="28"/>
        </w:rPr>
        <w:t>общетрудовых</w:t>
      </w:r>
      <w:proofErr w:type="spellEnd"/>
      <w:r w:rsidRPr="00695B15">
        <w:rPr>
          <w:rFonts w:ascii="Times New Roman" w:eastAsia="Calibri" w:hAnsi="Times New Roman" w:cs="Times New Roman"/>
          <w:sz w:val="28"/>
          <w:szCs w:val="28"/>
        </w:rPr>
        <w:t xml:space="preserve"> умений и навыков.</w:t>
      </w:r>
    </w:p>
    <w:p w:rsidR="00430DCC" w:rsidRPr="00695B15" w:rsidRDefault="00430DCC" w:rsidP="00E73A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Создание и формирование детского коллектива через  активную коллективно творческую деятельность.</w:t>
      </w:r>
    </w:p>
    <w:p w:rsidR="00430DCC" w:rsidRPr="00695B15" w:rsidRDefault="00430DCC" w:rsidP="00E73A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Воспитание  гражданина, семьянина, труженика у которого будет сформировано сознательное отношение к труду.</w:t>
      </w:r>
    </w:p>
    <w:p w:rsidR="00430DCC" w:rsidRPr="00695B15" w:rsidRDefault="00430DCC" w:rsidP="00E73AE1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В основу внедрения трудового воспитания положены следующие </w:t>
      </w: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принципы обучения: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Принцип учёта возрастных и индивидуальных особенностей детей.</w:t>
      </w:r>
      <w:r w:rsidRPr="00695B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5B15">
        <w:rPr>
          <w:rFonts w:ascii="Times New Roman" w:eastAsia="Calibri" w:hAnsi="Times New Roman" w:cs="Times New Roman"/>
          <w:sz w:val="28"/>
          <w:szCs w:val="28"/>
        </w:rPr>
        <w:t>Содержание, формы и методы работы подбираются с учётом возраста и особенностей детей.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Принцип доступности и посильности</w:t>
      </w:r>
      <w:r w:rsidRPr="00695B15">
        <w:rPr>
          <w:rFonts w:ascii="Times New Roman" w:eastAsia="Calibri" w:hAnsi="Times New Roman" w:cs="Times New Roman"/>
          <w:sz w:val="28"/>
          <w:szCs w:val="28"/>
        </w:rPr>
        <w:t> – реализуется в делении учебного материала на этапы, соответствующие возрастным и индивидуальным особенностям, уровню подготовленности детей.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Принцип наглядности.</w:t>
      </w:r>
      <w:r w:rsidRPr="00695B15">
        <w:rPr>
          <w:rFonts w:ascii="Times New Roman" w:eastAsia="Calibri" w:hAnsi="Times New Roman" w:cs="Times New Roman"/>
          <w:sz w:val="28"/>
          <w:szCs w:val="28"/>
        </w:rPr>
        <w:t> Применяя наглядность, у детей развивается внимание, наблюдательность, культура мышления, творчество, интерес к учению.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Принцип </w:t>
      </w:r>
      <w:r w:rsidR="00A96C3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развивающего обучения.</w:t>
      </w:r>
      <w:r w:rsidRPr="00695B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5B15">
        <w:rPr>
          <w:rFonts w:ascii="Times New Roman" w:eastAsia="Calibri" w:hAnsi="Times New Roman" w:cs="Times New Roman"/>
          <w:sz w:val="28"/>
          <w:szCs w:val="28"/>
        </w:rPr>
        <w:t>Подбор содержания материала, форм и методов работы, способствующих развитию творческих способностей каждого ребёнка.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Принцип прочности.</w:t>
      </w:r>
      <w:r w:rsidRPr="00695B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5B15">
        <w:rPr>
          <w:rFonts w:ascii="Times New Roman" w:eastAsia="Calibri" w:hAnsi="Times New Roman" w:cs="Times New Roman"/>
          <w:sz w:val="28"/>
          <w:szCs w:val="28"/>
        </w:rPr>
        <w:t>Основательное изучение материала, при котором дети всегда могут воспроизвести его по памяти, пользоваться им как в учебных, так и в практических целях.</w:t>
      </w:r>
    </w:p>
    <w:p w:rsidR="00430DCC" w:rsidRPr="00695B15" w:rsidRDefault="00430DCC" w:rsidP="00E73AE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Принцип сотрудничества и сотворчества</w:t>
      </w:r>
      <w:r w:rsidRPr="00695B15">
        <w:rPr>
          <w:rFonts w:ascii="Times New Roman" w:eastAsia="Calibri" w:hAnsi="Times New Roman" w:cs="Times New Roman"/>
          <w:sz w:val="28"/>
          <w:szCs w:val="28"/>
        </w:rPr>
        <w:t> педагога и воспитанников.</w:t>
      </w:r>
    </w:p>
    <w:p w:rsidR="00430DCC" w:rsidRPr="00695B15" w:rsidRDefault="00430DCC" w:rsidP="00E73A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15">
        <w:rPr>
          <w:rFonts w:ascii="Times New Roman" w:eastAsia="Calibri" w:hAnsi="Times New Roman" w:cs="Times New Roman"/>
          <w:sz w:val="28"/>
          <w:szCs w:val="28"/>
        </w:rPr>
        <w:t>Трудовое обучение и воспитание детей с ОВЗ обеспечивает решение широкого набора задач, но главная из них – формирование трудовых умений, навыков, каче</w:t>
      </w:r>
      <w:r w:rsidR="00B63711">
        <w:rPr>
          <w:rFonts w:ascii="Times New Roman" w:eastAsia="Calibri" w:hAnsi="Times New Roman" w:cs="Times New Roman"/>
          <w:sz w:val="28"/>
          <w:szCs w:val="28"/>
        </w:rPr>
        <w:t xml:space="preserve">ств, которые позволили бы этим </w:t>
      </w:r>
      <w:r w:rsidRPr="00695B15">
        <w:rPr>
          <w:rFonts w:ascii="Times New Roman" w:eastAsia="Calibri" w:hAnsi="Times New Roman" w:cs="Times New Roman"/>
          <w:sz w:val="28"/>
          <w:szCs w:val="28"/>
        </w:rPr>
        <w:t>детям успешно социализироваться в обществе.</w:t>
      </w:r>
    </w:p>
    <w:p w:rsidR="00F5667F" w:rsidRPr="00695B15" w:rsidRDefault="00F5667F" w:rsidP="00E73AE1">
      <w:pPr>
        <w:spacing w:after="0"/>
        <w:rPr>
          <w:rFonts w:ascii="Times New Roman" w:hAnsi="Times New Roman" w:cs="Times New Roman"/>
        </w:rPr>
      </w:pPr>
    </w:p>
    <w:sectPr w:rsidR="00F5667F" w:rsidRPr="00695B15" w:rsidSect="0025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4A2"/>
    <w:multiLevelType w:val="hybridMultilevel"/>
    <w:tmpl w:val="5C324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910EDC"/>
    <w:multiLevelType w:val="hybridMultilevel"/>
    <w:tmpl w:val="8FDEE3A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493AFA"/>
    <w:multiLevelType w:val="hybridMultilevel"/>
    <w:tmpl w:val="A6467FE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6B109D"/>
    <w:multiLevelType w:val="hybridMultilevel"/>
    <w:tmpl w:val="FDD0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E7F0E"/>
    <w:rsid w:val="001E12B0"/>
    <w:rsid w:val="00252A7F"/>
    <w:rsid w:val="00430DCC"/>
    <w:rsid w:val="00695B15"/>
    <w:rsid w:val="00992EFC"/>
    <w:rsid w:val="009E7F0E"/>
    <w:rsid w:val="00A35D6E"/>
    <w:rsid w:val="00A96C32"/>
    <w:rsid w:val="00B63711"/>
    <w:rsid w:val="00C514C0"/>
    <w:rsid w:val="00E73AE1"/>
    <w:rsid w:val="00F5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8(2)</dc:creator>
  <cp:keywords/>
  <dc:description/>
  <cp:lastModifiedBy>Лариса Викторовна</cp:lastModifiedBy>
  <cp:revision>7</cp:revision>
  <cp:lastPrinted>2023-12-27T13:44:00Z</cp:lastPrinted>
  <dcterms:created xsi:type="dcterms:W3CDTF">2023-12-27T05:12:00Z</dcterms:created>
  <dcterms:modified xsi:type="dcterms:W3CDTF">2023-12-27T13:46:00Z</dcterms:modified>
</cp:coreProperties>
</file>