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41" w:rsidRDefault="003A7F41" w:rsidP="001C1C22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10A" w:rsidRDefault="0035410A" w:rsidP="001C1B68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284B" w:rsidRDefault="00F4284B" w:rsidP="006E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4284B" w:rsidSect="002075EA">
          <w:type w:val="continuous"/>
          <w:pgSz w:w="11906" w:h="16838"/>
          <w:pgMar w:top="284" w:right="991" w:bottom="142" w:left="993" w:header="708" w:footer="708" w:gutter="0"/>
          <w:cols w:num="2" w:space="708"/>
          <w:docGrid w:linePitch="360"/>
        </w:sectPr>
      </w:pPr>
    </w:p>
    <w:p w:rsidR="0035410A" w:rsidRDefault="0035410A" w:rsidP="006E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10A" w:rsidRPr="003172C9" w:rsidRDefault="0035410A" w:rsidP="0035410A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Государственное казенное общеобразовательное учреждение Краснодарского края специальная (коррекционная) школа №8 г.Лабинска</w:t>
      </w:r>
    </w:p>
    <w:p w:rsidR="0035410A" w:rsidRPr="003172C9" w:rsidRDefault="0035410A" w:rsidP="0035410A">
      <w:pPr>
        <w:widowControl w:val="0"/>
        <w:spacing w:after="0" w:line="322" w:lineRule="exact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410A" w:rsidRPr="003172C9" w:rsidRDefault="0035410A" w:rsidP="0035410A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0" w:name="bookmark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УТВЕРЖДЕНО</w:t>
      </w:r>
    </w:p>
    <w:p w:rsidR="0035410A" w:rsidRPr="003172C9" w:rsidRDefault="0035410A" w:rsidP="0035410A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решением педагогического совета</w:t>
      </w:r>
    </w:p>
    <w:p w:rsidR="0035410A" w:rsidRPr="003172C9" w:rsidRDefault="0035410A" w:rsidP="0035410A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от  </w:t>
      </w:r>
      <w:r w:rsidR="00CC7E14" w:rsidRPr="00CC7E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25 </w:t>
      </w:r>
      <w:r w:rsidRPr="00CC7E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августа  202</w:t>
      </w:r>
      <w:r w:rsidR="00CC7E14" w:rsidRPr="00CC7E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3</w:t>
      </w:r>
      <w:r w:rsidR="004F4471" w:rsidRPr="00CC7E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CC7E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г</w:t>
      </w:r>
    </w:p>
    <w:p w:rsidR="0035410A" w:rsidRPr="003172C9" w:rsidRDefault="0035410A" w:rsidP="0035410A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протокол </w:t>
      </w:r>
      <w:r w:rsidRPr="00107F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№ 1</w:t>
      </w:r>
    </w:p>
    <w:p w:rsidR="0035410A" w:rsidRPr="003172C9" w:rsidRDefault="0035410A" w:rsidP="0035410A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П</w:t>
      </w:r>
      <w:r w:rsidRPr="00317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редседатель педсовета</w:t>
      </w:r>
    </w:p>
    <w:p w:rsidR="0035410A" w:rsidRPr="003172C9" w:rsidRDefault="0035410A" w:rsidP="0035410A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______________ О.В.Скорик</w:t>
      </w:r>
    </w:p>
    <w:p w:rsidR="0035410A" w:rsidRPr="003172C9" w:rsidRDefault="0035410A" w:rsidP="0035410A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5410A" w:rsidRPr="003172C9" w:rsidRDefault="0035410A" w:rsidP="0035410A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5410A" w:rsidRPr="003172C9" w:rsidRDefault="0035410A" w:rsidP="0035410A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5410A" w:rsidRPr="003172C9" w:rsidRDefault="0035410A" w:rsidP="0035410A">
      <w:pPr>
        <w:keepNext/>
        <w:keepLines/>
        <w:widowControl w:val="0"/>
        <w:spacing w:after="0" w:line="560" w:lineRule="exact"/>
        <w:ind w:right="60"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5410A" w:rsidRPr="003172C9" w:rsidRDefault="0035410A" w:rsidP="0035410A">
      <w:pPr>
        <w:keepNext/>
        <w:keepLines/>
        <w:widowControl w:val="0"/>
        <w:spacing w:after="0" w:line="560" w:lineRule="exact"/>
        <w:ind w:right="60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РАБОЧАЯ ПРОГРАММА</w:t>
      </w:r>
      <w:bookmarkEnd w:id="0"/>
    </w:p>
    <w:p w:rsidR="0035410A" w:rsidRPr="003172C9" w:rsidRDefault="0035410A" w:rsidP="0035410A">
      <w:pPr>
        <w:keepNext/>
        <w:keepLines/>
        <w:widowControl w:val="0"/>
        <w:spacing w:after="0" w:line="560" w:lineRule="exact"/>
        <w:ind w:right="60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5410A" w:rsidRPr="003172C9" w:rsidRDefault="0035410A" w:rsidP="0035410A">
      <w:pPr>
        <w:widowControl w:val="0"/>
        <w:spacing w:after="0" w:line="643" w:lineRule="exact"/>
        <w:ind w:firstLine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</w:pPr>
      <w:r w:rsidRPr="0010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этике и психологии семейной жизни</w:t>
      </w:r>
    </w:p>
    <w:p w:rsidR="0035410A" w:rsidRPr="003172C9" w:rsidRDefault="0035410A" w:rsidP="0035410A">
      <w:pPr>
        <w:widowControl w:val="0"/>
        <w:spacing w:after="0" w:line="643" w:lineRule="exact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образования (класс) - </w:t>
      </w:r>
      <w:r w:rsidRPr="003172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основное общее образование</w:t>
      </w:r>
      <w:r w:rsidRPr="003172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10</w:t>
      </w:r>
      <w:r w:rsidRPr="003172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 xml:space="preserve"> класс</w:t>
      </w:r>
    </w:p>
    <w:p w:rsidR="0035410A" w:rsidRPr="003172C9" w:rsidRDefault="0035410A" w:rsidP="0035410A">
      <w:pPr>
        <w:widowControl w:val="0"/>
        <w:spacing w:after="0" w:line="643" w:lineRule="exac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часов: </w:t>
      </w:r>
      <w:r w:rsidRPr="003172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 xml:space="preserve">- </w:t>
      </w:r>
      <w:r w:rsidRPr="003172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 xml:space="preserve">34; </w:t>
      </w:r>
      <w:r w:rsidRPr="00107F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в неделю</w:t>
      </w:r>
      <w:r w:rsidRPr="003172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 xml:space="preserve"> -</w:t>
      </w:r>
      <w:r w:rsidRPr="003172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1</w:t>
      </w:r>
    </w:p>
    <w:p w:rsidR="0035410A" w:rsidRPr="003172C9" w:rsidRDefault="0035410A" w:rsidP="0035410A">
      <w:pPr>
        <w:widowControl w:val="0"/>
        <w:spacing w:after="0" w:line="280" w:lineRule="exact"/>
        <w:ind w:left="269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 w:bidi="ru-RU"/>
        </w:rPr>
      </w:pPr>
    </w:p>
    <w:p w:rsidR="0035410A" w:rsidRPr="003172C9" w:rsidRDefault="0035410A" w:rsidP="0035410A">
      <w:pPr>
        <w:widowControl w:val="0"/>
        <w:spacing w:after="3184" w:line="280" w:lineRule="exact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Учитель: </w:t>
      </w:r>
      <w:r w:rsidRPr="003172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Брюховецкая Марина  Александровна</w:t>
      </w:r>
    </w:p>
    <w:p w:rsidR="0035410A" w:rsidRDefault="0035410A" w:rsidP="0035410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410A" w:rsidRDefault="0035410A" w:rsidP="0035410A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410A" w:rsidRDefault="0035410A" w:rsidP="0035410A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F2AE3" w:rsidRDefault="007F2AE3" w:rsidP="0035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2AE3" w:rsidRDefault="007F2AE3" w:rsidP="0035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02E" w:rsidRDefault="006E602E" w:rsidP="001C1B68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7E14" w:rsidRDefault="00CC7E14" w:rsidP="001C1B68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7E14" w:rsidRDefault="00CC7E14" w:rsidP="00CC7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7E14" w:rsidRDefault="00CC7E14" w:rsidP="00CC7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  <w:proofErr w:type="gramEnd"/>
    </w:p>
    <w:p w:rsidR="00CC7E14" w:rsidRDefault="00CC7E14" w:rsidP="001C1B68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2" w:rsidRDefault="006F2922" w:rsidP="00CC7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401" w:rsidRDefault="005D0401" w:rsidP="007F2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CC7E14" w:rsidRDefault="0035410A" w:rsidP="00CC7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7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и психологии</w:t>
      </w:r>
      <w:r w:rsidR="007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семейной жизни</w:t>
      </w:r>
      <w:r w:rsidR="00CC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="00CC7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  <w:proofErr w:type="gramEnd"/>
    </w:p>
    <w:p w:rsidR="00CC7E14" w:rsidRDefault="00CC7E14" w:rsidP="00CC7E14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Рабочая программа составлена на основании нормативных документов:</w:t>
      </w:r>
    </w:p>
    <w:p w:rsidR="00CC7E14" w:rsidRDefault="00CC7E14" w:rsidP="00CC7E1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CC7E14" w:rsidRDefault="00CC7E14" w:rsidP="00CC7E1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CC7E14" w:rsidRDefault="00CC7E14" w:rsidP="00CC7E1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CC7E14" w:rsidRDefault="00CC7E14" w:rsidP="00CC7E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просвещения РФ от 24 ноября 2022 г. № 1026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CC7E14" w:rsidRDefault="00CC7E14" w:rsidP="00CC7E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C7E14" w:rsidRDefault="00CC7E14" w:rsidP="00CC7E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C7E14" w:rsidRDefault="00CC7E14" w:rsidP="00CC7E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 30.12.2022 г.).</w:t>
      </w:r>
    </w:p>
    <w:p w:rsidR="00CC7E14" w:rsidRPr="007F26ED" w:rsidRDefault="00CC7E14" w:rsidP="00CC7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 w:rsidRPr="007F2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зарегистрированной в Минюсте РФ 30.12.2022 г., регистрационный № 71930.</w:t>
      </w:r>
      <w:proofErr w:type="gramEnd"/>
    </w:p>
    <w:p w:rsidR="00CC7E14" w:rsidRDefault="00CC7E14" w:rsidP="00CC7E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CC7E14" w:rsidRDefault="00CC7E14" w:rsidP="00CC7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CC7E14" w:rsidRDefault="00CC7E14" w:rsidP="00CC7E14"/>
    <w:p w:rsidR="00CC7E14" w:rsidRDefault="00CC7E14" w:rsidP="00CC7E14"/>
    <w:p w:rsidR="00CC7E14" w:rsidRPr="008568E9" w:rsidRDefault="00CC7E14" w:rsidP="00CC7E14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3B17" w:rsidRPr="00203B17" w:rsidRDefault="00203B17" w:rsidP="00203B17">
      <w:pPr>
        <w:widowControl w:val="0"/>
        <w:shd w:val="clear" w:color="auto" w:fill="FFFFFF"/>
        <w:spacing w:before="100" w:after="100" w:line="240" w:lineRule="auto"/>
        <w:ind w:firstLine="426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03B1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Цели образования с учетом специфики учебного предмета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1C1C22" w:rsidRPr="00F4284B" w:rsidRDefault="00246DE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1C1C22" w:rsidRPr="00F42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программы:</w:t>
      </w:r>
    </w:p>
    <w:p w:rsidR="005D0401" w:rsidRPr="001C1C22" w:rsidRDefault="001C1C22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5D0401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является формирование представлений о семье, ее значении в жизни человека. </w:t>
      </w:r>
    </w:p>
    <w:p w:rsidR="005D0401" w:rsidRPr="001C1C22" w:rsidRDefault="005D0401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выработку у обучающихся таких качеств как: умение понимать состояние и проблемы другого человека, умение быть терпеливым, прощать мелкие недостатки людей, умение устанавливать доброжелательные отношения с близкими людьми, что должно благоприятно влиять на их будущую семейную жизнь, а  именно способствовать созданию крепкой и прочной семьи.</w:t>
      </w:r>
    </w:p>
    <w:p w:rsidR="005D0401" w:rsidRPr="00F4284B" w:rsidRDefault="005D0401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</w:t>
      </w:r>
      <w:r w:rsidRPr="00F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0401" w:rsidRPr="001C1C22" w:rsidRDefault="00203B17" w:rsidP="00DE0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0401" w:rsidRPr="006E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</w:t>
      </w:r>
      <w:r w:rsidR="005D0401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семье, ее роли в жизни человека;</w:t>
      </w:r>
    </w:p>
    <w:p w:rsidR="005D0401" w:rsidRPr="001C1C22" w:rsidRDefault="00203B17" w:rsidP="00DE0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0401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различных социальных ролях людей в семье: мать, жена, муж и т.д.;</w:t>
      </w:r>
    </w:p>
    <w:p w:rsidR="005D0401" w:rsidRPr="001C1C22" w:rsidRDefault="00203B17" w:rsidP="00DE0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0401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правильным способам взаимодействия между людьми, живущими в одной семье;</w:t>
      </w:r>
    </w:p>
    <w:p w:rsidR="005D0401" w:rsidRPr="001C1C22" w:rsidRDefault="00203B17" w:rsidP="00DE0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0401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личностных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ачествах людей, необходимых для </w:t>
      </w:r>
      <w:r w:rsidR="005D0401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крепкой семьи, учитывать эти знания при выборе спутника жизни;</w:t>
      </w:r>
    </w:p>
    <w:p w:rsidR="005D0401" w:rsidRPr="001C1C22" w:rsidRDefault="00203B17" w:rsidP="00DE0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0401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необходимые знания о роли родителей в воспитании детей, их ответственности за их здоровье</w:t>
      </w:r>
    </w:p>
    <w:p w:rsidR="005D0401" w:rsidRPr="001C1C22" w:rsidRDefault="005D0401" w:rsidP="00DE0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воспитание;</w:t>
      </w:r>
    </w:p>
    <w:p w:rsidR="005D0401" w:rsidRDefault="00203B17" w:rsidP="00DE0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0401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способах взаимодействия с ближайшими родственниками семьи.</w:t>
      </w:r>
    </w:p>
    <w:p w:rsidR="006F2922" w:rsidRDefault="006F2922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3B17" w:rsidRPr="00DE0F05" w:rsidRDefault="001C1C22" w:rsidP="00CC7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203B17" w:rsidRPr="001C1C22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«Этика и психология семейной жизни» направлено на формирования у обучающихся представлений о семье, ее значении в жизни человека;</w:t>
      </w:r>
    </w:p>
    <w:p w:rsidR="00203B17" w:rsidRPr="001C1C22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выработки у обучающихся таких качеств как: умение понимать состояние и проблемы другого человека, умение быть терпеливым, прощать мелкие недостатки людей, умение устанавливать доброжелательные отношения с близкими людьми, что должно благоприятно влиять на их будущую семейную жизнь;</w:t>
      </w:r>
    </w:p>
    <w:p w:rsidR="00203B17" w:rsidRPr="001C1C22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на практике полученных знаний, умений, навыков, способствующих созданию крепкой  и дружной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B17" w:rsidRPr="001C1C22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молодёжи к жизни в сложившихся социально-экономических условиях является одной из наиболее актуальных проблем современной школы. Определение молодыми людьми своей социальной и личностной позиции взрослого человека в системе межличностных отношений и построение долговременной перспективы жизни – профессиональной, гражданской, семейной занимает одно из главных мест в развитии личности старшеклассника.</w:t>
      </w:r>
    </w:p>
    <w:p w:rsidR="00203B17" w:rsidRPr="001C1C22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Активные пробы взрослой позиции начинаются молодыми людьми в период пребывания за школьной партой. При этом усвоение образцов поведения, формирование образа семьи и готовности вступления в брак являются основными условиями успешной адаптации к взрослой жизни. Вместе с тем социально- психологическая практика показывает, что многие старшеклассники испытывают затруднения в установлении эмоционально значимых межличностных отношений, в выборе типа поведения, в осознании своих планов на будущее, в частности семейной жизни. Проблема жизненного самоопределения в области семейной сферы жизнедеятельности является </w:t>
      </w: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 актуальным в связи с тем, что одной из основных функций семьи как малой социальной группы, члены которой связаны брачными или родственными отношениями, общностью быта, взаимной помощью и моральной ответственностью, является обеспечение развития личности в течение жизни человека, а также передача духовно-нравственного и культурного наследия новому поколению. Особенности семьи, ее духовное и моральное здоровье во многом определяют характер человека, эффективность воспитания подрастающего поколения и в конечном итоге развитие всего общества.</w:t>
      </w:r>
    </w:p>
    <w:p w:rsidR="00203B17" w:rsidRPr="001C1C22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«Этика и психология семейной жизни» направлена на оказание психолого-педагогической поддержки старшеклассникам в ситуации семейного самоопределения, расширение жизненной перспективы личности учащихся, оказание помощи в построении жизненных планов и образа будущей семьи с учетом построение образовательного процесса с учётом индивидуальных, возрастных, психологических, физиологических особенностей обучающихся.</w:t>
      </w:r>
    </w:p>
    <w:p w:rsidR="00203B17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занятий расширяет кругозор учащихся, акцентирует внимание на важнейших социально-психологических явлениях при формировании личности, актуализирует вопросы </w:t>
      </w:r>
      <w:proofErr w:type="spellStart"/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жизненного самоопределения и саморазвития.</w:t>
      </w:r>
    </w:p>
    <w:p w:rsidR="00203B17" w:rsidRPr="00203B17" w:rsidRDefault="00203B17" w:rsidP="00DE0F0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03B1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Место учебного предмета в учебном плане.</w:t>
      </w:r>
    </w:p>
    <w:p w:rsidR="00203B17" w:rsidRPr="00203B17" w:rsidRDefault="00203B17" w:rsidP="004F4471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03B1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Предмет «Эт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ика и психология семейной жизни</w:t>
      </w:r>
      <w:r w:rsidRPr="00203B1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» включён в учебный план школы. На изучение предмета отводится:</w:t>
      </w:r>
    </w:p>
    <w:p w:rsidR="00203B17" w:rsidRPr="00203B17" w:rsidRDefault="00203B17" w:rsidP="004F4471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10 класс-1 часов в  неделю, 34</w:t>
      </w:r>
      <w:r w:rsidRPr="00203B1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часов в год.</w:t>
      </w:r>
    </w:p>
    <w:p w:rsidR="00203B17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03B17" w:rsidRPr="00DE0F05" w:rsidRDefault="00203B17" w:rsidP="00DE0F0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03B1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Ценностные ориентиры содержания учебного предмета.</w:t>
      </w:r>
    </w:p>
    <w:p w:rsidR="00DE0F05" w:rsidRPr="00CC7E14" w:rsidRDefault="00155AB5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«Этика и психология семейной жизни» направлено на решение различных жизненных ситуаций, на оценивание и нахождение мотивов поступков других людей и своих собственных с опорой на жизненный опыт и знания, полученные на занятиях. В процессе обучения подростки участвуют в обсуждении той или иной проблемы, высказывают свою точку зрения, доказывают и отстаивают свою позицию. Материалы, изучаемые в рамках программы необходимы обучающимся для социальной адаптации, а также имеют значение для коррекции и развития мышления подростков, развития эмоциональн</w:t>
      </w:r>
      <w:proofErr w:type="gramStart"/>
      <w:r w:rsidRPr="0015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5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волевой сферы в процессе овладения знаниями по учебному предмету. </w:t>
      </w:r>
    </w:p>
    <w:p w:rsidR="00203B17" w:rsidRDefault="00203B17" w:rsidP="004F4471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203B1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Личностные, </w:t>
      </w:r>
      <w:proofErr w:type="spellStart"/>
      <w:r w:rsidRPr="00203B1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203B1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и предметные результаты освоения предмета.</w:t>
      </w:r>
    </w:p>
    <w:p w:rsidR="00404C66" w:rsidRPr="00203B17" w:rsidRDefault="00404C66" w:rsidP="004F4471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4C6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Обучение по программе</w:t>
      </w:r>
      <w:proofErr w:type="gramEnd"/>
      <w:r w:rsidRPr="00404C6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курса  «Этика и психология семейной жизни», направлено на достижение  следующих личностных и предметных результатов  освоения содержания.</w:t>
      </w:r>
    </w:p>
    <w:p w:rsidR="00404C66" w:rsidRDefault="00404C66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C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следующие умения:</w:t>
      </w:r>
    </w:p>
    <w:p w:rsidR="00404C66" w:rsidRDefault="00404C66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ответственноеотношение к созданию семьи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4C66" w:rsidRDefault="00404C66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осознанного принятия ценностей семейной жизни;</w:t>
      </w:r>
    </w:p>
    <w:p w:rsidR="00404C66" w:rsidRDefault="00404C66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положительный образ семьи, </w:t>
      </w:r>
      <w:proofErr w:type="spellStart"/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(отцовства и</w:t>
      </w: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материнства), </w:t>
      </w:r>
    </w:p>
    <w:p w:rsidR="00404C66" w:rsidRDefault="00404C66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интериоризация</w:t>
      </w:r>
      <w:proofErr w:type="spellEnd"/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 семейных ценностей. </w:t>
      </w:r>
    </w:p>
    <w:p w:rsidR="00203B17" w:rsidRPr="00203B17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УД: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тему урока;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 деятельности на уроке с помощью учителя;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предложенному плану;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 последовательность действий на уроке;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 последовательности действий (алгоритма);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высказывать своё предположение (версию) на основе работы с материалом;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203B17" w:rsidRPr="00203B17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УД: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 словарями, справочниками;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ответы на вопросы;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информацию, представленную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формах (сплошной текст, </w:t>
      </w: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иллюстрация, таблица, схема);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и преобразовывать информацию из одной формы в другую с помощью учителя (составлять план, таблицу, схему)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 причинно-следственные связи;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 в результате совместной работы класса и учителя;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 рассуждения.</w:t>
      </w:r>
    </w:p>
    <w:p w:rsidR="00203B17" w:rsidRPr="00203B17" w:rsidRDefault="00203B1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УД: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 и понимать речь других;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работать в паре, группе; выполнять различные роли (лидера, исполнителя);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 свои мысли в устной и письменной форме (на уровне предложения или небольшого текста);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 речевые средства для решения различных коммуникативных задач;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монологической и диалогической формами речи;</w:t>
      </w:r>
    </w:p>
    <w:p w:rsidR="00203B17" w:rsidRPr="00203B17" w:rsidRDefault="00203B17" w:rsidP="004F44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 и обосновывать свою точку зрения;</w:t>
      </w:r>
    </w:p>
    <w:p w:rsidR="00404C66" w:rsidRPr="00CC7E14" w:rsidRDefault="00203B17" w:rsidP="00CC7E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</w:t>
      </w:r>
    </w:p>
    <w:p w:rsidR="00404C66" w:rsidRDefault="00404C66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C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Предметными результатами</w:t>
      </w:r>
    </w:p>
    <w:p w:rsidR="00404C66" w:rsidRDefault="00404C66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курса является </w:t>
      </w:r>
      <w:proofErr w:type="spellStart"/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умений: </w:t>
      </w:r>
    </w:p>
    <w:p w:rsidR="00404C66" w:rsidRDefault="00404C66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понимание роли и значения семьи в формировании личностных качеств и воспитании гражданина России; </w:t>
      </w:r>
    </w:p>
    <w:p w:rsidR="00404C66" w:rsidRDefault="00404C66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обучающимися опыта переживания и позитивного отношения к базовым ценностям общества, ценностного отношения к социальной реальности в целом;</w:t>
      </w:r>
    </w:p>
    <w:p w:rsidR="00404C66" w:rsidRPr="00404C66" w:rsidRDefault="00404C66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получение </w:t>
      </w:r>
      <w:proofErr w:type="gramStart"/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0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опыта самостоятельного общественного действия, формирование у школьника социально приемлемых моделей поведения.</w:t>
      </w:r>
    </w:p>
    <w:p w:rsidR="006F2922" w:rsidRDefault="006F2922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D0401" w:rsidRPr="00155AB5" w:rsidRDefault="005D0401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предмета «Этика и психология семейной жизни»</w:t>
      </w:r>
    </w:p>
    <w:p w:rsidR="006F2922" w:rsidRPr="00CC7E14" w:rsidRDefault="00155AB5" w:rsidP="004F4471">
      <w:pPr>
        <w:shd w:val="clear" w:color="auto" w:fill="FFFFFF"/>
        <w:spacing w:after="0" w:line="240" w:lineRule="auto"/>
        <w:ind w:right="622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5D0401" w:rsidRPr="00155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</w:t>
      </w:r>
      <w:r w:rsidRPr="00155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</w:t>
      </w:r>
    </w:p>
    <w:p w:rsidR="005D0401" w:rsidRPr="001C1C22" w:rsidRDefault="005D0401" w:rsidP="004F4471">
      <w:pPr>
        <w:shd w:val="clear" w:color="auto" w:fill="FFFFFF"/>
        <w:spacing w:after="0" w:line="240" w:lineRule="auto"/>
        <w:ind w:right="19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Семья - 9 ч.</w:t>
      </w:r>
    </w:p>
    <w:p w:rsidR="005D0401" w:rsidRPr="001C1C22" w:rsidRDefault="005D0401" w:rsidP="004F4471">
      <w:pPr>
        <w:numPr>
          <w:ilvl w:val="0"/>
          <w:numId w:val="8"/>
        </w:numPr>
        <w:shd w:val="clear" w:color="auto" w:fill="FFFFFF"/>
        <w:spacing w:after="0" w:line="240" w:lineRule="auto"/>
        <w:ind w:left="718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семья? Значение семьи в жизни человека. 1ч.</w:t>
      </w:r>
    </w:p>
    <w:p w:rsidR="005D0401" w:rsidRPr="001C1C22" w:rsidRDefault="005D0401" w:rsidP="004F4471">
      <w:pPr>
        <w:numPr>
          <w:ilvl w:val="0"/>
          <w:numId w:val="8"/>
        </w:numPr>
        <w:shd w:val="clear" w:color="auto" w:fill="FFFFFF"/>
        <w:spacing w:after="0" w:line="240" w:lineRule="auto"/>
        <w:ind w:left="718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Духовные, дружеские, материальные связи в семье (общность взглядов, привычек, традиции семьи, семейные праздники). Влияние семьи на формирование личности ребенка.  2 ч.</w:t>
      </w:r>
    </w:p>
    <w:p w:rsidR="005D0401" w:rsidRPr="001C1C22" w:rsidRDefault="005D0401" w:rsidP="004F4471">
      <w:pPr>
        <w:numPr>
          <w:ilvl w:val="0"/>
          <w:numId w:val="8"/>
        </w:numPr>
        <w:shd w:val="clear" w:color="auto" w:fill="FFFFFF"/>
        <w:spacing w:after="0" w:line="240" w:lineRule="auto"/>
        <w:ind w:left="718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Родственники и родственные отношения. 3 ч.</w:t>
      </w:r>
    </w:p>
    <w:p w:rsidR="005D0401" w:rsidRPr="001C1C22" w:rsidRDefault="005D0401" w:rsidP="004F4471">
      <w:pPr>
        <w:numPr>
          <w:ilvl w:val="0"/>
          <w:numId w:val="8"/>
        </w:numPr>
        <w:shd w:val="clear" w:color="auto" w:fill="FFFFFF"/>
        <w:spacing w:after="0" w:line="240" w:lineRule="auto"/>
        <w:ind w:left="718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семье, с родственниками. 2ч.</w:t>
      </w:r>
    </w:p>
    <w:p w:rsidR="005D0401" w:rsidRPr="001C1C22" w:rsidRDefault="005D0401" w:rsidP="004F4471">
      <w:pPr>
        <w:numPr>
          <w:ilvl w:val="0"/>
          <w:numId w:val="8"/>
        </w:numPr>
        <w:shd w:val="clear" w:color="auto" w:fill="FFFFFF"/>
        <w:spacing w:after="0" w:line="240" w:lineRule="auto"/>
        <w:ind w:left="718" w:right="1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 по теме. 1 ч.</w:t>
      </w:r>
    </w:p>
    <w:p w:rsidR="005D0401" w:rsidRPr="001C1C22" w:rsidRDefault="005D0401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Создание семьи - 25 ч.</w:t>
      </w:r>
    </w:p>
    <w:p w:rsidR="005D0401" w:rsidRPr="001C1C22" w:rsidRDefault="005D0401" w:rsidP="004F4471">
      <w:pPr>
        <w:numPr>
          <w:ilvl w:val="0"/>
          <w:numId w:val="9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людей о семейном счастье. Чего ожидают молодые люди, создавая семью (образ будущей семьи, опыт родительской семьи, его принятие или отторжение). 2ч.</w:t>
      </w:r>
    </w:p>
    <w:p w:rsidR="005D0401" w:rsidRPr="001C1C22" w:rsidRDefault="005D0401" w:rsidP="004F4471">
      <w:pPr>
        <w:numPr>
          <w:ilvl w:val="0"/>
          <w:numId w:val="9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создания семьи. Нравственная, материальная и физиологическая готовность человека к созданию семьи. 3ч.</w:t>
      </w:r>
    </w:p>
    <w:p w:rsidR="005D0401" w:rsidRPr="001C1C22" w:rsidRDefault="005D0401" w:rsidP="004F4471">
      <w:pPr>
        <w:numPr>
          <w:ilvl w:val="0"/>
          <w:numId w:val="9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спутника жизни. Качества человека, необходимые в семейной жизни. Требования, которые мы предъявляем к предполагаемому партнеру и их реальное воплощение. 2ч.</w:t>
      </w:r>
    </w:p>
    <w:p w:rsidR="005D0401" w:rsidRPr="001C1C22" w:rsidRDefault="005D0401" w:rsidP="004F4471">
      <w:pPr>
        <w:numPr>
          <w:ilvl w:val="0"/>
          <w:numId w:val="9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качества и жизненные умения, важные для девушки, вступающей в брак. 3 ч.</w:t>
      </w:r>
    </w:p>
    <w:p w:rsidR="005D0401" w:rsidRPr="006F2922" w:rsidRDefault="005D0401" w:rsidP="004F4471">
      <w:pPr>
        <w:numPr>
          <w:ilvl w:val="0"/>
          <w:numId w:val="9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качества и жизненные умения, важные для юноши, вступающего в брак. 3 ч.</w:t>
      </w:r>
    </w:p>
    <w:p w:rsidR="005D0401" w:rsidRPr="001C1C22" w:rsidRDefault="005D0401" w:rsidP="004F4471">
      <w:pPr>
        <w:numPr>
          <w:ilvl w:val="0"/>
          <w:numId w:val="9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Влюбленность и любовь, нравственность и сексуальность. Этические правила, важные во взаимоотношениях юноши и девушки. 4 ч.</w:t>
      </w:r>
    </w:p>
    <w:p w:rsidR="005D0401" w:rsidRPr="001C1C22" w:rsidRDefault="005D0401" w:rsidP="004F4471">
      <w:pPr>
        <w:numPr>
          <w:ilvl w:val="0"/>
          <w:numId w:val="9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вступлении в брак (предложение, взаимное согласие). Главные мотивы, необходимые для принятия этого решения. Что является основой будущего благополучия семьи (любовь, уважение, дружеские чувства, влечение, наличие необходимых средств к существованию семьи и т.д.)?  3 ч.</w:t>
      </w:r>
    </w:p>
    <w:p w:rsidR="005D0401" w:rsidRPr="001C1C22" w:rsidRDefault="005D0401" w:rsidP="004F4471">
      <w:pPr>
        <w:numPr>
          <w:ilvl w:val="0"/>
          <w:numId w:val="9"/>
        </w:numPr>
        <w:shd w:val="clear" w:color="auto" w:fill="FFFFFF"/>
        <w:spacing w:after="0" w:line="240" w:lineRule="auto"/>
        <w:ind w:left="660" w:right="1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сообщить родителям о своем решении? Как следует вести себя в ситуации знакомства с родителями (юноши, девушки)? Почему родители могут быть против вашего брака? 3 ч.</w:t>
      </w:r>
    </w:p>
    <w:p w:rsidR="00DE0F05" w:rsidRPr="00CC7E14" w:rsidRDefault="005D0401" w:rsidP="00CC7E14">
      <w:pPr>
        <w:numPr>
          <w:ilvl w:val="0"/>
          <w:numId w:val="9"/>
        </w:numPr>
        <w:shd w:val="clear" w:color="auto" w:fill="FFFFFF"/>
        <w:spacing w:after="0" w:line="240" w:lineRule="auto"/>
        <w:ind w:left="660" w:right="1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обобщения знаний по теме.1ч</w:t>
      </w:r>
    </w:p>
    <w:p w:rsidR="00DE0F05" w:rsidRDefault="00DE0F05" w:rsidP="00CC7E14">
      <w:pPr>
        <w:shd w:val="clear" w:color="auto" w:fill="FFFFFF"/>
        <w:spacing w:after="0" w:line="240" w:lineRule="auto"/>
        <w:ind w:right="1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1741" w:rsidRPr="00155AB5" w:rsidRDefault="003B10A5" w:rsidP="004F4471">
      <w:pPr>
        <w:shd w:val="clear" w:color="auto" w:fill="FFFFFF"/>
        <w:spacing w:after="0" w:line="240" w:lineRule="auto"/>
        <w:ind w:left="660" w:right="1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8F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планирование</w:t>
      </w:r>
    </w:p>
    <w:p w:rsidR="006F2922" w:rsidRPr="00246DE7" w:rsidRDefault="006F2922" w:rsidP="004F4471">
      <w:pPr>
        <w:shd w:val="clear" w:color="auto" w:fill="FFFFFF"/>
        <w:spacing w:after="0" w:line="240" w:lineRule="auto"/>
        <w:ind w:right="1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1" w:name="_GoBack"/>
      <w:bookmarkEnd w:id="1"/>
    </w:p>
    <w:tbl>
      <w:tblPr>
        <w:tblStyle w:val="a4"/>
        <w:tblW w:w="10221" w:type="dxa"/>
        <w:tblLayout w:type="fixed"/>
        <w:tblLook w:val="0600"/>
      </w:tblPr>
      <w:tblGrid>
        <w:gridCol w:w="724"/>
        <w:gridCol w:w="3969"/>
        <w:gridCol w:w="851"/>
        <w:gridCol w:w="4677"/>
      </w:tblGrid>
      <w:tr w:rsidR="00F95456" w:rsidTr="00FC12AF">
        <w:trPr>
          <w:trHeight w:val="990"/>
        </w:trPr>
        <w:tc>
          <w:tcPr>
            <w:tcW w:w="724" w:type="dxa"/>
          </w:tcPr>
          <w:p w:rsidR="00F95456" w:rsidRDefault="00F95456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F95456" w:rsidRPr="00155D75" w:rsidRDefault="00F95456" w:rsidP="004F4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7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темы</w:t>
            </w:r>
          </w:p>
        </w:tc>
        <w:tc>
          <w:tcPr>
            <w:tcW w:w="851" w:type="dxa"/>
          </w:tcPr>
          <w:p w:rsidR="00850FBC" w:rsidRDefault="008C4877" w:rsidP="004F4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F95456" w:rsidRPr="00155D75" w:rsidRDefault="008C4877" w:rsidP="004F4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677" w:type="dxa"/>
          </w:tcPr>
          <w:p w:rsidR="00F95456" w:rsidRPr="00F07D0A" w:rsidRDefault="00F95456" w:rsidP="004F4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  <w:p w:rsidR="00F95456" w:rsidRPr="00F07D0A" w:rsidRDefault="00F95456" w:rsidP="004F44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5D75" w:rsidTr="00FC12AF">
        <w:trPr>
          <w:trHeight w:val="469"/>
        </w:trPr>
        <w:tc>
          <w:tcPr>
            <w:tcW w:w="724" w:type="dxa"/>
          </w:tcPr>
          <w:p w:rsidR="00155D75" w:rsidRPr="00DE0F05" w:rsidRDefault="008C4877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969" w:type="dxa"/>
          </w:tcPr>
          <w:p w:rsidR="00155D75" w:rsidRPr="008C4877" w:rsidRDefault="00155D75" w:rsidP="004F4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851" w:type="dxa"/>
          </w:tcPr>
          <w:p w:rsidR="00155D75" w:rsidRPr="008C4877" w:rsidRDefault="00155D75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48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7" w:type="dxa"/>
          </w:tcPr>
          <w:p w:rsidR="00F4284B" w:rsidRDefault="00F4284B" w:rsidP="004F4471">
            <w:pPr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55D75" w:rsidRDefault="00155D75" w:rsidP="004F4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284B" w:rsidTr="00FC12AF">
        <w:trPr>
          <w:trHeight w:val="469"/>
        </w:trPr>
        <w:tc>
          <w:tcPr>
            <w:tcW w:w="724" w:type="dxa"/>
          </w:tcPr>
          <w:p w:rsidR="00F4284B" w:rsidRDefault="00F4284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8C4877" w:rsidRPr="008C4877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Что такое семья? Значение семьи в жизни человека.</w:t>
            </w:r>
          </w:p>
          <w:p w:rsidR="00F4284B" w:rsidRPr="006F2922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Родительский дом – начало начал.</w:t>
            </w:r>
          </w:p>
        </w:tc>
        <w:tc>
          <w:tcPr>
            <w:tcW w:w="851" w:type="dxa"/>
          </w:tcPr>
          <w:p w:rsidR="00F4284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C4387E" w:rsidRP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Работа с дополнительными источниками.</w:t>
            </w:r>
          </w:p>
          <w:p w:rsidR="00C4387E" w:rsidRP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Работа в тетради (составление родословной, автобиографии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</w:t>
            </w:r>
          </w:p>
          <w:p w:rsidR="00F4284B" w:rsidRDefault="00F4284B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F4284B" w:rsidTr="00FC12AF">
        <w:trPr>
          <w:trHeight w:val="469"/>
        </w:trPr>
        <w:tc>
          <w:tcPr>
            <w:tcW w:w="724" w:type="dxa"/>
          </w:tcPr>
          <w:p w:rsidR="00F4284B" w:rsidRDefault="008C4877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4284B" w:rsidRPr="006F2922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Духовные, дружеские, материальные связи в семье.</w:t>
            </w:r>
          </w:p>
        </w:tc>
        <w:tc>
          <w:tcPr>
            <w:tcW w:w="851" w:type="dxa"/>
          </w:tcPr>
          <w:p w:rsidR="00F4284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F4284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</w:t>
            </w: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абота в альбоме (рисование рисунка «Моя семья»).</w:t>
            </w:r>
          </w:p>
        </w:tc>
      </w:tr>
      <w:tr w:rsidR="00F4284B" w:rsidTr="00FC12AF">
        <w:trPr>
          <w:trHeight w:val="469"/>
        </w:trPr>
        <w:tc>
          <w:tcPr>
            <w:tcW w:w="724" w:type="dxa"/>
          </w:tcPr>
          <w:p w:rsidR="00F4284B" w:rsidRDefault="008C4877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F4284B" w:rsidRPr="006F2922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Влияние семьи на формирование личности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4284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F4284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Составление описания своего края по плану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F4284B" w:rsidTr="00FC12AF">
        <w:trPr>
          <w:trHeight w:val="469"/>
        </w:trPr>
        <w:tc>
          <w:tcPr>
            <w:tcW w:w="724" w:type="dxa"/>
          </w:tcPr>
          <w:p w:rsidR="00F4284B" w:rsidRDefault="008C4877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F4284B" w:rsidRPr="006F2922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Близкие и дальние родственники.</w:t>
            </w:r>
          </w:p>
        </w:tc>
        <w:tc>
          <w:tcPr>
            <w:tcW w:w="851" w:type="dxa"/>
          </w:tcPr>
          <w:p w:rsidR="00F4284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F4284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Работа с дополнительными источниками.</w:t>
            </w:r>
          </w:p>
        </w:tc>
      </w:tr>
      <w:tr w:rsidR="00F4284B" w:rsidTr="00FC12AF">
        <w:trPr>
          <w:trHeight w:val="469"/>
        </w:trPr>
        <w:tc>
          <w:tcPr>
            <w:tcW w:w="724" w:type="dxa"/>
          </w:tcPr>
          <w:p w:rsidR="00F4284B" w:rsidRDefault="008C4877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F4284B" w:rsidRPr="006F2922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4284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F4284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Схема работа в тетрадях.</w:t>
            </w:r>
          </w:p>
        </w:tc>
      </w:tr>
      <w:tr w:rsidR="00F4284B" w:rsidTr="00FC12AF">
        <w:trPr>
          <w:trHeight w:val="469"/>
        </w:trPr>
        <w:tc>
          <w:tcPr>
            <w:tcW w:w="724" w:type="dxa"/>
          </w:tcPr>
          <w:p w:rsidR="00F4284B" w:rsidRDefault="008C4877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F4284B" w:rsidRPr="006F2922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Отношение между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4284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C4387E" w:rsidRP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Работа в тетради (составление рассказа «Мой дом»)</w:t>
            </w:r>
          </w:p>
          <w:p w:rsidR="00F4284B" w:rsidRDefault="00F4284B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8C4877" w:rsidTr="00FC12AF">
        <w:trPr>
          <w:trHeight w:val="469"/>
        </w:trPr>
        <w:tc>
          <w:tcPr>
            <w:tcW w:w="724" w:type="dxa"/>
          </w:tcPr>
          <w:p w:rsidR="008C4877" w:rsidRDefault="008C4877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8C4877" w:rsidRPr="008C4877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Отношение детей к родителям.</w:t>
            </w:r>
          </w:p>
          <w:p w:rsidR="008C4877" w:rsidRPr="006F2922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  <w:tc>
          <w:tcPr>
            <w:tcW w:w="851" w:type="dxa"/>
          </w:tcPr>
          <w:p w:rsidR="008C4877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8C4877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Словарная работа. </w:t>
            </w:r>
          </w:p>
          <w:p w:rsid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Памятка.</w:t>
            </w:r>
          </w:p>
        </w:tc>
      </w:tr>
      <w:tr w:rsidR="008C4877" w:rsidTr="00FC12AF">
        <w:trPr>
          <w:trHeight w:val="469"/>
        </w:trPr>
        <w:tc>
          <w:tcPr>
            <w:tcW w:w="724" w:type="dxa"/>
          </w:tcPr>
          <w:p w:rsidR="008C4877" w:rsidRPr="00C4387E" w:rsidRDefault="008C4877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</w:tcPr>
          <w:p w:rsidR="008C4877" w:rsidRPr="006F2922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«Семья».</w:t>
            </w:r>
          </w:p>
        </w:tc>
        <w:tc>
          <w:tcPr>
            <w:tcW w:w="851" w:type="dxa"/>
          </w:tcPr>
          <w:p w:rsidR="008C4877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8C4877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Презентация </w:t>
            </w:r>
          </w:p>
        </w:tc>
      </w:tr>
      <w:tr w:rsidR="008C4877" w:rsidTr="00FC12AF">
        <w:trPr>
          <w:trHeight w:val="469"/>
        </w:trPr>
        <w:tc>
          <w:tcPr>
            <w:tcW w:w="724" w:type="dxa"/>
          </w:tcPr>
          <w:p w:rsidR="008C4877" w:rsidRPr="009E636B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C4877" w:rsidRPr="006F2922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Семейные ценности. Тест по теме «Семья»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C4877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8C4877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Тестирование работа по карточкам.</w:t>
            </w:r>
          </w:p>
        </w:tc>
      </w:tr>
      <w:tr w:rsidR="008C4877" w:rsidTr="00FC12AF">
        <w:trPr>
          <w:trHeight w:val="469"/>
        </w:trPr>
        <w:tc>
          <w:tcPr>
            <w:tcW w:w="724" w:type="dxa"/>
          </w:tcPr>
          <w:p w:rsidR="008C4877" w:rsidRPr="009E636B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438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969" w:type="dxa"/>
          </w:tcPr>
          <w:p w:rsidR="008C4877" w:rsidRPr="006F2922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16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семьи</w:t>
            </w:r>
          </w:p>
        </w:tc>
        <w:tc>
          <w:tcPr>
            <w:tcW w:w="851" w:type="dxa"/>
          </w:tcPr>
          <w:p w:rsidR="008C4877" w:rsidRPr="002075EA" w:rsidRDefault="002075EA" w:rsidP="004F4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5E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77" w:type="dxa"/>
          </w:tcPr>
          <w:p w:rsidR="008C4877" w:rsidRDefault="008C4877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8C4877" w:rsidTr="00FC12AF">
        <w:trPr>
          <w:trHeight w:val="469"/>
        </w:trPr>
        <w:tc>
          <w:tcPr>
            <w:tcW w:w="724" w:type="dxa"/>
          </w:tcPr>
          <w:p w:rsidR="008C4877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4877" w:rsidRPr="008C4877" w:rsidRDefault="008C4877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77">
              <w:rPr>
                <w:rFonts w:ascii="Times New Roman" w:hAnsi="Times New Roman" w:cs="Times New Roman"/>
                <w:sz w:val="28"/>
                <w:szCs w:val="28"/>
              </w:rPr>
              <w:t>Представление людей о семейном счастье.</w:t>
            </w:r>
          </w:p>
          <w:p w:rsidR="008C4877" w:rsidRPr="006F2922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Твои обязанности в семье</w:t>
            </w:r>
          </w:p>
        </w:tc>
        <w:tc>
          <w:tcPr>
            <w:tcW w:w="851" w:type="dxa"/>
          </w:tcPr>
          <w:p w:rsidR="008C4877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8C4877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Памятка.</w:t>
            </w:r>
          </w:p>
          <w:p w:rsid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Работа в тетрадях.</w:t>
            </w:r>
          </w:p>
          <w:p w:rsid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Составить рассказ.</w:t>
            </w:r>
          </w:p>
          <w:p w:rsid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Чего ожидают молодые  люди, создавая семью.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Словарная работа.</w:t>
            </w:r>
          </w:p>
          <w:p w:rsid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Карточка с заданием.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Причины создания семьи.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Схема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Нравственная, материальная  и</w:t>
            </w:r>
          </w:p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физиологическая</w:t>
            </w:r>
          </w:p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готовность человека к созданию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Заполнение таблицы.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Качества человека, необходимые в семейной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Схема.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Требования, которые мы предъявляем к предполагаемому партнеру и их реальное воплощение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C4387E" w:rsidRP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Памятка.</w:t>
            </w:r>
          </w:p>
          <w:p w:rsidR="00C4387E" w:rsidRP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Работа в тетрадях.</w:t>
            </w:r>
          </w:p>
          <w:p w:rsidR="00C4387E" w:rsidRP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Составить рассказ.</w:t>
            </w:r>
          </w:p>
          <w:p w:rsidR="009E636B" w:rsidRDefault="009E636B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по теме «Выбор спутника жизни». Тестирование.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C4387E" w:rsidRP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Работа в тетрадях.</w:t>
            </w:r>
          </w:p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Словарная работа.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Нравственные качества важные для девушки, вступающей в брак.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C916A5" w:rsidRPr="00C916A5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916A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Работа в тетрадях.</w:t>
            </w:r>
          </w:p>
          <w:p w:rsidR="00C916A5" w:rsidRPr="00C916A5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916A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Составить рассказ.</w:t>
            </w:r>
          </w:p>
          <w:p w:rsidR="009E636B" w:rsidRDefault="009E636B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Жизненные умения важные для девушки, вступающей в брак.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Заполнение таблицы.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качества и жизненные </w:t>
            </w:r>
            <w:proofErr w:type="gramStart"/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proofErr w:type="gramEnd"/>
            <w:r w:rsidRPr="009E636B">
              <w:rPr>
                <w:rFonts w:ascii="Times New Roman" w:hAnsi="Times New Roman" w:cs="Times New Roman"/>
                <w:sz w:val="28"/>
                <w:szCs w:val="28"/>
              </w:rPr>
              <w:t xml:space="preserve">  важные для девушки, вступающей в брак.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Работа в тетрадях.</w:t>
            </w:r>
          </w:p>
          <w:p w:rsidR="00C4387E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Словарная работа.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Нравственные качества важные для юноши, вступающего в брак.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Беседа о нравственных качествах.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Жизненные умения важные для юноши, вступающего в брак.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Схема.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качества и жизненные </w:t>
            </w:r>
            <w:proofErr w:type="gramStart"/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proofErr w:type="gramEnd"/>
            <w:r w:rsidRPr="009E636B">
              <w:rPr>
                <w:rFonts w:ascii="Times New Roman" w:hAnsi="Times New Roman" w:cs="Times New Roman"/>
                <w:sz w:val="28"/>
                <w:szCs w:val="28"/>
              </w:rPr>
              <w:t xml:space="preserve">  важные для юноши, вступающего в брак.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Заполнить таблицу.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Влюбленность и любовь.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Схема. 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Этические правила.</w:t>
            </w:r>
          </w:p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Памятка. 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Взаимоотношениях юноши и девушки.</w:t>
            </w:r>
          </w:p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города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Рисунок «Семья»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Нравственность.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Схема.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«Нравственные качества»</w:t>
            </w:r>
          </w:p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Карточка с заданием. 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Принятие решения о вступлении в брак (предложение, взаимное согласие)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4387E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4387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Конспекты по темам «Как создать счастливую семью»,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Главные мотивы, необходимые для принятия решения о вступлении в брак.</w:t>
            </w:r>
          </w:p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Лабинский</w:t>
            </w:r>
            <w:proofErr w:type="spellEnd"/>
            <w:r w:rsidRPr="009E636B">
              <w:rPr>
                <w:rFonts w:ascii="Times New Roman" w:hAnsi="Times New Roman" w:cs="Times New Roman"/>
                <w:sz w:val="28"/>
                <w:szCs w:val="28"/>
              </w:rPr>
              <w:t xml:space="preserve"> ЗАГС.</w:t>
            </w:r>
          </w:p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Схема.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Что является основой будущего благополучия семьи.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916A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Конспекты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по темам «Планирование семьи».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Как сообщить родителям о своем решении?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C916A5" w:rsidRPr="00C916A5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916A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Схема.</w:t>
            </w:r>
          </w:p>
          <w:p w:rsidR="009E636B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916A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Памятка.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Как следует вести себя  в ситуации знакомства с родителями (юноши, девушки)?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C916A5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Схема.</w:t>
            </w:r>
          </w:p>
          <w:p w:rsidR="00C916A5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Памятка.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Почему родители могут быть против вашего брака?</w:t>
            </w:r>
          </w:p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Беседа.</w:t>
            </w:r>
          </w:p>
          <w:p w:rsidR="00C916A5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Ответить на вопросы.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«Создание семьи»</w:t>
            </w:r>
          </w:p>
          <w:p w:rsidR="009E636B" w:rsidRPr="008C4877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851" w:type="dxa"/>
          </w:tcPr>
          <w:p w:rsidR="009E636B" w:rsidRDefault="009E636B" w:rsidP="004F4471">
            <w:pPr>
              <w:ind w:right="1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E636B" w:rsidRDefault="00C916A5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916A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Карточка с заданием.</w:t>
            </w:r>
          </w:p>
        </w:tc>
      </w:tr>
      <w:tr w:rsidR="009E636B" w:rsidTr="00FC12AF">
        <w:trPr>
          <w:trHeight w:val="469"/>
        </w:trPr>
        <w:tc>
          <w:tcPr>
            <w:tcW w:w="724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9E636B" w:rsidRPr="009E636B" w:rsidRDefault="009E636B" w:rsidP="004F4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6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677" w:type="dxa"/>
          </w:tcPr>
          <w:p w:rsidR="009E636B" w:rsidRDefault="009E636B" w:rsidP="004F447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46DE7" w:rsidRDefault="00246DE7" w:rsidP="004F4471">
      <w:pPr>
        <w:shd w:val="clear" w:color="auto" w:fill="FFFFFF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55AB5" w:rsidRDefault="00155AB5" w:rsidP="004F44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96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155AB5" w:rsidRPr="00155AB5" w:rsidRDefault="003D67A4" w:rsidP="004F4471">
      <w:pPr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155AB5" w:rsidRPr="004F3896">
        <w:rPr>
          <w:rFonts w:ascii="Times New Roman" w:hAnsi="Times New Roman"/>
          <w:b/>
          <w:i/>
          <w:sz w:val="28"/>
          <w:szCs w:val="28"/>
        </w:rPr>
        <w:t>Список  учебно-методической литературы:</w:t>
      </w:r>
    </w:p>
    <w:p w:rsidR="00155AB5" w:rsidRPr="001C1C22" w:rsidRDefault="00155AB5" w:rsidP="004F4471">
      <w:pPr>
        <w:numPr>
          <w:ilvl w:val="0"/>
          <w:numId w:val="1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«Программно-методического обеспечения для 10-12 классов с углубленной трудовой подготовкой в специальных (коррекционных) образовательных учреждениях VIII вида» под редакцией А.М. Щербаковой, Н.М.Платоновой. Москва, ГИЦ </w:t>
      </w:r>
      <w:proofErr w:type="spellStart"/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2006г.  </w:t>
      </w:r>
    </w:p>
    <w:p w:rsidR="00155AB5" w:rsidRPr="001C1C22" w:rsidRDefault="00155AB5" w:rsidP="004F4471">
      <w:pPr>
        <w:numPr>
          <w:ilvl w:val="0"/>
          <w:numId w:val="1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«Этика и психология семейной жизни» И.В. Гребенщикова. Москва, «Просвещение», 1984 г.</w:t>
      </w:r>
    </w:p>
    <w:p w:rsidR="00155AB5" w:rsidRPr="001C1C22" w:rsidRDefault="00155AB5" w:rsidP="004F4471">
      <w:pPr>
        <w:numPr>
          <w:ilvl w:val="0"/>
          <w:numId w:val="1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Федерации.</w:t>
      </w:r>
    </w:p>
    <w:p w:rsidR="00155AB5" w:rsidRPr="001C1C22" w:rsidRDefault="00155AB5" w:rsidP="004F4471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E14" w:rsidRDefault="00CC7E14" w:rsidP="004F4471">
      <w:pPr>
        <w:widowControl w:val="0"/>
        <w:spacing w:after="0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C7E14" w:rsidRDefault="00CC7E14" w:rsidP="004F4471">
      <w:pPr>
        <w:widowControl w:val="0"/>
        <w:spacing w:after="0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C7E14" w:rsidRDefault="00CC7E14" w:rsidP="004F4471">
      <w:pPr>
        <w:widowControl w:val="0"/>
        <w:spacing w:after="0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55AB5" w:rsidRPr="00155AB5" w:rsidRDefault="00155AB5" w:rsidP="00CC7E14">
      <w:pPr>
        <w:widowControl w:val="0"/>
        <w:spacing w:after="0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155A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СРЕДСТВА, ИКТ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629"/>
        <w:gridCol w:w="4678"/>
        <w:gridCol w:w="1569"/>
      </w:tblGrid>
      <w:tr w:rsidR="00155AB5" w:rsidRPr="00155AB5" w:rsidTr="004F4471">
        <w:trPr>
          <w:trHeight w:hRule="exact" w:val="142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AB5" w:rsidRPr="00155AB5" w:rsidRDefault="00155AB5" w:rsidP="004F4471">
            <w:pPr>
              <w:widowControl w:val="0"/>
              <w:spacing w:after="0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AB5" w:rsidRPr="00155AB5" w:rsidRDefault="00155AB5" w:rsidP="004F4471">
            <w:pPr>
              <w:widowControl w:val="0"/>
              <w:spacing w:after="0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Ноутбук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AB5" w:rsidRPr="00155AB5" w:rsidRDefault="00155AB5" w:rsidP="004F4471">
            <w:pPr>
              <w:widowControl w:val="0"/>
              <w:spacing w:after="0"/>
              <w:ind w:left="84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Используется учителем в соответствии с планируемыми потребностями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AB5" w:rsidRPr="00155AB5" w:rsidRDefault="00155AB5" w:rsidP="004F4471">
            <w:pPr>
              <w:widowControl w:val="0"/>
              <w:spacing w:after="0"/>
              <w:ind w:left="131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  <w:p w:rsidR="00155AB5" w:rsidRPr="00155AB5" w:rsidRDefault="00155AB5" w:rsidP="004F4471">
            <w:pPr>
              <w:widowControl w:val="0"/>
              <w:spacing w:after="0"/>
              <w:ind w:left="131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5AB5" w:rsidRPr="00155AB5" w:rsidTr="004F4471">
        <w:trPr>
          <w:trHeight w:hRule="exact" w:val="154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AB5" w:rsidRPr="00155AB5" w:rsidRDefault="00155AB5" w:rsidP="004F4471">
            <w:pPr>
              <w:widowControl w:val="0"/>
              <w:spacing w:after="0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AB5" w:rsidRPr="00155AB5" w:rsidRDefault="00155AB5" w:rsidP="004F4471">
            <w:pPr>
              <w:widowControl w:val="0"/>
              <w:spacing w:after="0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Интерактивная доска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AB5" w:rsidRPr="00155AB5" w:rsidRDefault="00155AB5" w:rsidP="004F4471">
            <w:pPr>
              <w:widowControl w:val="0"/>
              <w:spacing w:after="0"/>
              <w:ind w:left="84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Предназначена для применения на уроках</w:t>
            </w:r>
          </w:p>
          <w:p w:rsidR="00155AB5" w:rsidRPr="00155AB5" w:rsidRDefault="00155AB5" w:rsidP="004F4471">
            <w:pPr>
              <w:widowControl w:val="0"/>
              <w:spacing w:after="0"/>
              <w:ind w:left="84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электронных</w:t>
            </w:r>
          </w:p>
          <w:p w:rsidR="00155AB5" w:rsidRPr="00155AB5" w:rsidRDefault="00155AB5" w:rsidP="004F4471">
            <w:pPr>
              <w:widowControl w:val="0"/>
              <w:spacing w:after="0"/>
              <w:ind w:left="84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пособий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AB5" w:rsidRPr="00155AB5" w:rsidRDefault="00155AB5" w:rsidP="004F4471">
            <w:pPr>
              <w:widowControl w:val="0"/>
              <w:spacing w:after="0"/>
              <w:ind w:left="131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155AB5" w:rsidRPr="00155AB5" w:rsidTr="004F4471">
        <w:trPr>
          <w:trHeight w:hRule="exact" w:val="119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AB5" w:rsidRPr="00155AB5" w:rsidRDefault="00155AB5" w:rsidP="004F4471">
            <w:pPr>
              <w:widowControl w:val="0"/>
              <w:spacing w:after="0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AB5" w:rsidRPr="00155AB5" w:rsidRDefault="00155AB5" w:rsidP="004F4471">
            <w:pPr>
              <w:widowControl w:val="0"/>
              <w:spacing w:after="0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Мультимедийный</w:t>
            </w:r>
          </w:p>
          <w:p w:rsidR="00155AB5" w:rsidRPr="00155AB5" w:rsidRDefault="00155AB5" w:rsidP="004F4471">
            <w:pPr>
              <w:widowControl w:val="0"/>
              <w:spacing w:after="0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AB5" w:rsidRPr="00155AB5" w:rsidRDefault="00155AB5" w:rsidP="004F4471">
            <w:pPr>
              <w:widowControl w:val="0"/>
              <w:spacing w:after="0"/>
              <w:ind w:left="84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Предназначена для применения на уроках электронных пособий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AB5" w:rsidRPr="00155AB5" w:rsidRDefault="00155AB5" w:rsidP="004F4471">
            <w:pPr>
              <w:widowControl w:val="0"/>
              <w:spacing w:after="0"/>
              <w:ind w:left="131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5AB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155AB5" w:rsidRDefault="00155AB5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155AB5" w:rsidRPr="00155AB5" w:rsidRDefault="00155AB5" w:rsidP="004F4471">
      <w:pPr>
        <w:widowControl w:val="0"/>
        <w:spacing w:after="0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155A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Электронные пособия:</w:t>
      </w:r>
    </w:p>
    <w:p w:rsidR="00155AB5" w:rsidRPr="00155AB5" w:rsidRDefault="00155AB5" w:rsidP="004F4471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55AB5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презен</w:t>
      </w:r>
      <w:r w:rsidRPr="00155AB5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тации и видеофильмы по раз</w:t>
      </w:r>
      <w:r w:rsidRPr="00155AB5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делам программы.</w:t>
      </w:r>
    </w:p>
    <w:p w:rsidR="00155AB5" w:rsidRPr="00155AB5" w:rsidRDefault="00246DE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Планируемые результаты  изучения учебного предмета</w:t>
      </w:r>
      <w:r w:rsidR="00DE0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10 классе</w:t>
      </w:r>
      <w:r w:rsidRPr="0015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DE7" w:rsidRPr="00246DE7" w:rsidRDefault="00246DE7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6D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должны знать и уметь</w:t>
      </w:r>
      <w:proofErr w:type="gramStart"/>
      <w:r w:rsidRPr="00246D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D0401" w:rsidRPr="001C1C22" w:rsidRDefault="005D0401" w:rsidP="004F4471">
      <w:pPr>
        <w:numPr>
          <w:ilvl w:val="0"/>
          <w:numId w:val="10"/>
        </w:num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овладеть понятием «семья», понимать ее  значение в жизни человека.</w:t>
      </w:r>
    </w:p>
    <w:p w:rsidR="005D0401" w:rsidRPr="001C1C22" w:rsidRDefault="005D0401" w:rsidP="004F4471">
      <w:pPr>
        <w:numPr>
          <w:ilvl w:val="0"/>
          <w:numId w:val="10"/>
        </w:num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 основные родственные связи в семье, уметь различать близких и дальних родственников.</w:t>
      </w:r>
    </w:p>
    <w:p w:rsidR="005D0401" w:rsidRPr="001C1C22" w:rsidRDefault="005D0401" w:rsidP="004F4471">
      <w:pPr>
        <w:numPr>
          <w:ilvl w:val="0"/>
          <w:numId w:val="10"/>
        </w:num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 основные этические правила взаимоотношений между юношей и девушкой, понимать важность такого шага как</w:t>
      </w:r>
    </w:p>
    <w:p w:rsidR="005D0401" w:rsidRPr="001C1C22" w:rsidRDefault="005D0401" w:rsidP="004F4471">
      <w:pPr>
        <w:shd w:val="clear" w:color="auto" w:fill="FFFFFF"/>
        <w:spacing w:after="0" w:line="240" w:lineRule="auto"/>
        <w:ind w:left="720"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собственной семьи.</w:t>
      </w:r>
    </w:p>
    <w:p w:rsidR="005D0401" w:rsidRDefault="005D0401" w:rsidP="004F4471">
      <w:pPr>
        <w:shd w:val="clear" w:color="auto" w:fill="FFFFFF"/>
        <w:spacing w:after="0" w:line="240" w:lineRule="auto"/>
        <w:ind w:left="720"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должны, понимать и уметь объяснять,  какие условия необходимы для вступления в брак.</w:t>
      </w:r>
    </w:p>
    <w:p w:rsid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E00" w:rsidRPr="007D2E00" w:rsidRDefault="007D2E00" w:rsidP="004F4471">
      <w:pPr>
        <w:widowControl w:val="0"/>
        <w:spacing w:after="0"/>
        <w:jc w:val="both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7D2E00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Требования к уровню подготовки обучающихся </w:t>
      </w:r>
    </w:p>
    <w:p w:rsidR="007D2E00" w:rsidRPr="007D2E00" w:rsidRDefault="007D2E00" w:rsidP="004F4471">
      <w:pPr>
        <w:widowControl w:val="0"/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7D2E00"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Достаточный уровень: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знать: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«семья», её значение в жизни человека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социальные роли в семье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родственные связи в семье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этические правила взаимоотношений между юношей и девушкой,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важность такого шага как создание собственной семьи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условия необходимы для вступления в брак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семейного кодекса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семейных отношений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обязанности членов семьи, объяснить их значение в семейной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использовать приобретенные знания и умения в практической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повседневной жизни.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Минимальный уровень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знать: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анализа собственных ощущений, размышлений, приведенных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примеров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понятием «семья», понимать её значение в жизни человека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особенности взаимоотношений окружающих людей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родственные связи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этические правила взаимоотношений между юношей и девушкой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понятие об условиях, необходимых для вступления в брак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семейного кодекса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семейных отношений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обязанности членов семьи, объяснить их значение в семейной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использовать приобретенные знания и умения в практической</w:t>
      </w:r>
    </w:p>
    <w:p w:rsidR="007D2E00" w:rsidRPr="007D2E00" w:rsidRDefault="007D2E00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повседневной жизни.</w:t>
      </w:r>
    </w:p>
    <w:p w:rsidR="006F2922" w:rsidRDefault="006F2922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ectPr w:rsidR="006F2922" w:rsidSect="003D67A4">
          <w:type w:val="continuous"/>
          <w:pgSz w:w="11906" w:h="16838"/>
          <w:pgMar w:top="284" w:right="991" w:bottom="142" w:left="1134" w:header="708" w:footer="708" w:gutter="0"/>
          <w:cols w:space="708"/>
          <w:docGrid w:linePitch="360"/>
        </w:sectPr>
      </w:pPr>
    </w:p>
    <w:p w:rsidR="007D2E00" w:rsidRDefault="007D2E00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E00" w:rsidRPr="00CC7E14" w:rsidRDefault="004F4471" w:rsidP="00CC7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6F2922" w:rsidRPr="007D2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и нормы оценки знаний и умений обучающихся.</w:t>
      </w:r>
    </w:p>
    <w:p w:rsidR="006F2922" w:rsidRPr="001C1C22" w:rsidRDefault="007D2E00" w:rsidP="004F4471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 ставится, если учащийся пол</w:t>
      </w:r>
      <w:r w:rsidR="004F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ностью усвоил учебный     </w:t>
      </w:r>
      <w:proofErr w:type="spellStart"/>
      <w:r w:rsidR="004F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proofErr w:type="gramStart"/>
      <w:r w:rsidR="004F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</w:t>
      </w:r>
      <w:proofErr w:type="spellEnd"/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</w:t>
      </w:r>
      <w:r w:rsidR="004F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своими словами, самостоятельно подтверждает ответ  конкретными примерами, правильно и обстоятельно отвечает на дополнительные вопросы учителя.</w:t>
      </w:r>
    </w:p>
    <w:p w:rsidR="006F2922" w:rsidRPr="001C1C22" w:rsidRDefault="007D2E00" w:rsidP="004F44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«4» ставится, если учащийся в основном  усвоил учебный материал, допускает </w:t>
      </w:r>
      <w:r w:rsidR="004F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6F2922" w:rsidRDefault="007D2E00" w:rsidP="004F44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«3»  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p w:rsidR="007D2E00" w:rsidRPr="007D2E00" w:rsidRDefault="007D2E00" w:rsidP="004F4471">
      <w:pPr>
        <w:widowControl w:val="0"/>
        <w:spacing w:after="0"/>
        <w:jc w:val="both"/>
        <w:rPr>
          <w:rFonts w:ascii="Times New Roman" w:eastAsia="Candar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andara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О</w:t>
      </w:r>
      <w:r w:rsidRPr="007D2E00">
        <w:rPr>
          <w:rFonts w:ascii="Times New Roman" w:eastAsia="Candara" w:hAnsi="Times New Roman" w:cs="Times New Roman"/>
          <w:bCs/>
          <w:color w:val="000000"/>
          <w:sz w:val="28"/>
          <w:szCs w:val="28"/>
          <w:lang w:eastAsia="ru-RU" w:bidi="ru-RU"/>
        </w:rPr>
        <w:t>ценка «2»</w:t>
      </w:r>
    </w:p>
    <w:p w:rsidR="007D2E00" w:rsidRPr="00CC7E14" w:rsidRDefault="007D2E00" w:rsidP="00CC7E14">
      <w:pPr>
        <w:widowControl w:val="0"/>
        <w:spacing w:after="0"/>
        <w:jc w:val="both"/>
        <w:rPr>
          <w:rFonts w:ascii="Times New Roman" w:eastAsia="Candara" w:hAnsi="Times New Roman" w:cs="Times New Roman"/>
          <w:bCs/>
          <w:color w:val="000000"/>
          <w:sz w:val="28"/>
          <w:szCs w:val="28"/>
          <w:lang w:eastAsia="ru-RU" w:bidi="ru-RU"/>
        </w:rPr>
      </w:pPr>
      <w:r w:rsidRPr="007D2E00">
        <w:rPr>
          <w:rFonts w:ascii="Times New Roman" w:eastAsia="Candara" w:hAnsi="Times New Roman" w:cs="Times New Roman"/>
          <w:bCs/>
          <w:color w:val="000000"/>
          <w:sz w:val="28"/>
          <w:szCs w:val="28"/>
          <w:lang w:eastAsia="ru-RU" w:bidi="ru-RU"/>
        </w:rPr>
        <w:t>обнаруживает незнание большей или наиболее существенной части изученного</w:t>
      </w:r>
      <w:r>
        <w:rPr>
          <w:rFonts w:ascii="Times New Roman" w:eastAsia="Candara" w:hAnsi="Times New Roman" w:cs="Times New Roman"/>
          <w:bCs/>
          <w:color w:val="000000"/>
          <w:sz w:val="28"/>
          <w:szCs w:val="28"/>
          <w:lang w:eastAsia="ru-RU" w:bidi="ru-RU"/>
        </w:rPr>
        <w:t xml:space="preserve"> материала,</w:t>
      </w:r>
      <w:r w:rsidRPr="007D2E00">
        <w:rPr>
          <w:rFonts w:ascii="Times New Roman" w:eastAsia="Candara" w:hAnsi="Times New Roman" w:cs="Times New Roman"/>
          <w:bCs/>
          <w:color w:val="000000"/>
          <w:sz w:val="28"/>
          <w:szCs w:val="28"/>
          <w:lang w:eastAsia="ru-RU" w:bidi="ru-RU"/>
        </w:rPr>
        <w:t xml:space="preserve"> допускает ошибки в формулир</w:t>
      </w:r>
      <w:r>
        <w:rPr>
          <w:rFonts w:ascii="Times New Roman" w:eastAsia="Candara" w:hAnsi="Times New Roman" w:cs="Times New Roman"/>
          <w:bCs/>
          <w:color w:val="000000"/>
          <w:sz w:val="28"/>
          <w:szCs w:val="28"/>
          <w:lang w:eastAsia="ru-RU" w:bidi="ru-RU"/>
        </w:rPr>
        <w:t>овке ответа, искажает его смысл, делает грубые ошибки.</w:t>
      </w:r>
    </w:p>
    <w:p w:rsidR="006F2922" w:rsidRPr="001C1C22" w:rsidRDefault="006F2922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Нормы оценки тестирования.</w:t>
      </w:r>
    </w:p>
    <w:p w:rsidR="006F2922" w:rsidRPr="001C1C22" w:rsidRDefault="006F2922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</w:t>
      </w:r>
      <w:r w:rsidRPr="001C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все ответы правильные и работа выполнена самостоятельно.</w:t>
      </w:r>
    </w:p>
    <w:p w:rsidR="006F2922" w:rsidRPr="001C1C22" w:rsidRDefault="006F2922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ставится, если допущена 1  - 2 ошибки.</w:t>
      </w:r>
    </w:p>
    <w:p w:rsidR="006F2922" w:rsidRPr="001C1C22" w:rsidRDefault="006F2922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</w:t>
      </w:r>
      <w:r w:rsidRPr="001C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допущены  более 2 ошибок.</w:t>
      </w:r>
    </w:p>
    <w:p w:rsidR="006F2922" w:rsidRPr="001C1C22" w:rsidRDefault="007D2E00" w:rsidP="004F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</w:t>
      </w:r>
      <w:r w:rsidRPr="007D2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справился с заданием, если допущены более </w:t>
      </w:r>
      <w:r w:rsidR="006F2922" w:rsidRPr="001C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2922" w:rsidRPr="001C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F2922" w:rsidRPr="001C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ошибок.</w:t>
      </w:r>
    </w:p>
    <w:p w:rsidR="006F2922" w:rsidRPr="007D2E00" w:rsidRDefault="006F2922" w:rsidP="004F4471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F2922" w:rsidRPr="007D2E00" w:rsidSect="004F4471">
          <w:type w:val="continuous"/>
          <w:pgSz w:w="11906" w:h="16838"/>
          <w:pgMar w:top="284" w:right="991" w:bottom="142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5D18" w:rsidRDefault="008E5D18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СОГЛАСОВАНО</w:t>
      </w:r>
    </w:p>
    <w:p w:rsidR="008E5D18" w:rsidRDefault="008E5D18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A85F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 заседания МО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№1</w:t>
      </w:r>
    </w:p>
    <w:p w:rsidR="008E5D18" w:rsidRPr="00A85FF1" w:rsidRDefault="008E5D18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учителей-предметников</w:t>
      </w:r>
    </w:p>
    <w:p w:rsidR="008E5D18" w:rsidRPr="00A85FF1" w:rsidRDefault="008E5D18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5F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ГКОУ школы №8 г.Лабинска</w:t>
      </w:r>
    </w:p>
    <w:p w:rsidR="00CC7E14" w:rsidRDefault="00CC7E1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Коротченко О.О.</w:t>
      </w:r>
      <w:r w:rsidR="008E5D18" w:rsidRPr="00A85F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_______</w:t>
      </w:r>
    </w:p>
    <w:p w:rsidR="008E5D18" w:rsidRPr="00A85FF1" w:rsidRDefault="00CC7E1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«__»__________2023г.</w:t>
      </w:r>
      <w:r w:rsidR="008E5D18" w:rsidRPr="00A85F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</w:p>
    <w:p w:rsidR="008E5D18" w:rsidRPr="00A85FF1" w:rsidRDefault="008E5D18" w:rsidP="004F4471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</w:t>
      </w:r>
      <w:r w:rsidRPr="00A85F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</w:t>
      </w:r>
      <w:r w:rsidRPr="00A85F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Заместитель директора по УВР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</w:t>
      </w:r>
      <w:r w:rsidRPr="00A85F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ГКОУ школы №8 г</w:t>
      </w:r>
      <w:proofErr w:type="gramStart"/>
      <w:r w:rsidRPr="00A85F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.Л</w:t>
      </w:r>
      <w:proofErr w:type="gramEnd"/>
      <w:r w:rsidRPr="00A85F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СкориковаА.В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.____________                                                                                              </w:t>
      </w:r>
      <w:r w:rsidR="00CC7E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«_____»____________2023г.</w:t>
      </w:r>
    </w:p>
    <w:p w:rsidR="008E5D18" w:rsidRDefault="008E5D18" w:rsidP="004F4471">
      <w:pPr>
        <w:widowControl w:val="0"/>
        <w:tabs>
          <w:tab w:val="left" w:pos="591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</w:t>
      </w:r>
    </w:p>
    <w:p w:rsidR="008E5D18" w:rsidRDefault="008E5D18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8E5D18" w:rsidSect="008E5D18">
          <w:type w:val="continuous"/>
          <w:pgSz w:w="11906" w:h="16838"/>
          <w:pgMar w:top="284" w:right="991" w:bottom="142" w:left="567" w:header="708" w:footer="708" w:gutter="0"/>
          <w:cols w:num="2" w:space="708"/>
          <w:docGrid w:linePitch="360"/>
        </w:sectPr>
      </w:pPr>
    </w:p>
    <w:p w:rsidR="006F2922" w:rsidRDefault="006F2922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2922" w:rsidRDefault="006F2922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E5D18" w:rsidRDefault="008E5D18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E5D18" w:rsidRDefault="008E5D18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E5D18" w:rsidRDefault="008E5D18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8E5D18" w:rsidSect="00F4284B">
          <w:type w:val="continuous"/>
          <w:pgSz w:w="11906" w:h="16838"/>
          <w:pgMar w:top="284" w:right="991" w:bottom="142" w:left="567" w:header="708" w:footer="708" w:gutter="0"/>
          <w:cols w:space="708"/>
          <w:docGrid w:linePitch="360"/>
        </w:sectPr>
      </w:pPr>
    </w:p>
    <w:p w:rsidR="00A85FF1" w:rsidRDefault="00A85FF1" w:rsidP="004F4471">
      <w:pPr>
        <w:widowControl w:val="0"/>
        <w:tabs>
          <w:tab w:val="left" w:pos="588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tabs>
          <w:tab w:val="left" w:pos="588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tabs>
          <w:tab w:val="left" w:pos="588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07D0A" w:rsidRDefault="00F07D0A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07D0A" w:rsidRDefault="00F07D0A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4284B" w:rsidRDefault="00F4284B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3D67A4" w:rsidSect="003D67A4">
          <w:type w:val="continuous"/>
          <w:pgSz w:w="11906" w:h="16838"/>
          <w:pgMar w:top="284" w:right="991" w:bottom="142" w:left="567" w:header="708" w:footer="708" w:gutter="0"/>
          <w:cols w:num="2" w:space="708"/>
          <w:docGrid w:linePitch="360"/>
        </w:sect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67A4" w:rsidRDefault="003D67A4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3D67A4" w:rsidSect="00F4284B">
          <w:type w:val="continuous"/>
          <w:pgSz w:w="11906" w:h="16838"/>
          <w:pgMar w:top="284" w:right="991" w:bottom="142" w:left="567" w:header="708" w:footer="708" w:gutter="0"/>
          <w:cols w:space="708"/>
          <w:docGrid w:linePitch="360"/>
        </w:sectPr>
      </w:pPr>
    </w:p>
    <w:p w:rsidR="006F2922" w:rsidRDefault="006F2922" w:rsidP="004F447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C1C22" w:rsidRDefault="001C1C22" w:rsidP="004F4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F2F" w:rsidRPr="001C1C22" w:rsidRDefault="00A87F2F" w:rsidP="004F44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7F2F" w:rsidRPr="001C1C22" w:rsidSect="00E63B0A">
      <w:type w:val="continuous"/>
      <w:pgSz w:w="11906" w:h="16838"/>
      <w:pgMar w:top="284" w:right="991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E46"/>
    <w:multiLevelType w:val="multilevel"/>
    <w:tmpl w:val="095C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B3336"/>
    <w:multiLevelType w:val="multilevel"/>
    <w:tmpl w:val="D332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96BEC"/>
    <w:multiLevelType w:val="multilevel"/>
    <w:tmpl w:val="1A9E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C4106"/>
    <w:multiLevelType w:val="multilevel"/>
    <w:tmpl w:val="AD86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52B02"/>
    <w:multiLevelType w:val="multilevel"/>
    <w:tmpl w:val="3ED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F3E6B"/>
    <w:multiLevelType w:val="multilevel"/>
    <w:tmpl w:val="B1B6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43CF4"/>
    <w:multiLevelType w:val="multilevel"/>
    <w:tmpl w:val="1DF6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B0C55"/>
    <w:multiLevelType w:val="multilevel"/>
    <w:tmpl w:val="9ADEC3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2591B"/>
    <w:multiLevelType w:val="multilevel"/>
    <w:tmpl w:val="610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A7BB8"/>
    <w:multiLevelType w:val="multilevel"/>
    <w:tmpl w:val="505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A28F2"/>
    <w:multiLevelType w:val="multilevel"/>
    <w:tmpl w:val="3022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12CDA"/>
    <w:multiLevelType w:val="multilevel"/>
    <w:tmpl w:val="E0A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328E3"/>
    <w:multiLevelType w:val="multilevel"/>
    <w:tmpl w:val="A3B4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E06F1"/>
    <w:multiLevelType w:val="multilevel"/>
    <w:tmpl w:val="EEBA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B6410"/>
    <w:multiLevelType w:val="multilevel"/>
    <w:tmpl w:val="EDEC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35A2B"/>
    <w:multiLevelType w:val="multilevel"/>
    <w:tmpl w:val="BB9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B57A8"/>
    <w:multiLevelType w:val="multilevel"/>
    <w:tmpl w:val="10F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55C0F"/>
    <w:multiLevelType w:val="multilevel"/>
    <w:tmpl w:val="0BCA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B30E13"/>
    <w:multiLevelType w:val="multilevel"/>
    <w:tmpl w:val="472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631C9"/>
    <w:multiLevelType w:val="multilevel"/>
    <w:tmpl w:val="74EC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31E0F"/>
    <w:multiLevelType w:val="multilevel"/>
    <w:tmpl w:val="B324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4262A"/>
    <w:multiLevelType w:val="multilevel"/>
    <w:tmpl w:val="91C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3C0138"/>
    <w:multiLevelType w:val="multilevel"/>
    <w:tmpl w:val="EA8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EF1F40"/>
    <w:multiLevelType w:val="multilevel"/>
    <w:tmpl w:val="276A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D856CF"/>
    <w:multiLevelType w:val="multilevel"/>
    <w:tmpl w:val="FE8C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8D38B0"/>
    <w:multiLevelType w:val="multilevel"/>
    <w:tmpl w:val="DB7A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C5EE9"/>
    <w:multiLevelType w:val="multilevel"/>
    <w:tmpl w:val="967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B75C1B"/>
    <w:multiLevelType w:val="multilevel"/>
    <w:tmpl w:val="9810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EE76D6"/>
    <w:multiLevelType w:val="multilevel"/>
    <w:tmpl w:val="7E98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8"/>
  </w:num>
  <w:num w:numId="3">
    <w:abstractNumId w:val="16"/>
  </w:num>
  <w:num w:numId="4">
    <w:abstractNumId w:val="1"/>
  </w:num>
  <w:num w:numId="5">
    <w:abstractNumId w:val="24"/>
  </w:num>
  <w:num w:numId="6">
    <w:abstractNumId w:val="14"/>
  </w:num>
  <w:num w:numId="7">
    <w:abstractNumId w:val="21"/>
  </w:num>
  <w:num w:numId="8">
    <w:abstractNumId w:val="9"/>
  </w:num>
  <w:num w:numId="9">
    <w:abstractNumId w:val="23"/>
  </w:num>
  <w:num w:numId="10">
    <w:abstractNumId w:val="15"/>
  </w:num>
  <w:num w:numId="11">
    <w:abstractNumId w:val="26"/>
  </w:num>
  <w:num w:numId="12">
    <w:abstractNumId w:val="4"/>
  </w:num>
  <w:num w:numId="13">
    <w:abstractNumId w:val="7"/>
  </w:num>
  <w:num w:numId="14">
    <w:abstractNumId w:val="27"/>
  </w:num>
  <w:num w:numId="15">
    <w:abstractNumId w:val="20"/>
  </w:num>
  <w:num w:numId="16">
    <w:abstractNumId w:val="13"/>
  </w:num>
  <w:num w:numId="17">
    <w:abstractNumId w:val="19"/>
  </w:num>
  <w:num w:numId="18">
    <w:abstractNumId w:val="17"/>
  </w:num>
  <w:num w:numId="19">
    <w:abstractNumId w:val="0"/>
  </w:num>
  <w:num w:numId="20">
    <w:abstractNumId w:val="8"/>
  </w:num>
  <w:num w:numId="21">
    <w:abstractNumId w:val="18"/>
  </w:num>
  <w:num w:numId="22">
    <w:abstractNumId w:val="22"/>
  </w:num>
  <w:num w:numId="23">
    <w:abstractNumId w:val="6"/>
  </w:num>
  <w:num w:numId="24">
    <w:abstractNumId w:val="3"/>
  </w:num>
  <w:num w:numId="25">
    <w:abstractNumId w:val="2"/>
  </w:num>
  <w:num w:numId="26">
    <w:abstractNumId w:val="10"/>
  </w:num>
  <w:num w:numId="27">
    <w:abstractNumId w:val="11"/>
  </w:num>
  <w:num w:numId="28">
    <w:abstractNumId w:val="25"/>
  </w:num>
  <w:num w:numId="29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0401"/>
    <w:rsid w:val="00155AB5"/>
    <w:rsid w:val="00155D75"/>
    <w:rsid w:val="001C1B68"/>
    <w:rsid w:val="001C1C22"/>
    <w:rsid w:val="001C21F6"/>
    <w:rsid w:val="001C72CE"/>
    <w:rsid w:val="00203B17"/>
    <w:rsid w:val="00206F45"/>
    <w:rsid w:val="002075EA"/>
    <w:rsid w:val="00246DE7"/>
    <w:rsid w:val="00264BCB"/>
    <w:rsid w:val="002C7F46"/>
    <w:rsid w:val="00306605"/>
    <w:rsid w:val="0035410A"/>
    <w:rsid w:val="003A7F41"/>
    <w:rsid w:val="003B10A5"/>
    <w:rsid w:val="003D67A4"/>
    <w:rsid w:val="00404C66"/>
    <w:rsid w:val="00424184"/>
    <w:rsid w:val="004A7C1D"/>
    <w:rsid w:val="004E685F"/>
    <w:rsid w:val="004F4471"/>
    <w:rsid w:val="00593614"/>
    <w:rsid w:val="005D0401"/>
    <w:rsid w:val="00641907"/>
    <w:rsid w:val="00674D17"/>
    <w:rsid w:val="0069338E"/>
    <w:rsid w:val="006A73EF"/>
    <w:rsid w:val="006D0342"/>
    <w:rsid w:val="006D10EA"/>
    <w:rsid w:val="006E602E"/>
    <w:rsid w:val="006F2922"/>
    <w:rsid w:val="007C6A71"/>
    <w:rsid w:val="007D2E00"/>
    <w:rsid w:val="007E1741"/>
    <w:rsid w:val="007F2AE3"/>
    <w:rsid w:val="00850FBC"/>
    <w:rsid w:val="008C4877"/>
    <w:rsid w:val="008E5D18"/>
    <w:rsid w:val="008F2E66"/>
    <w:rsid w:val="009B566D"/>
    <w:rsid w:val="009E636B"/>
    <w:rsid w:val="00A85FF1"/>
    <w:rsid w:val="00A87F2F"/>
    <w:rsid w:val="00AD4C26"/>
    <w:rsid w:val="00B40E54"/>
    <w:rsid w:val="00BE5096"/>
    <w:rsid w:val="00C408A2"/>
    <w:rsid w:val="00C4387E"/>
    <w:rsid w:val="00C916A5"/>
    <w:rsid w:val="00CC7E14"/>
    <w:rsid w:val="00D376FE"/>
    <w:rsid w:val="00D42A38"/>
    <w:rsid w:val="00D516C7"/>
    <w:rsid w:val="00D82526"/>
    <w:rsid w:val="00DC7E82"/>
    <w:rsid w:val="00DE0F05"/>
    <w:rsid w:val="00DE5660"/>
    <w:rsid w:val="00DF40A0"/>
    <w:rsid w:val="00E63B0A"/>
    <w:rsid w:val="00E914E6"/>
    <w:rsid w:val="00F0686D"/>
    <w:rsid w:val="00F07D0A"/>
    <w:rsid w:val="00F4284B"/>
    <w:rsid w:val="00F43DCF"/>
    <w:rsid w:val="00F45CE5"/>
    <w:rsid w:val="00F630D4"/>
    <w:rsid w:val="00F95456"/>
    <w:rsid w:val="00FC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0401"/>
  </w:style>
  <w:style w:type="numbering" w:customStyle="1" w:styleId="11">
    <w:name w:val="Нет списка11"/>
    <w:next w:val="a2"/>
    <w:uiPriority w:val="99"/>
    <w:semiHidden/>
    <w:unhideWhenUsed/>
    <w:rsid w:val="005D0401"/>
  </w:style>
  <w:style w:type="paragraph" w:customStyle="1" w:styleId="c76">
    <w:name w:val="c76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5D0401"/>
  </w:style>
  <w:style w:type="character" w:customStyle="1" w:styleId="c39">
    <w:name w:val="c39"/>
    <w:basedOn w:val="a0"/>
    <w:rsid w:val="005D0401"/>
  </w:style>
  <w:style w:type="paragraph" w:customStyle="1" w:styleId="c23">
    <w:name w:val="c23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0401"/>
  </w:style>
  <w:style w:type="character" w:customStyle="1" w:styleId="c33">
    <w:name w:val="c33"/>
    <w:basedOn w:val="a0"/>
    <w:rsid w:val="005D0401"/>
  </w:style>
  <w:style w:type="paragraph" w:customStyle="1" w:styleId="c49">
    <w:name w:val="c49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0401"/>
  </w:style>
  <w:style w:type="paragraph" w:customStyle="1" w:styleId="c19">
    <w:name w:val="c19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D0401"/>
  </w:style>
  <w:style w:type="character" w:customStyle="1" w:styleId="c1">
    <w:name w:val="c1"/>
    <w:basedOn w:val="a0"/>
    <w:rsid w:val="005D0401"/>
  </w:style>
  <w:style w:type="character" w:customStyle="1" w:styleId="c20">
    <w:name w:val="c20"/>
    <w:basedOn w:val="a0"/>
    <w:rsid w:val="005D0401"/>
  </w:style>
  <w:style w:type="character" w:customStyle="1" w:styleId="c48">
    <w:name w:val="c48"/>
    <w:basedOn w:val="a0"/>
    <w:rsid w:val="005D0401"/>
  </w:style>
  <w:style w:type="paragraph" w:customStyle="1" w:styleId="c2">
    <w:name w:val="c2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5D0401"/>
  </w:style>
  <w:style w:type="paragraph" w:customStyle="1" w:styleId="c12">
    <w:name w:val="c12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0401"/>
  </w:style>
  <w:style w:type="paragraph" w:customStyle="1" w:styleId="c5">
    <w:name w:val="c5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D0401"/>
  </w:style>
  <w:style w:type="character" w:customStyle="1" w:styleId="c54">
    <w:name w:val="c54"/>
    <w:basedOn w:val="a0"/>
    <w:rsid w:val="005D0401"/>
  </w:style>
  <w:style w:type="paragraph" w:customStyle="1" w:styleId="c44">
    <w:name w:val="c44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5D0401"/>
  </w:style>
  <w:style w:type="character" w:customStyle="1" w:styleId="c60">
    <w:name w:val="c60"/>
    <w:basedOn w:val="a0"/>
    <w:rsid w:val="005D0401"/>
  </w:style>
  <w:style w:type="character" w:customStyle="1" w:styleId="c64">
    <w:name w:val="c64"/>
    <w:basedOn w:val="a0"/>
    <w:rsid w:val="005D0401"/>
  </w:style>
  <w:style w:type="paragraph" w:customStyle="1" w:styleId="c10">
    <w:name w:val="c10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5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40E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0D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0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07D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0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7D0A"/>
    <w:pPr>
      <w:widowControl w:val="0"/>
      <w:shd w:val="clear" w:color="auto" w:fill="FFFFFF"/>
      <w:spacing w:after="0" w:line="0" w:lineRule="atLeast"/>
      <w:ind w:hanging="700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090A-4200-49F2-8605-0F667384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2021-09-20T07:37:00Z</cp:lastPrinted>
  <dcterms:created xsi:type="dcterms:W3CDTF">2019-08-29T07:00:00Z</dcterms:created>
  <dcterms:modified xsi:type="dcterms:W3CDTF">2023-08-30T08:07:00Z</dcterms:modified>
</cp:coreProperties>
</file>