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B9" w:rsidRDefault="00426EB9" w:rsidP="00426EB9">
      <w:pPr>
        <w:ind w:left="851" w:right="196"/>
        <w:rPr>
          <w:sz w:val="28"/>
          <w:szCs w:val="28"/>
        </w:rPr>
      </w:pPr>
    </w:p>
    <w:p w:rsidR="00426EB9" w:rsidRDefault="00426EB9" w:rsidP="00426EB9">
      <w:pPr>
        <w:ind w:right="196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                                    Краснодарского края специальная (коррекционная) школа № 8 г. Лабинска</w:t>
      </w:r>
    </w:p>
    <w:p w:rsidR="00426EB9" w:rsidRDefault="00426EB9" w:rsidP="00426EB9">
      <w:pPr>
        <w:shd w:val="clear" w:color="auto" w:fill="FFFFFF"/>
        <w:ind w:right="422"/>
        <w:jc w:val="center"/>
        <w:rPr>
          <w:b/>
          <w:bCs/>
          <w:color w:val="000000"/>
          <w:sz w:val="28"/>
          <w:szCs w:val="28"/>
        </w:rPr>
      </w:pPr>
    </w:p>
    <w:p w:rsidR="00426EB9" w:rsidRDefault="00426EB9" w:rsidP="00426EB9">
      <w:pPr>
        <w:shd w:val="clear" w:color="auto" w:fill="FFFFFF"/>
        <w:rPr>
          <w:sz w:val="28"/>
          <w:szCs w:val="28"/>
        </w:rPr>
      </w:pPr>
    </w:p>
    <w:p w:rsidR="00426EB9" w:rsidRDefault="00426EB9" w:rsidP="00426EB9">
      <w:pPr>
        <w:shd w:val="clear" w:color="auto" w:fill="FFFFFF"/>
        <w:ind w:left="4962"/>
        <w:rPr>
          <w:color w:val="000000"/>
          <w:sz w:val="28"/>
          <w:szCs w:val="28"/>
        </w:rPr>
      </w:pPr>
    </w:p>
    <w:p w:rsidR="00426EB9" w:rsidRDefault="00426EB9" w:rsidP="00426EB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УТВЕРЖДЕНО</w:t>
      </w:r>
    </w:p>
    <w:p w:rsidR="00426EB9" w:rsidRDefault="00426EB9" w:rsidP="00426EB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решением </w:t>
      </w:r>
      <w:proofErr w:type="gramStart"/>
      <w:r>
        <w:rPr>
          <w:color w:val="000000"/>
          <w:sz w:val="28"/>
          <w:szCs w:val="28"/>
        </w:rPr>
        <w:t>педагогического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26EB9" w:rsidRDefault="00426EB9" w:rsidP="00426EB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совета</w:t>
      </w:r>
    </w:p>
    <w:p w:rsidR="00426EB9" w:rsidRDefault="00426EB9" w:rsidP="00426EB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от </w:t>
      </w:r>
      <w:r>
        <w:rPr>
          <w:color w:val="000000"/>
          <w:sz w:val="28"/>
          <w:szCs w:val="28"/>
          <w:u w:val="single"/>
        </w:rPr>
        <w:t xml:space="preserve"> 25  августа</w:t>
      </w:r>
      <w:r>
        <w:rPr>
          <w:color w:val="000000"/>
          <w:sz w:val="28"/>
          <w:szCs w:val="28"/>
        </w:rPr>
        <w:t xml:space="preserve"> 2023 года</w:t>
      </w:r>
    </w:p>
    <w:p w:rsidR="00426EB9" w:rsidRDefault="00426EB9" w:rsidP="00426EB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протокол № 1</w:t>
      </w:r>
    </w:p>
    <w:p w:rsidR="00426EB9" w:rsidRDefault="00426EB9" w:rsidP="00426EB9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Председатель педсовета</w:t>
      </w:r>
    </w:p>
    <w:p w:rsidR="00426EB9" w:rsidRDefault="00426EB9" w:rsidP="00426EB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___________ О.В. Скорик</w:t>
      </w:r>
    </w:p>
    <w:p w:rsidR="00426EB9" w:rsidRDefault="00426EB9" w:rsidP="00426EB9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</w:p>
    <w:p w:rsidR="00426EB9" w:rsidRDefault="00426EB9" w:rsidP="00426EB9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426EB9" w:rsidRDefault="00426EB9" w:rsidP="00426E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26EB9" w:rsidRDefault="00426EB9" w:rsidP="00426E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26EB9" w:rsidRDefault="00426EB9" w:rsidP="00426E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26EB9" w:rsidRDefault="00426EB9" w:rsidP="00426E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26EB9" w:rsidRDefault="00426EB9" w:rsidP="00426EB9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426EB9" w:rsidRDefault="00426EB9" w:rsidP="00426EB9">
      <w:pPr>
        <w:pStyle w:val="3"/>
        <w:spacing w:line="240" w:lineRule="auto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ПРОГРАММА</w:t>
      </w:r>
    </w:p>
    <w:p w:rsidR="00426EB9" w:rsidRDefault="00426EB9" w:rsidP="00426EB9">
      <w:pPr>
        <w:rPr>
          <w:sz w:val="28"/>
          <w:szCs w:val="28"/>
        </w:rPr>
      </w:pPr>
    </w:p>
    <w:p w:rsidR="00426EB9" w:rsidRDefault="00426EB9" w:rsidP="00426EB9">
      <w:pPr>
        <w:jc w:val="center"/>
        <w:rPr>
          <w:sz w:val="28"/>
          <w:szCs w:val="28"/>
        </w:rPr>
      </w:pPr>
    </w:p>
    <w:p w:rsidR="00426EB9" w:rsidRDefault="00426EB9" w:rsidP="00426EB9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bCs/>
          <w:color w:val="000000"/>
          <w:sz w:val="28"/>
          <w:szCs w:val="28"/>
          <w:u w:val="single"/>
        </w:rPr>
        <w:t>профильному труду</w:t>
      </w:r>
    </w:p>
    <w:p w:rsidR="00426EB9" w:rsidRDefault="00426EB9" w:rsidP="00426EB9">
      <w:pPr>
        <w:rPr>
          <w:sz w:val="28"/>
          <w:szCs w:val="28"/>
        </w:rPr>
      </w:pPr>
    </w:p>
    <w:p w:rsidR="00426EB9" w:rsidRDefault="00426EB9" w:rsidP="00426EB9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(классы) </w:t>
      </w:r>
      <w:r>
        <w:rPr>
          <w:sz w:val="28"/>
          <w:szCs w:val="28"/>
          <w:u w:val="single"/>
        </w:rPr>
        <w:t>основное общее образование, 6-8 классы</w:t>
      </w:r>
    </w:p>
    <w:p w:rsidR="00426EB9" w:rsidRDefault="00426EB9" w:rsidP="00426EB9">
      <w:pPr>
        <w:rPr>
          <w:sz w:val="28"/>
          <w:szCs w:val="28"/>
          <w:u w:val="single"/>
        </w:rPr>
      </w:pPr>
    </w:p>
    <w:p w:rsidR="00426EB9" w:rsidRDefault="00426EB9" w:rsidP="00426EB9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9 класс 272 ч.; в неделю - 8 ч.  </w:t>
      </w:r>
    </w:p>
    <w:p w:rsidR="00426EB9" w:rsidRPr="00886734" w:rsidRDefault="00426EB9" w:rsidP="00426EB9">
      <w:pPr>
        <w:rPr>
          <w:color w:val="000000"/>
          <w:sz w:val="28"/>
          <w:szCs w:val="28"/>
        </w:rPr>
      </w:pPr>
      <w:r>
        <w:rPr>
          <w:sz w:val="28"/>
          <w:szCs w:val="28"/>
        </w:rPr>
        <w:t>.</w:t>
      </w:r>
    </w:p>
    <w:p w:rsidR="00426EB9" w:rsidRPr="00886734" w:rsidRDefault="00426EB9" w:rsidP="00426EB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26EB9" w:rsidRPr="00886734" w:rsidRDefault="00426EB9" w:rsidP="00426EB9">
      <w:pPr>
        <w:rPr>
          <w:sz w:val="28"/>
          <w:szCs w:val="28"/>
        </w:rPr>
      </w:pPr>
      <w:r w:rsidRPr="00886734">
        <w:rPr>
          <w:color w:val="000000"/>
          <w:sz w:val="28"/>
          <w:szCs w:val="28"/>
        </w:rPr>
        <w:t xml:space="preserve"> </w:t>
      </w:r>
    </w:p>
    <w:p w:rsidR="00426EB9" w:rsidRDefault="00426EB9" w:rsidP="00426EB9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Учитель: </w:t>
      </w:r>
      <w:proofErr w:type="spellStart"/>
      <w:r>
        <w:rPr>
          <w:color w:val="000000"/>
          <w:sz w:val="28"/>
          <w:szCs w:val="28"/>
          <w:u w:val="single"/>
        </w:rPr>
        <w:t>Тронева</w:t>
      </w:r>
      <w:proofErr w:type="spellEnd"/>
      <w:r>
        <w:rPr>
          <w:color w:val="000000"/>
          <w:sz w:val="28"/>
          <w:szCs w:val="28"/>
          <w:u w:val="single"/>
        </w:rPr>
        <w:t xml:space="preserve"> Татьяна Викторовна</w:t>
      </w:r>
    </w:p>
    <w:p w:rsidR="00426EB9" w:rsidRDefault="00426EB9" w:rsidP="00426EB9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</w:t>
      </w:r>
    </w:p>
    <w:p w:rsidR="00426EB9" w:rsidRDefault="00426EB9" w:rsidP="00426EB9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426EB9" w:rsidRDefault="00426EB9" w:rsidP="00426EB9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426EB9" w:rsidRDefault="00426EB9" w:rsidP="00426EB9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426EB9" w:rsidRDefault="00426EB9" w:rsidP="00426EB9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426EB9" w:rsidRDefault="00426EB9" w:rsidP="00426EB9">
      <w:pPr>
        <w:shd w:val="clear" w:color="auto" w:fill="FFFFFF"/>
        <w:rPr>
          <w:color w:val="000000"/>
          <w:sz w:val="28"/>
          <w:szCs w:val="28"/>
          <w:u w:val="single"/>
        </w:rPr>
      </w:pPr>
    </w:p>
    <w:p w:rsidR="00426EB9" w:rsidRDefault="00426EB9" w:rsidP="00426EB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</w:t>
      </w:r>
      <w:proofErr w:type="gramStart"/>
      <w:r>
        <w:rPr>
          <w:color w:val="000000"/>
          <w:sz w:val="28"/>
          <w:szCs w:val="28"/>
        </w:rPr>
        <w:t>регистрационный</w:t>
      </w:r>
      <w:proofErr w:type="gramEnd"/>
      <w:r>
        <w:rPr>
          <w:color w:val="000000"/>
          <w:sz w:val="28"/>
          <w:szCs w:val="28"/>
        </w:rPr>
        <w:t xml:space="preserve"> № 71930</w:t>
      </w:r>
    </w:p>
    <w:p w:rsidR="00426EB9" w:rsidRDefault="00426EB9" w:rsidP="00426EB9">
      <w:pPr>
        <w:pStyle w:val="23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426EB9" w:rsidRDefault="00426EB9" w:rsidP="00426EB9">
      <w:pPr>
        <w:pStyle w:val="23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</w:p>
    <w:p w:rsidR="00426EB9" w:rsidRDefault="00426EB9" w:rsidP="002E709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Рабочая программа по профильн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трудовому обучению «Швейное дело»  </w:t>
      </w:r>
      <w:r w:rsidR="002E709E">
        <w:rPr>
          <w:sz w:val="28"/>
          <w:szCs w:val="28"/>
        </w:rPr>
        <w:t xml:space="preserve">составлена </w:t>
      </w:r>
      <w:r w:rsidR="002E709E">
        <w:rPr>
          <w:color w:val="000000"/>
          <w:sz w:val="28"/>
          <w:szCs w:val="28"/>
        </w:rPr>
        <w:t>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</w:t>
      </w:r>
    </w:p>
    <w:p w:rsidR="002E709E" w:rsidRPr="002E709E" w:rsidRDefault="002E709E" w:rsidP="002E709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26EB9" w:rsidRDefault="00426EB9" w:rsidP="00426EB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Предлагаемая программа ориентирована на учебники: </w:t>
      </w:r>
    </w:p>
    <w:p w:rsidR="00426EB9" w:rsidRDefault="00426EB9" w:rsidP="00426EB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для 9 классов: Учебник: Т.Б. </w:t>
      </w:r>
      <w:proofErr w:type="spellStart"/>
      <w:r>
        <w:rPr>
          <w:sz w:val="28"/>
          <w:szCs w:val="28"/>
        </w:rPr>
        <w:t>Картушина</w:t>
      </w:r>
      <w:proofErr w:type="spellEnd"/>
      <w:r>
        <w:rPr>
          <w:sz w:val="28"/>
          <w:szCs w:val="28"/>
        </w:rPr>
        <w:t>, Г.Г. Мозговая, Швейное дело 9 класс. Москва, «Просвещение», 2021 г.</w:t>
      </w:r>
    </w:p>
    <w:p w:rsidR="00426EB9" w:rsidRDefault="00426EB9" w:rsidP="00426EB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26EB9" w:rsidRDefault="00426EB9" w:rsidP="00426EB9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:rsidR="00426EB9" w:rsidRDefault="00426EB9" w:rsidP="00426EB9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Федеральный закон от 29.12.2012 N-273-ФЗ «Об образовании в Российской Федерации» (ред. от 24.06.2023г.).</w:t>
      </w:r>
    </w:p>
    <w:p w:rsidR="00426EB9" w:rsidRDefault="00426EB9" w:rsidP="00426EB9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 (с изменениями от 08.11.2022 г. № 955).</w:t>
      </w:r>
    </w:p>
    <w:p w:rsidR="00426EB9" w:rsidRDefault="00426EB9" w:rsidP="00426EB9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</w:t>
      </w:r>
      <w:proofErr w:type="spellStart"/>
      <w:r>
        <w:rPr>
          <w:rFonts w:eastAsia="Arial Unicode MS"/>
          <w:color w:val="00000A"/>
          <w:kern w:val="2"/>
          <w:sz w:val="28"/>
          <w:szCs w:val="28"/>
          <w:lang w:eastAsia="ar-SA"/>
        </w:rPr>
        <w:t>ёс</w:t>
      </w:r>
      <w:proofErr w:type="spellEnd"/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 изменениями от 08.11.2022 г. № 955). </w:t>
      </w:r>
    </w:p>
    <w:p w:rsidR="00426EB9" w:rsidRDefault="00426EB9" w:rsidP="00426EB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426EB9" w:rsidRDefault="00426EB9" w:rsidP="00426EB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22.03.2021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-Постановление главного государственного санитарного врача РФ от 28 января 2021 г. № 2 «Об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:rsidR="00426EB9" w:rsidRPr="007F26ED" w:rsidRDefault="00426EB9" w:rsidP="00426EB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-Федеральная адаптированная основная общеобразовательная программа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умственной отсталостью (интеллектуальными нарушениями), </w:t>
      </w:r>
      <w:proofErr w:type="gramStart"/>
      <w:r>
        <w:rPr>
          <w:sz w:val="28"/>
          <w:szCs w:val="28"/>
        </w:rPr>
        <w:t>утверждена приказом Министерства просвещения Российской Федерации от 24 ноября 2022 г. № 1026.</w:t>
      </w:r>
      <w:r w:rsidRPr="007F26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зарегистрированной в Минюсте РФ 30.12.2022 г., регистрационный № 71930.</w:t>
      </w:r>
      <w:proofErr w:type="gramEnd"/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:rsidR="00426EB9" w:rsidRDefault="00426EB9" w:rsidP="00426EB9">
      <w:pPr>
        <w:jc w:val="both"/>
        <w:rPr>
          <w:sz w:val="28"/>
          <w:szCs w:val="28"/>
        </w:rPr>
      </w:pPr>
    </w:p>
    <w:p w:rsidR="00426EB9" w:rsidRDefault="00426EB9" w:rsidP="00426EB9">
      <w:pPr>
        <w:jc w:val="both"/>
        <w:rPr>
          <w:sz w:val="28"/>
          <w:szCs w:val="28"/>
        </w:rPr>
      </w:pPr>
    </w:p>
    <w:p w:rsidR="00426EB9" w:rsidRDefault="00426EB9" w:rsidP="00426EB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образования с учётом специфики учебного предмета профильн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трудовое обучение «Швейное дело»</w:t>
      </w:r>
    </w:p>
    <w:p w:rsidR="00426EB9" w:rsidRDefault="00426EB9" w:rsidP="00426EB9">
      <w:pPr>
        <w:jc w:val="center"/>
        <w:rPr>
          <w:sz w:val="28"/>
          <w:szCs w:val="28"/>
        </w:rPr>
      </w:pP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Процесс обучения профильному труду неразрывно связан с решением специфической задачи специальных (коррекционных) образовательных учреждений 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с умственной отсталостью. </w:t>
      </w:r>
      <w:r>
        <w:rPr>
          <w:color w:val="000000"/>
          <w:sz w:val="28"/>
          <w:szCs w:val="28"/>
        </w:rPr>
        <w:t xml:space="preserve"> П</w:t>
      </w:r>
      <w:r>
        <w:rPr>
          <w:sz w:val="28"/>
          <w:szCs w:val="28"/>
        </w:rPr>
        <w:t>рофильно-трудовое обучение «Швейное дело»</w:t>
      </w:r>
      <w:r>
        <w:rPr>
          <w:color w:val="000000"/>
          <w:sz w:val="28"/>
          <w:szCs w:val="28"/>
        </w:rPr>
        <w:t xml:space="preserve">- учебный предмет, синтезирующий многие компоненты общественно-научного и естественнонаучного знания. Вследствие этого содержание разных разделов курса профильного труда, насыщенное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развивающее, воспитательное значение профильного труда. </w:t>
      </w:r>
    </w:p>
    <w:p w:rsidR="00426EB9" w:rsidRDefault="00426EB9" w:rsidP="00426EB9">
      <w:pPr>
        <w:rPr>
          <w:sz w:val="28"/>
          <w:szCs w:val="28"/>
        </w:rPr>
      </w:pPr>
      <w:r>
        <w:rPr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>
        <w:rPr>
          <w:sz w:val="28"/>
          <w:szCs w:val="28"/>
        </w:rPr>
        <w:t xml:space="preserve"> предмета профильно-трудовое обучение «Швейное дело»:</w:t>
      </w:r>
    </w:p>
    <w:p w:rsidR="00426EB9" w:rsidRDefault="00426EB9" w:rsidP="00426EB9">
      <w:pPr>
        <w:rPr>
          <w:sz w:val="28"/>
          <w:szCs w:val="28"/>
        </w:rPr>
      </w:pPr>
      <w:r>
        <w:rPr>
          <w:sz w:val="28"/>
          <w:szCs w:val="28"/>
        </w:rPr>
        <w:t xml:space="preserve">– дать учащимся знания, умения и навыки по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подготовке к овладению профессией швеи (портной) по пошиву легкой одежды, расширить знания учащихся по технологиям декоративно-прикладного творчества, развить эстетический вкус учащихся.</w:t>
      </w:r>
    </w:p>
    <w:p w:rsidR="00426EB9" w:rsidRDefault="00426EB9" w:rsidP="00426EB9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программы профильн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трудовое обучение «Швейное дело»:</w:t>
      </w:r>
    </w:p>
    <w:p w:rsidR="00426EB9" w:rsidRDefault="00426EB9" w:rsidP="00426EB9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и труда; </w:t>
      </w:r>
    </w:p>
    <w:p w:rsidR="00426EB9" w:rsidRDefault="00426EB9" w:rsidP="00426EB9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овладение</w:t>
      </w:r>
      <w:r>
        <w:rPr>
          <w:sz w:val="28"/>
          <w:szCs w:val="28"/>
        </w:rPr>
        <w:t xml:space="preserve"> трудовыми и специальными умениями, необходимыми для поиска и использования технологической информации, самостоятельного и осознанного определения своих жизненных и профессиональных планов,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:rsidR="00426EB9" w:rsidRDefault="00426EB9" w:rsidP="00426E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:rsidR="00426EB9" w:rsidRDefault="00426EB9" w:rsidP="00426E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воспитание</w:t>
      </w:r>
      <w:r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общечеловеческой культуры, её роли в общественном развитии;</w:t>
      </w:r>
    </w:p>
    <w:p w:rsidR="00426EB9" w:rsidRDefault="00426EB9" w:rsidP="00426EB9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опыта применения технологических знаний и умений в самостоятельной практической деятельности, самостоятельной деятельности на рынке труда, товаров </w:t>
      </w:r>
      <w:r>
        <w:rPr>
          <w:sz w:val="28"/>
          <w:szCs w:val="28"/>
        </w:rPr>
        <w:lastRenderedPageBreak/>
        <w:t>и услуг и готовности к продолжению обучения в системе непрерывного профессионального обучения.</w:t>
      </w: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профильн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трудовое обучение «Швейное дело»</w:t>
      </w: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  <w:r>
        <w:rPr>
          <w:color w:val="000000"/>
          <w:sz w:val="28"/>
          <w:szCs w:val="28"/>
        </w:rPr>
        <w:t xml:space="preserve"> Рабочая программа по профильному труду рассчитана на период обучения с 5 по 9 класс - 5 лет. В первые два-три года обучения первостепенное внимание уделяется правильности выполнения учащимися практических умений и технологических приемов.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учащиеся выполняют изученные виды работ. 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Содержание учебного предмета взаимосвязано с содержанием учебных предметов других предметных областей: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математикой</w:t>
      </w:r>
      <w:r>
        <w:rPr>
          <w:color w:val="000000"/>
          <w:sz w:val="28"/>
          <w:szCs w:val="28"/>
        </w:rPr>
        <w:t> (расчеты для построения, подсчет стоимости, основы графической грамоты, построение чертежей одежды и шаблонов для изготовления предметов бытового назначения);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письмом и развитием речи</w:t>
      </w:r>
      <w:r>
        <w:rPr>
          <w:color w:val="000000"/>
          <w:sz w:val="28"/>
          <w:szCs w:val="28"/>
        </w:rPr>
        <w:t> (обогащение словарного запаса, развитие речи);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биологией, географией</w:t>
      </w:r>
      <w:r>
        <w:rPr>
          <w:color w:val="000000"/>
          <w:sz w:val="28"/>
          <w:szCs w:val="28"/>
        </w:rPr>
        <w:t>, (деятельность людей в природе, влияние деятельности на состояние окружающей среды);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i/>
          <w:iCs/>
          <w:color w:val="000000"/>
          <w:sz w:val="28"/>
          <w:szCs w:val="28"/>
        </w:rPr>
        <w:t>ИЗО</w:t>
      </w:r>
      <w:proofErr w:type="gramEnd"/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(зарисовка орнаментов, выбор и перевод рисунка для вышивки, аппликации, зарисовка моделей одежды);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Историей</w:t>
      </w:r>
      <w:r>
        <w:rPr>
          <w:color w:val="000000"/>
          <w:sz w:val="28"/>
          <w:szCs w:val="28"/>
        </w:rPr>
        <w:t> (история возникновения вещей, продуктов, костюма и т.д.);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Чтением и развитием речи </w:t>
      </w:r>
      <w:r>
        <w:rPr>
          <w:color w:val="000000"/>
          <w:sz w:val="28"/>
          <w:szCs w:val="28"/>
        </w:rPr>
        <w:t>(поговорки, пословицы, произведения о труде, профессиях и людях);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Обществознанием</w:t>
      </w:r>
      <w:r>
        <w:rPr>
          <w:color w:val="000000"/>
          <w:sz w:val="28"/>
          <w:szCs w:val="28"/>
        </w:rPr>
        <w:t> (кодексы законов о труде, основные права и обязанности рабочих, трудовой договор, трудовая дисциплина).</w:t>
      </w:r>
    </w:p>
    <w:p w:rsidR="00426EB9" w:rsidRDefault="00426EB9" w:rsidP="00426EB9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Типы занятий: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Типы занятий по трудовому обучению различаются по соотношению изучаемого на них теоретического и практического материала.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Теоретические занятия.</w:t>
      </w:r>
      <w:r>
        <w:rPr>
          <w:color w:val="000000"/>
          <w:sz w:val="28"/>
          <w:szCs w:val="28"/>
        </w:rPr>
        <w:t> Основная цель теоретических занятий состоит в формирован</w:t>
      </w:r>
      <w:proofErr w:type="gramStart"/>
      <w:r>
        <w:rPr>
          <w:color w:val="000000"/>
          <w:sz w:val="28"/>
          <w:szCs w:val="28"/>
        </w:rPr>
        <w:t>ии у у</w:t>
      </w:r>
      <w:proofErr w:type="gramEnd"/>
      <w:r>
        <w:rPr>
          <w:color w:val="000000"/>
          <w:sz w:val="28"/>
          <w:szCs w:val="28"/>
        </w:rPr>
        <w:t>чащихся профессиональных знаний (технических,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сельскохозяйственных, технологических и др.).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 содержанию теоретические занятия можно разделить на следующие группы: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Изучение устройства орудий труда.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Знакомство со свойствами материалов.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 Первоначальное усвоение новых технологических операций.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Изучение производственных технологических процессов.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Комплексные практические работы.</w:t>
      </w:r>
      <w:r>
        <w:rPr>
          <w:b/>
          <w:bCs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Комплексные практические работы – это такие практические занятия, на которых решается комплекс задач обучения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труду: происходит усвоение известных ранее технических и технологических знаний </w:t>
      </w:r>
      <w:r>
        <w:rPr>
          <w:color w:val="000000"/>
          <w:sz w:val="28"/>
          <w:szCs w:val="28"/>
        </w:rPr>
        <w:lastRenderedPageBreak/>
        <w:t>учащихся путем применения их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 выполнении трудовых заданий, формируется комплекс трудовых умений (начиная от ориентировки в трудовых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заданиях, кончая заключительным контролем результатов работы), усваиваются новые трудовые приемы и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приобретаются навыки выполнения технологических операций.</w:t>
      </w:r>
      <w:proofErr w:type="gramEnd"/>
    </w:p>
    <w:p w:rsidR="00426EB9" w:rsidRDefault="00426EB9" w:rsidP="00426EB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Самостоятельные и контрольные работы</w:t>
      </w:r>
      <w:r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Самостоятельные и контрольные работы – это такие практические занятия, на которых учащиеся совершенно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самостоятельно выполняют трудовые задания: самостоятельно анализируют объект предстоящей работы, составляют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план выполнения задания, исполняют его и контролируют ход и результаты своей работы.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Самостоятельные работы выполняются в конце каждой четверти, а контрольные – в конце каждого года обучения.</w:t>
      </w:r>
    </w:p>
    <w:p w:rsidR="00426EB9" w:rsidRDefault="00426EB9" w:rsidP="00426EB9">
      <w:pPr>
        <w:shd w:val="clear" w:color="auto" w:fill="FFFFFF"/>
        <w:jc w:val="both"/>
        <w:rPr>
          <w:i/>
          <w:iCs/>
        </w:rPr>
      </w:pPr>
      <w:r>
        <w:rPr>
          <w:i/>
          <w:iCs/>
          <w:color w:val="000000"/>
          <w:sz w:val="28"/>
          <w:szCs w:val="28"/>
        </w:rPr>
        <w:t>Предусмотрена классно-урочная организация учебного процесса.</w:t>
      </w:r>
    </w:p>
    <w:p w:rsidR="00426EB9" w:rsidRDefault="00426EB9" w:rsidP="00426EB9">
      <w:pPr>
        <w:ind w:firstLineChars="100" w:firstLine="280"/>
        <w:jc w:val="both"/>
      </w:pPr>
      <w:r>
        <w:rPr>
          <w:color w:val="000000"/>
          <w:sz w:val="28"/>
          <w:szCs w:val="28"/>
        </w:rPr>
        <w:t xml:space="preserve">Для определения степени достижения целей обучения, уровня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знаний, умений, навыков,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карточек-заданий, контрольных работ.</w:t>
      </w:r>
    </w:p>
    <w:p w:rsidR="00426EB9" w:rsidRDefault="00426EB9" w:rsidP="00426EB9">
      <w:pPr>
        <w:ind w:firstLineChars="100" w:firstLine="280"/>
        <w:jc w:val="both"/>
      </w:pPr>
      <w:r>
        <w:rPr>
          <w:color w:val="000000"/>
          <w:sz w:val="28"/>
          <w:szCs w:val="28"/>
        </w:rPr>
        <w:t xml:space="preserve">В процессе обучения используются </w:t>
      </w:r>
      <w:r>
        <w:rPr>
          <w:sz w:val="28"/>
          <w:szCs w:val="28"/>
        </w:rPr>
        <w:t>технологические и инструкционные карты, дидактические материалы (для личного использования учащимися на уроках), образцы отдельных деталей и узлов, готовых изделий.</w:t>
      </w:r>
      <w:r>
        <w:rPr>
          <w:color w:val="000000"/>
          <w:sz w:val="28"/>
          <w:szCs w:val="28"/>
        </w:rPr>
        <w:t xml:space="preserve"> На каждом занятии предусматривается включение учащихся в практическую деятельность продуктивного, творческого характера. </w:t>
      </w:r>
    </w:p>
    <w:p w:rsidR="00426EB9" w:rsidRDefault="00426EB9" w:rsidP="00426EB9">
      <w:pPr>
        <w:pStyle w:val="21"/>
        <w:shd w:val="clear" w:color="auto" w:fill="auto"/>
        <w:spacing w:before="0" w:line="240" w:lineRule="auto"/>
      </w:pPr>
      <w:r>
        <w:rPr>
          <w:i/>
          <w:sz w:val="28"/>
          <w:szCs w:val="28"/>
        </w:rPr>
        <w:t xml:space="preserve">Формы организации образовательного процесса: </w:t>
      </w:r>
    </w:p>
    <w:p w:rsidR="00426EB9" w:rsidRDefault="00426EB9" w:rsidP="00426EB9">
      <w:pPr>
        <w:pStyle w:val="af"/>
        <w:numPr>
          <w:ilvl w:val="0"/>
          <w:numId w:val="2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урок, </w:t>
      </w:r>
    </w:p>
    <w:p w:rsidR="00426EB9" w:rsidRDefault="00426EB9" w:rsidP="00426EB9">
      <w:pPr>
        <w:pStyle w:val="af"/>
        <w:numPr>
          <w:ilvl w:val="0"/>
          <w:numId w:val="2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практическая работа,</w:t>
      </w:r>
    </w:p>
    <w:p w:rsidR="00426EB9" w:rsidRDefault="00426EB9" w:rsidP="00426EB9">
      <w:pPr>
        <w:pStyle w:val="af"/>
        <w:numPr>
          <w:ilvl w:val="0"/>
          <w:numId w:val="2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самостоятельная работа, </w:t>
      </w:r>
    </w:p>
    <w:p w:rsidR="00426EB9" w:rsidRDefault="00426EB9" w:rsidP="00426EB9">
      <w:pPr>
        <w:pStyle w:val="af"/>
        <w:numPr>
          <w:ilvl w:val="0"/>
          <w:numId w:val="2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фронтальная работа.</w:t>
      </w:r>
      <w:r>
        <w:rPr>
          <w:sz w:val="28"/>
          <w:szCs w:val="28"/>
        </w:rPr>
        <w:tab/>
      </w:r>
    </w:p>
    <w:p w:rsidR="00426EB9" w:rsidRDefault="00426EB9" w:rsidP="00426EB9">
      <w:pPr>
        <w:pStyle w:val="af"/>
        <w:tabs>
          <w:tab w:val="left" w:pos="0"/>
        </w:tabs>
        <w:ind w:left="0" w:right="-284"/>
        <w:jc w:val="both"/>
        <w:outlineLvl w:val="0"/>
      </w:pPr>
      <w:r>
        <w:rPr>
          <w:i/>
          <w:sz w:val="28"/>
          <w:szCs w:val="28"/>
        </w:rPr>
        <w:tab/>
        <w:t xml:space="preserve">Основные технологии: </w:t>
      </w:r>
    </w:p>
    <w:p w:rsidR="00426EB9" w:rsidRDefault="00426EB9" w:rsidP="00426EB9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личностно-ориентированное, </w:t>
      </w:r>
    </w:p>
    <w:p w:rsidR="00426EB9" w:rsidRDefault="00426EB9" w:rsidP="00426EB9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подход, </w:t>
      </w:r>
    </w:p>
    <w:p w:rsidR="00426EB9" w:rsidRDefault="00426EB9" w:rsidP="00426EB9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уровневая дифференциация, </w:t>
      </w:r>
    </w:p>
    <w:p w:rsidR="00426EB9" w:rsidRDefault="00426EB9" w:rsidP="00426EB9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информационно-коммуникативные, </w:t>
      </w:r>
    </w:p>
    <w:p w:rsidR="00426EB9" w:rsidRDefault="00426EB9" w:rsidP="00426EB9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>,</w:t>
      </w:r>
    </w:p>
    <w:p w:rsidR="00426EB9" w:rsidRDefault="00426EB9" w:rsidP="00426EB9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игровые.</w:t>
      </w:r>
    </w:p>
    <w:p w:rsidR="00426EB9" w:rsidRDefault="00426EB9" w:rsidP="00426EB9">
      <w:pPr>
        <w:pStyle w:val="af"/>
        <w:tabs>
          <w:tab w:val="left" w:pos="0"/>
        </w:tabs>
        <w:ind w:left="0" w:right="-284"/>
        <w:jc w:val="both"/>
        <w:outlineLvl w:val="0"/>
      </w:pPr>
      <w:r>
        <w:rPr>
          <w:i/>
          <w:sz w:val="28"/>
          <w:szCs w:val="28"/>
        </w:rPr>
        <w:tab/>
        <w:t>Основными видами деятельности учащихся по предмету являются</w:t>
      </w:r>
      <w:r>
        <w:rPr>
          <w:sz w:val="28"/>
          <w:szCs w:val="28"/>
        </w:rPr>
        <w:t xml:space="preserve">: </w:t>
      </w:r>
    </w:p>
    <w:p w:rsidR="00426EB9" w:rsidRDefault="00426EB9" w:rsidP="00426EB9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Беседа (диалог). </w:t>
      </w:r>
    </w:p>
    <w:p w:rsidR="00426EB9" w:rsidRDefault="00426EB9" w:rsidP="00426EB9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Работа с книгой.</w:t>
      </w:r>
    </w:p>
    <w:p w:rsidR="00426EB9" w:rsidRDefault="00426EB9" w:rsidP="00426EB9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Практическая деятельность: изготовление изделий по чертежу, рисунку, наглядному изображению.</w:t>
      </w:r>
    </w:p>
    <w:p w:rsidR="00426EB9" w:rsidRDefault="00426EB9" w:rsidP="00426EB9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:rsidR="00426EB9" w:rsidRDefault="00426EB9" w:rsidP="00426EB9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Работа по карточкам.</w:t>
      </w:r>
    </w:p>
    <w:p w:rsidR="00426EB9" w:rsidRDefault="00426EB9" w:rsidP="00426EB9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Работа по плакатам.</w:t>
      </w:r>
    </w:p>
    <w:p w:rsidR="00426EB9" w:rsidRDefault="00426EB9" w:rsidP="00426EB9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Составление плана работ, планирование последовательности операций по технологической карте.                                                                                                                </w:t>
      </w:r>
      <w:r>
        <w:rPr>
          <w:i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беседа, словесные, практические, наглядные.</w:t>
      </w:r>
    </w:p>
    <w:p w:rsidR="00426EB9" w:rsidRDefault="00426EB9" w:rsidP="00426EB9">
      <w:pPr>
        <w:pStyle w:val="af"/>
        <w:tabs>
          <w:tab w:val="left" w:pos="0"/>
        </w:tabs>
        <w:ind w:left="0" w:right="-284"/>
        <w:jc w:val="both"/>
        <w:outlineLvl w:val="0"/>
      </w:pPr>
      <w:r>
        <w:rPr>
          <w:i/>
          <w:sz w:val="28"/>
          <w:szCs w:val="28"/>
        </w:rPr>
        <w:t xml:space="preserve">          Методы стимуляции:</w:t>
      </w:r>
    </w:p>
    <w:p w:rsidR="00426EB9" w:rsidRDefault="00426EB9" w:rsidP="00426EB9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Демонстрация натуральных объектов;</w:t>
      </w:r>
    </w:p>
    <w:p w:rsidR="00426EB9" w:rsidRDefault="00426EB9" w:rsidP="00426EB9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ИТК</w:t>
      </w:r>
    </w:p>
    <w:p w:rsidR="00426EB9" w:rsidRDefault="00426EB9" w:rsidP="00426EB9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lastRenderedPageBreak/>
        <w:t xml:space="preserve">Дифференцирование, </w:t>
      </w:r>
      <w:proofErr w:type="spellStart"/>
      <w:r>
        <w:rPr>
          <w:sz w:val="28"/>
          <w:szCs w:val="28"/>
        </w:rPr>
        <w:t>разноуровневое</w:t>
      </w:r>
      <w:proofErr w:type="spellEnd"/>
      <w:r>
        <w:rPr>
          <w:sz w:val="28"/>
          <w:szCs w:val="28"/>
        </w:rPr>
        <w:t xml:space="preserve"> обучение;</w:t>
      </w:r>
    </w:p>
    <w:p w:rsidR="00426EB9" w:rsidRDefault="00426EB9" w:rsidP="00426EB9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Наглядные пособия, раздаточный материал;</w:t>
      </w:r>
    </w:p>
    <w:p w:rsidR="00426EB9" w:rsidRDefault="00426EB9" w:rsidP="00426EB9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Создание увлекательных ситуаций;</w:t>
      </w:r>
    </w:p>
    <w:p w:rsidR="00426EB9" w:rsidRDefault="00426EB9" w:rsidP="00426EB9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Занимательные упражнения;</w:t>
      </w:r>
    </w:p>
    <w:p w:rsidR="00426EB9" w:rsidRDefault="00426EB9" w:rsidP="00426EB9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426EB9" w:rsidRDefault="00426EB9" w:rsidP="00426EB9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Декады трудового обучения;</w:t>
      </w:r>
    </w:p>
    <w:p w:rsidR="00426EB9" w:rsidRDefault="00426EB9" w:rsidP="00426EB9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Участие в конкурсах;</w:t>
      </w:r>
    </w:p>
    <w:p w:rsidR="00426EB9" w:rsidRDefault="00426EB9" w:rsidP="00426EB9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Участие в выставках декоративно-прикладного творчества.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Место учебного предмета профильный труд «Швейное дело»</w:t>
      </w: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учебном плане</w:t>
      </w: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«Профильный труд» включён в учебный план школы, на изучение предмета отводится часов: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20840" w:type="dxa"/>
        <w:tblLook w:val="04A0" w:firstRow="1" w:lastRow="0" w:firstColumn="1" w:lastColumn="0" w:noHBand="0" w:noVBand="1"/>
      </w:tblPr>
      <w:tblGrid>
        <w:gridCol w:w="3473"/>
        <w:gridCol w:w="3473"/>
        <w:gridCol w:w="3473"/>
        <w:gridCol w:w="3473"/>
        <w:gridCol w:w="3474"/>
        <w:gridCol w:w="3474"/>
      </w:tblGrid>
      <w:tr w:rsidR="00426EB9" w:rsidTr="00F518E0">
        <w:tc>
          <w:tcPr>
            <w:tcW w:w="347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Класс</w:t>
            </w:r>
          </w:p>
        </w:tc>
        <w:tc>
          <w:tcPr>
            <w:tcW w:w="347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347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 в уч. году.</w:t>
            </w:r>
          </w:p>
        </w:tc>
        <w:tc>
          <w:tcPr>
            <w:tcW w:w="3473" w:type="dxa"/>
            <w:tcBorders>
              <w:top w:val="nil"/>
            </w:tcBorders>
          </w:tcPr>
          <w:p w:rsidR="00426EB9" w:rsidRDefault="00426EB9" w:rsidP="00F518E0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426EB9" w:rsidRDefault="00426EB9" w:rsidP="00F518E0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426EB9" w:rsidRDefault="00426EB9" w:rsidP="00F518E0">
            <w:pPr>
              <w:pStyle w:val="af0"/>
              <w:rPr>
                <w:b/>
                <w:sz w:val="28"/>
                <w:szCs w:val="28"/>
              </w:rPr>
            </w:pPr>
          </w:p>
        </w:tc>
      </w:tr>
      <w:tr w:rsidR="00426EB9" w:rsidTr="00F518E0">
        <w:tc>
          <w:tcPr>
            <w:tcW w:w="3473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73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73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3473" w:type="dxa"/>
            <w:tcBorders>
              <w:bottom w:val="nil"/>
            </w:tcBorders>
          </w:tcPr>
          <w:p w:rsidR="00426EB9" w:rsidRDefault="00426EB9" w:rsidP="00F518E0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426EB9" w:rsidRDefault="00426EB9" w:rsidP="00F518E0">
            <w:pPr>
              <w:pStyle w:val="af0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426EB9" w:rsidRDefault="00426EB9" w:rsidP="00F518E0">
            <w:pPr>
              <w:pStyle w:val="af0"/>
              <w:rPr>
                <w:b/>
                <w:sz w:val="28"/>
                <w:szCs w:val="28"/>
              </w:rPr>
            </w:pPr>
          </w:p>
        </w:tc>
      </w:tr>
    </w:tbl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26EB9" w:rsidRDefault="00426EB9" w:rsidP="00426EB9">
      <w:pPr>
        <w:pStyle w:val="af0"/>
        <w:rPr>
          <w:color w:val="000000"/>
          <w:sz w:val="28"/>
          <w:szCs w:val="28"/>
        </w:rPr>
      </w:pP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учебного предмета профильный труд «Швейное дело»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Cs/>
          <w:shd w:val="clear" w:color="auto" w:fill="FFFFFF"/>
        </w:rPr>
        <w:t xml:space="preserve">          </w:t>
      </w:r>
      <w:r>
        <w:rPr>
          <w:bCs/>
          <w:sz w:val="28"/>
          <w:szCs w:val="28"/>
          <w:shd w:val="clear" w:color="auto" w:fill="FFFFFF"/>
        </w:rPr>
        <w:t>Ценностные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ориентиры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содержания</w:t>
      </w:r>
      <w:r>
        <w:rPr>
          <w:sz w:val="28"/>
          <w:szCs w:val="28"/>
          <w:shd w:val="clear" w:color="auto" w:fill="FFFFFF"/>
        </w:rPr>
        <w:t> курса </w:t>
      </w:r>
      <w:r>
        <w:rPr>
          <w:bCs/>
          <w:sz w:val="28"/>
          <w:szCs w:val="28"/>
          <w:shd w:val="clear" w:color="auto" w:fill="FFFFFF"/>
        </w:rPr>
        <w:t xml:space="preserve">профильный труд «Швейное дело» </w:t>
      </w:r>
      <w:r>
        <w:rPr>
          <w:sz w:val="28"/>
          <w:szCs w:val="28"/>
          <w:shd w:val="clear" w:color="auto" w:fill="FFFFFF"/>
        </w:rPr>
        <w:t xml:space="preserve">направлено на обобщение и углубление знаний и опыта обучающихся в области пошива программных изделий. </w:t>
      </w:r>
      <w:r>
        <w:rPr>
          <w:sz w:val="28"/>
          <w:szCs w:val="28"/>
        </w:rPr>
        <w:t xml:space="preserve">Предмет профильный труд «Швейное дело» дает учащимся знания о технологии пошива изделий; материалов, из которых шьются изделия; оборудовании, которое используется при пошиве; а также об их возможности и целесообразности использования в быту, умению создавать комплекты модной одежды. Основное внимание при изучении швейного дела направлено на технологию, конструирование и моделирование одежды. </w:t>
      </w:r>
      <w:r>
        <w:rPr>
          <w:sz w:val="28"/>
          <w:szCs w:val="28"/>
          <w:shd w:val="clear" w:color="auto" w:fill="FFFFFF"/>
        </w:rPr>
        <w:t xml:space="preserve">В основе формирования коммуникативных </w:t>
      </w:r>
      <w:r>
        <w:rPr>
          <w:bCs/>
          <w:sz w:val="28"/>
          <w:szCs w:val="28"/>
          <w:shd w:val="clear" w:color="auto" w:fill="FFFFFF"/>
        </w:rPr>
        <w:t>ценностей</w:t>
      </w:r>
      <w:r>
        <w:rPr>
          <w:sz w:val="28"/>
          <w:szCs w:val="28"/>
          <w:shd w:val="clear" w:color="auto" w:fill="FFFFFF"/>
        </w:rPr>
        <w:t xml:space="preserve">, лежит процесс обучения, общения, грамотная речь, правильное использование предметной терминологии. </w:t>
      </w:r>
      <w:r>
        <w:rPr>
          <w:sz w:val="28"/>
          <w:szCs w:val="28"/>
        </w:rPr>
        <w:t>Профильный труд, как учебный предмет в специальной коррекционной школе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>меет большое значение для всестороннего развития учащих</w:t>
      </w:r>
      <w:r>
        <w:rPr>
          <w:sz w:val="28"/>
          <w:szCs w:val="28"/>
        </w:rPr>
        <w:softHyphen/>
        <w:t>ся со сниженной мотивацией к познанию. Изучение профильного труда «Швейное дело»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426EB9" w:rsidRDefault="00426EB9" w:rsidP="00426E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Профильный труд дает благодатный материал для эстетического, нравственного воспитания учащихся, обучает правилам создания швейных изделий, помогает знакомить их с миром профессий, связанных с изучаемыми технологиями, их востребованности на рынке труда.</w:t>
      </w: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C861C1" w:rsidRDefault="00C861C1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C861C1" w:rsidRDefault="00C861C1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профильный труд «Швейное дело»</w:t>
      </w:r>
    </w:p>
    <w:p w:rsidR="00426EB9" w:rsidRDefault="00426EB9" w:rsidP="00426EB9">
      <w:pPr>
        <w:pStyle w:val="af"/>
        <w:ind w:left="0" w:firstLine="709"/>
        <w:jc w:val="both"/>
        <w:rPr>
          <w:b/>
          <w:sz w:val="28"/>
          <w:szCs w:val="28"/>
        </w:rPr>
      </w:pPr>
    </w:p>
    <w:p w:rsidR="00426EB9" w:rsidRDefault="00426EB9" w:rsidP="00426EB9">
      <w:pPr>
        <w:shd w:val="clear" w:color="auto" w:fill="FFFFFF"/>
        <w:jc w:val="both"/>
        <w:rPr>
          <w:i/>
          <w:iCs/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>Личностные результаты освоения учебного предмета:</w:t>
      </w:r>
    </w:p>
    <w:p w:rsidR="00426EB9" w:rsidRDefault="00426EB9" w:rsidP="00426EB9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-овладение готовностью и способностью к саморазвитию;</w:t>
      </w:r>
    </w:p>
    <w:p w:rsidR="00426EB9" w:rsidRDefault="00426EB9" w:rsidP="00426EB9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-формирование положительной мотивации к обучению и познанию;</w:t>
      </w:r>
    </w:p>
    <w:p w:rsidR="00426EB9" w:rsidRDefault="00426EB9" w:rsidP="00426EB9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-воспитание устойчивого положительного отношения к труду, людям труда разных профессий и формирование необходимых качеств личности, чувство коллективизма, ответственности, добросовестности, честности, готовности помочь товарищу, бережного отношения к инструментам, оборудованию, материалам;</w:t>
      </w:r>
    </w:p>
    <w:p w:rsidR="00426EB9" w:rsidRDefault="00426EB9" w:rsidP="00426EB9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-развитие самостоятельности и личной ответственности за свои поступки, результаты своего труда,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26EB9" w:rsidRDefault="00426EB9" w:rsidP="00426EB9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-развитие навыков сотрудничества </w:t>
      </w:r>
      <w:proofErr w:type="gramStart"/>
      <w:r>
        <w:rPr>
          <w:color w:val="181818"/>
          <w:sz w:val="28"/>
          <w:szCs w:val="28"/>
        </w:rPr>
        <w:t>со</w:t>
      </w:r>
      <w:proofErr w:type="gramEnd"/>
      <w:r>
        <w:rPr>
          <w:color w:val="181818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26EB9" w:rsidRDefault="00426EB9" w:rsidP="00426EB9">
      <w:pPr>
        <w:pStyle w:val="af0"/>
        <w:ind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-формирование установки на безопасный и здоровый образ жизни и труд.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</w:p>
    <w:p w:rsidR="00426EB9" w:rsidRDefault="00426EB9" w:rsidP="00426EB9">
      <w:pPr>
        <w:pStyle w:val="af0"/>
        <w:ind w:left="-709"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:rsidR="00426EB9" w:rsidRDefault="00426EB9" w:rsidP="00426EB9">
      <w:pPr>
        <w:pStyle w:val="af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предмета профильный труд</w:t>
      </w:r>
    </w:p>
    <w:p w:rsidR="00426EB9" w:rsidRDefault="00426EB9" w:rsidP="00426EB9">
      <w:pPr>
        <w:pStyle w:val="af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«Швейное дело»</w:t>
      </w:r>
    </w:p>
    <w:p w:rsidR="00426EB9" w:rsidRDefault="00426EB9" w:rsidP="00426EB9">
      <w:pPr>
        <w:pStyle w:val="af0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Личностные учебные действия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- проявление интереса к новому предмету и получению новых знаний;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проявление интереса к предметно-практической деятельности, 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осознание себя как ученика, заинтересованного обучению швейному делу;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положительное отношение к окружающей действительности, готовность к организации взаимодействия с ней;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понимание личной ответственности за качество своих выполненных работ на уроках швейного дела;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готовность к трудовой самостоятельной жизни в обществе;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уважение к труду и человеку труда, целеустремлённость и настойчивость.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Коммуникативные учебные действия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вступать в контакт и работать в учебн</w:t>
      </w: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kern w:val="24"/>
          <w:sz w:val="28"/>
          <w:szCs w:val="28"/>
        </w:rPr>
        <w:t xml:space="preserve"> трудовой группе (учитель − ученик, ученик–ученик, ученик–класс, учитель− класс);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использовать принятые правила общения с одноклассниками и учителем;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обращаться за помощью к учителю и принимать помощь;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слушать и понимать инструкцию к учебному заданию в разных видах деятельности;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научиться формулировать свои ответы на вопросы;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доброжелательно относиться, сопереживать своим товарищам;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Регулятивные учебные действия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- научиться принимать и сохранять учебную задачу;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4"/>
          <w:sz w:val="28"/>
          <w:szCs w:val="28"/>
        </w:rPr>
        <w:t>- соблюдать правила школьного поведения (поднимать руку, вставать и выходить из-за парты, соблюдать правила ТБ и правила внутреннего распорядка в мастерской.</w:t>
      </w:r>
      <w:proofErr w:type="gramEnd"/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произвольно включаться в трудовую деятельность группы, следовать предложенному плану и работать в общем темпе;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соотносить свои действия и их результаты с заданными образцами,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- принимать оценку деятельности, оценивать ее с учётом предложенных критериев, корректировать свою деятельность с учётом выявленных недочётов.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 учебные действия: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наблюдать, сравнивать;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простейшие обобщения и анализировать;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читать, писать и пользоваться специальной терминологией, применяемой в швейном деле, уметь писать эти специальные термины;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наблюдать за действиями учителя;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несложной по содержанию и структуре информацией (понимать изображение, текст, инструкционную карту, устное высказывание, элементарное схематичное изображение, таблицу, предъявленных на бумажных и электронных и других носителях)</w:t>
      </w:r>
    </w:p>
    <w:p w:rsidR="00426EB9" w:rsidRDefault="00426EB9" w:rsidP="00426EB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извлекать необходимую информацию из разных источников либо источников, предложенных учителем;</w:t>
      </w:r>
    </w:p>
    <w:p w:rsidR="00426EB9" w:rsidRDefault="00426EB9" w:rsidP="00426EB9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способами самоорганизации учебной деятельности, что включает в себя умения: </w:t>
      </w:r>
    </w:p>
    <w:p w:rsidR="00426EB9" w:rsidRDefault="00426EB9" w:rsidP="00426EB9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 помощью учителя</w:t>
      </w:r>
      <w:r>
        <w:rPr>
          <w:rFonts w:ascii="Times New Roman" w:hAnsi="Times New Roman" w:cs="Times New Roman"/>
          <w:sz w:val="28"/>
          <w:szCs w:val="28"/>
        </w:rPr>
        <w:t xml:space="preserve"> ставить цели и планировать личную учебную деятельность;</w:t>
      </w:r>
    </w:p>
    <w:p w:rsidR="00426EB9" w:rsidRDefault="00426EB9" w:rsidP="00426EB9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возможности оценивать свой вклад в деятельность класса;</w:t>
      </w:r>
    </w:p>
    <w:p w:rsidR="00426EB9" w:rsidRDefault="00426EB9" w:rsidP="00426EB9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 помощью учителя</w:t>
      </w:r>
      <w:r>
        <w:rPr>
          <w:rFonts w:ascii="Times New Roman" w:hAnsi="Times New Roman" w:cs="Times New Roman"/>
          <w:sz w:val="28"/>
          <w:szCs w:val="28"/>
        </w:rPr>
        <w:t xml:space="preserve"> проводить самооценку уровня личных учебных достижений;</w:t>
      </w:r>
    </w:p>
    <w:p w:rsidR="00426EB9" w:rsidRDefault="00426EB9" w:rsidP="00426EB9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приемов работы с информацией;</w:t>
      </w:r>
    </w:p>
    <w:p w:rsidR="00426EB9" w:rsidRDefault="00426EB9" w:rsidP="00426EB9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 помощь учителя</w:t>
      </w:r>
      <w:r>
        <w:rPr>
          <w:rFonts w:ascii="Times New Roman" w:hAnsi="Times New Roman" w:cs="Times New Roman"/>
          <w:sz w:val="28"/>
          <w:szCs w:val="28"/>
        </w:rPr>
        <w:t xml:space="preserve"> проводить поиск и отбор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 информации (справочные издания на печатной основе, интернет и т.д.), в соответствии с учебной задачей или жизненной ситуацией, ее понимание;</w:t>
      </w:r>
    </w:p>
    <w:p w:rsidR="00426EB9" w:rsidRDefault="00426EB9" w:rsidP="00426EB9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учебно-логических умений и навыков;</w:t>
      </w:r>
    </w:p>
    <w:p w:rsidR="00426EB9" w:rsidRDefault="00426EB9" w:rsidP="00426EB9">
      <w:pPr>
        <w:pStyle w:val="Style41"/>
        <w:spacing w:before="0" w:beforeAutospacing="0" w:after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с помощью учителя</w:t>
      </w:r>
      <w:r>
        <w:rPr>
          <w:sz w:val="28"/>
          <w:szCs w:val="28"/>
        </w:rPr>
        <w:t xml:space="preserve"> делать выводы и анализировать материал, сравнивать, исключать и обобщать учебный материал.</w:t>
      </w:r>
      <w:r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:rsidR="00426EB9" w:rsidRDefault="00426EB9" w:rsidP="00426E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Предметные результаты освоения учебного предмета профильный труд «Швейное дело»</w:t>
      </w:r>
    </w:p>
    <w:p w:rsidR="00426EB9" w:rsidRDefault="00426EB9" w:rsidP="00426E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26EB9" w:rsidRDefault="00426EB9" w:rsidP="00426EB9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i/>
          <w:sz w:val="28"/>
          <w:szCs w:val="28"/>
          <w:shd w:val="clear" w:color="auto" w:fill="FFFFFF"/>
        </w:rPr>
        <w:t>Предметные результаты</w:t>
      </w:r>
      <w:r>
        <w:rPr>
          <w:rFonts w:eastAsia="Calibri"/>
          <w:sz w:val="28"/>
          <w:szCs w:val="28"/>
          <w:shd w:val="clear" w:color="auto" w:fill="FFFFFF"/>
        </w:rPr>
        <w:t xml:space="preserve"> связаны с овладением </w:t>
      </w:r>
      <w:proofErr w:type="gramStart"/>
      <w:r>
        <w:rPr>
          <w:rFonts w:eastAsia="Calibri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 содержания предметов программы и характеризуют их достижения в усвоении знаний и умений, возможности их применения в практической деятельности и жизни.  </w:t>
      </w:r>
      <w:r>
        <w:rPr>
          <w:rFonts w:eastAsia="Calibri"/>
          <w:sz w:val="28"/>
          <w:szCs w:val="28"/>
        </w:rPr>
        <w:t xml:space="preserve">Программа определяет два уровня овладения предметными результатами: минимальный и достаточный. 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-планируемые результаты обучения в</w:t>
      </w:r>
      <w:r>
        <w:rPr>
          <w:i/>
          <w:iCs/>
          <w:color w:val="000000"/>
          <w:sz w:val="28"/>
          <w:szCs w:val="28"/>
        </w:rPr>
        <w:t> области предметных знаний, </w:t>
      </w:r>
      <w:r>
        <w:rPr>
          <w:color w:val="000000"/>
          <w:sz w:val="28"/>
          <w:szCs w:val="28"/>
        </w:rPr>
        <w:t>которыми необходимо овладеть учащимся, представлены двумя группами: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-знания, которые используются при выполнении практических, трудовых заданий (практические знания);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-знания, применяемые при подготовке и понимании трудовых процессов (теоретические знания).</w:t>
      </w:r>
    </w:p>
    <w:p w:rsidR="00426EB9" w:rsidRDefault="00426EB9" w:rsidP="00426EB9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Достаточный уровень: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-выполнение работ ручного шитья на универсальных и специальных швейных машинах в соответствии с установленными техническими требованиями.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-проверка правильности пользования иглой, установки машинной иглы, заправка верхней и нижней нитей.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-распознавание видов швейных материалов и швов (их «лица», «изнанки») или изнаночной и лицевой стороны тканых материалов.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-осуществление самоконтроля в процессе трудовой деятельности, проверка качества выполненной работы.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-соблюдение правил промышленной санитарии, гигиены труда и внутреннего распорядка, правил безопасности труда и пожарной безопасности.</w:t>
      </w:r>
    </w:p>
    <w:p w:rsidR="00426EB9" w:rsidRDefault="00426EB9" w:rsidP="00426EB9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Минимальный уровень: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-выполнение работ ручного шитья на универсальных швейных машинах в соответствии с установленными техническими требованиями.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-проверка правильности пользования иглой, установки машинной иглы, заправка верхней и нижней нитей.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-распознавание простых видов швейных материалов, изнаночной и лицевой стороны тканых материалов.</w:t>
      </w:r>
    </w:p>
    <w:p w:rsidR="00426EB9" w:rsidRDefault="00426EB9" w:rsidP="00426EB9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-осуществление самоконтроля в процессе трудовой деятельности на основе технологических карт.</w:t>
      </w:r>
    </w:p>
    <w:p w:rsidR="00426EB9" w:rsidRDefault="00426EB9" w:rsidP="00426EB9">
      <w:pPr>
        <w:shd w:val="clear" w:color="auto" w:fill="FFFFFF"/>
        <w:spacing w:after="424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-соблюдение правил гигиены труда и внутреннего распорядка, правил безопасности труда и пожарной безопасности.</w:t>
      </w:r>
    </w:p>
    <w:p w:rsidR="00426EB9" w:rsidRDefault="00426EB9" w:rsidP="00426EB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 учебного предмета профильный труд «Швейное дело»</w:t>
      </w:r>
    </w:p>
    <w:p w:rsidR="00426EB9" w:rsidRDefault="00426EB9" w:rsidP="00426EB9">
      <w:pPr>
        <w:shd w:val="clear" w:color="auto" w:fill="FFFFFF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426EB9" w:rsidRDefault="00426EB9" w:rsidP="00426EB9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Программа по профильно-трудовому обучению «Швейное дело» в 9 классе определяет содержание и уровень основных знаний и умений учащихся по технологии ручной и машинной обработки производственных материалов. Также в содержание программы включены первоначальные сведения об элементах организации уроков трудового профильного обучения.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Материалы</w:t>
      </w:r>
      <w:r>
        <w:rPr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> используемые в трудовой деятельности</w:t>
      </w:r>
      <w:r>
        <w:rPr>
          <w:color w:val="000000"/>
          <w:sz w:val="28"/>
          <w:szCs w:val="28"/>
        </w:rPr>
        <w:t>. Перечень основных материалов, используемых в трудовой деятельности, их основные свойства. Происхождение материалов (</w:t>
      </w:r>
      <w:proofErr w:type="gramStart"/>
      <w:r>
        <w:rPr>
          <w:color w:val="000000"/>
          <w:sz w:val="28"/>
          <w:szCs w:val="28"/>
        </w:rPr>
        <w:t>природные</w:t>
      </w:r>
      <w:proofErr w:type="gramEnd"/>
      <w:r>
        <w:rPr>
          <w:color w:val="000000"/>
          <w:sz w:val="28"/>
          <w:szCs w:val="28"/>
        </w:rPr>
        <w:t>, производимые промышленностью и проч.).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Инструменты и оборудование</w:t>
      </w:r>
      <w:r>
        <w:rPr>
          <w:color w:val="000000"/>
          <w:sz w:val="28"/>
          <w:szCs w:val="28"/>
        </w:rPr>
        <w:t xml:space="preserve">: простейшие инструменты ручного труда, приспособления. Подготовка к работе инструментов и оборудования, </w:t>
      </w:r>
    </w:p>
    <w:p w:rsidR="00426EB9" w:rsidRDefault="00426EB9" w:rsidP="00426EB9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Технологии изготовления предмета труда</w:t>
      </w:r>
      <w:r>
        <w:rPr>
          <w:color w:val="000000"/>
          <w:sz w:val="28"/>
          <w:szCs w:val="28"/>
        </w:rPr>
        <w:t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учителя. Применение элементарных фактических знаний и ограниченного круга специальных знаний.</w:t>
      </w:r>
    </w:p>
    <w:p w:rsidR="00426EB9" w:rsidRDefault="00426EB9" w:rsidP="00426EB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Этика и эстетика труда</w:t>
      </w:r>
      <w:r>
        <w:rPr>
          <w:color w:val="000000"/>
          <w:sz w:val="28"/>
          <w:szCs w:val="28"/>
        </w:rPr>
        <w:t xml:space="preserve">: правила использования инструментов и материалов, запреты и ограничения. Инструкции по технике безопасности (правила поведения при проведении работ). Требования к организации рабочего места. </w:t>
      </w:r>
    </w:p>
    <w:p w:rsidR="00426EB9" w:rsidRDefault="00426EB9" w:rsidP="00426EB9">
      <w:pPr>
        <w:shd w:val="clear" w:color="auto" w:fill="FFFFFF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</w:pPr>
    </w:p>
    <w:p w:rsidR="00426EB9" w:rsidRDefault="00426EB9" w:rsidP="00426EB9">
      <w:pPr>
        <w:rPr>
          <w:b/>
          <w:sz w:val="28"/>
          <w:szCs w:val="28"/>
        </w:rPr>
      </w:pPr>
    </w:p>
    <w:p w:rsidR="00426EB9" w:rsidRDefault="00426EB9" w:rsidP="003269F1">
      <w:pPr>
        <w:rPr>
          <w:sz w:val="28"/>
        </w:rPr>
      </w:pPr>
      <w:r>
        <w:rPr>
          <w:b/>
          <w:sz w:val="28"/>
          <w:szCs w:val="28"/>
        </w:rPr>
        <w:t xml:space="preserve"> </w:t>
      </w:r>
    </w:p>
    <w:p w:rsidR="00426EB9" w:rsidRDefault="00426EB9" w:rsidP="00426EB9">
      <w:pPr>
        <w:tabs>
          <w:tab w:val="left" w:pos="1440"/>
        </w:tabs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 КЛАСС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i/>
          <w:color w:val="000000"/>
          <w:sz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</w:t>
      </w:r>
    </w:p>
    <w:p w:rsidR="00426EB9" w:rsidRDefault="00426EB9" w:rsidP="00426EB9">
      <w:pPr>
        <w:tabs>
          <w:tab w:val="left" w:pos="1440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i/>
          <w:iCs/>
          <w:color w:val="000000"/>
          <w:sz w:val="28"/>
          <w:szCs w:val="28"/>
        </w:rPr>
        <w:t>Вводное занятие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Итоги обучения за прошлый год и задачи предстоящего. Ответ</w:t>
      </w:r>
      <w:r>
        <w:rPr>
          <w:color w:val="000000"/>
          <w:sz w:val="28"/>
          <w:szCs w:val="28"/>
        </w:rPr>
        <w:softHyphen/>
        <w:t>ственность обучения в швейном классе. Техника безопасности при пользовании инструментами и оборудованием. Распределение ра</w:t>
      </w:r>
      <w:r>
        <w:rPr>
          <w:color w:val="000000"/>
          <w:sz w:val="28"/>
          <w:szCs w:val="28"/>
        </w:rPr>
        <w:softHyphen/>
        <w:t xml:space="preserve">бочих мест.                                                                    </w:t>
      </w:r>
    </w:p>
    <w:p w:rsidR="00426EB9" w:rsidRDefault="00426EB9" w:rsidP="00426EB9">
      <w:pPr>
        <w:tabs>
          <w:tab w:val="left" w:pos="1440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Особенности обработки изделий из синтетических тканей.                                                           </w:t>
      </w:r>
      <w:r>
        <w:rPr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Ассортимент тканей из синтетичес</w:t>
      </w:r>
      <w:r>
        <w:rPr>
          <w:color w:val="000000"/>
          <w:sz w:val="28"/>
          <w:szCs w:val="28"/>
        </w:rPr>
        <w:softHyphen/>
        <w:t>ких волокон и нитей. Блузочная, плательная и плащевая синтети</w:t>
      </w:r>
      <w:r>
        <w:rPr>
          <w:color w:val="000000"/>
          <w:sz w:val="28"/>
          <w:szCs w:val="28"/>
        </w:rPr>
        <w:softHyphen/>
        <w:t xml:space="preserve">ческие ткани: свойства и их учет при </w:t>
      </w:r>
      <w:r>
        <w:rPr>
          <w:color w:val="000000"/>
          <w:sz w:val="28"/>
          <w:szCs w:val="28"/>
        </w:rPr>
        <w:lastRenderedPageBreak/>
        <w:t xml:space="preserve">пошиве изделий. Особенности влажно-тепловой обработки синтетической ткани. Чистка, стирка и хранение изделий из синтетических тканей.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Лабораторная работа.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Определение синтетических тканей по внешнему виду, на ощупь и по характеру горения нитей.                                                     </w:t>
      </w:r>
    </w:p>
    <w:p w:rsidR="00426EB9" w:rsidRDefault="00426EB9" w:rsidP="00426EB9">
      <w:pPr>
        <w:tabs>
          <w:tab w:val="left" w:pos="1440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>Изготовление выкройки по основе платья и раскрой платья, отрезного по линии талии или по линии бедер</w:t>
      </w: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</w:p>
    <w:p w:rsidR="00426EB9" w:rsidRDefault="00426EB9" w:rsidP="00426EB9">
      <w:pPr>
        <w:tabs>
          <w:tab w:val="left" w:pos="1440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Изделие.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Платье отрезное по линии талии или по линии бедер со съемным поясом, с рукавами или без рукавов.                                                                        </w:t>
      </w:r>
    </w:p>
    <w:p w:rsidR="00426EB9" w:rsidRDefault="00426EB9" w:rsidP="00426EB9">
      <w:pPr>
        <w:tabs>
          <w:tab w:val="left" w:pos="1440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Платья отрезное и цельнокроеное. Фасоны отрезного платья. Детали платья, отрезного по линии та</w:t>
      </w:r>
      <w:r>
        <w:rPr>
          <w:color w:val="000000"/>
          <w:sz w:val="28"/>
          <w:szCs w:val="28"/>
        </w:rPr>
        <w:softHyphen/>
        <w:t>лии и по линии бедер. Использование выкроек основ платья, блузок и юбок для изготовления выкройки отрезного платья. Исполь</w:t>
      </w:r>
      <w:r>
        <w:rPr>
          <w:color w:val="000000"/>
          <w:sz w:val="28"/>
          <w:szCs w:val="28"/>
        </w:rPr>
        <w:softHyphen/>
        <w:t>зование выкройки прямого рукава для изготовления выкроек рука</w:t>
      </w:r>
      <w:r>
        <w:rPr>
          <w:color w:val="000000"/>
          <w:sz w:val="28"/>
          <w:szCs w:val="28"/>
        </w:rPr>
        <w:softHyphen/>
        <w:t xml:space="preserve">ва «фонарик» и рукава «крылышко».                                   </w:t>
      </w:r>
    </w:p>
    <w:p w:rsidR="00426EB9" w:rsidRDefault="00426EB9" w:rsidP="00426EB9">
      <w:pPr>
        <w:tabs>
          <w:tab w:val="left" w:pos="1440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>Умение</w:t>
      </w:r>
      <w:r>
        <w:rPr>
          <w:color w:val="000000"/>
          <w:sz w:val="28"/>
          <w:szCs w:val="28"/>
        </w:rPr>
        <w:t xml:space="preserve">. Выбор и описание фасона платья.                                                          </w:t>
      </w:r>
    </w:p>
    <w:p w:rsidR="00426EB9" w:rsidRDefault="00426EB9" w:rsidP="00426EB9">
      <w:pPr>
        <w:tabs>
          <w:tab w:val="left" w:pos="1440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Практические работы.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Разрезание выкройки основы платья по линии талии и по линии бедер. Раскладка выкройки на ткани. Из</w:t>
      </w:r>
      <w:r>
        <w:rPr>
          <w:color w:val="000000"/>
          <w:sz w:val="28"/>
          <w:szCs w:val="28"/>
        </w:rPr>
        <w:softHyphen/>
        <w:t xml:space="preserve">менение фасона юбки при раскрое. Раскрой с учетом припусков на швы. Прокладывайте копировальных стежков.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Соединение лифа с юбкой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Изделие.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Платье, отрезное по линии талии или по линии бедер.                    </w:t>
      </w:r>
    </w:p>
    <w:p w:rsidR="00426EB9" w:rsidRDefault="00426EB9" w:rsidP="00426EB9">
      <w:pPr>
        <w:tabs>
          <w:tab w:val="left" w:pos="1440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Ткани, используемые для пошива от</w:t>
      </w:r>
      <w:r>
        <w:rPr>
          <w:color w:val="000000"/>
          <w:sz w:val="28"/>
          <w:szCs w:val="28"/>
        </w:rPr>
        <w:softHyphen/>
        <w:t xml:space="preserve">резного платья. Детали платья, отрезного по линии талии. Правила соединения лифа с юбкой. 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Практические работы.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Подготовка к примерке платья. Пример</w:t>
      </w:r>
      <w:r>
        <w:rPr>
          <w:color w:val="000000"/>
          <w:sz w:val="28"/>
          <w:szCs w:val="28"/>
        </w:rPr>
        <w:softHyphen/>
        <w:t>ка. Внесение исправлений после примерки. Обработка вытачек, боко</w:t>
      </w:r>
      <w:r>
        <w:rPr>
          <w:color w:val="000000"/>
          <w:sz w:val="28"/>
          <w:szCs w:val="28"/>
        </w:rPr>
        <w:softHyphen/>
        <w:t xml:space="preserve">вых и плечевых срезов. Обработка пояса. Соединение лифа с юбкой притачным швом. Обметывание срезов на </w:t>
      </w:r>
      <w:proofErr w:type="spellStart"/>
      <w:r>
        <w:rPr>
          <w:color w:val="000000"/>
          <w:sz w:val="28"/>
          <w:szCs w:val="28"/>
        </w:rPr>
        <w:t>краеобметочной</w:t>
      </w:r>
      <w:proofErr w:type="spellEnd"/>
      <w:r>
        <w:rPr>
          <w:color w:val="000000"/>
          <w:sz w:val="28"/>
          <w:szCs w:val="28"/>
        </w:rPr>
        <w:t xml:space="preserve"> машине.                                                                                     </w:t>
      </w:r>
    </w:p>
    <w:p w:rsidR="00426EB9" w:rsidRDefault="00426EB9" w:rsidP="00426EB9">
      <w:pPr>
        <w:tabs>
          <w:tab w:val="left" w:pos="1440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Влажно-тепловая обработка изделий на швейной фабрике</w:t>
      </w:r>
      <w:r>
        <w:rPr>
          <w:color w:val="000000"/>
          <w:sz w:val="28"/>
          <w:szCs w:val="28"/>
        </w:rPr>
        <w:t xml:space="preserve">                    </w:t>
      </w:r>
    </w:p>
    <w:p w:rsidR="00426EB9" w:rsidRDefault="00426EB9" w:rsidP="00426EB9">
      <w:pPr>
        <w:tabs>
          <w:tab w:val="left" w:pos="1440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Оборудование отделочного цеха: виды (утюги, прессы, паровоздушные манекены), назначение. Общее представление о работе прессов. Назначение паровоздушного мане</w:t>
      </w:r>
      <w:r>
        <w:rPr>
          <w:color w:val="000000"/>
          <w:sz w:val="28"/>
          <w:szCs w:val="28"/>
        </w:rPr>
        <w:softHyphen/>
        <w:t>кена. Требования к влажно-тепловой обработке изделий. Органи</w:t>
      </w:r>
      <w:r>
        <w:rPr>
          <w:color w:val="000000"/>
          <w:sz w:val="28"/>
          <w:szCs w:val="28"/>
        </w:rPr>
        <w:softHyphen/>
        <w:t>зация рабочего места при влажно-тепловой обработке изделия. Тех</w:t>
      </w:r>
      <w:r>
        <w:rPr>
          <w:color w:val="000000"/>
          <w:sz w:val="28"/>
          <w:szCs w:val="28"/>
        </w:rPr>
        <w:softHyphen/>
        <w:t>ника безопасности на рабочих местах.</w:t>
      </w:r>
    </w:p>
    <w:p w:rsidR="00426EB9" w:rsidRDefault="00426EB9" w:rsidP="00426EB9">
      <w:pPr>
        <w:tabs>
          <w:tab w:val="left" w:pos="1440"/>
        </w:tabs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Экскурсия.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Швейная фабрика. Отделочный цех. Ознакомление с оборудованием.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Трудовое законодательство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Кодекс законов о труде. Основные права и обязанности рабочих и служащих. Трудовой договор. Пере</w:t>
      </w:r>
      <w:r>
        <w:rPr>
          <w:color w:val="000000"/>
          <w:sz w:val="28"/>
          <w:szCs w:val="28"/>
        </w:rPr>
        <w:softHyphen/>
        <w:t>вод на другую работу. Расторжение трудового договора. Отстране</w:t>
      </w:r>
      <w:r>
        <w:rPr>
          <w:color w:val="000000"/>
          <w:sz w:val="28"/>
          <w:szCs w:val="28"/>
        </w:rPr>
        <w:softHyphen/>
        <w:t xml:space="preserve">ние от работы. Рабочее время и время отдыха. Заработная плата. Трудовая дисциплина. Охрана труда. Труд молодежи.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Практическое повторение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Виды работы.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Пошив постельного белья, платья, блузки, жен</w:t>
      </w:r>
      <w:r>
        <w:rPr>
          <w:color w:val="000000"/>
          <w:sz w:val="28"/>
          <w:szCs w:val="28"/>
        </w:rPr>
        <w:softHyphen/>
        <w:t xml:space="preserve">ской и детской юбки. Выполнение заказов базового предприятия.                                              </w:t>
      </w:r>
    </w:p>
    <w:p w:rsidR="00426EB9" w:rsidRDefault="00426EB9" w:rsidP="00426EB9">
      <w:pPr>
        <w:tabs>
          <w:tab w:val="left" w:pos="1440"/>
        </w:tabs>
        <w:ind w:hanging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>Самостоятельная работа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Отдельные операции по пошиву изделия в масштабе 1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2. (Вы</w:t>
      </w:r>
      <w:r>
        <w:rPr>
          <w:color w:val="000000"/>
          <w:sz w:val="28"/>
          <w:szCs w:val="28"/>
        </w:rPr>
        <w:softHyphen/>
        <w:t>полняется по готовому крою.)</w:t>
      </w:r>
    </w:p>
    <w:p w:rsidR="003269F1" w:rsidRDefault="00426EB9" w:rsidP="003269F1">
      <w:pPr>
        <w:pStyle w:val="ad"/>
        <w:shd w:val="clear" w:color="auto" w:fill="FFFFFF"/>
        <w:ind w:left="-142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bCs/>
          <w:i/>
          <w:iCs/>
          <w:color w:val="000000"/>
          <w:sz w:val="28"/>
          <w:szCs w:val="28"/>
        </w:rPr>
        <w:t>Вводное занятие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План работы на четверть.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Готовые выкройки и чертежи изделий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 масштабе и в натуральную величину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Готовая выкройка: особенности, на</w:t>
      </w:r>
      <w:r>
        <w:rPr>
          <w:color w:val="000000"/>
          <w:sz w:val="28"/>
          <w:szCs w:val="28"/>
        </w:rPr>
        <w:softHyphen/>
        <w:t xml:space="preserve">звание деталей и </w:t>
      </w:r>
      <w:r>
        <w:rPr>
          <w:color w:val="000000"/>
          <w:sz w:val="28"/>
          <w:szCs w:val="28"/>
        </w:rPr>
        <w:lastRenderedPageBreak/>
        <w:t>контурных срезов, условные обозначения линий, контрольных точек и размеров на чертежах в натуральную величи</w:t>
      </w:r>
      <w:r>
        <w:rPr>
          <w:color w:val="000000"/>
          <w:sz w:val="28"/>
          <w:szCs w:val="28"/>
        </w:rPr>
        <w:softHyphen/>
        <w:t xml:space="preserve">ну, цифровые обозначения на чертежах в уменьшенном масштабе.                      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Умение</w:t>
      </w:r>
      <w:r>
        <w:rPr>
          <w:color w:val="000000"/>
          <w:sz w:val="28"/>
          <w:szCs w:val="28"/>
        </w:rPr>
        <w:t>. Использование миллиметровой бумаги для изготовле</w:t>
      </w:r>
      <w:r>
        <w:rPr>
          <w:color w:val="000000"/>
          <w:sz w:val="28"/>
          <w:szCs w:val="28"/>
        </w:rPr>
        <w:softHyphen/>
        <w:t>ния выкройки в натуральную величину на основе уменьшенного чертежа. Использование резца и кальки для перевода выкроек в на</w:t>
      </w:r>
      <w:r>
        <w:rPr>
          <w:color w:val="000000"/>
          <w:sz w:val="28"/>
          <w:szCs w:val="28"/>
        </w:rPr>
        <w:softHyphen/>
        <w:t>туральную величину из приложения к журналу мод. Подгонка вы</w:t>
      </w:r>
      <w:r>
        <w:rPr>
          <w:color w:val="000000"/>
          <w:sz w:val="28"/>
          <w:szCs w:val="28"/>
        </w:rPr>
        <w:softHyphen/>
        <w:t>кройки на свой размер. Описание фасона изделия по рисунку в жур</w:t>
      </w:r>
      <w:r>
        <w:rPr>
          <w:color w:val="000000"/>
          <w:sz w:val="28"/>
          <w:szCs w:val="28"/>
        </w:rPr>
        <w:softHyphen/>
        <w:t xml:space="preserve">нале мод с использованием инструкции к выкройке.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Практические работы.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Выбор фасона изделия с учетом его слож</w:t>
      </w:r>
      <w:r>
        <w:rPr>
          <w:color w:val="000000"/>
          <w:sz w:val="28"/>
          <w:szCs w:val="28"/>
        </w:rPr>
        <w:softHyphen/>
        <w:t xml:space="preserve">ности. Анализ выкройки и чертежа.  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Раскрой по готовым выкройкам или чертежам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 пошив легкой женской одежды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Изделия.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Платье, юбка, сарафан, блузка несложного фасона.                                                      </w:t>
      </w:r>
      <w:r>
        <w:rPr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Готовая выкройка: названия деталей, контрольные обозначения, описания к выкройке или чертежу. Вы</w:t>
      </w:r>
      <w:r>
        <w:rPr>
          <w:color w:val="000000"/>
          <w:sz w:val="28"/>
          <w:szCs w:val="28"/>
        </w:rPr>
        <w:softHyphen/>
        <w:t xml:space="preserve">бор фасона и его анализ. Подбор ткани, ниток и фурнитуры. Подбор отделки для модели с отделкой. Норма расхода ткани при разной ее ширине. Анализ выкройки.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Практические работы.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Раскладка выкройки на ткани. Проверка раскладки с учетом направления рисунка, экономного использова</w:t>
      </w:r>
      <w:r>
        <w:rPr>
          <w:color w:val="000000"/>
          <w:sz w:val="28"/>
          <w:szCs w:val="28"/>
        </w:rPr>
        <w:softHyphen/>
        <w:t xml:space="preserve">ния ткани и припусков на швы. Раскрой. Пошив и отделка изделия.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Оборудование швейного цеха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Универсальная швейная машина: мо</w:t>
      </w:r>
      <w:r>
        <w:rPr>
          <w:color w:val="000000"/>
          <w:sz w:val="28"/>
          <w:szCs w:val="28"/>
        </w:rPr>
        <w:softHyphen/>
        <w:t>дели (97-го класса, 1022-го класса «</w:t>
      </w:r>
      <w:proofErr w:type="spellStart"/>
      <w:r>
        <w:rPr>
          <w:color w:val="000000"/>
          <w:sz w:val="28"/>
          <w:szCs w:val="28"/>
        </w:rPr>
        <w:t>Текстима</w:t>
      </w:r>
      <w:proofErr w:type="spellEnd"/>
      <w:r>
        <w:rPr>
          <w:color w:val="000000"/>
          <w:sz w:val="28"/>
          <w:szCs w:val="28"/>
        </w:rPr>
        <w:t>» и другие), скорость, виды выполняемых работ, основные механизмы. Приспособления к универсальной швейной машине (направляющие линейки для подшивки низа и выполнения окантовочного шва).                                                                                                     Заправка нитей в машину. Перевод регулятора строчки. Простей</w:t>
      </w:r>
      <w:r>
        <w:rPr>
          <w:color w:val="000000"/>
          <w:sz w:val="28"/>
          <w:szCs w:val="28"/>
        </w:rPr>
        <w:softHyphen/>
        <w:t>шие приемы регулировки натяжения верхней и нижней нитей. Спе</w:t>
      </w:r>
      <w:r>
        <w:rPr>
          <w:color w:val="000000"/>
          <w:sz w:val="28"/>
          <w:szCs w:val="28"/>
        </w:rPr>
        <w:softHyphen/>
        <w:t xml:space="preserve">циальная швейная машина: виды (цепного стежка, </w:t>
      </w:r>
      <w:proofErr w:type="spellStart"/>
      <w:r>
        <w:rPr>
          <w:color w:val="000000"/>
          <w:sz w:val="28"/>
          <w:szCs w:val="28"/>
        </w:rPr>
        <w:t>краеобметочная</w:t>
      </w:r>
      <w:proofErr w:type="spellEnd"/>
      <w:r>
        <w:rPr>
          <w:color w:val="000000"/>
          <w:sz w:val="28"/>
          <w:szCs w:val="28"/>
        </w:rPr>
        <w:t>, стачивающе-обметочная), характеристика и назначение видов. За</w:t>
      </w:r>
      <w:r>
        <w:rPr>
          <w:color w:val="000000"/>
          <w:sz w:val="28"/>
          <w:szCs w:val="28"/>
        </w:rPr>
        <w:softHyphen/>
        <w:t>правка верхней и нижней нитей. Швейные машины-автоматы и по</w:t>
      </w:r>
      <w:r>
        <w:rPr>
          <w:color w:val="000000"/>
          <w:sz w:val="28"/>
          <w:szCs w:val="28"/>
        </w:rPr>
        <w:softHyphen/>
        <w:t xml:space="preserve">луавтоматы: характеристика и назначение.                                                                                </w:t>
      </w:r>
      <w:r>
        <w:rPr>
          <w:b/>
          <w:color w:val="000000"/>
          <w:sz w:val="28"/>
          <w:szCs w:val="28"/>
        </w:rPr>
        <w:t>Умение.</w:t>
      </w:r>
      <w:r>
        <w:rPr>
          <w:color w:val="000000"/>
          <w:sz w:val="28"/>
          <w:szCs w:val="28"/>
        </w:rPr>
        <w:t xml:space="preserve"> Работа на универсальной швейной машине.                                                  </w:t>
      </w:r>
      <w:r>
        <w:rPr>
          <w:b/>
          <w:bCs/>
          <w:color w:val="000000"/>
          <w:sz w:val="28"/>
          <w:szCs w:val="28"/>
        </w:rPr>
        <w:t>Упражнения.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Заправка верхней и нижней нитей на универсаль</w:t>
      </w:r>
      <w:r>
        <w:rPr>
          <w:color w:val="000000"/>
          <w:sz w:val="28"/>
          <w:szCs w:val="28"/>
        </w:rPr>
        <w:softHyphen/>
        <w:t>ной и специальной швейных машинах. Регулировка натяжения верх</w:t>
      </w:r>
      <w:r>
        <w:rPr>
          <w:color w:val="000000"/>
          <w:sz w:val="28"/>
          <w:szCs w:val="28"/>
        </w:rPr>
        <w:softHyphen/>
        <w:t>них и нижних нитей на универсальной и специальной швейных ма</w:t>
      </w:r>
      <w:r>
        <w:rPr>
          <w:color w:val="000000"/>
          <w:sz w:val="28"/>
          <w:szCs w:val="28"/>
        </w:rPr>
        <w:softHyphen/>
        <w:t xml:space="preserve">шинах.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Самостоятельная работа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П</w:t>
      </w:r>
      <w:proofErr w:type="gramEnd"/>
      <w:r>
        <w:rPr>
          <w:color w:val="000000"/>
          <w:sz w:val="28"/>
          <w:szCs w:val="28"/>
        </w:rPr>
        <w:t>о выбору учителя.</w:t>
      </w:r>
    </w:p>
    <w:p w:rsidR="00426EB9" w:rsidRPr="003269F1" w:rsidRDefault="003269F1" w:rsidP="003269F1">
      <w:pPr>
        <w:pStyle w:val="ad"/>
        <w:shd w:val="clear" w:color="auto" w:fill="FFFFFF"/>
        <w:ind w:left="-142" w:hanging="284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  </w:t>
      </w:r>
      <w:r w:rsidR="00426EB9">
        <w:rPr>
          <w:b/>
          <w:bCs/>
          <w:i/>
          <w:iCs/>
          <w:color w:val="000000"/>
          <w:sz w:val="28"/>
          <w:szCs w:val="28"/>
        </w:rPr>
        <w:t>Вводное занятие</w:t>
      </w:r>
      <w:r w:rsidR="00426E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План работы на четверть.                            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Организация труда и производства на швейной фабрике</w:t>
      </w:r>
      <w:r w:rsidR="00426EB9">
        <w:rPr>
          <w:color w:val="000000"/>
          <w:sz w:val="28"/>
          <w:szCs w:val="28"/>
        </w:rPr>
        <w:t xml:space="preserve">                                            </w:t>
      </w:r>
      <w:r w:rsidR="00426EB9">
        <w:rPr>
          <w:b/>
          <w:bCs/>
          <w:color w:val="000000"/>
          <w:sz w:val="28"/>
          <w:szCs w:val="28"/>
        </w:rPr>
        <w:t>Теоретические сведения.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>Основные этапы изготовления одеж</w:t>
      </w:r>
      <w:r w:rsidR="00426EB9">
        <w:rPr>
          <w:color w:val="000000"/>
          <w:sz w:val="28"/>
          <w:szCs w:val="28"/>
        </w:rPr>
        <w:softHyphen/>
        <w:t>ды в швейной промышленности. Общее представление о разработ</w:t>
      </w:r>
      <w:r w:rsidR="00426EB9">
        <w:rPr>
          <w:color w:val="000000"/>
          <w:sz w:val="28"/>
          <w:szCs w:val="28"/>
        </w:rPr>
        <w:softHyphen/>
        <w:t>ке моделей и конструировании изделий для массового производства. Цеха на швейной фабрике: экспериментальный, подготовительный, раскройный и швейный. Общее представление об организации тру</w:t>
      </w:r>
      <w:r w:rsidR="00426EB9">
        <w:rPr>
          <w:color w:val="000000"/>
          <w:sz w:val="28"/>
          <w:szCs w:val="28"/>
        </w:rPr>
        <w:softHyphen/>
        <w:t>да в основных цехах на швейной фабрике. Норма времени (время, необходимое для выполнения данной операции) и норма выработ</w:t>
      </w:r>
      <w:r w:rsidR="00426EB9">
        <w:rPr>
          <w:color w:val="000000"/>
          <w:sz w:val="28"/>
          <w:szCs w:val="28"/>
        </w:rPr>
        <w:softHyphen/>
        <w:t>ки (количество готовой продукции в единицу времени). Бригадная форма организации труда. Оплата труда швеи-мотористки. Разря</w:t>
      </w:r>
      <w:r w:rsidR="00426EB9">
        <w:rPr>
          <w:color w:val="000000"/>
          <w:sz w:val="28"/>
          <w:szCs w:val="28"/>
        </w:rPr>
        <w:softHyphen/>
        <w:t xml:space="preserve">ды по существующей тарифной сетке.                                      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Правила безопасной работы на швейной фабрике</w:t>
      </w:r>
      <w:r w:rsidR="00426EB9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lastRenderedPageBreak/>
        <w:t>Теоретические сведения.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>Законодательство по охране труда. Безопасность труда на швейной фабрике: в швейном цехе, на рабо</w:t>
      </w:r>
      <w:r w:rsidR="00426EB9">
        <w:rPr>
          <w:color w:val="000000"/>
          <w:sz w:val="28"/>
          <w:szCs w:val="28"/>
        </w:rPr>
        <w:softHyphen/>
        <w:t>чем месте швеи-мотористки, в других цехах. Электробезопасность. Безопасная работа при выполнении ручных и машинных операций, а также при влажно-тепловой обработке изделий. Правила и инст</w:t>
      </w:r>
      <w:r w:rsidR="00426EB9">
        <w:rPr>
          <w:color w:val="000000"/>
          <w:sz w:val="28"/>
          <w:szCs w:val="28"/>
        </w:rPr>
        <w:softHyphen/>
        <w:t xml:space="preserve">рукции по безопасности труда на рабочих местах.                       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Технология пошива простейших изделий,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b/>
          <w:bCs/>
          <w:color w:val="000000"/>
          <w:sz w:val="28"/>
          <w:szCs w:val="28"/>
        </w:rPr>
        <w:t>выпускаемых базовым предприятием</w:t>
      </w:r>
      <w:r w:rsidR="00426E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Теоретические сведения.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>Ассортимент простейших изделий фабрики. Ткань, используемая для пошива простейших изделий: виды, технологические свойства. Основные детали изделий, назва</w:t>
      </w:r>
      <w:r w:rsidR="00426EB9">
        <w:rPr>
          <w:color w:val="000000"/>
          <w:sz w:val="28"/>
          <w:szCs w:val="28"/>
        </w:rPr>
        <w:softHyphen/>
        <w:t>ния срезов. Виды швов, используемых при пошиве изделий. После</w:t>
      </w:r>
      <w:r w:rsidR="00426EB9">
        <w:rPr>
          <w:color w:val="000000"/>
          <w:sz w:val="28"/>
          <w:szCs w:val="28"/>
        </w:rPr>
        <w:softHyphen/>
        <w:t xml:space="preserve">довательность обработки изделий. Технические условия на готовые изделия. Пооперационное разделение труда при пошиве </w:t>
      </w:r>
      <w:proofErr w:type="gramStart"/>
      <w:r w:rsidR="00426EB9">
        <w:rPr>
          <w:color w:val="000000"/>
          <w:sz w:val="28"/>
          <w:szCs w:val="28"/>
        </w:rPr>
        <w:t xml:space="preserve">простей </w:t>
      </w:r>
      <w:proofErr w:type="spellStart"/>
      <w:r w:rsidR="00426EB9">
        <w:rPr>
          <w:color w:val="000000"/>
          <w:sz w:val="28"/>
          <w:szCs w:val="28"/>
        </w:rPr>
        <w:t>шего</w:t>
      </w:r>
      <w:proofErr w:type="spellEnd"/>
      <w:proofErr w:type="gramEnd"/>
      <w:r w:rsidR="00426EB9">
        <w:rPr>
          <w:color w:val="000000"/>
          <w:sz w:val="28"/>
          <w:szCs w:val="28"/>
        </w:rPr>
        <w:t xml:space="preserve"> изделия. Нормы выработки и плановые задания на пошив про</w:t>
      </w:r>
      <w:r w:rsidR="00426EB9">
        <w:rPr>
          <w:color w:val="000000"/>
          <w:sz w:val="28"/>
          <w:szCs w:val="28"/>
        </w:rPr>
        <w:softHyphen/>
        <w:t xml:space="preserve">стейшего изделия в производственных условиях.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Умение.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>Межоперационный контроль. Ежедневный учет рабо</w:t>
      </w:r>
      <w:r w:rsidR="00426EB9">
        <w:rPr>
          <w:color w:val="000000"/>
          <w:sz w:val="28"/>
          <w:szCs w:val="28"/>
        </w:rPr>
        <w:softHyphen/>
        <w:t>ты (индивидуальный и бригадный). Оценка качества готовых изде</w:t>
      </w:r>
      <w:r w:rsidR="00426EB9">
        <w:rPr>
          <w:color w:val="000000"/>
          <w:sz w:val="28"/>
          <w:szCs w:val="28"/>
        </w:rPr>
        <w:softHyphen/>
        <w:t xml:space="preserve">лий. Подведение итогов выполнения планового задания.                                          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Упражнение.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 xml:space="preserve">Изготовление пробного изделия индивидуально.                                             </w:t>
      </w:r>
      <w:r w:rsidR="00426EB9">
        <w:rPr>
          <w:b/>
          <w:bCs/>
          <w:color w:val="000000"/>
          <w:sz w:val="28"/>
          <w:szCs w:val="28"/>
        </w:rPr>
        <w:t>Практические работы.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>Изготовление изделия с пооперацион</w:t>
      </w:r>
      <w:r w:rsidR="00426EB9">
        <w:rPr>
          <w:color w:val="000000"/>
          <w:sz w:val="28"/>
          <w:szCs w:val="28"/>
        </w:rPr>
        <w:softHyphen/>
        <w:t xml:space="preserve">ным разделением труда.                                     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Выполнение машинной закрепки на концах шва у деталей,  обработанных на обметочной машине</w:t>
      </w:r>
      <w:r w:rsidR="00426E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Теоретические сведения.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>Универсальная машина, используемая для выполнения машинных закрепок как отдельных операций, ха</w:t>
      </w:r>
      <w:r w:rsidR="00426EB9">
        <w:rPr>
          <w:color w:val="000000"/>
          <w:sz w:val="28"/>
          <w:szCs w:val="28"/>
        </w:rPr>
        <w:softHyphen/>
        <w:t xml:space="preserve">рактеристика, подготовка к работе. Подготовка деталей и изделий к выполнению на них машинных закрепок.                                          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Экскурсия.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 xml:space="preserve">Швейная фабрика. Швейный цех. Наблюдения за работой швей. Пробное выполнение машинной закрепки шва.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Технология пошива прямого цельнокроеного платья,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b/>
          <w:bCs/>
          <w:color w:val="000000"/>
          <w:sz w:val="28"/>
          <w:szCs w:val="28"/>
        </w:rPr>
        <w:t>применяемая в массовом производстве</w:t>
      </w:r>
      <w:r w:rsidR="00426EB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Изделие.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 xml:space="preserve">Прямое цельнокроеное платье с несложной отделкой.                                          </w:t>
      </w:r>
      <w:r w:rsidR="00426EB9">
        <w:rPr>
          <w:b/>
          <w:bCs/>
          <w:color w:val="000000"/>
          <w:sz w:val="28"/>
          <w:szCs w:val="28"/>
        </w:rPr>
        <w:t>Теоретические сведения.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>Работа подготовительного и раскрой</w:t>
      </w:r>
      <w:r w:rsidR="00426EB9">
        <w:rPr>
          <w:color w:val="000000"/>
          <w:sz w:val="28"/>
          <w:szCs w:val="28"/>
        </w:rPr>
        <w:softHyphen/>
        <w:t>ного цехов: настил тканей, раскладка лекал, экономные приемы рас</w:t>
      </w:r>
      <w:r w:rsidR="00426EB9">
        <w:rPr>
          <w:color w:val="000000"/>
          <w:sz w:val="28"/>
          <w:szCs w:val="28"/>
        </w:rPr>
        <w:softHyphen/>
        <w:t>кроя, оборудование для раскроя, проверка качества кроя, маркировка кроя. Лекало: направление долевых нитей, контрольные точки для соединения деталей, хранение, материал для изготовления. После</w:t>
      </w:r>
      <w:r w:rsidR="00426EB9">
        <w:rPr>
          <w:color w:val="000000"/>
          <w:sz w:val="28"/>
          <w:szCs w:val="28"/>
        </w:rPr>
        <w:softHyphen/>
        <w:t>довательность пошива прямого цельнокроеного платья на швейной фабрике: заготовка переда платья, соединение плечевых срезов, об</w:t>
      </w:r>
      <w:r w:rsidR="00426EB9">
        <w:rPr>
          <w:color w:val="000000"/>
          <w:sz w:val="28"/>
          <w:szCs w:val="28"/>
        </w:rPr>
        <w:softHyphen/>
        <w:t>работка горловины, втачивание рукавов в открытую пройму или об</w:t>
      </w:r>
      <w:r w:rsidR="00426EB9">
        <w:rPr>
          <w:color w:val="000000"/>
          <w:sz w:val="28"/>
          <w:szCs w:val="28"/>
        </w:rPr>
        <w:softHyphen/>
        <w:t xml:space="preserve">работка проймы </w:t>
      </w:r>
      <w:proofErr w:type="spellStart"/>
      <w:r w:rsidR="00426EB9">
        <w:rPr>
          <w:color w:val="000000"/>
          <w:sz w:val="28"/>
          <w:szCs w:val="28"/>
        </w:rPr>
        <w:t>подкройной</w:t>
      </w:r>
      <w:proofErr w:type="spellEnd"/>
      <w:r w:rsidR="00426EB9">
        <w:rPr>
          <w:color w:val="000000"/>
          <w:sz w:val="28"/>
          <w:szCs w:val="28"/>
        </w:rPr>
        <w:t xml:space="preserve"> обтачкой. Соединение боковых срезов, обработка низа изделия. Утюжка и складывание изделия. </w:t>
      </w:r>
      <w:r w:rsidR="00426EB9">
        <w:rPr>
          <w:b/>
          <w:bCs/>
          <w:color w:val="000000"/>
          <w:sz w:val="28"/>
          <w:szCs w:val="28"/>
        </w:rPr>
        <w:t>Практические работы.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 xml:space="preserve">Раскрой платья по фабричным лекалам. Пошив платья по производственной технологии. 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Практическое повторение</w:t>
      </w:r>
      <w:r w:rsidR="00426EB9">
        <w:rPr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Виды работы.</w:t>
      </w:r>
      <w:r w:rsidR="00426EB9">
        <w:rPr>
          <w:rStyle w:val="apple-converted-space"/>
          <w:b/>
          <w:bCs/>
          <w:color w:val="000000"/>
          <w:sz w:val="28"/>
          <w:szCs w:val="28"/>
        </w:rPr>
        <w:t> </w:t>
      </w:r>
      <w:r w:rsidR="00426EB9">
        <w:rPr>
          <w:color w:val="000000"/>
          <w:sz w:val="28"/>
          <w:szCs w:val="28"/>
        </w:rPr>
        <w:t>Выполнение в производственных условиях ма</w:t>
      </w:r>
      <w:r w:rsidR="00426EB9">
        <w:rPr>
          <w:color w:val="000000"/>
          <w:sz w:val="28"/>
          <w:szCs w:val="28"/>
        </w:rPr>
        <w:softHyphen/>
        <w:t>шинной закрепки на концах швов деталей, обметанных на обметоч</w:t>
      </w:r>
      <w:r w:rsidR="00426EB9">
        <w:rPr>
          <w:color w:val="000000"/>
          <w:sz w:val="28"/>
          <w:szCs w:val="28"/>
        </w:rPr>
        <w:softHyphen/>
        <w:t>ной машине. Обметывание срезов в изделиях на специальной ма</w:t>
      </w:r>
      <w:r w:rsidR="00426EB9">
        <w:rPr>
          <w:color w:val="000000"/>
          <w:sz w:val="28"/>
          <w:szCs w:val="28"/>
        </w:rPr>
        <w:softHyphen/>
        <w:t xml:space="preserve">шине 51-А класса ПМЗ.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>Самостоятельная работа</w:t>
      </w:r>
      <w:r w:rsidR="00426EB9">
        <w:rPr>
          <w:color w:val="000000"/>
          <w:sz w:val="28"/>
          <w:szCs w:val="28"/>
        </w:rPr>
        <w:t xml:space="preserve">                                                                                                               Выполнение отдельных операций по пошиву изделия без пред</w:t>
      </w:r>
      <w:r w:rsidR="00426EB9">
        <w:rPr>
          <w:color w:val="000000"/>
          <w:sz w:val="28"/>
          <w:szCs w:val="28"/>
        </w:rPr>
        <w:softHyphen/>
        <w:t xml:space="preserve">варительного сметывания.                                                                                                            </w:t>
      </w:r>
      <w:r w:rsidR="00426EB9">
        <w:rPr>
          <w:b/>
          <w:bCs/>
          <w:color w:val="000000"/>
          <w:sz w:val="28"/>
          <w:szCs w:val="28"/>
        </w:rPr>
        <w:t xml:space="preserve"> </w:t>
      </w:r>
    </w:p>
    <w:p w:rsidR="00426EB9" w:rsidRDefault="00426EB9" w:rsidP="003269F1">
      <w:pPr>
        <w:pStyle w:val="ad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Вводное занятие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План работы на четверть.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Новые швейные материалы, используемые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на швейном предприятии</w:t>
      </w:r>
      <w:r>
        <w:rPr>
          <w:color w:val="000000"/>
          <w:sz w:val="28"/>
          <w:szCs w:val="28"/>
        </w:rPr>
        <w:t xml:space="preserve">                      </w:t>
      </w:r>
      <w:r>
        <w:rPr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Новые ткани из натуральных волокон с добавкой искусственных и синтетических. Ткани с пропиткой, с блестящим покрытием, с применением металлических и металлизи</w:t>
      </w:r>
      <w:r>
        <w:rPr>
          <w:color w:val="000000"/>
          <w:sz w:val="28"/>
          <w:szCs w:val="28"/>
        </w:rPr>
        <w:softHyphen/>
        <w:t xml:space="preserve">рованных нитей. Нетканые материалы. Окраска, технологические свойства и использование новых тканей для изготовления одежды  </w:t>
      </w:r>
      <w:r>
        <w:rPr>
          <w:b/>
          <w:bCs/>
          <w:color w:val="000000"/>
          <w:sz w:val="28"/>
          <w:szCs w:val="28"/>
        </w:rPr>
        <w:t>Лабораторная работа.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 xml:space="preserve">Изучение </w:t>
      </w:r>
      <w:proofErr w:type="spellStart"/>
      <w:r>
        <w:rPr>
          <w:color w:val="000000"/>
          <w:sz w:val="28"/>
          <w:szCs w:val="28"/>
        </w:rPr>
        <w:t>прорубаемости</w:t>
      </w:r>
      <w:proofErr w:type="spellEnd"/>
      <w:r>
        <w:rPr>
          <w:color w:val="000000"/>
          <w:sz w:val="28"/>
          <w:szCs w:val="28"/>
        </w:rPr>
        <w:t xml:space="preserve"> новых тканей (строчка на машине иглами и нитками разным номеров), </w:t>
      </w:r>
      <w:proofErr w:type="spellStart"/>
      <w:r>
        <w:rPr>
          <w:color w:val="000000"/>
          <w:sz w:val="28"/>
          <w:szCs w:val="28"/>
        </w:rPr>
        <w:t>влагопроницаемости</w:t>
      </w:r>
      <w:proofErr w:type="spellEnd"/>
      <w:r>
        <w:rPr>
          <w:color w:val="000000"/>
          <w:sz w:val="28"/>
          <w:szCs w:val="28"/>
        </w:rPr>
        <w:t xml:space="preserve"> (намачивание водой, сушка, наблюдение за изменени</w:t>
      </w:r>
      <w:r>
        <w:rPr>
          <w:color w:val="000000"/>
          <w:sz w:val="28"/>
          <w:szCs w:val="28"/>
        </w:rPr>
        <w:softHyphen/>
        <w:t xml:space="preserve">ем внешнего вида), </w:t>
      </w:r>
      <w:proofErr w:type="spellStart"/>
      <w:r>
        <w:rPr>
          <w:color w:val="000000"/>
          <w:sz w:val="28"/>
          <w:szCs w:val="28"/>
        </w:rPr>
        <w:t>сминаемости</w:t>
      </w:r>
      <w:proofErr w:type="spellEnd"/>
      <w:r>
        <w:rPr>
          <w:color w:val="000000"/>
          <w:sz w:val="28"/>
          <w:szCs w:val="28"/>
        </w:rPr>
        <w:t>, изменений вида и качества при утюжке, с разным температурным режимом.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Технология пошива юбок и брюк, применяемая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в массовом производстве одежды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Изделия.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Юбки разных фасонов из ассортимента фабрики. Брю</w:t>
      </w:r>
      <w:r>
        <w:rPr>
          <w:color w:val="000000"/>
          <w:sz w:val="28"/>
          <w:szCs w:val="28"/>
        </w:rPr>
        <w:softHyphen/>
        <w:t xml:space="preserve">ки подростковые и молодежные из ассортимента фабрики.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Ассортимент поясных изделий на фаб</w:t>
      </w:r>
      <w:r>
        <w:rPr>
          <w:color w:val="000000"/>
          <w:sz w:val="28"/>
          <w:szCs w:val="28"/>
        </w:rPr>
        <w:softHyphen/>
        <w:t>рике. Ткани, используемые для изготовления поясных изделий: виды, свойства. Лекала, используемые на швейной фабрике для рас</w:t>
      </w:r>
      <w:r>
        <w:rPr>
          <w:color w:val="000000"/>
          <w:sz w:val="28"/>
          <w:szCs w:val="28"/>
        </w:rPr>
        <w:softHyphen/>
        <w:t>кроя поясных изделий. Производственный способ обработки засте</w:t>
      </w:r>
      <w:r>
        <w:rPr>
          <w:color w:val="000000"/>
          <w:sz w:val="28"/>
          <w:szCs w:val="28"/>
        </w:rPr>
        <w:softHyphen/>
        <w:t>жек в поясном изделии. Машины для обработки застежки. Новей</w:t>
      </w:r>
      <w:r>
        <w:rPr>
          <w:color w:val="000000"/>
          <w:sz w:val="28"/>
          <w:szCs w:val="28"/>
        </w:rPr>
        <w:softHyphen/>
        <w:t xml:space="preserve">шая технология обработки пояса. Использование прокладочных материалов и спецоборудования для обработки пояса. Современный способ обработки низа поясного изделия. Выбор моделей, подбор ткани и отделки. Подбор лекал, внесение необходимых изменений в выкройку детали изделия.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Умение.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Влажно-тепловая обработка шва.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Практические работы.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Раскрой изделия по готовым лекалам. Стачивание вытачек и боковых срезов (при пошиве брюк стачивание среднего и шаговых срезов). Обметывание срезов швов. Влаж</w:t>
      </w:r>
      <w:r>
        <w:rPr>
          <w:color w:val="000000"/>
          <w:sz w:val="28"/>
          <w:szCs w:val="28"/>
        </w:rPr>
        <w:softHyphen/>
        <w:t xml:space="preserve">но-тепловая обработка швов. Обработка застежки в боковом или среднем шве по промышленной технологии. </w:t>
      </w:r>
      <w:proofErr w:type="gramStart"/>
      <w:r>
        <w:rPr>
          <w:color w:val="000000"/>
          <w:sz w:val="28"/>
          <w:szCs w:val="28"/>
        </w:rPr>
        <w:t>Обработка и соедине</w:t>
      </w:r>
      <w:r>
        <w:rPr>
          <w:color w:val="000000"/>
          <w:sz w:val="28"/>
          <w:szCs w:val="28"/>
        </w:rPr>
        <w:softHyphen/>
        <w:t>ние накладного кармана с основной деталью (или другая отдел</w:t>
      </w:r>
      <w:proofErr w:type="gramEnd"/>
    </w:p>
    <w:p w:rsidR="00426EB9" w:rsidRPr="00FB4AC2" w:rsidRDefault="00426EB9" w:rsidP="00FB4AC2">
      <w:pPr>
        <w:pStyle w:val="ad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ка).</w:t>
      </w:r>
      <w:proofErr w:type="gramEnd"/>
      <w:r>
        <w:rPr>
          <w:color w:val="000000"/>
          <w:sz w:val="28"/>
          <w:szCs w:val="28"/>
        </w:rPr>
        <w:t xml:space="preserve"> Обработка и соединение пояса с верхним срезом изделия при ис</w:t>
      </w:r>
      <w:r>
        <w:rPr>
          <w:color w:val="000000"/>
          <w:sz w:val="28"/>
          <w:szCs w:val="28"/>
        </w:rPr>
        <w:softHyphen/>
        <w:t xml:space="preserve">пользовании элементов промышленной технологии. Обработка швом </w:t>
      </w:r>
      <w:proofErr w:type="spellStart"/>
      <w:r>
        <w:rPr>
          <w:color w:val="000000"/>
          <w:sz w:val="28"/>
          <w:szCs w:val="28"/>
        </w:rPr>
        <w:t>вподгибку</w:t>
      </w:r>
      <w:proofErr w:type="spellEnd"/>
      <w:r>
        <w:rPr>
          <w:color w:val="000000"/>
          <w:sz w:val="28"/>
          <w:szCs w:val="28"/>
        </w:rPr>
        <w:t xml:space="preserve"> с открытым или закрытым срезом низа изделия на универсальной и специальной машинах.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Обработка окантовочным швом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среза мелкой детали</w:t>
      </w:r>
      <w:r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b/>
          <w:bCs/>
          <w:color w:val="000000"/>
          <w:sz w:val="28"/>
          <w:szCs w:val="28"/>
        </w:rPr>
        <w:t>Теоретические сведения.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Приспособление к универсальной швейной машине для выполнения окантовочного шва. Требования к обработке срезов деталей окантовочным швом. Особенности об</w:t>
      </w:r>
      <w:r>
        <w:rPr>
          <w:color w:val="000000"/>
          <w:sz w:val="28"/>
          <w:szCs w:val="28"/>
        </w:rPr>
        <w:softHyphen/>
        <w:t>работки окантовочным швом закругленных срезов мелких деталей. Дефекты при выполнении окантовочного шва: разная ширина окан</w:t>
      </w:r>
      <w:r>
        <w:rPr>
          <w:color w:val="000000"/>
          <w:sz w:val="28"/>
          <w:szCs w:val="28"/>
        </w:rPr>
        <w:softHyphen/>
        <w:t>товки, искривленный край детали. Причины дефектов: отклонение в ширине окантовки, изменение в натяжении окантовки, уменьше</w:t>
      </w:r>
      <w:r>
        <w:rPr>
          <w:color w:val="000000"/>
          <w:sz w:val="28"/>
          <w:szCs w:val="28"/>
        </w:rPr>
        <w:softHyphen/>
        <w:t>ние ширины окантовочного шва. Необходимость тщательного и по</w:t>
      </w:r>
      <w:r>
        <w:rPr>
          <w:color w:val="000000"/>
          <w:sz w:val="28"/>
          <w:szCs w:val="28"/>
        </w:rPr>
        <w:softHyphen/>
        <w:t xml:space="preserve">стоянного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выполнением окантовочного шва.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Умение.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Выполнение окантовочного шва.                                                                    </w:t>
      </w:r>
      <w:r>
        <w:rPr>
          <w:b/>
          <w:bCs/>
          <w:color w:val="000000"/>
          <w:sz w:val="28"/>
          <w:szCs w:val="28"/>
        </w:rPr>
        <w:t>Упражнения.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Заправка окантовки в приспособление. Выполне</w:t>
      </w:r>
      <w:r>
        <w:rPr>
          <w:color w:val="000000"/>
          <w:sz w:val="28"/>
          <w:szCs w:val="28"/>
        </w:rPr>
        <w:softHyphen/>
        <w:t>ние окантовочного шва на прямых срезах. Выполнение окантовоч</w:t>
      </w:r>
      <w:r>
        <w:rPr>
          <w:color w:val="000000"/>
          <w:sz w:val="28"/>
          <w:szCs w:val="28"/>
        </w:rPr>
        <w:softHyphen/>
        <w:t xml:space="preserve">ного шва на закругленных срезах.       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>Практическое повторение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(подготовка к экзамену)</w:t>
      </w:r>
      <w:r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b/>
          <w:bCs/>
          <w:color w:val="000000"/>
          <w:sz w:val="28"/>
          <w:szCs w:val="28"/>
        </w:rPr>
        <w:t>Виды работы.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Стачивание с одновременным обметыванием бо</w:t>
      </w:r>
      <w:r>
        <w:rPr>
          <w:color w:val="000000"/>
          <w:sz w:val="28"/>
          <w:szCs w:val="28"/>
        </w:rPr>
        <w:softHyphen/>
        <w:t>ковых и других срезов на стачивающе-обметочной машине при по</w:t>
      </w:r>
      <w:r>
        <w:rPr>
          <w:color w:val="000000"/>
          <w:sz w:val="28"/>
          <w:szCs w:val="28"/>
        </w:rPr>
        <w:softHyphen/>
        <w:t xml:space="preserve">шиве легкой одежды. Заготовка мелких деталей к легкой одежде.                               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lastRenderedPageBreak/>
        <w:t>Контрольная работа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Самостоятельный пошив изделия, равнозначного по трудности исполнения </w:t>
      </w:r>
      <w:proofErr w:type="gramStart"/>
      <w:r>
        <w:rPr>
          <w:color w:val="000000"/>
          <w:sz w:val="28"/>
          <w:szCs w:val="28"/>
        </w:rPr>
        <w:t>экзаменационному</w:t>
      </w:r>
      <w:proofErr w:type="gramEnd"/>
      <w:r>
        <w:rPr>
          <w:color w:val="000000"/>
          <w:sz w:val="28"/>
          <w:szCs w:val="28"/>
        </w:rPr>
        <w:t>.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C861C1" w:rsidRDefault="00426EB9" w:rsidP="00426EB9">
      <w:pPr>
        <w:shd w:val="clear" w:color="auto" w:fill="FFFFFF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Тематическое планирование </w:t>
      </w:r>
    </w:p>
    <w:p w:rsidR="00426EB9" w:rsidRDefault="00C861C1" w:rsidP="00426EB9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9 класс</w:t>
      </w:r>
    </w:p>
    <w:p w:rsidR="00426EB9" w:rsidRDefault="00426EB9" w:rsidP="00426EB9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993"/>
        <w:gridCol w:w="4110"/>
      </w:tblGrid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Разделы темы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4110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виды </w:t>
            </w:r>
            <w:proofErr w:type="gramStart"/>
            <w:r>
              <w:rPr>
                <w:b/>
                <w:sz w:val="28"/>
                <w:szCs w:val="28"/>
              </w:rPr>
              <w:t>учебной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деятельности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Вводное занятие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99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обучения за прошлый год и задачи предстоящего. Ответственность обучения в швейном классе.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фото дефиле. Беседа об итогах обучения за прошлый год и задачи предстоящего </w:t>
            </w:r>
          </w:p>
        </w:tc>
      </w:tr>
      <w:tr w:rsidR="00426EB9" w:rsidTr="00F518E0">
        <w:trPr>
          <w:trHeight w:val="966"/>
        </w:trPr>
        <w:tc>
          <w:tcPr>
            <w:tcW w:w="5387" w:type="dxa"/>
            <w:vAlign w:val="center"/>
          </w:tcPr>
          <w:p w:rsidR="00426EB9" w:rsidRDefault="00426EB9" w:rsidP="00F518E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пользовании инструментами и оборудованием. Распределение рабочих мест.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Первичный инструктаж по технике безопасности в мастерской. Проверка оборудования.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обработки изделий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 синтетических тканей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1349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Ассортимент тканей из синтетических волокон и нитей. Блузочная, платьевая и плащевая синтетические ткани. Определение синтетических тканей по внешнему виду, на ощупь и по характеру горения нити.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ассортиментом тканей из синтетических волокон, их свойствами, правилами ВТО синтетических тканей.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Лабораторная работа по распознаванию синтетических тканей.</w:t>
            </w:r>
          </w:p>
        </w:tc>
      </w:tr>
      <w:tr w:rsidR="00426EB9" w:rsidTr="00F518E0">
        <w:trPr>
          <w:trHeight w:val="894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влажно-тепловой обработки синтетической ткани. Чистка, стирка и хранение изделий из синтетических тканей.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ВТО синтетических тканей.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Работа по таблице: «Уход за синтетическими изделиями».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Изготовление выкройки по основе 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платья и раскрой платья, отрезного 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линии талии или по линии бёдер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Изделие. Платье отрезное по линии талии или по линии бёдер со съёмным поясом, с рукавами или без рукавов.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презентации на тему: «Платья». Работа учебником. Работа с журналами мод.</w:t>
            </w:r>
          </w:p>
        </w:tc>
      </w:tr>
      <w:tr w:rsidR="00426EB9" w:rsidTr="00F518E0">
        <w:trPr>
          <w:trHeight w:val="808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Платья отрезное и цельнокроеное. Фасоны отрезного платья. Выбор и описание фасона платья, эскиз модели. Детали платья отрезного по линии талии и по линии бедер.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 фасона платья на себя. Описание своего фасона.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Нанесение фасонных линий.</w:t>
            </w:r>
          </w:p>
        </w:tc>
      </w:tr>
      <w:tr w:rsidR="00426EB9" w:rsidTr="00F518E0">
        <w:trPr>
          <w:trHeight w:val="110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выкроек основ платья, блузок и юбок для изготовления выкройки отрезного платья.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учебником. Работа в рабочих тетрадях и альбомах. Рассматривание демонстрационного материала. Словарная работа. </w:t>
            </w:r>
          </w:p>
        </w:tc>
      </w:tr>
      <w:tr w:rsidR="00426EB9" w:rsidTr="00F518E0">
        <w:trPr>
          <w:trHeight w:val="798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Разрезание выкройки основы платья по линии талии. Разрезание выкройки основы платья по линии бедер.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правил по ТБ при работе с ножницами. Нахождение ЛТ и ЛБ. </w:t>
            </w:r>
          </w:p>
        </w:tc>
      </w:tr>
      <w:tr w:rsidR="00426EB9" w:rsidTr="00F518E0">
        <w:trPr>
          <w:trHeight w:val="529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Раскладка выкройки на ткани. Изменение фасона юбки при раскрое.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Моделирование платья и юбки.</w:t>
            </w: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выкройки прямого рукава для изготовления рукава «крылышко».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ad"/>
              <w:shd w:val="clear" w:color="auto" w:fill="FFFFFF"/>
              <w:spacing w:before="0" w:beforeAutospacing="0" w:after="0" w:afterAutospacing="0" w:line="12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Выполнение моделирования рукавов. </w:t>
            </w:r>
          </w:p>
        </w:tc>
      </w:tr>
      <w:tr w:rsidR="00426EB9" w:rsidTr="00F518E0">
        <w:trPr>
          <w:trHeight w:val="505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деталей с учётом припусков на швы. Прокладывание копировальных стежков.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выкройки к раскрою и раскрой. Повторение ТБ при работе с ножницами.</w:t>
            </w: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Соединение лифа с юбкой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1412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Платье, отрезное по линии талии или по линии бедер. Ткани, используемые для пошива отрезного платья.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Словесно-иллюстративный рассказ с элементами беседы.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8"/>
                <w:color w:val="000000"/>
                <w:sz w:val="28"/>
                <w:szCs w:val="28"/>
              </w:rPr>
              <w:t xml:space="preserve">Просмотр мультимедийной презентации </w:t>
            </w:r>
            <w:r>
              <w:rPr>
                <w:rStyle w:val="c18"/>
              </w:rPr>
              <w:t>на тему: «Детали платья».</w:t>
            </w:r>
          </w:p>
        </w:tc>
      </w:tr>
      <w:tr w:rsidR="00426EB9" w:rsidTr="00F518E0">
        <w:trPr>
          <w:trHeight w:val="992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 платья, отрезного по линии талии (бедер). Подготовка к примерке лифа платья. Сметывание вытачек. Сметывание плечевых срезов и боковых срезов.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8"/>
                <w:color w:val="000000"/>
                <w:sz w:val="28"/>
                <w:szCs w:val="28"/>
              </w:rPr>
              <w:t>Повторение последовательности примерки. Выполнение практической работы по сборке деталей платья.</w:t>
            </w:r>
          </w:p>
        </w:tc>
      </w:tr>
      <w:tr w:rsidR="00426EB9" w:rsidTr="00F518E0">
        <w:trPr>
          <w:trHeight w:val="1687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Примерка лифа платья. Внесение исправлений после примерки (в области пройм и горловины). Обработка вытачек. Стачивание. Обработка боковых срезов. Стачивание. Обметывание на </w:t>
            </w:r>
            <w:proofErr w:type="spellStart"/>
            <w:r>
              <w:rPr>
                <w:sz w:val="28"/>
                <w:szCs w:val="28"/>
              </w:rPr>
              <w:t>краеобметочной</w:t>
            </w:r>
            <w:proofErr w:type="spellEnd"/>
            <w:r>
              <w:rPr>
                <w:sz w:val="28"/>
                <w:szCs w:val="28"/>
              </w:rPr>
              <w:t xml:space="preserve"> швейной машине.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таблицей: «Исправление дефектов после примерки». Выполнение практической работы по соединению деталей платья после примерки. Повторение техники безопасности.</w:t>
            </w:r>
          </w:p>
        </w:tc>
      </w:tr>
      <w:tr w:rsidR="00426EB9" w:rsidTr="00F518E0">
        <w:trPr>
          <w:trHeight w:val="1871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плечевых срезов. Стачивание. Обметывание на </w:t>
            </w:r>
            <w:proofErr w:type="spellStart"/>
            <w:r>
              <w:rPr>
                <w:sz w:val="28"/>
                <w:szCs w:val="28"/>
              </w:rPr>
              <w:t>краеобметочной</w:t>
            </w:r>
            <w:proofErr w:type="spellEnd"/>
            <w:r>
              <w:rPr>
                <w:sz w:val="28"/>
                <w:szCs w:val="28"/>
              </w:rPr>
              <w:t xml:space="preserve"> машине. Удаление сметочных стежков с боковых и плечевых срезов. Влажно-тепловая обработка вытачек, боковых и плечевых срезов (заутюживание, </w:t>
            </w:r>
            <w:proofErr w:type="spellStart"/>
            <w:r>
              <w:rPr>
                <w:sz w:val="28"/>
                <w:szCs w:val="28"/>
              </w:rPr>
              <w:t>разутюживание</w:t>
            </w:r>
            <w:proofErr w:type="spellEnd"/>
            <w:r>
              <w:rPr>
                <w:sz w:val="28"/>
                <w:szCs w:val="28"/>
              </w:rPr>
              <w:t xml:space="preserve">).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правил техники безопасности. Ориентировка в задании по образцу, анализ образца. Анализ качества своего изделия в соответствии с образцом.</w:t>
            </w:r>
          </w:p>
        </w:tc>
      </w:tr>
      <w:tr w:rsidR="00426EB9" w:rsidTr="00F518E0">
        <w:trPr>
          <w:trHeight w:val="1715"/>
        </w:trPr>
        <w:tc>
          <w:tcPr>
            <w:tcW w:w="5387" w:type="dxa"/>
            <w:vAlign w:val="center"/>
          </w:tcPr>
          <w:p w:rsidR="00426EB9" w:rsidRDefault="00426EB9" w:rsidP="00F518E0">
            <w:pPr>
              <w:tabs>
                <w:tab w:val="left" w:pos="54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горловины лифа </w:t>
            </w:r>
            <w:proofErr w:type="spellStart"/>
            <w:r>
              <w:rPr>
                <w:sz w:val="28"/>
                <w:szCs w:val="28"/>
              </w:rPr>
              <w:t>подбортом</w:t>
            </w:r>
            <w:proofErr w:type="spellEnd"/>
            <w:r>
              <w:rPr>
                <w:sz w:val="28"/>
                <w:szCs w:val="28"/>
              </w:rPr>
              <w:t xml:space="preserve"> (дублирование </w:t>
            </w:r>
            <w:proofErr w:type="spellStart"/>
            <w:r>
              <w:rPr>
                <w:sz w:val="28"/>
                <w:szCs w:val="28"/>
              </w:rPr>
              <w:t>подборта</w:t>
            </w:r>
            <w:proofErr w:type="spellEnd"/>
            <w:r>
              <w:rPr>
                <w:sz w:val="28"/>
                <w:szCs w:val="28"/>
              </w:rPr>
              <w:t xml:space="preserve">). Приметывание </w:t>
            </w:r>
            <w:proofErr w:type="spellStart"/>
            <w:r>
              <w:rPr>
                <w:sz w:val="28"/>
                <w:szCs w:val="28"/>
              </w:rPr>
              <w:t>подборта</w:t>
            </w:r>
            <w:proofErr w:type="spellEnd"/>
            <w:r>
              <w:rPr>
                <w:sz w:val="28"/>
                <w:szCs w:val="28"/>
              </w:rPr>
              <w:t xml:space="preserve"> к горловине и участку застежки. Притачивание </w:t>
            </w:r>
            <w:proofErr w:type="spellStart"/>
            <w:r>
              <w:rPr>
                <w:sz w:val="28"/>
                <w:szCs w:val="28"/>
              </w:rPr>
              <w:t>подборта</w:t>
            </w:r>
            <w:proofErr w:type="spellEnd"/>
            <w:r>
              <w:rPr>
                <w:sz w:val="28"/>
                <w:szCs w:val="28"/>
              </w:rPr>
              <w:t xml:space="preserve"> к горловине и участку застежки. Удаление сметки. ВТО горловины.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 по таблице: «Обработка горловины </w:t>
            </w:r>
            <w:proofErr w:type="spellStart"/>
            <w:r>
              <w:rPr>
                <w:bCs/>
                <w:sz w:val="28"/>
                <w:szCs w:val="28"/>
              </w:rPr>
              <w:t>подбортом</w:t>
            </w:r>
            <w:proofErr w:type="spellEnd"/>
            <w:r>
              <w:rPr>
                <w:bCs/>
                <w:sz w:val="28"/>
                <w:szCs w:val="28"/>
              </w:rPr>
              <w:t xml:space="preserve">». Выполнение практической работы по обработке горловины лифа </w:t>
            </w:r>
            <w:proofErr w:type="spellStart"/>
            <w:r>
              <w:rPr>
                <w:bCs/>
                <w:sz w:val="28"/>
                <w:szCs w:val="28"/>
              </w:rPr>
              <w:t>подбортом</w:t>
            </w:r>
            <w:proofErr w:type="spellEnd"/>
            <w:r>
              <w:rPr>
                <w:bCs/>
                <w:sz w:val="28"/>
                <w:szCs w:val="28"/>
              </w:rPr>
              <w:t>. Работа по технологической карте.</w:t>
            </w:r>
          </w:p>
        </w:tc>
      </w:tr>
      <w:tr w:rsidR="00426EB9" w:rsidTr="00F518E0">
        <w:trPr>
          <w:trHeight w:val="962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рукавов. Стачивание срезов рукавов. </w:t>
            </w:r>
            <w:proofErr w:type="spellStart"/>
            <w:r>
              <w:rPr>
                <w:sz w:val="28"/>
                <w:szCs w:val="28"/>
              </w:rPr>
              <w:t>Вметывание</w:t>
            </w:r>
            <w:proofErr w:type="spellEnd"/>
            <w:r>
              <w:rPr>
                <w:sz w:val="28"/>
                <w:szCs w:val="28"/>
              </w:rPr>
              <w:t xml:space="preserve"> рукавов в пройму. Втачивание рукавов в пройму. Обметывание. 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в альбомах: моделирование рукавов различных фасонов.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Работа с учебником. Повторение правил по ТБ.</w:t>
            </w:r>
          </w:p>
        </w:tc>
      </w:tr>
      <w:tr w:rsidR="00426EB9" w:rsidTr="00F518E0">
        <w:trPr>
          <w:trHeight w:val="70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юбки. Сметывание боковых срезов. Стачивание боковых срезов. Обметывание боковых срезов. Подрезка </w:t>
            </w:r>
            <w:r>
              <w:rPr>
                <w:sz w:val="28"/>
                <w:szCs w:val="28"/>
              </w:rPr>
              <w:lastRenderedPageBreak/>
              <w:t xml:space="preserve">низа изделия.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 с учебником. Просмотр презентации: «Соединение лифа с юбкой». Практическая работа </w:t>
            </w:r>
            <w:r>
              <w:rPr>
                <w:bCs/>
                <w:sz w:val="28"/>
                <w:szCs w:val="28"/>
              </w:rPr>
              <w:lastRenderedPageBreak/>
              <w:t>по обработке юбки.</w:t>
            </w:r>
          </w:p>
        </w:tc>
      </w:tr>
      <w:tr w:rsidR="00426EB9" w:rsidTr="00F518E0">
        <w:trPr>
          <w:trHeight w:val="720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Обметывание низа на машине.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Заметывание низа. Застрачивание низа.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Удаление сметки. </w:t>
            </w:r>
            <w:proofErr w:type="spellStart"/>
            <w:r>
              <w:rPr>
                <w:sz w:val="28"/>
                <w:szCs w:val="28"/>
              </w:rPr>
              <w:t>Приутюживание</w:t>
            </w:r>
            <w:proofErr w:type="spellEnd"/>
            <w:r>
              <w:rPr>
                <w:sz w:val="28"/>
                <w:szCs w:val="28"/>
              </w:rPr>
              <w:t xml:space="preserve"> низа.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Ориентировка в задании по образцу, анализ образца.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Работа на швейной машине: изготовление изделия.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</w:p>
        </w:tc>
      </w:tr>
      <w:tr w:rsidR="00426EB9" w:rsidTr="00F518E0">
        <w:trPr>
          <w:trHeight w:val="420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соединения лифа с юбкой.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Соединение лифа с юбкой притачным швом.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Обметывание срезов на </w:t>
            </w:r>
            <w:proofErr w:type="spellStart"/>
            <w:r>
              <w:rPr>
                <w:sz w:val="28"/>
                <w:szCs w:val="28"/>
              </w:rPr>
              <w:t>краеобметочной</w:t>
            </w:r>
            <w:proofErr w:type="spellEnd"/>
            <w:r>
              <w:rPr>
                <w:sz w:val="28"/>
                <w:szCs w:val="28"/>
              </w:rPr>
              <w:t xml:space="preserve"> машине.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соединения лифа с юбкой на образце. Работа с технологической картой по обработке пояса.</w:t>
            </w:r>
          </w:p>
        </w:tc>
      </w:tr>
      <w:tr w:rsidR="00426EB9" w:rsidTr="00F518E0">
        <w:trPr>
          <w:trHeight w:val="852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пояса. Сметывание деталей.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Обтачивание и выворачивание деталей.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Застрачивание по краю и </w:t>
            </w:r>
            <w:proofErr w:type="spellStart"/>
            <w:r>
              <w:rPr>
                <w:sz w:val="28"/>
                <w:szCs w:val="28"/>
              </w:rPr>
              <w:t>приутюживание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Выполнение практической работы по технологической карте.</w:t>
            </w: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Влажно-тепловая обработка изделий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отделочного цеха: виды (утюги, прессы, паровоздушные машины), назначение. Общее представление о работе прессов. Назначение паровоздушного манекена.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оборудованием швейного цеха. Работа с учебником. </w:t>
            </w:r>
            <w:r>
              <w:rPr>
                <w:color w:val="000000"/>
                <w:sz w:val="28"/>
                <w:szCs w:val="28"/>
              </w:rPr>
              <w:t xml:space="preserve">Словесно-иллюстративный рассказ с элементами беседы. </w:t>
            </w:r>
            <w:r>
              <w:rPr>
                <w:rStyle w:val="c18"/>
                <w:color w:val="000000"/>
                <w:sz w:val="28"/>
                <w:szCs w:val="28"/>
              </w:rPr>
              <w:t>Просмотр мультимедийной презентации.</w:t>
            </w:r>
          </w:p>
        </w:tc>
      </w:tr>
      <w:tr w:rsidR="00426EB9" w:rsidTr="00F518E0">
        <w:trPr>
          <w:trHeight w:val="652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Требование к влажно-тепловой обработке изделия. Организация рабочего места при влажно-тепловой обработке изделия.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по технике безопасности при влажно-тепловой обработке.</w:t>
            </w: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Экскурсия.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швейную фабрику в отделочный цех. Ознакомление с оборудованием швейной фабрики.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отделочным цехом фабрики, оборудованием, отделкой.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Трудовое законодательство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503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Кодекс законов о труде. Основные права и обязанности рабочих и служащих.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учебником. Изучение Кодекса законов о труде. </w:t>
            </w:r>
          </w:p>
        </w:tc>
      </w:tr>
      <w:tr w:rsidR="00426EB9" w:rsidTr="00F518E0">
        <w:trPr>
          <w:trHeight w:val="783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договор. Перевод на другую работу. Расторжение трудового договора. Отстранение от работы.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Работа с учебным пособием по подготовке к экзамену.</w:t>
            </w:r>
          </w:p>
        </w:tc>
      </w:tr>
      <w:tr w:rsidR="00426EB9" w:rsidTr="00F518E0">
        <w:trPr>
          <w:trHeight w:val="79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Рабочее время и время отдыха. Заработная плата. Труд молодежи. Трудовая дисциплина. Охрана труда.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26EB9" w:rsidRDefault="00426EB9" w:rsidP="00F518E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Работа с учебным пособием по подготовке к экзамену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 работа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255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горловины </w:t>
            </w:r>
            <w:proofErr w:type="spellStart"/>
            <w:r>
              <w:rPr>
                <w:sz w:val="28"/>
                <w:szCs w:val="28"/>
              </w:rPr>
              <w:t>подкройной</w:t>
            </w:r>
            <w:proofErr w:type="spellEnd"/>
            <w:r>
              <w:rPr>
                <w:sz w:val="28"/>
                <w:szCs w:val="28"/>
              </w:rPr>
              <w:t xml:space="preserve"> обтачкой Приметывание обтачки. Обтачивание горловины </w:t>
            </w:r>
            <w:proofErr w:type="spellStart"/>
            <w:r>
              <w:rPr>
                <w:sz w:val="28"/>
                <w:szCs w:val="28"/>
              </w:rPr>
              <w:t>подкройной</w:t>
            </w:r>
            <w:proofErr w:type="spellEnd"/>
            <w:r>
              <w:rPr>
                <w:sz w:val="28"/>
                <w:szCs w:val="28"/>
              </w:rPr>
              <w:t xml:space="preserve"> обтачкой.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Краткий инструктаж. Анализ качества выполненных работ. Выполнение самостоятельной работы по инструкции учителя. Проверка и </w:t>
            </w:r>
            <w:proofErr w:type="spellStart"/>
            <w:r>
              <w:rPr>
                <w:sz w:val="28"/>
                <w:szCs w:val="28"/>
              </w:rPr>
              <w:t>взаимопрверка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ind w:left="175" w:hanging="17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96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 работы на четверть. Техника безопасности в швейной мастерской.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Знакомство с программными изделиями. Повторение правил по ТБ в швейной мастерской.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Готовые выкройки и чертежи изделий в масштабе и в натуральную величину.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3269F1">
        <w:trPr>
          <w:trHeight w:val="41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Готовая выкройка. Особенности, название деталей и контурных срезов. Условное обозначение линий, контрольных точек и размеров на чертежах в натуральную величину. Цифровые обозначения на чертежах в уменьшенном масштабе.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2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Словесно-иллюстративный рассказ с элементами беседы. </w:t>
            </w:r>
            <w:r>
              <w:rPr>
                <w:rStyle w:val="c18"/>
                <w:color w:val="000000"/>
                <w:sz w:val="28"/>
                <w:szCs w:val="28"/>
              </w:rPr>
              <w:t>Просмотр мультимедийной презентации.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Работа в тетрадях.  Работа в альбомах.</w:t>
            </w:r>
          </w:p>
        </w:tc>
      </w:tr>
      <w:tr w:rsidR="00426EB9" w:rsidTr="00F518E0">
        <w:trPr>
          <w:trHeight w:val="257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Использование миллиметровой бумаги для изготовления выкройки в натуральную величину на основе уменьшенного чертежа. Использование резца и кальки для перевода выкроек в </w:t>
            </w:r>
            <w:proofErr w:type="spellStart"/>
            <w:r>
              <w:rPr>
                <w:bCs/>
                <w:sz w:val="28"/>
                <w:szCs w:val="28"/>
              </w:rPr>
              <w:t>нат</w:t>
            </w:r>
            <w:proofErr w:type="spellEnd"/>
            <w:r>
              <w:rPr>
                <w:bCs/>
                <w:sz w:val="28"/>
                <w:szCs w:val="28"/>
              </w:rPr>
              <w:t>. Величину из приложения к журналу мод. Подгонка выкройки на свой размер. Сравнительная таблица своих и стандартных мерок.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практической работы по изготовлению выкройки в натуральную величину на основе уменьшенной выкройки из журнала мод. Работа с журналами Мод и их вкладышами. Работа с таблицами из журналов мод.</w:t>
            </w:r>
          </w:p>
        </w:tc>
      </w:tr>
      <w:tr w:rsidR="00426EB9" w:rsidTr="00F518E0">
        <w:trPr>
          <w:trHeight w:val="700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Описание фасона изделия по рисунку в журнале Мод с использованием инструкции к выкройке. Выбор фасона изделия с учетом его сложности.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журналами Мод. Анализ готовой выкройки из журнала мод, работа с описаниями к ней или к чертежу.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Раскрой по готовым выкройкам или чертежам и пошив </w:t>
            </w:r>
            <w:proofErr w:type="gramStart"/>
            <w:r>
              <w:rPr>
                <w:b/>
                <w:bCs/>
                <w:sz w:val="28"/>
                <w:szCs w:val="28"/>
              </w:rPr>
              <w:t>легкой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426EB9" w:rsidRDefault="00426EB9" w:rsidP="00F51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женской одежды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395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Блуза (платье) несложного фасона. Готовая выкройка. Название деталей. Контрольные обозначения. Описание к выкройке или чертежу. Выбор фасона и его анализ.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журналами Мод. Выбор фасона изделия, анализ сложности фасона, соотнесение его пошива со своими возможностями. </w:t>
            </w:r>
          </w:p>
        </w:tc>
      </w:tr>
      <w:tr w:rsidR="00426EB9" w:rsidTr="00F518E0">
        <w:trPr>
          <w:trHeight w:val="998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Подбор ткани, ниток и фурнитуры. Подбор отделки для модели с отделкой. Норма расхода ткани при разной ее ширине (80 см). Норма расхода ткани при разной ее ширине (110 см). Норма расхода ткани при разной ее ширине (150 см).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Рассматривание демонстрационного материала в журналах Мод. Выбор ткани, ниток, фурнитуры, отделки. Анализ готовой выкройки на себя, проверка выкройки в соответствии со своими мерками. </w:t>
            </w:r>
          </w:p>
        </w:tc>
      </w:tr>
      <w:tr w:rsidR="00426EB9" w:rsidTr="00F518E0">
        <w:trPr>
          <w:trHeight w:val="41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Анализ выкройки. Раскладка выкройки на ткани с учетом направления долевой нити. Проверка раскладки с учетом направления рисунка. Проверка раскладки с учетом экономного использования ткани. Проверка раскладки с учетом припусков на швы. Раскрой изделия. Прокладывание копировальных стежков.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ткани и выкройки к раскрою.  Декатировка ткани. Раскрой деталей изделия с учётом припусков на швы. Работа с учебником. Работа с наглядным пособием.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1723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Пошив изделия. Сметывание вытачек. Сметывание плечевых и боковых швов. Подготовка изделия к 1 примерке. Примерка изделия.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Прокладывание копировальных стежков на основных деталях. Составление плана работы. Подготовка изделия к 1 примерке. </w:t>
            </w:r>
          </w:p>
        </w:tc>
      </w:tr>
      <w:tr w:rsidR="00426EB9" w:rsidTr="00F518E0">
        <w:trPr>
          <w:trHeight w:val="132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Внесение исправлений после примерки. Обработка вытачек. Стачивание. Обработка плечевых швов. Стачивание. Обметывание.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Pr="003269F1" w:rsidRDefault="00426EB9" w:rsidP="003269F1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Внесение изменений после примерки. </w:t>
            </w:r>
            <w:proofErr w:type="spellStart"/>
            <w:r>
              <w:rPr>
                <w:color w:val="000000"/>
                <w:sz w:val="28"/>
                <w:szCs w:val="28"/>
              </w:rPr>
              <w:t>Осноровка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горловины и пройм. Повторение правил техники безопасности.</w:t>
            </w:r>
          </w:p>
        </w:tc>
      </w:tr>
      <w:tr w:rsidR="00426EB9" w:rsidTr="00F518E0">
        <w:trPr>
          <w:trHeight w:val="27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Обработка боковых швов. Стачивание. Обметывание.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стачивания и обмётывания боковых швов.</w:t>
            </w:r>
          </w:p>
        </w:tc>
      </w:tr>
      <w:tr w:rsidR="00426EB9" w:rsidTr="00F518E0">
        <w:trPr>
          <w:trHeight w:val="841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Обработка горловины. Уточнение формы горловины. Приметывание </w:t>
            </w:r>
            <w:proofErr w:type="spellStart"/>
            <w:r>
              <w:rPr>
                <w:bCs/>
                <w:sz w:val="28"/>
                <w:szCs w:val="28"/>
              </w:rPr>
              <w:t>кособейки</w:t>
            </w:r>
            <w:proofErr w:type="spellEnd"/>
            <w:r>
              <w:rPr>
                <w:bCs/>
                <w:sz w:val="28"/>
                <w:szCs w:val="28"/>
              </w:rPr>
              <w:t xml:space="preserve"> к горловине. Притачивание </w:t>
            </w:r>
            <w:proofErr w:type="spellStart"/>
            <w:r>
              <w:rPr>
                <w:bCs/>
                <w:sz w:val="28"/>
                <w:szCs w:val="28"/>
              </w:rPr>
              <w:t>кособейки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практической работы по технологической карте.</w:t>
            </w:r>
          </w:p>
        </w:tc>
      </w:tr>
      <w:tr w:rsidR="00426EB9" w:rsidTr="00F518E0">
        <w:trPr>
          <w:trHeight w:val="291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Обработка проймы. Уточнение и подрезка проймы. Приметывание косой бейки (рукава). Притачивание косой бейки (рукава). Удаление сметки.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nil"/>
            </w:tcBorders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технологической картой по учебнику. Повторение технологии обработки горловины. </w:t>
            </w:r>
          </w:p>
        </w:tc>
      </w:tr>
      <w:tr w:rsidR="00426EB9" w:rsidTr="00F518E0">
        <w:trPr>
          <w:trHeight w:val="663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Обработка низа изделия, выравнивание. Подрезка. Обметывание. Заметывание. Застрачивание. Удаление сметки.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учебником. Работа с таблицами по обработке технологических узлов. </w:t>
            </w:r>
          </w:p>
        </w:tc>
      </w:tr>
      <w:tr w:rsidR="00426EB9" w:rsidTr="00F518E0">
        <w:trPr>
          <w:trHeight w:val="127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 w:rsidRPr="00804FDB">
              <w:rPr>
                <w:bCs/>
                <w:sz w:val="28"/>
                <w:szCs w:val="28"/>
                <w:lang w:eastAsia="ar-SA"/>
              </w:rPr>
              <w:t>Окончатель</w:t>
            </w:r>
            <w:r>
              <w:rPr>
                <w:bCs/>
                <w:sz w:val="28"/>
                <w:szCs w:val="28"/>
                <w:lang w:eastAsia="ar-SA"/>
              </w:rPr>
              <w:t>ная отделка украшения к изделию. Вышив</w:t>
            </w:r>
            <w:r>
              <w:rPr>
                <w:bCs/>
                <w:sz w:val="28"/>
                <w:szCs w:val="28"/>
              </w:rPr>
              <w:t>ка изделия украшением (вышивкой).</w:t>
            </w:r>
          </w:p>
          <w:p w:rsidR="00426EB9" w:rsidRDefault="00426EB9" w:rsidP="00F518E0">
            <w:pPr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отделки к изделию, выбор рисунка и ниток для вышивки. Выполнение практической работы по образцу. </w:t>
            </w:r>
          </w:p>
        </w:tc>
      </w:tr>
      <w:tr w:rsidR="00426EB9" w:rsidTr="00F518E0">
        <w:trPr>
          <w:trHeight w:val="133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Вышивка бисером по контурам цветка. Вышивка бисером по контурам листьев. Окончательная отделка украшения к изделию.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инструкции при вышивании бисером. Выполнение окончательной отделки и ВТО изделия.</w:t>
            </w: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Оборудование швейного цеха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703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Оборудование швейного цеха. Универсальная швейная машина модели 97 класса. «</w:t>
            </w:r>
            <w:proofErr w:type="spellStart"/>
            <w:r>
              <w:rPr>
                <w:bCs/>
                <w:sz w:val="28"/>
                <w:szCs w:val="28"/>
              </w:rPr>
              <w:t>Текстима</w:t>
            </w:r>
            <w:proofErr w:type="spellEnd"/>
            <w:r>
              <w:rPr>
                <w:bCs/>
                <w:sz w:val="28"/>
                <w:szCs w:val="28"/>
              </w:rPr>
              <w:t xml:space="preserve">». Скорость. Виды </w:t>
            </w:r>
            <w:proofErr w:type="spellStart"/>
            <w:r>
              <w:rPr>
                <w:bCs/>
                <w:sz w:val="28"/>
                <w:szCs w:val="28"/>
              </w:rPr>
              <w:t>выполяемых</w:t>
            </w:r>
            <w:proofErr w:type="spellEnd"/>
            <w:r>
              <w:rPr>
                <w:bCs/>
                <w:sz w:val="28"/>
                <w:szCs w:val="28"/>
              </w:rPr>
              <w:t xml:space="preserve"> работ. Основные механизмы машины 97 класса. Приспособления к универсальной швейной машине: направляющие линейки для подшивания низа.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Выполнение операций подшивания.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правил техники безопасности. Познавательно-информационная беседа.</w:t>
            </w:r>
          </w:p>
          <w:p w:rsidR="00426EB9" w:rsidRDefault="00426EB9" w:rsidP="00F518E0">
            <w:pPr>
              <w:pStyle w:val="c2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в тетрадях по предмету: выполнение записей, простых таблиц, схем. </w:t>
            </w:r>
            <w:r>
              <w:rPr>
                <w:rStyle w:val="c18"/>
                <w:color w:val="000000"/>
                <w:sz w:val="28"/>
                <w:szCs w:val="28"/>
              </w:rPr>
              <w:t xml:space="preserve">Просмотр мультимедийной презентации. </w:t>
            </w:r>
          </w:p>
        </w:tc>
      </w:tr>
      <w:tr w:rsidR="00426EB9" w:rsidTr="00F518E0">
        <w:trPr>
          <w:trHeight w:val="8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Приспособления к универсальной машине: направляющая линейка для окантовочного шва. Выполнение операции </w:t>
            </w:r>
            <w:proofErr w:type="spellStart"/>
            <w:r>
              <w:rPr>
                <w:bCs/>
                <w:sz w:val="28"/>
                <w:szCs w:val="28"/>
              </w:rPr>
              <w:t>окантовывания</w:t>
            </w:r>
            <w:proofErr w:type="spellEnd"/>
            <w:r>
              <w:rPr>
                <w:bCs/>
                <w:sz w:val="28"/>
                <w:szCs w:val="28"/>
              </w:rPr>
              <w:t>. Заправка нитей в машину. Перевод регулятора строчки. Выполнение регулировки ширины строчки.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Простейшие приемы регулировки </w:t>
            </w:r>
            <w:r>
              <w:rPr>
                <w:bCs/>
                <w:sz w:val="28"/>
                <w:szCs w:val="28"/>
              </w:rPr>
              <w:lastRenderedPageBreak/>
              <w:t>натяжения верхней и нижней нитей.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5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2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Подготовка машины к работе, заправка верхней и нижней нитей. Выполнение строчек на универсальной швейной машине по прямым и закруглённым линиям. Выполнение регулировки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длины стежка. 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3269F1">
        <w:trPr>
          <w:trHeight w:val="41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Специальная швейная машина. Вид: </w:t>
            </w:r>
            <w:proofErr w:type="spellStart"/>
            <w:r>
              <w:rPr>
                <w:bCs/>
                <w:sz w:val="28"/>
                <w:szCs w:val="28"/>
              </w:rPr>
              <w:t>краеобметочная</w:t>
            </w:r>
            <w:proofErr w:type="spellEnd"/>
            <w:r>
              <w:rPr>
                <w:bCs/>
                <w:sz w:val="28"/>
                <w:szCs w:val="28"/>
              </w:rPr>
              <w:t xml:space="preserve">. Характеристика и назначение. Заправка верхней нити и </w:t>
            </w:r>
            <w:proofErr w:type="gramStart"/>
            <w:r>
              <w:rPr>
                <w:bCs/>
                <w:sz w:val="28"/>
                <w:szCs w:val="28"/>
              </w:rPr>
              <w:t>нижних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петлителей</w:t>
            </w:r>
            <w:proofErr w:type="spellEnd"/>
            <w:r>
              <w:rPr>
                <w:bCs/>
                <w:sz w:val="28"/>
                <w:szCs w:val="28"/>
              </w:rPr>
              <w:t xml:space="preserve"> на </w:t>
            </w:r>
            <w:proofErr w:type="spellStart"/>
            <w:r>
              <w:rPr>
                <w:bCs/>
                <w:sz w:val="28"/>
                <w:szCs w:val="28"/>
              </w:rPr>
              <w:t>краеобметочной</w:t>
            </w:r>
            <w:proofErr w:type="spellEnd"/>
            <w:r>
              <w:rPr>
                <w:bCs/>
                <w:sz w:val="28"/>
                <w:szCs w:val="28"/>
              </w:rPr>
              <w:t xml:space="preserve"> машине. Регулировка натяжения верхней и нижних нитей на </w:t>
            </w:r>
            <w:proofErr w:type="spellStart"/>
            <w:r>
              <w:rPr>
                <w:bCs/>
                <w:sz w:val="28"/>
                <w:szCs w:val="28"/>
              </w:rPr>
              <w:t>краеобметочной</w:t>
            </w:r>
            <w:proofErr w:type="spellEnd"/>
            <w:r>
              <w:rPr>
                <w:bCs/>
                <w:sz w:val="28"/>
                <w:szCs w:val="28"/>
              </w:rPr>
              <w:t xml:space="preserve"> машине.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со специальной швейной машиной. Работа с учебником. Рассматривание демонстрационного материала. Работа с инструкцией к машине. Заправка нитей.</w:t>
            </w:r>
          </w:p>
        </w:tc>
      </w:tr>
      <w:tr w:rsidR="00426EB9" w:rsidTr="00F518E0">
        <w:trPr>
          <w:trHeight w:val="156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Специальная швейная машина, вид: стачивающе-обметочная. Швейные машины-автоматы. Характеристика и назначение. Заправка верхних и нижних нитей на стачивающее-обметочной машине.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2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Запись основных характеристик машин-автоматов и полуавтоматов. Просмотр учебного фильма-фрагмента. Работа с учебником. Работа в тетради.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174"/>
        </w:trPr>
        <w:tc>
          <w:tcPr>
            <w:tcW w:w="5387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Заправка верхней нити на </w:t>
            </w:r>
            <w:proofErr w:type="spellStart"/>
            <w:r>
              <w:rPr>
                <w:bCs/>
                <w:sz w:val="28"/>
                <w:szCs w:val="28"/>
              </w:rPr>
              <w:t>краеобметочной</w:t>
            </w:r>
            <w:proofErr w:type="spellEnd"/>
            <w:r>
              <w:rPr>
                <w:bCs/>
                <w:sz w:val="28"/>
                <w:szCs w:val="28"/>
              </w:rPr>
              <w:t xml:space="preserve"> машине. Заправка нижних нитей на </w:t>
            </w:r>
            <w:proofErr w:type="spellStart"/>
            <w:r>
              <w:rPr>
                <w:bCs/>
                <w:sz w:val="28"/>
                <w:szCs w:val="28"/>
              </w:rPr>
              <w:t>краеобметочной</w:t>
            </w:r>
            <w:proofErr w:type="spellEnd"/>
            <w:r>
              <w:rPr>
                <w:bCs/>
                <w:sz w:val="28"/>
                <w:szCs w:val="28"/>
              </w:rPr>
              <w:t xml:space="preserve"> машине.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самостоятельной работы с соблюдением техники безопасности.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65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 работы на четверть. Техника безопасности в мастерской.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Ознакомление с правилами безопасной работы в мастерской. Заполнение журнала по ТБ.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труда и производства на швейной фабрике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1551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изготовления одежды в швейной промышленности. Общее представление о разработке моделей и конструкции изделий для массового производства.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Просмотр презентации: «Производство одежды», нахождение отличий массового производства </w:t>
            </w:r>
            <w:proofErr w:type="gramStart"/>
            <w:r>
              <w:rPr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индивидуального.</w:t>
            </w:r>
          </w:p>
        </w:tc>
      </w:tr>
      <w:tr w:rsidR="00426EB9" w:rsidTr="00F518E0">
        <w:trPr>
          <w:trHeight w:val="603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Цеха на швейной фабрике: экспериментальный, подготовительный, раскройный и швейный. Общее представление об организации труда в основных цехах на швейной фабрике.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Просмотр видеофильма «Швейное производство». Работа с учебником. Участие в беседе о назначении цехов на швейной фабрике. 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 времени (время, необходимое для выполнения данной операции) и норма выработки (количество готовой продукции в единицу времени)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учебником. Работа по карточкам. Участие в беседе на тему: «Норма времени и норма выработки».</w:t>
            </w:r>
          </w:p>
        </w:tc>
      </w:tr>
      <w:tr w:rsidR="00426EB9" w:rsidTr="00F518E0">
        <w:trPr>
          <w:trHeight w:val="966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Бригадная форма организации труда. Оплата труда швеи – мотористки. Разряды по существующей тарифной сетке.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в тетрадях и словарях: </w:t>
            </w:r>
            <w:proofErr w:type="spellStart"/>
            <w:r>
              <w:rPr>
                <w:color w:val="000000"/>
                <w:sz w:val="28"/>
                <w:szCs w:val="28"/>
              </w:rPr>
              <w:t>расчитывание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нормы выработки, определение нормы времени. Понятие о бригадной форме организации труда.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Правила безопасной работы 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швейной фабрике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966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Законодательство по охране труда. Безопасность труда на швейной фабрике: в швейном цехе, на рабочем месте швеи – мотористки, в других цехах.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учебником, дополнительной литературой, источниками из Интернета.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Работа с законодательством </w:t>
            </w:r>
            <w:proofErr w:type="gramStart"/>
            <w:r>
              <w:rPr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ОТ.</w:t>
            </w:r>
          </w:p>
        </w:tc>
      </w:tr>
      <w:tr w:rsidR="00426EB9" w:rsidTr="00F518E0">
        <w:trPr>
          <w:trHeight w:val="1610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Электробезопасность. Безопасная работа при выполнении ручных и машинных операций. Безопасная работа при ВТО изделия. Правила и инструкции по безопасности труда на рабочих местах.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Работа с правилами и инструкциями по безопасности труда на рабочих местах.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 пошива простейших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изделий, выпускаемых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базовым предприятием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1894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Ассортимент простейших изделий фабрики. Ткани, используемые для пошива: технологические свойства. Основные детали изделий, название срезов. Виды швов, используемых при пошиве изделий.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ассортиментом изделий, выпускаемых на швейной фабрике. Просмотр используемых тканей. Повторение краевых и соединительных видов швов.</w:t>
            </w:r>
          </w:p>
        </w:tc>
      </w:tr>
      <w:tr w:rsidR="00426EB9" w:rsidTr="00F518E0">
        <w:trPr>
          <w:trHeight w:val="1323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Последовательность обработки изделий. Технические условия на готовые изделия. Пооперационное разделение труда при пошиве простейшего изделия.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видеофильма по изучаемой теме. Понятие о пооперационном разделении труда при пошиве простейшего изделия.</w:t>
            </w:r>
          </w:p>
        </w:tc>
      </w:tr>
      <w:tr w:rsidR="00426EB9" w:rsidTr="00F518E0">
        <w:trPr>
          <w:trHeight w:val="1761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 выработки и плановые задания на пошив простейшего изделия в производственных условиях. Межоперационный контроль. Оценка качества готовых изделий. Подведение итогов выполнения планового задания.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понятиями: норма выработки, межоперационный контроль, оценка качества готового изделия. Выполнение пробного задания с пооперационным разделением труда. </w:t>
            </w:r>
          </w:p>
        </w:tc>
      </w:tr>
      <w:tr w:rsidR="00426EB9" w:rsidTr="00F518E0">
        <w:trPr>
          <w:trHeight w:val="278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изделий с пооперационным разделением </w:t>
            </w:r>
            <w:proofErr w:type="spellStart"/>
            <w:r>
              <w:rPr>
                <w:sz w:val="28"/>
                <w:szCs w:val="28"/>
              </w:rPr>
              <w:t>труда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иды</w:t>
            </w:r>
            <w:proofErr w:type="spellEnd"/>
            <w:r>
              <w:rPr>
                <w:sz w:val="28"/>
                <w:szCs w:val="28"/>
              </w:rPr>
              <w:t xml:space="preserve"> комплектов постельного белья (1,5 спальные, 2-х спальные, </w:t>
            </w:r>
            <w:proofErr w:type="spellStart"/>
            <w:r>
              <w:rPr>
                <w:sz w:val="28"/>
                <w:szCs w:val="28"/>
              </w:rPr>
              <w:t>евростандарт</w:t>
            </w:r>
            <w:proofErr w:type="spellEnd"/>
            <w:r>
              <w:rPr>
                <w:sz w:val="28"/>
                <w:szCs w:val="28"/>
              </w:rPr>
              <w:t xml:space="preserve">): размеры, формы, используемые швы.               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в</w:t>
            </w:r>
            <w:r>
              <w:rPr>
                <w:sz w:val="28"/>
                <w:szCs w:val="28"/>
              </w:rPr>
              <w:t xml:space="preserve">идами комплектов постельного белья (1,5 спальные, 2-х спальные, </w:t>
            </w:r>
            <w:proofErr w:type="spellStart"/>
            <w:r>
              <w:rPr>
                <w:sz w:val="28"/>
                <w:szCs w:val="28"/>
              </w:rPr>
              <w:t>евростандарт</w:t>
            </w:r>
            <w:proofErr w:type="spellEnd"/>
            <w:r>
              <w:rPr>
                <w:sz w:val="28"/>
                <w:szCs w:val="28"/>
              </w:rPr>
              <w:t>).</w:t>
            </w:r>
          </w:p>
        </w:tc>
      </w:tr>
      <w:tr w:rsidR="00426EB9" w:rsidTr="00F518E0">
        <w:trPr>
          <w:trHeight w:val="1889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Пошив наволочек (50х70</w:t>
            </w:r>
            <w:r>
              <w:rPr>
                <w:sz w:val="28"/>
                <w:szCs w:val="28"/>
                <w:u w:val="single"/>
              </w:rPr>
              <w:t xml:space="preserve">). </w:t>
            </w:r>
            <w:r>
              <w:rPr>
                <w:sz w:val="28"/>
                <w:szCs w:val="28"/>
              </w:rPr>
              <w:t xml:space="preserve">Обработка поперечного среза. Закладывание клапана. Обработка продольных срезов швом </w:t>
            </w:r>
            <w:proofErr w:type="spellStart"/>
            <w:r>
              <w:rPr>
                <w:sz w:val="28"/>
                <w:szCs w:val="28"/>
              </w:rPr>
              <w:t>вподгибку</w:t>
            </w:r>
            <w:proofErr w:type="spellEnd"/>
            <w:r>
              <w:rPr>
                <w:sz w:val="28"/>
                <w:szCs w:val="28"/>
              </w:rPr>
              <w:t xml:space="preserve"> с закрытым срезом. 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последовательности обработки постельного белья. Обрабатывание продольных срезов швом </w:t>
            </w:r>
            <w:proofErr w:type="spellStart"/>
            <w:r>
              <w:rPr>
                <w:sz w:val="28"/>
                <w:szCs w:val="28"/>
              </w:rPr>
              <w:t>вподгибку</w:t>
            </w:r>
            <w:proofErr w:type="spellEnd"/>
            <w:r>
              <w:rPr>
                <w:sz w:val="28"/>
                <w:szCs w:val="28"/>
              </w:rPr>
              <w:t xml:space="preserve"> с закрытым срезом и застрачивание поперечных срезов. 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машинной закрепки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концах</w:t>
            </w:r>
            <w:proofErr w:type="gramEnd"/>
            <w:r>
              <w:rPr>
                <w:b/>
                <w:sz w:val="28"/>
                <w:szCs w:val="28"/>
              </w:rPr>
              <w:t xml:space="preserve"> шва у деталей, обработанных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обметочной машине.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1094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Универсальная машина, используемая для выполнения машинных закрепок, как отдельных операций, характеристика, подготовка к работе.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учебником. Просмотр </w:t>
            </w:r>
            <w:proofErr w:type="spellStart"/>
            <w:r>
              <w:rPr>
                <w:color w:val="000000"/>
                <w:sz w:val="28"/>
                <w:szCs w:val="28"/>
              </w:rPr>
              <w:t>видеопрезентации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тему: «Промышленные швейные машины».</w:t>
            </w:r>
          </w:p>
        </w:tc>
      </w:tr>
      <w:tr w:rsidR="00426EB9" w:rsidTr="00F518E0">
        <w:trPr>
          <w:trHeight w:val="83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деталей и изделий к выполнению на них машинных закрепок.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Работа по карточкам.</w:t>
            </w:r>
          </w:p>
        </w:tc>
      </w:tr>
      <w:tr w:rsidR="00426EB9" w:rsidTr="00F518E0">
        <w:trPr>
          <w:trHeight w:val="64"/>
        </w:trPr>
        <w:tc>
          <w:tcPr>
            <w:tcW w:w="5387" w:type="dxa"/>
          </w:tcPr>
          <w:p w:rsidR="00426EB9" w:rsidRDefault="00426EB9" w:rsidP="00F518E0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Экскурсия. </w:t>
            </w:r>
            <w:r>
              <w:rPr>
                <w:sz w:val="28"/>
                <w:szCs w:val="28"/>
              </w:rPr>
              <w:t>Швейный цех. Наблюдение за работой швеи.</w:t>
            </w:r>
            <w:r>
              <w:rPr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Пробное выполнение машин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акрепки.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</w:p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Посещение швейной фабрики с целью наблюдения за приёмами работы на указанных выше марках машин.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пошива прямого 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цельнокроенного</w:t>
            </w:r>
            <w:proofErr w:type="spellEnd"/>
            <w:r>
              <w:rPr>
                <w:b/>
                <w:sz w:val="28"/>
                <w:szCs w:val="28"/>
              </w:rPr>
              <w:t xml:space="preserve"> платья, </w:t>
            </w:r>
            <w:proofErr w:type="gramStart"/>
            <w:r>
              <w:rPr>
                <w:b/>
                <w:sz w:val="28"/>
                <w:szCs w:val="28"/>
              </w:rPr>
              <w:t>применяемая</w:t>
            </w:r>
            <w:proofErr w:type="gramEnd"/>
            <w:r>
              <w:rPr>
                <w:b/>
                <w:sz w:val="28"/>
                <w:szCs w:val="28"/>
              </w:rPr>
              <w:t xml:space="preserve"> в массовом производстве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2567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подготовительного и раскройного цехов: настил тканей, раскладка лекал, экономные приемы раскроя. Оборудование для раскроя, проверка качества кроя, маркировка кроя. Лекало: направление долевых нитей контрольные точки для соединения деталей, хранение, материал для изготовления.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видеоролика о цехах на швейной фабрике. Фронтальный, индивидуальный и устный опрос. Ознакомление с работой подготовительного и раскройного цехов. Словарная работа в тетради.</w:t>
            </w:r>
          </w:p>
        </w:tc>
      </w:tr>
      <w:tr w:rsidR="00426EB9" w:rsidTr="00F518E0">
        <w:trPr>
          <w:trHeight w:val="663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Раскрой платья по фабричным лекалам. Маркировка деталей. Последовательность пошива прямого </w:t>
            </w:r>
            <w:proofErr w:type="spellStart"/>
            <w:r>
              <w:rPr>
                <w:sz w:val="28"/>
                <w:szCs w:val="28"/>
              </w:rPr>
              <w:t>цельнокройного</w:t>
            </w:r>
            <w:proofErr w:type="spellEnd"/>
            <w:r>
              <w:rPr>
                <w:sz w:val="28"/>
                <w:szCs w:val="28"/>
              </w:rPr>
              <w:t xml:space="preserve"> платья на швейной фабрике.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работа, работа в парах.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Повторение правил ТБ.</w:t>
            </w:r>
          </w:p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таблице: «Пошив платья»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426EB9" w:rsidTr="00F518E0">
        <w:trPr>
          <w:trHeight w:val="64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Заготовка переда платья. Заметывание и застрачивание вытачек. Обработка накладных карманов. Настрачивание карманов на полочку.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after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Ориентировка в задании по образцу изделия.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Повторение последовательности обработки накладных карманов в платье. </w:t>
            </w:r>
          </w:p>
        </w:tc>
      </w:tr>
      <w:tr w:rsidR="00426EB9" w:rsidTr="00F518E0">
        <w:trPr>
          <w:trHeight w:val="461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Соединение плечевых срезов. Обработка горловины </w:t>
            </w:r>
            <w:proofErr w:type="spellStart"/>
            <w:r>
              <w:rPr>
                <w:sz w:val="28"/>
                <w:szCs w:val="28"/>
              </w:rPr>
              <w:t>подкройной</w:t>
            </w:r>
            <w:proofErr w:type="spellEnd"/>
            <w:r>
              <w:rPr>
                <w:sz w:val="28"/>
                <w:szCs w:val="28"/>
              </w:rPr>
              <w:t xml:space="preserve"> обтачкой.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Обметывание отлетов обтачек.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Обтачивание горловины.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учебником. Работа по таблице: «Пошив платья». Повторение соединительных и краевых швов.</w:t>
            </w:r>
          </w:p>
        </w:tc>
      </w:tr>
      <w:tr w:rsidR="00426EB9" w:rsidTr="00F518E0">
        <w:trPr>
          <w:trHeight w:val="98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Втачивание рукавов в открытую пройму. Обметывание срезов проймы. </w:t>
            </w:r>
            <w:proofErr w:type="spellStart"/>
            <w:r>
              <w:rPr>
                <w:sz w:val="28"/>
                <w:szCs w:val="28"/>
              </w:rPr>
              <w:t>Приутюживание</w:t>
            </w:r>
            <w:proofErr w:type="spellEnd"/>
            <w:r>
              <w:rPr>
                <w:sz w:val="28"/>
                <w:szCs w:val="28"/>
              </w:rPr>
              <w:t xml:space="preserve"> швов проймы.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обработки срезов швов на спецмашине. Работа по инструкции. </w:t>
            </w:r>
          </w:p>
        </w:tc>
      </w:tr>
      <w:tr w:rsidR="00426EB9" w:rsidTr="00F518E0">
        <w:trPr>
          <w:trHeight w:val="722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боковых срезов. Обметывание боковых срезов. Обработка низа изделия. Утюжка и складывание изделия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практической работы по окончательной обработке и утюжке изделия.</w:t>
            </w: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96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готовой выкройки блузки и изменение ее в соответствии с фасоном платья. Моделирование готовой выкройки.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раскроя изделия по фабричным лекалам, проверка качества кроя.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Моделирование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.</w:t>
            </w:r>
          </w:p>
        </w:tc>
      </w:tr>
      <w:tr w:rsidR="00426EB9" w:rsidTr="00F518E0">
        <w:trPr>
          <w:trHeight w:val="665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Выкройка платья: направление долевой нити, рисунка, ворса, переплетения в трикотаже. Условия раскладки выкройки на материал с учетом припусков на швы.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Проверка правильности кроя платья. Повторение условий раскладки выкройки на ткани. Проверка припусков на швы.</w:t>
            </w:r>
          </w:p>
        </w:tc>
      </w:tr>
      <w:tr w:rsidR="00426EB9" w:rsidTr="00F518E0">
        <w:trPr>
          <w:trHeight w:val="323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швейного материала к раскрою. Раскладки деталей выкройки на материал, </w:t>
            </w:r>
            <w:proofErr w:type="spellStart"/>
            <w:r>
              <w:rPr>
                <w:sz w:val="28"/>
                <w:szCs w:val="28"/>
              </w:rPr>
              <w:t>обмеловка</w:t>
            </w:r>
            <w:proofErr w:type="spellEnd"/>
            <w:r>
              <w:rPr>
                <w:sz w:val="28"/>
                <w:szCs w:val="28"/>
              </w:rPr>
              <w:t>. Раскрой деталей платья.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подготовки ткани к раскрою. </w:t>
            </w:r>
            <w:proofErr w:type="spellStart"/>
            <w:r>
              <w:rPr>
                <w:color w:val="000000"/>
                <w:sz w:val="28"/>
                <w:szCs w:val="28"/>
              </w:rPr>
              <w:t>Декатирование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>. Работа с учебником. Повторение правил ТБ с ножницами.</w:t>
            </w:r>
          </w:p>
        </w:tc>
      </w:tr>
      <w:tr w:rsidR="00426EB9" w:rsidTr="00F518E0">
        <w:trPr>
          <w:trHeight w:val="118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Копирование контурных линий и срезов. Последовательность пошива прямого </w:t>
            </w:r>
            <w:proofErr w:type="spellStart"/>
            <w:r>
              <w:rPr>
                <w:sz w:val="28"/>
                <w:szCs w:val="28"/>
              </w:rPr>
              <w:t>цельнокроенного</w:t>
            </w:r>
            <w:proofErr w:type="spellEnd"/>
            <w:r>
              <w:rPr>
                <w:sz w:val="28"/>
                <w:szCs w:val="28"/>
              </w:rPr>
              <w:t xml:space="preserve"> платья: </w:t>
            </w:r>
            <w:proofErr w:type="spellStart"/>
            <w:r>
              <w:rPr>
                <w:sz w:val="28"/>
                <w:szCs w:val="28"/>
              </w:rPr>
              <w:t>временнониточное</w:t>
            </w:r>
            <w:proofErr w:type="spellEnd"/>
            <w:r>
              <w:rPr>
                <w:sz w:val="28"/>
                <w:szCs w:val="28"/>
              </w:rPr>
              <w:t xml:space="preserve"> соединение деталей.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способов копирования контурных линий и срезов. Повторение последовательности обработки платья</w:t>
            </w:r>
          </w:p>
        </w:tc>
      </w:tr>
      <w:tr w:rsidR="00426EB9" w:rsidTr="00F518E0">
        <w:trPr>
          <w:trHeight w:val="185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Сметывание вытачек (плечевых, нагрудной на линии талии). Сметывание плечевых, боковых срезов.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терминологии ручных работ и ТБ при выполнении практических ручных работ.</w:t>
            </w:r>
          </w:p>
        </w:tc>
      </w:tr>
      <w:tr w:rsidR="00426EB9" w:rsidTr="00F518E0">
        <w:trPr>
          <w:trHeight w:val="587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проведения примерки. Проведение примерки, устранение дефектов посадки изделия на фигуре.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учебником. Работа по таблице: «Дефекты одежды и способы их устранения».</w:t>
            </w:r>
          </w:p>
        </w:tc>
      </w:tr>
      <w:tr w:rsidR="00426EB9" w:rsidTr="00F518E0">
        <w:trPr>
          <w:trHeight w:val="6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и обработка плечевых, боковых срезов. Стачивание плечевых, боковых срезов. Обметывание плечевых, боковых срезов. Пооперационная влажно-тепловая обработка.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практической работы по устранению дефектов и соединению деталей изделия после примерки. Повторение ТБ при ВТО.</w:t>
            </w:r>
          </w:p>
        </w:tc>
      </w:tr>
      <w:tr w:rsidR="00426EB9" w:rsidTr="00F518E0">
        <w:trPr>
          <w:trHeight w:val="382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горловины (способы, условия). </w:t>
            </w:r>
            <w:proofErr w:type="spellStart"/>
            <w:r>
              <w:rPr>
                <w:sz w:val="28"/>
                <w:szCs w:val="28"/>
              </w:rPr>
              <w:t>Подкрой</w:t>
            </w:r>
            <w:proofErr w:type="spellEnd"/>
            <w:r>
              <w:rPr>
                <w:sz w:val="28"/>
                <w:szCs w:val="28"/>
              </w:rPr>
              <w:t xml:space="preserve"> и обработка </w:t>
            </w:r>
            <w:proofErr w:type="spellStart"/>
            <w:r>
              <w:rPr>
                <w:sz w:val="28"/>
                <w:szCs w:val="28"/>
              </w:rPr>
              <w:t>подкройных</w:t>
            </w:r>
            <w:proofErr w:type="spellEnd"/>
            <w:r>
              <w:rPr>
                <w:sz w:val="28"/>
                <w:szCs w:val="28"/>
              </w:rPr>
              <w:t xml:space="preserve"> обтачек. Приметывание обтачки к горловине. Обтачивание горловины.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таблице: «Обработка горловины». Повторение правил по ТБ. Выполнение практической работы по опорным картам.</w:t>
            </w:r>
          </w:p>
        </w:tc>
      </w:tr>
      <w:tr w:rsidR="00426EB9" w:rsidTr="00F518E0">
        <w:trPr>
          <w:trHeight w:val="322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втачивания рукавов в открытую пройму или обработка проймы </w:t>
            </w:r>
            <w:proofErr w:type="spellStart"/>
            <w:r>
              <w:rPr>
                <w:sz w:val="28"/>
                <w:szCs w:val="28"/>
              </w:rPr>
              <w:t>подкройной</w:t>
            </w:r>
            <w:proofErr w:type="spellEnd"/>
            <w:r>
              <w:rPr>
                <w:sz w:val="28"/>
                <w:szCs w:val="28"/>
              </w:rPr>
              <w:t xml:space="preserve"> обтачкой. Подготовка рукавов (сметывание срезов, посадка оката рукава). </w:t>
            </w:r>
            <w:proofErr w:type="spellStart"/>
            <w:r>
              <w:rPr>
                <w:sz w:val="28"/>
                <w:szCs w:val="28"/>
              </w:rPr>
              <w:t>Вметывание</w:t>
            </w:r>
            <w:proofErr w:type="spellEnd"/>
            <w:r>
              <w:rPr>
                <w:sz w:val="28"/>
                <w:szCs w:val="28"/>
              </w:rPr>
              <w:t xml:space="preserve"> рукава в открытую пройму. Исправление посадки рукава в пройму. Втачивание рукавов в проймы. Обметывание рукавов с проймами.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26EB9" w:rsidRDefault="00426EB9" w:rsidP="00F518E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ТБ с ножницами, утюгом, швейной машиной, ручной иглой. Освоение новой технологии по втачиванию рукавов в открытую пройму. Выполнение практической работы по технологической карте.</w:t>
            </w:r>
          </w:p>
        </w:tc>
      </w:tr>
      <w:tr w:rsidR="00426EB9" w:rsidTr="00F518E0">
        <w:trPr>
          <w:trHeight w:val="1890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низа изделия (технология). Корректирование длины изделия, заметывание нижнего среза. Подшивание или застрачивание нижнего среза платья. Утюжка и складывание изделия. Окончательная влажно – тепловая обработка платья.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26EB9" w:rsidRDefault="00426EB9" w:rsidP="00F518E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таблице: «Краевые швы». Повторение способов обработки низа изделия. Выполнение практической работы по образцу. Работа по опорным картам.</w:t>
            </w:r>
          </w:p>
        </w:tc>
      </w:tr>
      <w:tr w:rsidR="00426EB9" w:rsidTr="00F518E0">
        <w:trPr>
          <w:trHeight w:val="526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Пошив 2-х спального комплекта (ширина ткани 150 см) (готовый крой).</w:t>
            </w:r>
            <w:r>
              <w:rPr>
                <w:sz w:val="28"/>
                <w:szCs w:val="28"/>
              </w:rPr>
              <w:t xml:space="preserve"> Застрачивание поперечных срезов наволочки (65х65см). Закладывание клапана, застрачивание продольных срезов промышленным швом. </w:t>
            </w:r>
            <w:r>
              <w:rPr>
                <w:sz w:val="28"/>
                <w:szCs w:val="28"/>
              </w:rPr>
              <w:lastRenderedPageBreak/>
              <w:t xml:space="preserve">Выворачивание, утюжка, складывание наволочек.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Повторение бельевых швов, используемых при изготовлении постельного белья. Составление плана работы по пошиву простыни и 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пододеяльнка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. Повторение 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 xml:space="preserve">правил по ТБ при ручных, машинных и утюжильных работах. </w:t>
            </w:r>
          </w:p>
        </w:tc>
      </w:tr>
      <w:tr w:rsidR="00426EB9" w:rsidTr="00F518E0">
        <w:trPr>
          <w:trHeight w:val="278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Пошив простыни.</w:t>
            </w:r>
            <w:r>
              <w:rPr>
                <w:sz w:val="28"/>
                <w:szCs w:val="28"/>
              </w:rPr>
              <w:t xml:space="preserve"> Застрачивание поперечных срезов. Утюжка, складывание.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практической работы по образцу.</w:t>
            </w:r>
          </w:p>
        </w:tc>
      </w:tr>
      <w:tr w:rsidR="00426EB9" w:rsidTr="00F518E0">
        <w:trPr>
          <w:trHeight w:val="1125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Пошив пододеяльника с боковым входом</w:t>
            </w:r>
            <w:r>
              <w:rPr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Застрачивание участков стороны для входа в пододеяльник. Стачивание продольного шва. Стачивание поперечных швов. Анализ качества выполняемых работ.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Правила изготовления пододеяльника со швом. Повторение обработки рамки пододеяльника. Правила утюжки и складывания пододеяльника.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437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операций по пошиву изделий без предварительного сметывания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Пошив простыни. Пошив наволочки.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самостоятельной работы по инструкции учителя. Требования к качеству работы.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479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на четверть. Техника безопасности при работе в швейной мастерской.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Знакомство с программными изделиями. Повторение правил ТБ в мастерской.</w:t>
            </w: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Новые швейные материалы, используемые на швейном предприятии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545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ткани из натур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олокон с добавкой искусственных и синтетических. </w:t>
            </w:r>
            <w:r>
              <w:rPr>
                <w:bCs/>
                <w:i/>
                <w:iCs/>
                <w:sz w:val="28"/>
                <w:szCs w:val="28"/>
              </w:rPr>
              <w:t xml:space="preserve">Лабораторная работа. </w:t>
            </w:r>
            <w:r>
              <w:rPr>
                <w:sz w:val="28"/>
                <w:szCs w:val="28"/>
              </w:rPr>
              <w:t xml:space="preserve">Изучение </w:t>
            </w:r>
            <w:proofErr w:type="spellStart"/>
            <w:r>
              <w:rPr>
                <w:sz w:val="28"/>
                <w:szCs w:val="28"/>
              </w:rPr>
              <w:t>прорубаемости</w:t>
            </w:r>
            <w:proofErr w:type="spellEnd"/>
            <w:r>
              <w:rPr>
                <w:sz w:val="28"/>
                <w:szCs w:val="28"/>
              </w:rPr>
              <w:t xml:space="preserve"> новых тканей (строчка на машине иглами и нитками разных номеров). Ткани с пропиткой и блестящим покрытием. </w:t>
            </w:r>
            <w:r>
              <w:rPr>
                <w:bCs/>
                <w:i/>
                <w:iCs/>
                <w:sz w:val="28"/>
                <w:szCs w:val="28"/>
              </w:rPr>
              <w:t xml:space="preserve">Лабораторная работа. </w:t>
            </w:r>
            <w:proofErr w:type="spellStart"/>
            <w:r>
              <w:rPr>
                <w:sz w:val="28"/>
                <w:szCs w:val="28"/>
              </w:rPr>
              <w:t>Влагопроницаемость</w:t>
            </w:r>
            <w:proofErr w:type="spellEnd"/>
            <w:r>
              <w:rPr>
                <w:sz w:val="28"/>
                <w:szCs w:val="28"/>
              </w:rPr>
              <w:t xml:space="preserve"> (намачивание водой, сушка, наблюдение за изменением внешнего вида).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Распознавание ассортимента тканей из натуральных волокон с добавлением искусственных и синтетических волокон.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 В</w:t>
            </w:r>
            <w:r>
              <w:rPr>
                <w:rStyle w:val="c16"/>
                <w:sz w:val="28"/>
                <w:szCs w:val="28"/>
              </w:rPr>
              <w:t>ыполнение практической лабораторной работы по изучению свойств новых тканей. Работа по инструкции с соблюдением всех правил по ТБ.</w:t>
            </w:r>
            <w:r>
              <w:rPr>
                <w:rStyle w:val="c16"/>
                <w:color w:val="000000"/>
                <w:sz w:val="28"/>
                <w:szCs w:val="28"/>
              </w:rPr>
              <w:t xml:space="preserve"> </w:t>
            </w:r>
          </w:p>
        </w:tc>
      </w:tr>
      <w:tr w:rsidR="00426EB9" w:rsidTr="00F518E0">
        <w:trPr>
          <w:trHeight w:val="132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Ткани с применением металлических и металлизированных нитей. Составление коллекции новых тканей. </w:t>
            </w:r>
            <w:r>
              <w:rPr>
                <w:bCs/>
                <w:i/>
                <w:iCs/>
                <w:sz w:val="28"/>
                <w:szCs w:val="28"/>
              </w:rPr>
              <w:t xml:space="preserve">Лабораторная работа. </w:t>
            </w:r>
            <w:proofErr w:type="spellStart"/>
            <w:r>
              <w:rPr>
                <w:sz w:val="28"/>
                <w:szCs w:val="28"/>
              </w:rPr>
              <w:t>Сминаемость</w:t>
            </w:r>
            <w:proofErr w:type="spellEnd"/>
            <w:r>
              <w:rPr>
                <w:sz w:val="28"/>
                <w:szCs w:val="28"/>
              </w:rPr>
              <w:t>, изменение вида и качества при утюжке, с разным температурным режимом.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Знакомство с новыми тканями, используемыми при пошиве современных изделий. Работа в альбомах. Составление коллекции тканей. </w:t>
            </w:r>
          </w:p>
        </w:tc>
      </w:tr>
      <w:tr w:rsidR="00426EB9" w:rsidTr="00F518E0">
        <w:trPr>
          <w:trHeight w:val="1323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Нетканые материалы. Составление коллекции нетканых материалов. Окраска, технологические свойства новых тканей.</w:t>
            </w:r>
            <w:r>
              <w:rPr>
                <w:sz w:val="28"/>
                <w:szCs w:val="28"/>
              </w:rPr>
              <w:tab/>
              <w:t xml:space="preserve"> Использование новых тканей для изготовления одежды.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Распознавание нетканых материалов.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Изучение свой</w:t>
            </w:r>
            <w:proofErr w:type="gramStart"/>
            <w:r>
              <w:rPr>
                <w:color w:val="000000"/>
                <w:sz w:val="28"/>
                <w:szCs w:val="28"/>
              </w:rPr>
              <w:t>ств тк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аней, проведение с ними опытов. </w:t>
            </w:r>
            <w:r>
              <w:rPr>
                <w:rStyle w:val="c16"/>
                <w:color w:val="000000"/>
                <w:sz w:val="28"/>
                <w:szCs w:val="28"/>
              </w:rPr>
              <w:t>Фронтальный, индивидуальный, устный опрос.</w:t>
            </w:r>
          </w:p>
        </w:tc>
      </w:tr>
      <w:tr w:rsidR="00426EB9" w:rsidTr="00F518E0">
        <w:trPr>
          <w:trHeight w:val="132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Трикотажные полотна: виды, способы получения. Технологические свойства трикотажных полотен. Изучение </w:t>
            </w:r>
            <w:r>
              <w:rPr>
                <w:sz w:val="28"/>
                <w:szCs w:val="28"/>
              </w:rPr>
              <w:lastRenderedPageBreak/>
              <w:t xml:space="preserve">структуры трикотажных полотен. Технологические свойства: растяжимость, </w:t>
            </w:r>
            <w:proofErr w:type="spellStart"/>
            <w:r>
              <w:rPr>
                <w:sz w:val="28"/>
                <w:szCs w:val="28"/>
              </w:rPr>
              <w:t>драпируемость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сминаемость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прорубаемость</w:t>
            </w:r>
            <w:proofErr w:type="spellEnd"/>
            <w:r>
              <w:rPr>
                <w:sz w:val="28"/>
                <w:szCs w:val="28"/>
              </w:rPr>
              <w:t xml:space="preserve"> (спец. иглы для пошива трикотажа), температурный режим обработки. Использование трикотажа для изготовления одежды.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rStyle w:val="c16"/>
                <w:color w:val="000000"/>
                <w:sz w:val="28"/>
                <w:szCs w:val="28"/>
              </w:rPr>
              <w:t xml:space="preserve">Работа с учебником. Знакомство с видами трикотажных полотен, их </w:t>
            </w:r>
            <w:r>
              <w:rPr>
                <w:rStyle w:val="c16"/>
                <w:color w:val="000000"/>
                <w:sz w:val="28"/>
                <w:szCs w:val="28"/>
              </w:rPr>
              <w:lastRenderedPageBreak/>
              <w:t xml:space="preserve">технологическими свойствами, структурой и особенностями обработки. Просмотр презентации к новой теме. 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Технология пошива юбок и брюк,</w:t>
            </w:r>
          </w:p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применяемая</w:t>
            </w:r>
            <w:proofErr w:type="gramEnd"/>
            <w:r>
              <w:rPr>
                <w:b/>
                <w:sz w:val="28"/>
                <w:szCs w:val="28"/>
              </w:rPr>
              <w:t xml:space="preserve"> в массовом производстве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876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Юбки и брюки подростковые и молодежные. Ассортимент поясных изделий. Ткани, используемые для изготовления поясных изделий. Виды, свойства. Лекала, используемые на швейной фабрике для раскроя поясных изделий. Выбор моделей (эскизы). Подбор ткани и отделки.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ассортиментом поясных изделий. Работа с журналами мод. Просмотр видеофильма на данную тему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Работа с каталогом и карточками.</w:t>
            </w:r>
          </w:p>
        </w:tc>
      </w:tr>
      <w:tr w:rsidR="00426EB9" w:rsidTr="00F518E0">
        <w:trPr>
          <w:trHeight w:val="6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лекал, внесение необходимых изменений в выкройку деталей изделия. Раскрой изделия по готовым лекалам. Перенос контурных линий деталей. Стачивание вытачек.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моделей по журналу мод, тканей и отделки к моделям. Простейшее моделирование и внесение изменений в чертежи для изготовления лекал. Повторение правил раскроя деталей изделия. </w:t>
            </w:r>
          </w:p>
        </w:tc>
      </w:tr>
      <w:tr w:rsidR="00426EB9" w:rsidTr="00F518E0">
        <w:trPr>
          <w:trHeight w:val="6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боковых срезов (при пошиве брюк стачивание среднего и шаговых срезов). Обметывание срезов швов. Влажно-тепловая обработка швов.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Перенос вытачек с помощью копировальных стежков на основных деталях кроя. Выполнение влажно-тепловой обработки деталей после соединения. </w:t>
            </w:r>
          </w:p>
        </w:tc>
      </w:tr>
      <w:tr w:rsidR="00426EB9" w:rsidTr="00F518E0">
        <w:trPr>
          <w:trHeight w:val="6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Производственный способ обработки застежки в поясном изделии. Машины для обработки застежки. Обработка застежки в боковом или среднем шве по промышленной технологии. Обработка застежки (притачивание «молнии»).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машинами для обработки застежек. Просмотр презентации на тему: «Притачивание молнии производственным способом».</w:t>
            </w:r>
          </w:p>
        </w:tc>
      </w:tr>
      <w:tr w:rsidR="00426EB9" w:rsidTr="00F518E0">
        <w:trPr>
          <w:trHeight w:val="86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накладного кармана (или кармана в швах передней половинки брюк). Соединение кармана с основной деталью.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новой технологии обработки пояса и накладных карманов.</w:t>
            </w:r>
          </w:p>
        </w:tc>
      </w:tr>
      <w:tr w:rsidR="00426EB9" w:rsidTr="00F518E0">
        <w:trPr>
          <w:trHeight w:val="1974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Новейшая технология обработки пояса. Исп. </w:t>
            </w:r>
            <w:proofErr w:type="gramStart"/>
            <w:r>
              <w:rPr>
                <w:sz w:val="28"/>
                <w:szCs w:val="28"/>
              </w:rPr>
              <w:t>прокладочных</w:t>
            </w:r>
            <w:proofErr w:type="gramEnd"/>
            <w:r>
              <w:rPr>
                <w:sz w:val="28"/>
                <w:szCs w:val="28"/>
              </w:rPr>
              <w:t xml:space="preserve"> мат. для обработки пояса. Приметывание пояса к верхнему срезу юбки. Соединение пояса с верхним срезом изделия при использовании элементов промышленной технологии.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новейшими технологиями обработки пояса. Различие прокладочных материалов для обработки пояса. Просмотр видеоматериала по новой теме. </w:t>
            </w:r>
          </w:p>
        </w:tc>
      </w:tr>
      <w:tr w:rsidR="00426EB9" w:rsidTr="00F518E0">
        <w:trPr>
          <w:trHeight w:val="2557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Современный способ обработки низа поясного изделия. Обработка нижнего среза клеевой лентой. Обработка швом </w:t>
            </w:r>
            <w:proofErr w:type="spellStart"/>
            <w:r>
              <w:rPr>
                <w:sz w:val="28"/>
                <w:szCs w:val="28"/>
              </w:rPr>
              <w:t>вподгибку</w:t>
            </w:r>
            <w:proofErr w:type="spellEnd"/>
            <w:r>
              <w:rPr>
                <w:sz w:val="28"/>
                <w:szCs w:val="28"/>
              </w:rPr>
              <w:t xml:space="preserve">, с открытым срезом низа изделия на универсальной машине. Обработка швом </w:t>
            </w:r>
            <w:proofErr w:type="spellStart"/>
            <w:r>
              <w:rPr>
                <w:sz w:val="28"/>
                <w:szCs w:val="28"/>
              </w:rPr>
              <w:t>вподгибку</w:t>
            </w:r>
            <w:proofErr w:type="spellEnd"/>
            <w:r>
              <w:rPr>
                <w:sz w:val="28"/>
                <w:szCs w:val="28"/>
              </w:rPr>
              <w:t>, с закрытым срезом низа изделия на универсальной машине. Влажно-тепловая обработка изделия.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современного способа обработки низа поясного изделия (клеевая паутинка, </w:t>
            </w:r>
            <w:proofErr w:type="gramStart"/>
            <w:r>
              <w:rPr>
                <w:sz w:val="28"/>
                <w:szCs w:val="28"/>
              </w:rPr>
              <w:t>исчезающий</w:t>
            </w:r>
            <w:proofErr w:type="gramEnd"/>
            <w:r>
              <w:rPr>
                <w:sz w:val="28"/>
                <w:szCs w:val="28"/>
              </w:rPr>
              <w:t xml:space="preserve"> клеевой </w:t>
            </w:r>
            <w:proofErr w:type="spellStart"/>
            <w:r>
              <w:rPr>
                <w:sz w:val="28"/>
                <w:szCs w:val="28"/>
              </w:rPr>
              <w:t>флизелин</w:t>
            </w:r>
            <w:proofErr w:type="spellEnd"/>
            <w:r>
              <w:rPr>
                <w:sz w:val="28"/>
                <w:szCs w:val="28"/>
              </w:rPr>
              <w:t>). Выполнение практической работы по технологической карте. Повторение ТБ с утюжильными работами.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Обработка окантовочным швом 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срезов мелкой детали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1692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Приспособление к универсальной швейной машине для выполнения окантовочного шва. Требования к обработке срезов деталей окантовочным швом. Особенности обработки окантовочным швом закрытых срезов мелких деталей.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приспособлениями к швейной машине для выполнения окантовочного шва. Работа в тетради. Работа по таблице: «Обработка срезов окантовочным швом".</w:t>
            </w:r>
          </w:p>
        </w:tc>
      </w:tr>
      <w:tr w:rsidR="00426EB9" w:rsidTr="00F518E0">
        <w:trPr>
          <w:trHeight w:val="1513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Заправка окантовки в приспособление. Выполнение окантовочного шва на прямых срезах. Выполнение окантовочного шва на закругленных срезах.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упражнений по заправке окантовки в приспособление и выполнению окантовочного шва на прямых и закруглённых срезах. </w:t>
            </w:r>
          </w:p>
        </w:tc>
      </w:tr>
      <w:tr w:rsidR="00426EB9" w:rsidTr="00F518E0">
        <w:trPr>
          <w:trHeight w:val="669"/>
        </w:trPr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Дефекты при выполнении окантовочного шва: разная ширина окантовки, искривленный край детали. Причины дефектов: отклонение в ширине окантовки, изменения в натяжении окантовки, уменьшение ширины окантовочного шва.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таблице: «Краевые швы». Анализ выполненных упражнений и разбор возможных дефектов при выполнении операции.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Практическое повторение </w:t>
            </w:r>
          </w:p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(подготовка к экзамену)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Оборудование, инструменты и принадлежности швейной мастерской. ТБ в швейной мастерской.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таблице: «Оборудование швейной мастерской». Повторение ТБ в мастерской.</w:t>
            </w:r>
          </w:p>
        </w:tc>
      </w:tr>
      <w:tr w:rsidR="00426EB9" w:rsidTr="00F518E0">
        <w:trPr>
          <w:trHeight w:val="6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текстильных волокон. Натуральные волокна. Свойства (технологические, гигиенические) хлопка и льна. Технологические и гигиенические свойства шерсти и шелка.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таблицы классификации текстильных волокон. Повторение темы: «Материаловедение». Работа по таблице: «Текстильные волокна». </w:t>
            </w:r>
          </w:p>
        </w:tc>
      </w:tr>
      <w:tr w:rsidR="00426EB9" w:rsidTr="00F518E0">
        <w:trPr>
          <w:trHeight w:val="96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Искусственные и синтетические волокна. Свойства искусственных и синтетических волокон и материалов из них.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по карточкам: «Свойства волокон». Сравнение искусственных и синтетических волокон.</w:t>
            </w:r>
          </w:p>
        </w:tc>
      </w:tr>
      <w:tr w:rsidR="00426EB9" w:rsidTr="00F518E0">
        <w:trPr>
          <w:trHeight w:val="573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швейных материалов, </w:t>
            </w:r>
            <w:r>
              <w:rPr>
                <w:sz w:val="28"/>
                <w:szCs w:val="28"/>
              </w:rPr>
              <w:lastRenderedPageBreak/>
              <w:t>ткани (переплетения, ткани из смесовых волокон). Трикотаж (виды, свойства). Нетканые материалы (способы получения, свойства).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пособию к экзаменам. </w:t>
            </w:r>
            <w:r>
              <w:rPr>
                <w:sz w:val="28"/>
                <w:szCs w:val="28"/>
              </w:rPr>
              <w:lastRenderedPageBreak/>
              <w:t xml:space="preserve">Повторение темы о классификации швейных материалов. Работа с учебником. </w:t>
            </w:r>
          </w:p>
        </w:tc>
      </w:tr>
      <w:tr w:rsidR="00426EB9" w:rsidTr="00F518E0">
        <w:trPr>
          <w:trHeight w:val="690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ткани к раскрою. Определение лицевой и изнаночной сторон. Дефекты швейных материалов. Виды ручных стежков, их применение. Терминология ручных работ. Выполнение ручных стежков на образцах. 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 Повторение видов ручных стежков, терминологии ручных работ и выполнение ручных стежков на образцах (в альбом). Выполнение практической работы.</w:t>
            </w:r>
          </w:p>
        </w:tc>
      </w:tr>
      <w:tr w:rsidR="00426EB9" w:rsidTr="00F518E0">
        <w:trPr>
          <w:trHeight w:val="65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машинных швов. Терминология и технические условия на выполнение машинных швов. Выполнение соединительных швов. Выполнение краевых швов.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учебниками 5 и 6 класса. Повторение терминологии машинных работ. Выполнение практической работы по технологическим картам и оформление альбома.</w:t>
            </w:r>
          </w:p>
        </w:tc>
      </w:tr>
      <w:tr w:rsidR="00426EB9" w:rsidTr="00F518E0">
        <w:trPr>
          <w:trHeight w:val="1001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Утюжильные работы (оборудование, приспособления). Терминология утюжильных работ. Режимы утюжильных работ.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утюжильных работ, техники безопасности и терминологии утюжильных работ. </w:t>
            </w:r>
          </w:p>
        </w:tc>
      </w:tr>
      <w:tr w:rsidR="00426EB9" w:rsidTr="00F518E0">
        <w:trPr>
          <w:trHeight w:val="13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горловин, способы их обработки. Обработка горловин </w:t>
            </w:r>
            <w:proofErr w:type="spellStart"/>
            <w:r>
              <w:rPr>
                <w:sz w:val="28"/>
                <w:szCs w:val="28"/>
              </w:rPr>
              <w:t>подкройной</w:t>
            </w:r>
            <w:proofErr w:type="spellEnd"/>
            <w:r>
              <w:rPr>
                <w:sz w:val="28"/>
                <w:szCs w:val="28"/>
              </w:rPr>
              <w:t xml:space="preserve"> обтачкой (</w:t>
            </w:r>
            <w:proofErr w:type="spellStart"/>
            <w:r>
              <w:rPr>
                <w:sz w:val="28"/>
                <w:szCs w:val="28"/>
              </w:rPr>
              <w:t>изготов</w:t>
            </w:r>
            <w:proofErr w:type="spellEnd"/>
            <w:r>
              <w:rPr>
                <w:sz w:val="28"/>
                <w:szCs w:val="28"/>
              </w:rPr>
              <w:t xml:space="preserve">. обтачки). Обтачивание горловины. ВТО. Обработка горловины косой бейкой (изготовление косой бейки). </w:t>
            </w:r>
            <w:proofErr w:type="spellStart"/>
            <w:r>
              <w:rPr>
                <w:sz w:val="28"/>
                <w:szCs w:val="28"/>
              </w:rPr>
              <w:t>Окантовывание</w:t>
            </w:r>
            <w:proofErr w:type="spellEnd"/>
            <w:r>
              <w:rPr>
                <w:sz w:val="28"/>
                <w:szCs w:val="28"/>
              </w:rPr>
              <w:t xml:space="preserve"> горловины.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подготовительному пособию. Работа с учебником. Работа по таблице: «Обработка </w:t>
            </w:r>
            <w:proofErr w:type="spellStart"/>
            <w:r>
              <w:rPr>
                <w:sz w:val="28"/>
                <w:szCs w:val="28"/>
              </w:rPr>
              <w:t>горловины»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ыполнение</w:t>
            </w:r>
            <w:proofErr w:type="spellEnd"/>
            <w:r>
              <w:rPr>
                <w:sz w:val="28"/>
                <w:szCs w:val="28"/>
              </w:rPr>
              <w:t xml:space="preserve"> практической работы по обтачиванию горловины, на образце.</w:t>
            </w:r>
          </w:p>
        </w:tc>
      </w:tr>
      <w:tr w:rsidR="00426EB9" w:rsidTr="00F518E0">
        <w:trPr>
          <w:trHeight w:val="136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пройм, способы их обработки. Обработка проймы </w:t>
            </w:r>
            <w:proofErr w:type="spellStart"/>
            <w:r>
              <w:rPr>
                <w:sz w:val="28"/>
                <w:szCs w:val="28"/>
              </w:rPr>
              <w:t>подкройной</w:t>
            </w:r>
            <w:proofErr w:type="spellEnd"/>
            <w:r>
              <w:rPr>
                <w:sz w:val="28"/>
                <w:szCs w:val="28"/>
              </w:rPr>
              <w:t xml:space="preserve"> обтачкой. Обтачивание проймы.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nil"/>
            </w:tcBorders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учебником. Повторение темы: «Обработка проймы». Работа в тетради. </w:t>
            </w:r>
          </w:p>
        </w:tc>
      </w:tr>
      <w:tr w:rsidR="00426EB9" w:rsidTr="00F518E0">
        <w:trPr>
          <w:trHeight w:val="6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Рабочие органы швейной машины. </w:t>
            </w:r>
            <w:r>
              <w:rPr>
                <w:sz w:val="28"/>
                <w:szCs w:val="28"/>
              </w:rPr>
              <w:t xml:space="preserve">Игла. Заправка верхней и нижней нитей. Регулировка ширины стежка. Регулировка натяжения нитей.                                                   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Перечисление рабочих органов швейной машины. Повторение темы: «Машиноведение». Упражнения по заправке машины, намотке нитки на шпульку. </w:t>
            </w: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Способы обработки нижнего среза изделия. Обработка нижнего среза швом </w:t>
            </w:r>
            <w:proofErr w:type="spellStart"/>
            <w:r>
              <w:rPr>
                <w:sz w:val="28"/>
                <w:szCs w:val="28"/>
              </w:rPr>
              <w:t>вподгибку</w:t>
            </w:r>
            <w:proofErr w:type="spellEnd"/>
            <w:r>
              <w:rPr>
                <w:sz w:val="28"/>
                <w:szCs w:val="28"/>
              </w:rPr>
              <w:t xml:space="preserve"> с закрытым срезом.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краевых швов. Выполнение практической работы по образцу.</w:t>
            </w:r>
          </w:p>
        </w:tc>
      </w:tr>
      <w:tr w:rsidR="00426EB9" w:rsidTr="00F518E0">
        <w:trPr>
          <w:trHeight w:val="602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Пошив наволочки.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Застрачивание поперечных срезов наволочки. Закладывание клапана наволочки. Застрачивание долевых срезов. Выворачивание наволочки. Утюжка. Анализ выполненных работ.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практической работы по обработке наволочки, с ориентиром на образец. Использование технологической карты.</w:t>
            </w:r>
          </w:p>
        </w:tc>
      </w:tr>
      <w:tr w:rsidR="00426EB9" w:rsidTr="00F518E0">
        <w:trPr>
          <w:trHeight w:val="115"/>
        </w:trPr>
        <w:tc>
          <w:tcPr>
            <w:tcW w:w="5387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Пошив пижамных брюк. Соединение </w:t>
            </w:r>
            <w:r>
              <w:rPr>
                <w:sz w:val="28"/>
                <w:szCs w:val="28"/>
              </w:rPr>
              <w:lastRenderedPageBreak/>
              <w:t xml:space="preserve">шаговых швов Обметывание срезов. Обработка </w:t>
            </w:r>
            <w:proofErr w:type="gramStart"/>
            <w:r>
              <w:rPr>
                <w:sz w:val="28"/>
                <w:szCs w:val="28"/>
              </w:rPr>
              <w:t>верхнего</w:t>
            </w:r>
            <w:proofErr w:type="gramEnd"/>
            <w:r>
              <w:rPr>
                <w:sz w:val="28"/>
                <w:szCs w:val="28"/>
              </w:rPr>
              <w:t xml:space="preserve"> и нижних срезов.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практической </w:t>
            </w:r>
            <w:r>
              <w:rPr>
                <w:sz w:val="28"/>
                <w:szCs w:val="28"/>
              </w:rPr>
              <w:lastRenderedPageBreak/>
              <w:t>работы по пошиву пижамных брюк по образцу.</w:t>
            </w:r>
          </w:p>
        </w:tc>
      </w:tr>
      <w:tr w:rsidR="00426EB9" w:rsidTr="00F518E0">
        <w:tc>
          <w:tcPr>
            <w:tcW w:w="5387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Контрольная работа.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rPr>
          <w:trHeight w:val="234"/>
        </w:trPr>
        <w:tc>
          <w:tcPr>
            <w:tcW w:w="5387" w:type="dxa"/>
            <w:vAlign w:val="center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Самостоятельный пошив изделия</w:t>
            </w:r>
            <w:r>
              <w:rPr>
                <w:sz w:val="28"/>
                <w:szCs w:val="28"/>
              </w:rPr>
              <w:t xml:space="preserve"> (дифференцированно: наволочка, брюки пижамы). Соединение деталей изделий. Обметывание срезов.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26EB9" w:rsidRDefault="00426EB9" w:rsidP="00F518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самостоятельной работы по готовому крою. Требования к качеству работы.</w:t>
            </w: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shd w:val="clear" w:color="auto" w:fill="FFFFFF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  них:</w:t>
            </w:r>
            <w:r>
              <w:rPr>
                <w:bCs/>
                <w:color w:val="000000"/>
                <w:sz w:val="28"/>
                <w:szCs w:val="28"/>
              </w:rPr>
              <w:t xml:space="preserve"> Практических работ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194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shd w:val="clear" w:color="auto" w:fill="FFFFFF"/>
              <w:ind w:left="96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Лабораторных работ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Самостоятельных работ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Контрольных работ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EB9" w:rsidTr="00F518E0">
        <w:tc>
          <w:tcPr>
            <w:tcW w:w="5387" w:type="dxa"/>
            <w:vAlign w:val="center"/>
          </w:tcPr>
          <w:p w:rsidR="00426EB9" w:rsidRDefault="00426EB9" w:rsidP="00F518E0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    Экскурсии</w:t>
            </w:r>
          </w:p>
        </w:tc>
        <w:tc>
          <w:tcPr>
            <w:tcW w:w="993" w:type="dxa"/>
            <w:vAlign w:val="center"/>
          </w:tcPr>
          <w:p w:rsidR="00426EB9" w:rsidRDefault="00426EB9" w:rsidP="00F518E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26EB9" w:rsidRDefault="00426EB9" w:rsidP="00F518E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EB9" w:rsidRDefault="00426EB9" w:rsidP="00426EB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426EB9" w:rsidRDefault="00426EB9" w:rsidP="00426EB9">
      <w:pPr>
        <w:pStyle w:val="af0"/>
        <w:ind w:firstLineChars="1250" w:firstLine="35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Оборудование, ТСО</w:t>
      </w:r>
    </w:p>
    <w:p w:rsidR="00426EB9" w:rsidRDefault="00426EB9" w:rsidP="00426EB9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63"/>
        <w:gridCol w:w="3671"/>
        <w:gridCol w:w="99"/>
        <w:gridCol w:w="3603"/>
        <w:gridCol w:w="58"/>
        <w:gridCol w:w="1559"/>
      </w:tblGrid>
      <w:tr w:rsidR="00426EB9" w:rsidTr="00F518E0">
        <w:tc>
          <w:tcPr>
            <w:tcW w:w="853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034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702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Дидактическое описание</w:t>
            </w:r>
          </w:p>
        </w:tc>
        <w:tc>
          <w:tcPr>
            <w:tcW w:w="1617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 (шт.)</w:t>
            </w:r>
          </w:p>
        </w:tc>
      </w:tr>
      <w:tr w:rsidR="00426EB9" w:rsidTr="00F518E0">
        <w:tc>
          <w:tcPr>
            <w:tcW w:w="10206" w:type="dxa"/>
            <w:gridSpan w:val="7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ИЛЛЮСТРАЦИИ//ПЛАКАТЫ</w:t>
            </w:r>
          </w:p>
        </w:tc>
      </w:tr>
      <w:tr w:rsidR="00426EB9" w:rsidTr="00F518E0">
        <w:tc>
          <w:tcPr>
            <w:tcW w:w="853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Комплекты таблиц по швейному делу: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Универсальная бытовая машина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Регулировка и уход за швейной машиной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Краеобмёточная</w:t>
            </w:r>
            <w:proofErr w:type="spellEnd"/>
            <w:r>
              <w:rPr>
                <w:sz w:val="26"/>
                <w:szCs w:val="26"/>
              </w:rPr>
              <w:t xml:space="preserve"> 51 класса ПМЗ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Утюг бытовой электрический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Электробезопасность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безопасности при ручных и машинных работах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ручных стежков и строчек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машинных швов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краевых швов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отделочных швов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Технология изготовления фартука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накладных карманов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юбки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вытачек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кокеток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горловины и пройм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застёжек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воротников V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прорезных карманов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низа рукавов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текстильных волокон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Натуральные растительные волокна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Натуральные животные волокна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Прядение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пряжи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Текстильные переплетения</w:t>
            </w:r>
          </w:p>
          <w:p w:rsidR="00426EB9" w:rsidRDefault="00426EB9" w:rsidP="00F518E0">
            <w:pPr>
              <w:pStyle w:val="af"/>
              <w:numPr>
                <w:ilvl w:val="0"/>
                <w:numId w:val="10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Символы по уходу за одеждой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Служат для обеспечения наглядности при изучении материала</w:t>
            </w:r>
          </w:p>
        </w:tc>
        <w:tc>
          <w:tcPr>
            <w:tcW w:w="1617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комплекта</w:t>
            </w:r>
          </w:p>
        </w:tc>
      </w:tr>
      <w:tr w:rsidR="00426EB9" w:rsidTr="00F518E0">
        <w:tc>
          <w:tcPr>
            <w:tcW w:w="10206" w:type="dxa"/>
            <w:gridSpan w:val="7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СРЕДСТВА ИКТ</w:t>
            </w:r>
          </w:p>
        </w:tc>
      </w:tr>
      <w:tr w:rsidR="00426EB9" w:rsidTr="00F518E0">
        <w:tc>
          <w:tcPr>
            <w:tcW w:w="853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34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</w:p>
        </w:tc>
        <w:tc>
          <w:tcPr>
            <w:tcW w:w="3702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1617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2</w:t>
            </w:r>
          </w:p>
        </w:tc>
      </w:tr>
      <w:tr w:rsidR="00426EB9" w:rsidTr="00F518E0">
        <w:tc>
          <w:tcPr>
            <w:tcW w:w="853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34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Принтер (ксерокс, сканер) «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brother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702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1617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1</w:t>
            </w:r>
          </w:p>
        </w:tc>
      </w:tr>
      <w:tr w:rsidR="00426EB9" w:rsidTr="00F518E0">
        <w:tc>
          <w:tcPr>
            <w:tcW w:w="853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034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3702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1617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1</w:t>
            </w:r>
          </w:p>
        </w:tc>
      </w:tr>
      <w:tr w:rsidR="00426EB9" w:rsidTr="00F518E0">
        <w:tc>
          <w:tcPr>
            <w:tcW w:w="853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034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Магнитофон </w:t>
            </w:r>
          </w:p>
        </w:tc>
        <w:tc>
          <w:tcPr>
            <w:tcW w:w="3702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Используется учителем для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релаксации при выполнении машинных и ручных работ</w:t>
            </w:r>
          </w:p>
        </w:tc>
        <w:tc>
          <w:tcPr>
            <w:tcW w:w="1617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1</w:t>
            </w:r>
          </w:p>
        </w:tc>
      </w:tr>
      <w:tr w:rsidR="00426EB9" w:rsidTr="00F518E0">
        <w:tc>
          <w:tcPr>
            <w:tcW w:w="10206" w:type="dxa"/>
            <w:gridSpan w:val="7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Оборудование и материалы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Швейные машины</w:t>
            </w: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пошиве изделий</w:t>
            </w: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14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Краеобмёточные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машины</w:t>
            </w: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обработке срезов изделий.</w:t>
            </w: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4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Манекены </w:t>
            </w: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как наглядные пособия при снятии мерок</w:t>
            </w: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2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Гладильные доски</w:t>
            </w: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ВТО изделий</w:t>
            </w: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2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Утюги</w:t>
            </w: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ВТО изделий</w:t>
            </w: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3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Кронштейны</w:t>
            </w: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временном хранении изделий</w:t>
            </w: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3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Набор ножниц</w:t>
            </w: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ручных работах</w:t>
            </w: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16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Набор иголок ручных</w:t>
            </w: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ручных работах</w:t>
            </w: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4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Набор иголок машинных</w:t>
            </w: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машинных работах</w:t>
            </w: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4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Учебники:  6 класс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7 класс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8 класс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9 класс </w:t>
            </w: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на уроках</w:t>
            </w: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8  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8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8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8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Дидактические материалы: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Учебный набор по теме «Хлопок»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«Лен»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«Шерсть»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«Шёлк»                 </w:t>
            </w: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изучении соответствующих тем и при подготовке к экзаменам</w:t>
            </w: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2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2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1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1</w:t>
            </w:r>
          </w:p>
        </w:tc>
      </w:tr>
      <w:tr w:rsidR="00426EB9" w:rsidTr="00F518E0">
        <w:tc>
          <w:tcPr>
            <w:tcW w:w="1216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71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60" w:type="dxa"/>
            <w:gridSpan w:val="3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426EB9" w:rsidRDefault="00426EB9" w:rsidP="00F518E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26EB9" w:rsidRDefault="00426EB9" w:rsidP="00426EB9">
      <w:pPr>
        <w:rPr>
          <w:b/>
          <w:sz w:val="28"/>
          <w:szCs w:val="28"/>
        </w:rPr>
      </w:pPr>
    </w:p>
    <w:p w:rsidR="00426EB9" w:rsidRDefault="00426EB9" w:rsidP="00426EB9">
      <w:pPr>
        <w:rPr>
          <w:b/>
          <w:sz w:val="28"/>
          <w:szCs w:val="28"/>
        </w:rPr>
      </w:pPr>
    </w:p>
    <w:p w:rsidR="00426EB9" w:rsidRDefault="00426EB9" w:rsidP="00426EB9">
      <w:pPr>
        <w:ind w:left="140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 ЦОР к разделам программы.</w:t>
      </w:r>
    </w:p>
    <w:p w:rsidR="00426EB9" w:rsidRDefault="00426EB9" w:rsidP="00426EB9">
      <w:pPr>
        <w:rPr>
          <w:b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02"/>
        <w:gridCol w:w="3858"/>
        <w:gridCol w:w="5872"/>
      </w:tblGrid>
      <w:tr w:rsidR="00426EB9" w:rsidTr="00F518E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пособия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</w:t>
            </w:r>
          </w:p>
        </w:tc>
      </w:tr>
      <w:tr w:rsidR="00426EB9" w:rsidTr="00F518E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Электронное пособие «Технология».-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</w:rPr>
              <w:t xml:space="preserve">Информационное руководство  по материаловедению, машиноведению, </w:t>
            </w:r>
            <w:r>
              <w:rPr>
                <w:sz w:val="28"/>
                <w:szCs w:val="28"/>
              </w:rPr>
              <w:t xml:space="preserve">технологии обработки  тканей </w:t>
            </w:r>
            <w:r>
              <w:rPr>
                <w:color w:val="000000"/>
                <w:spacing w:val="-4"/>
                <w:sz w:val="28"/>
              </w:rPr>
              <w:t>и технике безопасности.</w:t>
            </w:r>
          </w:p>
        </w:tc>
      </w:tr>
      <w:tr w:rsidR="00426EB9" w:rsidTr="00F518E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Наглядное пособие для интерактивных досок с тестовыми заданиями «Технология»</w:t>
            </w:r>
            <w:proofErr w:type="gramStart"/>
            <w:r>
              <w:rPr>
                <w:color w:val="000000"/>
                <w:spacing w:val="-4"/>
                <w:sz w:val="28"/>
              </w:rPr>
              <w:t xml:space="preserve"> :</w:t>
            </w:r>
            <w:proofErr w:type="gramEnd"/>
            <w:r>
              <w:rPr>
                <w:color w:val="000000"/>
                <w:spacing w:val="-4"/>
                <w:sz w:val="28"/>
              </w:rPr>
              <w:t xml:space="preserve">                          – </w:t>
            </w:r>
            <w:r>
              <w:rPr>
                <w:color w:val="000000"/>
                <w:spacing w:val="-4"/>
                <w:sz w:val="28"/>
              </w:rPr>
              <w:lastRenderedPageBreak/>
              <w:t>ООО «Экзамен-медиа».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1.Диск «Материаловедение» 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2.Диск «Машиноведение»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3.Диск «Технология»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4Диск «Техника безопасности».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</w:rPr>
              <w:t>5. Диск «Рукоделие»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lastRenderedPageBreak/>
              <w:t>«Машиноведение» (ч.1), «Материаловедение» (ч.2), «Технология изготовления швейных изделий</w:t>
            </w:r>
            <w:proofErr w:type="gramStart"/>
            <w:r>
              <w:rPr>
                <w:color w:val="000000"/>
                <w:spacing w:val="-4"/>
                <w:sz w:val="28"/>
              </w:rPr>
              <w:t>»(</w:t>
            </w:r>
            <w:proofErr w:type="gramEnd"/>
            <w:r>
              <w:rPr>
                <w:color w:val="000000"/>
                <w:spacing w:val="-4"/>
                <w:sz w:val="28"/>
              </w:rPr>
              <w:t>ч.3),  (ч.4) – ООО .Тестовые задания для учеников .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Понятие о натуральных и химических волокнах, видах переплетений, свойствах тканей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Приложение к таблицам )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устройстве швейной машины, формировании челночного стежка, рабочих органах швейной машины. (Приложение к таблицам)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поузловой обработки швейных изделий, терминология ручных, машинных и утюжильных работ.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ручных, швейных и утюжильных работах.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вязания крючком, начало вязания спицами</w:t>
            </w:r>
            <w:proofErr w:type="gramStart"/>
            <w:r>
              <w:rPr>
                <w:sz w:val="28"/>
                <w:szCs w:val="28"/>
              </w:rPr>
              <w:t>.(</w:t>
            </w:r>
            <w:proofErr w:type="gramEnd"/>
            <w:r>
              <w:rPr>
                <w:sz w:val="28"/>
                <w:szCs w:val="28"/>
              </w:rPr>
              <w:t>Приложение к таблицам).</w:t>
            </w:r>
          </w:p>
        </w:tc>
      </w:tr>
      <w:tr w:rsidR="00426EB9" w:rsidTr="00F518E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Диск « Мир моды и имиджа», 2010г.</w:t>
            </w:r>
          </w:p>
          <w:p w:rsidR="00426EB9" w:rsidRDefault="00426EB9" w:rsidP="00F518E0">
            <w:pPr>
              <w:rPr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12 программ по шитью:</w:t>
            </w:r>
          </w:p>
          <w:p w:rsidR="00426EB9" w:rsidRDefault="00426EB9" w:rsidP="00F518E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- «Энциклопедия шить», «Шитье», «Домашний очаг»- содержат 101 секрет по шитью и вышивке;</w:t>
            </w:r>
          </w:p>
          <w:p w:rsidR="00426EB9" w:rsidRDefault="00426EB9" w:rsidP="00F518E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-ЛЕКО-2- программа представляет собой базу данных по шитью и выкройкам;</w:t>
            </w:r>
          </w:p>
        </w:tc>
      </w:tr>
      <w:tr w:rsidR="00426EB9" w:rsidTr="00F518E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  <w:r>
              <w:rPr>
                <w:b/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pacing w:val="-4"/>
                <w:sz w:val="28"/>
              </w:rPr>
              <w:t>«</w:t>
            </w:r>
            <w:proofErr w:type="spellStart"/>
            <w:r>
              <w:rPr>
                <w:color w:val="000000"/>
                <w:spacing w:val="-4"/>
                <w:sz w:val="28"/>
                <w:lang w:val="en-US"/>
              </w:rPr>
              <w:t>Innov</w:t>
            </w:r>
            <w:proofErr w:type="spellEnd"/>
            <w:r>
              <w:rPr>
                <w:color w:val="000000"/>
                <w:spacing w:val="-4"/>
                <w:sz w:val="28"/>
              </w:rPr>
              <w:t xml:space="preserve"> -</w:t>
            </w:r>
            <w:r>
              <w:rPr>
                <w:color w:val="000000"/>
                <w:spacing w:val="-4"/>
                <w:sz w:val="28"/>
                <w:lang w:val="en-US"/>
              </w:rPr>
              <w:t>is</w:t>
            </w:r>
            <w:r>
              <w:rPr>
                <w:color w:val="000000"/>
                <w:spacing w:val="-4"/>
                <w:sz w:val="28"/>
              </w:rPr>
              <w:t xml:space="preserve">  (</w:t>
            </w:r>
            <w:r>
              <w:rPr>
                <w:color w:val="000000"/>
                <w:spacing w:val="-4"/>
                <w:sz w:val="28"/>
                <w:lang w:val="en-US"/>
              </w:rPr>
              <w:t>brother</w:t>
            </w:r>
            <w:r>
              <w:rPr>
                <w:color w:val="000000"/>
                <w:spacing w:val="-4"/>
                <w:sz w:val="28"/>
              </w:rPr>
              <w:t>*)»</w:t>
            </w:r>
            <w:r>
              <w:rPr>
                <w:b/>
                <w:color w:val="000000"/>
                <w:spacing w:val="-4"/>
                <w:sz w:val="28"/>
              </w:rPr>
              <w:t xml:space="preserve">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Видеоматериал об устройстве бытовых швейных машин </w:t>
            </w:r>
            <w:r>
              <w:rPr>
                <w:color w:val="000000"/>
                <w:spacing w:val="-4"/>
                <w:sz w:val="28"/>
                <w:lang w:val="en-US"/>
              </w:rPr>
              <w:t>brother</w:t>
            </w:r>
            <w:r>
              <w:rPr>
                <w:sz w:val="28"/>
                <w:szCs w:val="28"/>
              </w:rPr>
              <w:t xml:space="preserve"> и инновациях в сфере машиноведения.</w:t>
            </w:r>
          </w:p>
        </w:tc>
      </w:tr>
      <w:tr w:rsidR="00426EB9" w:rsidTr="00F518E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 «Женское рукоделие», ООО «Меридиан», 2012г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обо всех популярных видах рукоделия: вязании, вышивке, шитье, плетении и др. Большое количество интересной информации, богатый иллюстративный материал, более 500 описаний и схем изделий для всех видов рукоделия. </w:t>
            </w:r>
          </w:p>
        </w:tc>
      </w:tr>
      <w:tr w:rsidR="00426EB9" w:rsidTr="00F518E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ind w:left="-240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Пэчворк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квилт</w:t>
            </w:r>
            <w:proofErr w:type="spellEnd"/>
            <w:r>
              <w:rPr>
                <w:sz w:val="28"/>
                <w:szCs w:val="28"/>
              </w:rPr>
              <w:t>, ООО «Новый Диск», 2010 г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Технология и история изготовлению изделий из лоскута в 7-9 классах.  </w:t>
            </w:r>
          </w:p>
        </w:tc>
      </w:tr>
      <w:tr w:rsidR="00426EB9" w:rsidTr="00F518E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«Швея, закройщик, модельер»(2 части).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материал по основам конструирования, моделирования и обработке узлов и деталей швейных изделий. Диск содержит видеофрагменты, хорошо иллюстрирован</w:t>
            </w:r>
          </w:p>
        </w:tc>
      </w:tr>
      <w:tr w:rsidR="00426EB9" w:rsidTr="00F518E0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Органайзер презентационных материалов по темам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          ( 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gramEnd"/>
            <w:r>
              <w:rPr>
                <w:sz w:val="28"/>
                <w:szCs w:val="28"/>
              </w:rPr>
              <w:t>коло 60 презентаций)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Материаловедение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машиноведение, конструирование, моделирование, технология поузловой обработки деталей, рукоделие, контрольно-измерительные и тестовые задания</w:t>
            </w:r>
          </w:p>
        </w:tc>
      </w:tr>
    </w:tbl>
    <w:p w:rsidR="00426EB9" w:rsidRDefault="00426EB9" w:rsidP="00426EB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Оборудование, ТСО</w:t>
      </w: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4250"/>
        <w:gridCol w:w="3969"/>
        <w:gridCol w:w="1701"/>
      </w:tblGrid>
      <w:tr w:rsidR="00426EB9" w:rsidTr="00F518E0">
        <w:tc>
          <w:tcPr>
            <w:tcW w:w="854" w:type="dxa"/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1" w:type="dxa"/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426EB9" w:rsidTr="00F518E0">
        <w:tc>
          <w:tcPr>
            <w:tcW w:w="10774" w:type="dxa"/>
            <w:gridSpan w:val="4"/>
          </w:tcPr>
          <w:p w:rsidR="00426EB9" w:rsidRDefault="00426EB9" w:rsidP="00F518E0">
            <w:pPr>
              <w:pStyle w:val="af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Иллюстрации/плакаты/инструкции</w:t>
            </w:r>
          </w:p>
        </w:tc>
      </w:tr>
      <w:tr w:rsidR="00426EB9" w:rsidTr="00F518E0">
        <w:trPr>
          <w:trHeight w:val="261"/>
        </w:trPr>
        <w:tc>
          <w:tcPr>
            <w:tcW w:w="854" w:type="dxa"/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Комплекты таблиц по швейному делу:</w:t>
            </w:r>
          </w:p>
        </w:tc>
        <w:tc>
          <w:tcPr>
            <w:tcW w:w="1701" w:type="dxa"/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комплекта</w:t>
            </w:r>
          </w:p>
        </w:tc>
      </w:tr>
      <w:tr w:rsidR="00426EB9" w:rsidTr="00F518E0">
        <w:trPr>
          <w:trHeight w:val="37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 бытовая машина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28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Регулировка и уход за швейной машиной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27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Краеобмёточная</w:t>
            </w:r>
            <w:proofErr w:type="spellEnd"/>
            <w:r>
              <w:rPr>
                <w:sz w:val="28"/>
                <w:szCs w:val="28"/>
              </w:rPr>
              <w:t xml:space="preserve"> машина 51-А класса ПМЗ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EB9" w:rsidTr="00F518E0">
        <w:trPr>
          <w:trHeight w:val="30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Краеобмёточная</w:t>
            </w:r>
            <w:proofErr w:type="spellEnd"/>
            <w:r>
              <w:rPr>
                <w:sz w:val="28"/>
                <w:szCs w:val="28"/>
              </w:rPr>
              <w:t xml:space="preserve"> машина «</w:t>
            </w:r>
            <w:proofErr w:type="spellStart"/>
            <w:r>
              <w:rPr>
                <w:sz w:val="28"/>
                <w:szCs w:val="28"/>
                <w:lang w:val="en-US"/>
              </w:rPr>
              <w:t>Hobbi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EB9" w:rsidTr="00F518E0">
        <w:trPr>
          <w:trHeight w:val="36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Краеобмёточная</w:t>
            </w:r>
            <w:proofErr w:type="spellEnd"/>
            <w:r>
              <w:rPr>
                <w:sz w:val="28"/>
                <w:szCs w:val="28"/>
              </w:rPr>
              <w:t xml:space="preserve"> машина «</w:t>
            </w:r>
            <w:proofErr w:type="spellStart"/>
            <w:r>
              <w:rPr>
                <w:sz w:val="28"/>
                <w:szCs w:val="28"/>
                <w:lang w:val="en-US"/>
              </w:rPr>
              <w:t>Merilok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EB9" w:rsidTr="00F518E0">
        <w:trPr>
          <w:trHeight w:val="37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Краеобмёточная</w:t>
            </w:r>
            <w:proofErr w:type="spellEnd"/>
            <w:r>
              <w:rPr>
                <w:sz w:val="28"/>
                <w:szCs w:val="28"/>
              </w:rPr>
              <w:t xml:space="preserve"> машина «</w:t>
            </w:r>
            <w:r>
              <w:rPr>
                <w:sz w:val="28"/>
                <w:szCs w:val="28"/>
                <w:lang w:val="en-US"/>
              </w:rPr>
              <w:t>Janome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EB9" w:rsidTr="00F518E0">
        <w:trPr>
          <w:trHeight w:val="24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Утюг бытовой электрический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9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Электробезопасность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4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ручных и машинных работах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56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ручных стежков и строчек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57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машинных швов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0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краевых швов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206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отделочных швов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72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фартука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41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накладных карманов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58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юбки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1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вытачек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4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кокеток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4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горловины и пройм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58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застёжек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4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воротников V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25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прорезных карманов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416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низа рукавов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0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текстильных волокон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63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растительные волокна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67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животные волокна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70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Прядение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21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пряжи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311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Текстильные переплетения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rPr>
          <w:trHeight w:val="615"/>
        </w:trPr>
        <w:tc>
          <w:tcPr>
            <w:tcW w:w="854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219" w:type="dxa"/>
            <w:gridSpan w:val="2"/>
          </w:tcPr>
          <w:p w:rsidR="00426EB9" w:rsidRDefault="00426EB9" w:rsidP="00F518E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Символы по уходу за одеждой</w:t>
            </w:r>
          </w:p>
        </w:tc>
        <w:tc>
          <w:tcPr>
            <w:tcW w:w="1701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26EB9" w:rsidTr="00F518E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ИКТ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учителем, в соответствии с планируемыми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Принтер (ксерокс, сканер)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brother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учителем, в соответствии с планируемыми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учителем, в соответствии с планируемыми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Магнитофон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 для релаксации при выполнении машинных и ручных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26EB9" w:rsidTr="00F518E0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и материалы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Швейные машины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пошиве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Краеобмёточные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машины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обработке срезов изделий.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Манекены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как наглядные пособия при снятии мерок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Гладильные доски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ВТО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Утюги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ВТО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временном хранении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 ножниц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ручных работах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 иголок ручных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ручных работах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 иголок машинных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машинных работах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426EB9" w:rsidTr="00F518E0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материалы: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Учебный набор по теме 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«Хлопок»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«Лен»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«Шерсть»</w:t>
            </w:r>
          </w:p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«Шёлк»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B9" w:rsidRDefault="00426EB9" w:rsidP="00F518E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изучении соответствующих тем и при подготовке к экзаменам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426EB9" w:rsidRDefault="00426EB9" w:rsidP="00F518E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Учебно-методическая и справочная литература.</w:t>
      </w:r>
    </w:p>
    <w:p w:rsidR="00426EB9" w:rsidRDefault="00426EB9" w:rsidP="00426EB9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3083"/>
      </w:tblGrid>
      <w:tr w:rsidR="00426EB9" w:rsidTr="00F518E0">
        <w:tc>
          <w:tcPr>
            <w:tcW w:w="2235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методического пособия</w:t>
            </w:r>
          </w:p>
        </w:tc>
        <w:tc>
          <w:tcPr>
            <w:tcW w:w="5103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083" w:type="dxa"/>
            <w:vAlign w:val="center"/>
          </w:tcPr>
          <w:p w:rsidR="00426EB9" w:rsidRDefault="00426EB9" w:rsidP="00F518E0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Автор, издательство, </w:t>
            </w:r>
          </w:p>
          <w:p w:rsidR="00426EB9" w:rsidRDefault="00426EB9" w:rsidP="00F518E0">
            <w:pPr>
              <w:pStyle w:val="af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 издания</w:t>
            </w:r>
          </w:p>
        </w:tc>
      </w:tr>
      <w:tr w:rsidR="00426EB9" w:rsidTr="00F518E0">
        <w:tc>
          <w:tcPr>
            <w:tcW w:w="2235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510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Адаптированная основная общеобразовательная программа образования обучающихся с умственной отсталостью) интеллектуальными нарушениями)</w:t>
            </w:r>
            <w:proofErr w:type="gramEnd"/>
          </w:p>
        </w:tc>
        <w:tc>
          <w:tcPr>
            <w:tcW w:w="308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Москва. «Просвещение» 2021 г.</w:t>
            </w:r>
          </w:p>
        </w:tc>
      </w:tr>
      <w:tr w:rsidR="00426EB9" w:rsidTr="00F518E0">
        <w:trPr>
          <w:trHeight w:val="167"/>
        </w:trPr>
        <w:tc>
          <w:tcPr>
            <w:tcW w:w="2235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Учебники</w:t>
            </w:r>
          </w:p>
        </w:tc>
        <w:tc>
          <w:tcPr>
            <w:tcW w:w="5103" w:type="dxa"/>
          </w:tcPr>
          <w:p w:rsidR="00426EB9" w:rsidRDefault="00426EB9" w:rsidP="00F518E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Швейное дело» 5 класс </w:t>
            </w:r>
          </w:p>
          <w:p w:rsidR="00426EB9" w:rsidRDefault="00426EB9" w:rsidP="00F518E0">
            <w:pPr>
              <w:pStyle w:val="af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3083" w:type="dxa"/>
          </w:tcPr>
          <w:p w:rsidR="00426EB9" w:rsidRDefault="00426EB9" w:rsidP="00F518E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Г.Г. Мозговая, Г.Б.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Картушина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г. Москва, «Просвещение», 2020 г. </w:t>
            </w:r>
          </w:p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</w:p>
        </w:tc>
      </w:tr>
      <w:tr w:rsidR="00426EB9" w:rsidTr="00F518E0">
        <w:tc>
          <w:tcPr>
            <w:tcW w:w="2235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6EB9" w:rsidRDefault="00426EB9" w:rsidP="00F518E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Швейное дело» 6 класс </w:t>
            </w:r>
          </w:p>
          <w:p w:rsidR="00426EB9" w:rsidRDefault="00426EB9" w:rsidP="00F518E0">
            <w:pPr>
              <w:pStyle w:val="af0"/>
              <w:rPr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Г.Г. Мозговая, Г.Б.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Картушина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Москва, «Просвещение», 2021 г.</w:t>
            </w:r>
          </w:p>
        </w:tc>
      </w:tr>
      <w:tr w:rsidR="00426EB9" w:rsidTr="00F518E0">
        <w:tc>
          <w:tcPr>
            <w:tcW w:w="2235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6EB9" w:rsidRDefault="00426EB9" w:rsidP="00F518E0">
            <w:pPr>
              <w:pStyle w:val="af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Швейное дело» </w:t>
            </w:r>
            <w:r>
              <w:rPr>
                <w:bCs/>
                <w:sz w:val="28"/>
                <w:szCs w:val="28"/>
              </w:rPr>
              <w:t>7 класс</w:t>
            </w:r>
          </w:p>
        </w:tc>
        <w:tc>
          <w:tcPr>
            <w:tcW w:w="308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Г.Г. Мозговая, Г.Б.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Картушина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Москва, «Просвещение», 2021 г.</w:t>
            </w:r>
          </w:p>
        </w:tc>
      </w:tr>
      <w:tr w:rsidR="00426EB9" w:rsidTr="00F518E0">
        <w:tc>
          <w:tcPr>
            <w:tcW w:w="2235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510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«Основы технологии швейного производства»</w:t>
            </w:r>
          </w:p>
        </w:tc>
        <w:tc>
          <w:tcPr>
            <w:tcW w:w="3083" w:type="dxa"/>
          </w:tcPr>
          <w:p w:rsidR="00426EB9" w:rsidRDefault="00426EB9" w:rsidP="00F518E0">
            <w:pPr>
              <w:pStyle w:val="af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А.Т. Труханова, Москва </w:t>
            </w:r>
          </w:p>
          <w:p w:rsidR="00426EB9" w:rsidRDefault="00426EB9" w:rsidP="00F518E0">
            <w:pPr>
              <w:pStyle w:val="af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«Высшая школа», 2020г.</w:t>
            </w:r>
          </w:p>
        </w:tc>
      </w:tr>
      <w:tr w:rsidR="00426EB9" w:rsidTr="00F518E0">
        <w:tc>
          <w:tcPr>
            <w:tcW w:w="2235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«Иллюстрированные пособия по технологии легкой одежды»</w:t>
            </w:r>
          </w:p>
        </w:tc>
        <w:tc>
          <w:tcPr>
            <w:tcW w:w="3083" w:type="dxa"/>
          </w:tcPr>
          <w:p w:rsidR="00426EB9" w:rsidRDefault="00426EB9" w:rsidP="00F518E0">
            <w:pPr>
              <w:pStyle w:val="af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А.Т. Труханова, </w:t>
            </w:r>
          </w:p>
          <w:p w:rsidR="00426EB9" w:rsidRDefault="00426EB9" w:rsidP="00F518E0">
            <w:pPr>
              <w:pStyle w:val="af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Москва «Легкая промышленность», 2018г.</w:t>
            </w:r>
          </w:p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</w:p>
        </w:tc>
      </w:tr>
      <w:tr w:rsidR="00426EB9" w:rsidTr="00F518E0">
        <w:tc>
          <w:tcPr>
            <w:tcW w:w="2235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«Материаловедение швейного производства»</w:t>
            </w:r>
          </w:p>
        </w:tc>
        <w:tc>
          <w:tcPr>
            <w:tcW w:w="3083" w:type="dxa"/>
          </w:tcPr>
          <w:p w:rsidR="00426EB9" w:rsidRDefault="00426EB9" w:rsidP="00F518E0">
            <w:pPr>
              <w:pStyle w:val="af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Е.П. Мальцева, Москва.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Легпромбытиздат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», 2019 г.</w:t>
            </w:r>
          </w:p>
        </w:tc>
      </w:tr>
      <w:tr w:rsidR="00426EB9" w:rsidTr="00F518E0">
        <w:tc>
          <w:tcPr>
            <w:tcW w:w="2235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«Технология изготовления машинных швов»</w:t>
            </w:r>
          </w:p>
        </w:tc>
        <w:tc>
          <w:tcPr>
            <w:tcW w:w="3083" w:type="dxa"/>
          </w:tcPr>
          <w:p w:rsidR="00426EB9" w:rsidRDefault="00426EB9" w:rsidP="00F518E0">
            <w:pPr>
              <w:pStyle w:val="af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Кожина, Москва, Учебные Пособия 2019г.</w:t>
            </w:r>
          </w:p>
        </w:tc>
      </w:tr>
    </w:tbl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426EB9" w:rsidRDefault="00426EB9" w:rsidP="00426EB9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</w:p>
    <w:p w:rsidR="00426EB9" w:rsidRDefault="00426EB9" w:rsidP="00426EB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426EB9" w:rsidRDefault="00426EB9" w:rsidP="00426EB9">
      <w:pPr>
        <w:shd w:val="clear" w:color="auto" w:fill="FFFFFF"/>
        <w:jc w:val="both"/>
        <w:rPr>
          <w:b/>
          <w:sz w:val="28"/>
          <w:szCs w:val="28"/>
        </w:rPr>
      </w:pPr>
    </w:p>
    <w:p w:rsidR="00426EB9" w:rsidRDefault="00426EB9" w:rsidP="00426EB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учебного предмета </w:t>
      </w:r>
    </w:p>
    <w:p w:rsidR="00426EB9" w:rsidRDefault="00426EB9" w:rsidP="00426EB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Профессиональное обучение «швейное дело» в 9 класс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26EB9" w:rsidRDefault="00426EB9" w:rsidP="00426EB9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Учащиеся должны знать: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виды ручных и машинных работ, технические условия на их выполнение;  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условия и режимы проведения влажно-тепловой обработки;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терминологию ручных, машинных и утюжильных работ;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свойства и условия обработки натурального и искусственного шелка, синтетических тканей; нетканых материалов, новых материалов с металлизированной нитью, трикотажных полотен.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тканей из натуральных и химических волокон;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основные рабочие органы швейной машины, правила замены, подбора машинной иглы; 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безопасные условия выполнения ручных, машинных и утюжильных работ.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труда и производства на швейных предприятиях;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трудовое законодательство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право на труд, приём на работу, расторжение трудового договора, рабочее время и время отдыха, заработная плата, дисциплина труда и трудовой распорядок, охрана труда;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труда на швейных предприятиях;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 безопасной работы при выполнении ручных операций;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 безопасной работы на универсальных  и специальных швейных машинах;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правила безопасной работы ручным электрическим утюгом;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общие правила пожарной безопасности на швейном предприятии;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последовательность пошива прямого цельнокроеного платья;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последовательность пошива поясных швейных изделий;</w:t>
      </w:r>
    </w:p>
    <w:p w:rsidR="00426EB9" w:rsidRDefault="00426EB9" w:rsidP="00426EB9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Учащиеся должны уметь</w:t>
      </w:r>
      <w:r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выполнять машинные стежки и строчки;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-выполнять соединительные, краевые и отделочные швы, предусмотренные программой;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при пошиве изделий приспособления к швейным машинам;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-использовать </w:t>
      </w:r>
      <w:proofErr w:type="spellStart"/>
      <w:r>
        <w:rPr>
          <w:sz w:val="28"/>
          <w:szCs w:val="28"/>
        </w:rPr>
        <w:t>краеобмёточную</w:t>
      </w:r>
      <w:proofErr w:type="spellEnd"/>
      <w:r>
        <w:rPr>
          <w:sz w:val="28"/>
          <w:szCs w:val="28"/>
        </w:rPr>
        <w:t xml:space="preserve"> машину для обработки срезов изделий;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волокнистый состав тканей;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конструировать и моделировать рукава, лиф платья;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изготавливать выкройку платья, отрезного по линии талии или по линии бёдер;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>- изготавливать выкройку по чертежам одежды в натуральную величину и в уменьшенном масштабе;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обрабатывать отдельные детали и узлы поясных швейных изделий: шлёвки, гладкие накладные карманы, застёжка в среднем шве, притачной пояс, нижний срез брюк, нижний срез юбки.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заправлять  швейные машинки, исправлять недостатки  в их работе,  производить замену иглы;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производить раскрой деталей программных технологических узлов и изделий под контролем учителя;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соединять детали кроя, производить их технологическую и  влажно-тепловую обработку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26EB9" w:rsidRDefault="00426EB9" w:rsidP="00426EB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426EB9" w:rsidRDefault="00426EB9" w:rsidP="00426EB9">
      <w:pPr>
        <w:jc w:val="both"/>
        <w:rPr>
          <w:sz w:val="28"/>
          <w:szCs w:val="28"/>
        </w:rPr>
      </w:pPr>
    </w:p>
    <w:p w:rsidR="00426EB9" w:rsidRDefault="00426EB9" w:rsidP="00426EB9">
      <w:pPr>
        <w:jc w:val="both"/>
        <w:rPr>
          <w:sz w:val="28"/>
          <w:szCs w:val="28"/>
        </w:rPr>
      </w:pPr>
    </w:p>
    <w:p w:rsidR="00426EB9" w:rsidRDefault="00426EB9" w:rsidP="00426EB9">
      <w:pPr>
        <w:shd w:val="clear" w:color="auto" w:fill="FFFFFF"/>
        <w:ind w:firstLine="540"/>
        <w:jc w:val="both"/>
        <w:rPr>
          <w:bCs/>
          <w:color w:val="000000"/>
          <w:sz w:val="28"/>
          <w:szCs w:val="28"/>
        </w:rPr>
      </w:pP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426EB9" w:rsidRDefault="00426EB9" w:rsidP="00426EB9">
      <w:pPr>
        <w:shd w:val="clear" w:color="auto" w:fill="FFFFFF"/>
        <w:ind w:firstLine="540"/>
        <w:jc w:val="both"/>
        <w:rPr>
          <w:bCs/>
          <w:color w:val="000000"/>
          <w:sz w:val="28"/>
          <w:szCs w:val="28"/>
        </w:rPr>
      </w:pPr>
    </w:p>
    <w:p w:rsidR="00426EB9" w:rsidRDefault="00426EB9" w:rsidP="00426EB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Требования к уровню подготовки </w:t>
      </w:r>
      <w:proofErr w:type="gramStart"/>
      <w:r>
        <w:rPr>
          <w:b/>
          <w:bCs/>
          <w:sz w:val="28"/>
          <w:szCs w:val="28"/>
          <w:shd w:val="clear" w:color="auto" w:fill="FFFFFF"/>
        </w:rPr>
        <w:t>обучающихся</w:t>
      </w:r>
      <w:proofErr w:type="gramEnd"/>
    </w:p>
    <w:p w:rsidR="00426EB9" w:rsidRDefault="00426EB9" w:rsidP="00426EB9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tbl>
      <w:tblPr>
        <w:tblW w:w="1020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20"/>
      </w:tblGrid>
      <w:tr w:rsidR="00426EB9" w:rsidTr="00F518E0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center"/>
              <w:rPr>
                <w:b/>
                <w:bCs/>
                <w:color w:val="181818"/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</w:rPr>
              <w:t>Минимальный уровень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ind w:firstLine="709"/>
              <w:jc w:val="center"/>
              <w:rPr>
                <w:b/>
                <w:bCs/>
                <w:color w:val="181818"/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</w:rPr>
              <w:t>Достаточный уровень</w:t>
            </w:r>
          </w:p>
        </w:tc>
      </w:tr>
      <w:tr w:rsidR="00426EB9" w:rsidTr="00F518E0">
        <w:trPr>
          <w:trHeight w:val="155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простейших ручных и стачных машинных швов.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швов в соответствии с технологической картой изделия.</w:t>
            </w:r>
          </w:p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обрабатывание срезов швов на </w:t>
            </w:r>
            <w:proofErr w:type="spellStart"/>
            <w:r>
              <w:rPr>
                <w:color w:val="181818"/>
                <w:sz w:val="28"/>
                <w:szCs w:val="28"/>
              </w:rPr>
              <w:t>краеобметочной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 машине;</w:t>
            </w:r>
          </w:p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стачных швов (</w:t>
            </w:r>
            <w:proofErr w:type="spellStart"/>
            <w:r>
              <w:rPr>
                <w:color w:val="181818"/>
                <w:sz w:val="28"/>
                <w:szCs w:val="28"/>
              </w:rPr>
              <w:t>взаутюжку</w:t>
            </w:r>
            <w:proofErr w:type="spellEnd"/>
            <w:r>
              <w:rPr>
                <w:color w:val="181818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181818"/>
                <w:sz w:val="28"/>
                <w:szCs w:val="28"/>
              </w:rPr>
              <w:t>вразутюжку</w:t>
            </w:r>
            <w:proofErr w:type="spellEnd"/>
            <w:r>
              <w:rPr>
                <w:color w:val="181818"/>
                <w:sz w:val="28"/>
                <w:szCs w:val="28"/>
              </w:rPr>
              <w:t>, двойных</w:t>
            </w:r>
            <w:proofErr w:type="gramStart"/>
            <w:r>
              <w:rPr>
                <w:color w:val="181818"/>
                <w:sz w:val="28"/>
                <w:szCs w:val="28"/>
              </w:rPr>
              <w:t xml:space="preserve"> )</w:t>
            </w:r>
            <w:proofErr w:type="gramEnd"/>
            <w:r>
              <w:rPr>
                <w:color w:val="181818"/>
                <w:sz w:val="28"/>
                <w:szCs w:val="28"/>
              </w:rPr>
              <w:t>;</w:t>
            </w:r>
          </w:p>
        </w:tc>
      </w:tr>
      <w:tr w:rsidR="00426EB9" w:rsidTr="00F518E0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Снятие мерок с помощью учителя.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Снятие мерок для построения чертежей выкройки с помощью учителя.</w:t>
            </w:r>
          </w:p>
        </w:tc>
      </w:tr>
      <w:tr w:rsidR="00426EB9" w:rsidTr="00F518E0">
        <w:trPr>
          <w:trHeight w:val="705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Раскрой изделий с помощью учителя.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Раскрой   изделий самостоятельно.</w:t>
            </w:r>
          </w:p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Знание названий деталей и контурных срезов плечевых и поясных изделий.</w:t>
            </w:r>
          </w:p>
        </w:tc>
      </w:tr>
      <w:tr w:rsidR="00426EB9" w:rsidTr="00F518E0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Пошив изделия по крою с помощью учителя.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Пошив наволочки и фартука по крою с помощью технологической карты.</w:t>
            </w:r>
          </w:p>
        </w:tc>
      </w:tr>
      <w:tr w:rsidR="00426EB9" w:rsidTr="00F518E0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Знание строения и основные свойства натуральных тканей.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Знание, строение и основные свойства хлопчатобумажных, льняных и шёлковых тканей и их применение.</w:t>
            </w:r>
          </w:p>
        </w:tc>
      </w:tr>
      <w:tr w:rsidR="00426EB9" w:rsidTr="00F518E0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ремонтных работ.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EB9" w:rsidRDefault="00426EB9" w:rsidP="00F518E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ремонтных работ в соответствии с критериями качества.</w:t>
            </w:r>
          </w:p>
        </w:tc>
      </w:tr>
    </w:tbl>
    <w:p w:rsidR="00426EB9" w:rsidRDefault="00426EB9" w:rsidP="00426EB9">
      <w:pPr>
        <w:jc w:val="both"/>
        <w:rPr>
          <w:sz w:val="28"/>
          <w:szCs w:val="28"/>
        </w:rPr>
      </w:pPr>
    </w:p>
    <w:p w:rsidR="00426EB9" w:rsidRDefault="00426EB9" w:rsidP="00426EB9">
      <w:pPr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426EB9" w:rsidRDefault="00426EB9" w:rsidP="00426EB9">
      <w:pPr>
        <w:jc w:val="both"/>
        <w:rPr>
          <w:sz w:val="28"/>
          <w:szCs w:val="28"/>
        </w:rPr>
      </w:pPr>
    </w:p>
    <w:p w:rsidR="00426EB9" w:rsidRDefault="00426EB9" w:rsidP="00426EB9">
      <w:pPr>
        <w:shd w:val="clear" w:color="auto" w:fill="FFFFFF"/>
        <w:rPr>
          <w:i/>
          <w:spacing w:val="-3"/>
          <w:sz w:val="28"/>
          <w:szCs w:val="28"/>
        </w:rPr>
      </w:pPr>
      <w:r>
        <w:rPr>
          <w:b/>
          <w:bCs/>
          <w:i/>
          <w:spacing w:val="-3"/>
          <w:sz w:val="28"/>
          <w:szCs w:val="28"/>
        </w:rPr>
        <w:t>Печатная литература</w:t>
      </w:r>
      <w:r>
        <w:rPr>
          <w:i/>
          <w:spacing w:val="-3"/>
          <w:sz w:val="28"/>
          <w:szCs w:val="28"/>
        </w:rPr>
        <w:t>:</w:t>
      </w:r>
    </w:p>
    <w:p w:rsidR="00426EB9" w:rsidRDefault="00426EB9" w:rsidP="00426EB9">
      <w:pPr>
        <w:shd w:val="clear" w:color="auto" w:fill="FFFFFF"/>
        <w:rPr>
          <w:i/>
          <w:spacing w:val="-3"/>
          <w:sz w:val="28"/>
          <w:szCs w:val="28"/>
        </w:rPr>
      </w:pPr>
    </w:p>
    <w:p w:rsidR="00426EB9" w:rsidRDefault="00426EB9" w:rsidP="00426EB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t>1</w:t>
      </w:r>
      <w:r>
        <w:rPr>
          <w:sz w:val="28"/>
          <w:szCs w:val="28"/>
        </w:rPr>
        <w:t xml:space="preserve">.Учебник: </w:t>
      </w:r>
      <w:proofErr w:type="spellStart"/>
      <w:r>
        <w:rPr>
          <w:sz w:val="28"/>
          <w:szCs w:val="28"/>
        </w:rPr>
        <w:t>Т.Б.Картушина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Г.Г.Мозговая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Швейное дело 7 класс . Москва, «Просвещение»,2021г.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Учебник: </w:t>
      </w:r>
      <w:proofErr w:type="spellStart"/>
      <w:r>
        <w:rPr>
          <w:bCs/>
          <w:color w:val="000000"/>
          <w:sz w:val="28"/>
          <w:szCs w:val="28"/>
        </w:rPr>
        <w:t>Г.Г.Мозговая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Г.Б.Картушина</w:t>
      </w:r>
      <w:proofErr w:type="spellEnd"/>
      <w:r>
        <w:rPr>
          <w:bCs/>
          <w:color w:val="000000"/>
          <w:sz w:val="28"/>
          <w:szCs w:val="28"/>
        </w:rPr>
        <w:t>, Швейное дело 8 класс, М. «Просвещение»,2021г.</w:t>
      </w:r>
      <w:r>
        <w:rPr>
          <w:sz w:val="28"/>
          <w:szCs w:val="28"/>
        </w:rPr>
        <w:t xml:space="preserve">  </w:t>
      </w:r>
    </w:p>
    <w:p w:rsidR="00426EB9" w:rsidRDefault="00426EB9" w:rsidP="00426EB9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Учебник: </w:t>
      </w:r>
      <w:proofErr w:type="spellStart"/>
      <w:r>
        <w:rPr>
          <w:bCs/>
          <w:color w:val="000000"/>
          <w:sz w:val="28"/>
          <w:szCs w:val="28"/>
        </w:rPr>
        <w:t>Г.Б.Картушина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Г.Г.Мозговая</w:t>
      </w:r>
      <w:proofErr w:type="spellEnd"/>
      <w:r>
        <w:rPr>
          <w:bCs/>
          <w:color w:val="000000"/>
          <w:sz w:val="28"/>
          <w:szCs w:val="28"/>
        </w:rPr>
        <w:t>,</w:t>
      </w:r>
      <w:proofErr w:type="gramStart"/>
      <w:r>
        <w:rPr>
          <w:bCs/>
          <w:color w:val="000000"/>
          <w:sz w:val="28"/>
          <w:szCs w:val="28"/>
        </w:rPr>
        <w:t xml:space="preserve"> ,</w:t>
      </w:r>
      <w:proofErr w:type="gramEnd"/>
      <w:r>
        <w:rPr>
          <w:bCs/>
          <w:color w:val="000000"/>
          <w:sz w:val="28"/>
          <w:szCs w:val="28"/>
        </w:rPr>
        <w:t xml:space="preserve"> Швейное дело 9 класс, М. «Просвещение»,2021г.</w:t>
      </w:r>
      <w:r>
        <w:rPr>
          <w:sz w:val="28"/>
          <w:szCs w:val="28"/>
        </w:rPr>
        <w:t xml:space="preserve">  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Программа: «Швейное дело 5-9 </w:t>
      </w:r>
      <w:proofErr w:type="spellStart"/>
      <w:r>
        <w:rPr>
          <w:bCs/>
          <w:color w:val="000000"/>
          <w:sz w:val="28"/>
          <w:szCs w:val="28"/>
        </w:rPr>
        <w:t>кл</w:t>
      </w:r>
      <w:proofErr w:type="spellEnd"/>
      <w:r>
        <w:rPr>
          <w:bCs/>
          <w:color w:val="000000"/>
          <w:sz w:val="28"/>
          <w:szCs w:val="28"/>
        </w:rPr>
        <w:t xml:space="preserve">.»  Автор </w:t>
      </w:r>
      <w:proofErr w:type="spellStart"/>
      <w:r>
        <w:rPr>
          <w:bCs/>
          <w:color w:val="000000"/>
          <w:sz w:val="28"/>
          <w:szCs w:val="28"/>
        </w:rPr>
        <w:t>Л.С.Иноземцева</w:t>
      </w:r>
      <w:proofErr w:type="spellEnd"/>
      <w:r>
        <w:rPr>
          <w:bCs/>
          <w:color w:val="000000"/>
          <w:sz w:val="28"/>
          <w:szCs w:val="28"/>
        </w:rPr>
        <w:t>, М. «ГИЦ ВЛАДОС», 2020г.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5.Новая модель обучения в специальном (коррекционном) образовательном учреждении </w:t>
      </w:r>
      <w:r>
        <w:rPr>
          <w:bCs/>
          <w:color w:val="000000"/>
          <w:sz w:val="28"/>
          <w:szCs w:val="28"/>
          <w:lang w:val="en-US"/>
        </w:rPr>
        <w:t>VIII</w:t>
      </w:r>
      <w:r>
        <w:rPr>
          <w:bCs/>
          <w:color w:val="000000"/>
          <w:sz w:val="28"/>
          <w:szCs w:val="28"/>
        </w:rPr>
        <w:t xml:space="preserve"> вида: Новые учебные программы и методические материалы.- Кн.1/ под ред. </w:t>
      </w:r>
      <w:proofErr w:type="spellStart"/>
      <w:r>
        <w:rPr>
          <w:bCs/>
          <w:color w:val="000000"/>
          <w:sz w:val="28"/>
          <w:szCs w:val="28"/>
        </w:rPr>
        <w:t>А.М.Щербаковой</w:t>
      </w:r>
      <w:proofErr w:type="spellEnd"/>
      <w:r>
        <w:rPr>
          <w:bCs/>
          <w:color w:val="000000"/>
          <w:sz w:val="28"/>
          <w:szCs w:val="28"/>
        </w:rPr>
        <w:t>.- М. изд. НЦЭНАС, 2017г.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proofErr w:type="spellStart"/>
      <w:r>
        <w:rPr>
          <w:bCs/>
          <w:color w:val="000000"/>
          <w:sz w:val="28"/>
          <w:szCs w:val="28"/>
        </w:rPr>
        <w:t>А.Т.Труханова</w:t>
      </w:r>
      <w:proofErr w:type="spellEnd"/>
      <w:r>
        <w:rPr>
          <w:bCs/>
          <w:color w:val="000000"/>
          <w:sz w:val="28"/>
          <w:szCs w:val="28"/>
        </w:rPr>
        <w:t>, «Иллюстрированные пособия по технологии легкой одежды»,  М. «Легкая промышленность»,2020г.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7. </w:t>
      </w:r>
      <w:proofErr w:type="spellStart"/>
      <w:r>
        <w:rPr>
          <w:bCs/>
          <w:color w:val="000000"/>
          <w:sz w:val="28"/>
          <w:szCs w:val="28"/>
        </w:rPr>
        <w:t>Л.Б.Рейбах</w:t>
      </w:r>
      <w:proofErr w:type="spellEnd"/>
      <w:r>
        <w:rPr>
          <w:bCs/>
          <w:color w:val="000000"/>
          <w:sz w:val="28"/>
          <w:szCs w:val="28"/>
        </w:rPr>
        <w:t>, «Рассказы о швейных машинах», М. «</w:t>
      </w:r>
      <w:proofErr w:type="spellStart"/>
      <w:r>
        <w:rPr>
          <w:bCs/>
          <w:color w:val="000000"/>
          <w:sz w:val="28"/>
          <w:szCs w:val="28"/>
        </w:rPr>
        <w:t>Легпромбытиздат</w:t>
      </w:r>
      <w:proofErr w:type="spellEnd"/>
      <w:r>
        <w:rPr>
          <w:bCs/>
          <w:color w:val="000000"/>
          <w:sz w:val="28"/>
          <w:szCs w:val="28"/>
        </w:rPr>
        <w:t>», 2017г.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</w:t>
      </w:r>
      <w:proofErr w:type="spellStart"/>
      <w:r>
        <w:rPr>
          <w:bCs/>
          <w:color w:val="000000"/>
          <w:sz w:val="28"/>
          <w:szCs w:val="28"/>
        </w:rPr>
        <w:t>В.Я.Франц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В.В.Исаев</w:t>
      </w:r>
      <w:proofErr w:type="spellEnd"/>
      <w:r>
        <w:rPr>
          <w:bCs/>
          <w:color w:val="000000"/>
          <w:sz w:val="28"/>
          <w:szCs w:val="28"/>
        </w:rPr>
        <w:t xml:space="preserve"> «Швейные машины. Иллюстрированные пособия»,      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М. «</w:t>
      </w:r>
      <w:proofErr w:type="spellStart"/>
      <w:r>
        <w:rPr>
          <w:bCs/>
          <w:color w:val="000000"/>
          <w:sz w:val="28"/>
          <w:szCs w:val="28"/>
        </w:rPr>
        <w:t>Легпромбытиздат</w:t>
      </w:r>
      <w:proofErr w:type="spellEnd"/>
      <w:r>
        <w:rPr>
          <w:bCs/>
          <w:color w:val="000000"/>
          <w:sz w:val="28"/>
          <w:szCs w:val="28"/>
        </w:rPr>
        <w:t>», 2016г.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</w:t>
      </w:r>
      <w:proofErr w:type="spellStart"/>
      <w:r>
        <w:rPr>
          <w:bCs/>
          <w:color w:val="000000"/>
          <w:sz w:val="28"/>
          <w:szCs w:val="28"/>
        </w:rPr>
        <w:t>А.К.Изгородина</w:t>
      </w:r>
      <w:proofErr w:type="spellEnd"/>
      <w:r>
        <w:rPr>
          <w:bCs/>
          <w:color w:val="000000"/>
          <w:sz w:val="28"/>
          <w:szCs w:val="28"/>
        </w:rPr>
        <w:t>, «Основы текстильного производства», М. «Просвещение», 2004г.</w:t>
      </w:r>
    </w:p>
    <w:p w:rsidR="00426EB9" w:rsidRDefault="00426EB9" w:rsidP="00426EB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10.Блинов И.В. «Модели женских юбок» С-Петербург 2021г.</w:t>
      </w:r>
    </w:p>
    <w:p w:rsidR="00426EB9" w:rsidRDefault="00426EB9" w:rsidP="00426EB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11.Ерзенкова Н.В. «Женская одежда в деталях» С-Петербург, 2017г.</w:t>
      </w:r>
    </w:p>
    <w:p w:rsidR="00426EB9" w:rsidRDefault="00426EB9" w:rsidP="00426EB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12.Технология. Поурочные  планы по учебнику под ред. </w:t>
      </w:r>
      <w:proofErr w:type="spellStart"/>
      <w:r>
        <w:rPr>
          <w:sz w:val="28"/>
          <w:szCs w:val="28"/>
        </w:rPr>
        <w:t>В.Д.Симоненко</w:t>
      </w:r>
      <w:proofErr w:type="spellEnd"/>
      <w:r>
        <w:rPr>
          <w:sz w:val="28"/>
          <w:szCs w:val="28"/>
        </w:rPr>
        <w:t>.</w:t>
      </w:r>
    </w:p>
    <w:p w:rsidR="00426EB9" w:rsidRDefault="00426EB9" w:rsidP="00426EB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Девочки 5, 7,8 классы.</w:t>
      </w:r>
    </w:p>
    <w:p w:rsidR="00426EB9" w:rsidRDefault="00426EB9" w:rsidP="00426EB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13.О.А.Кожина  «Технология изготовления машинных швов». Москва, Учебные Пособия 2021г.</w:t>
      </w:r>
    </w:p>
    <w:p w:rsidR="00426EB9" w:rsidRDefault="00426EB9" w:rsidP="00426EB9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В.А.Соколова</w:t>
      </w:r>
      <w:proofErr w:type="spellEnd"/>
      <w:r>
        <w:rPr>
          <w:bCs/>
          <w:sz w:val="28"/>
          <w:szCs w:val="28"/>
        </w:rPr>
        <w:t xml:space="preserve">  «Конструирование и моделирование женской одежды» 7,8,9кл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осква ДРОФА, 2017г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15. </w:t>
      </w:r>
      <w:proofErr w:type="spellStart"/>
      <w:r>
        <w:rPr>
          <w:bCs/>
          <w:color w:val="000000"/>
          <w:sz w:val="28"/>
          <w:szCs w:val="28"/>
        </w:rPr>
        <w:t>Л.И.Иванова</w:t>
      </w:r>
      <w:proofErr w:type="spellEnd"/>
      <w:r>
        <w:rPr>
          <w:bCs/>
          <w:color w:val="000000"/>
          <w:sz w:val="28"/>
          <w:szCs w:val="28"/>
        </w:rPr>
        <w:t>, «Ручное вышивание», М. «Культура и традиции», 2019 г.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16. </w:t>
      </w:r>
      <w:proofErr w:type="spellStart"/>
      <w:r>
        <w:rPr>
          <w:bCs/>
          <w:color w:val="000000"/>
          <w:sz w:val="28"/>
          <w:szCs w:val="28"/>
        </w:rPr>
        <w:t>Турпин-Деплон</w:t>
      </w:r>
      <w:proofErr w:type="spellEnd"/>
      <w:r>
        <w:rPr>
          <w:bCs/>
          <w:color w:val="000000"/>
          <w:sz w:val="28"/>
          <w:szCs w:val="28"/>
        </w:rPr>
        <w:t xml:space="preserve"> Л., </w:t>
      </w:r>
      <w:proofErr w:type="spellStart"/>
      <w:r>
        <w:rPr>
          <w:bCs/>
          <w:color w:val="000000"/>
          <w:sz w:val="28"/>
          <w:szCs w:val="28"/>
        </w:rPr>
        <w:t>Деплон-Вепенер</w:t>
      </w:r>
      <w:proofErr w:type="spellEnd"/>
      <w:r>
        <w:rPr>
          <w:bCs/>
          <w:color w:val="000000"/>
          <w:sz w:val="28"/>
          <w:szCs w:val="28"/>
        </w:rPr>
        <w:t xml:space="preserve"> Н. «Объемная вышивка: Техники. Приемы. Изделия». Белгород. ООО Книжный клуб, 2019 г.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17.Т.В.Галанина. «Оригами из ткани. Энциклопедия: Приемы. Техники. Изделия».- М.: АСТ-ПРЕСС СКД, 2018 г.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18.Л.Ф.Денисова. «Изысканный лоскут. Техника. Приемы, Изделия: </w:t>
      </w:r>
      <w:proofErr w:type="spellStart"/>
      <w:proofErr w:type="gramStart"/>
      <w:r>
        <w:rPr>
          <w:bCs/>
          <w:color w:val="000000"/>
          <w:sz w:val="28"/>
          <w:szCs w:val="28"/>
        </w:rPr>
        <w:t>Энциклопе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дия</w:t>
      </w:r>
      <w:proofErr w:type="spellEnd"/>
      <w:proofErr w:type="gramEnd"/>
      <w:r>
        <w:rPr>
          <w:bCs/>
          <w:color w:val="000000"/>
          <w:sz w:val="28"/>
          <w:szCs w:val="28"/>
        </w:rPr>
        <w:t>».- М. изд. АСТ-ПРЕСС КНИГА, 2017г</w:t>
      </w:r>
      <w:proofErr w:type="gramStart"/>
      <w:r>
        <w:rPr>
          <w:bCs/>
          <w:color w:val="000000"/>
          <w:sz w:val="28"/>
          <w:szCs w:val="28"/>
        </w:rPr>
        <w:t xml:space="preserve">.. </w:t>
      </w:r>
      <w:proofErr w:type="gramEnd"/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19. </w:t>
      </w:r>
      <w:proofErr w:type="spellStart"/>
      <w:r>
        <w:rPr>
          <w:bCs/>
          <w:color w:val="000000"/>
          <w:sz w:val="28"/>
          <w:szCs w:val="28"/>
        </w:rPr>
        <w:t>Т.И.Деревянко</w:t>
      </w:r>
      <w:proofErr w:type="spellEnd"/>
      <w:r>
        <w:rPr>
          <w:bCs/>
          <w:color w:val="000000"/>
          <w:sz w:val="28"/>
          <w:szCs w:val="28"/>
        </w:rPr>
        <w:t xml:space="preserve">  «Вязание на спицах и крючком» (серия «Мастер-класс на дому») М.: АСТ-ПРЕСС КНИГА, 2019 г.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20. </w:t>
      </w:r>
      <w:proofErr w:type="spellStart"/>
      <w:r>
        <w:rPr>
          <w:bCs/>
          <w:color w:val="000000"/>
          <w:sz w:val="28"/>
          <w:szCs w:val="28"/>
        </w:rPr>
        <w:t>Н.П.Белая</w:t>
      </w:r>
      <w:proofErr w:type="spellEnd"/>
      <w:r>
        <w:rPr>
          <w:bCs/>
          <w:color w:val="000000"/>
          <w:sz w:val="28"/>
          <w:szCs w:val="28"/>
        </w:rPr>
        <w:t xml:space="preserve"> «Кружевная ностальгия», изд. «Полымя», 2020 г.</w:t>
      </w:r>
    </w:p>
    <w:p w:rsidR="00426EB9" w:rsidRDefault="00426EB9" w:rsidP="00426EB9">
      <w:pPr>
        <w:shd w:val="clear" w:color="auto" w:fill="FFFFFF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21. </w:t>
      </w:r>
      <w:proofErr w:type="spellStart"/>
      <w:r>
        <w:rPr>
          <w:bCs/>
          <w:color w:val="000000"/>
          <w:sz w:val="28"/>
          <w:szCs w:val="28"/>
        </w:rPr>
        <w:t>В.С.Музыченко</w:t>
      </w:r>
      <w:proofErr w:type="spellEnd"/>
      <w:r>
        <w:rPr>
          <w:bCs/>
          <w:color w:val="000000"/>
          <w:sz w:val="28"/>
          <w:szCs w:val="28"/>
        </w:rPr>
        <w:t xml:space="preserve">. «Модели </w:t>
      </w:r>
      <w:proofErr w:type="gramStart"/>
      <w:r>
        <w:rPr>
          <w:bCs/>
          <w:color w:val="000000"/>
          <w:sz w:val="28"/>
          <w:szCs w:val="28"/>
        </w:rPr>
        <w:t>вязанной</w:t>
      </w:r>
      <w:proofErr w:type="gramEnd"/>
      <w:r>
        <w:rPr>
          <w:bCs/>
          <w:color w:val="000000"/>
          <w:sz w:val="28"/>
          <w:szCs w:val="28"/>
        </w:rPr>
        <w:t xml:space="preserve"> одежды», изд. «Мир книги», 2019 г.</w:t>
      </w:r>
      <w:r>
        <w:rPr>
          <w:b/>
          <w:sz w:val="28"/>
          <w:szCs w:val="28"/>
        </w:rPr>
        <w:t xml:space="preserve"> </w:t>
      </w:r>
    </w:p>
    <w:p w:rsidR="00426EB9" w:rsidRDefault="00426EB9" w:rsidP="00426EB9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426EB9" w:rsidRDefault="00426EB9" w:rsidP="00426EB9">
      <w:pPr>
        <w:shd w:val="clear" w:color="auto" w:fill="FFFFFF"/>
        <w:ind w:firstLine="540"/>
        <w:jc w:val="both"/>
        <w:rPr>
          <w:bCs/>
          <w:color w:val="000000"/>
          <w:sz w:val="28"/>
          <w:szCs w:val="28"/>
        </w:rPr>
      </w:pP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и нормы оценки ЗУН учащихся по профильному труду</w:t>
      </w: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«Швейное дело»</w:t>
      </w: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Учитель должен подходить к оценочному баллу индивидуально, учитывая при оценочном суждении следующие моменты: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-качество изготовленного школьником объекта работы и правильность применявшихся им практических действий (анализ работы).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-прилежание ученика во время работы.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-степень умственной отсталости.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-уровень патологии органов зрения, слуха и речи.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-уровень физического развития ученика.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За теоретическую работу: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За практическую работу: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работа не выполнена.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26EB9" w:rsidRDefault="00426EB9" w:rsidP="00426EB9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знаний и умений учащихся.</w:t>
      </w: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426EB9" w:rsidRDefault="00426EB9" w:rsidP="00426EB9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учащимися знаний и умений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 в 5-7 классах.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учебную четверть и за год знания и умения учащихся оцениваются одной оценкой. По итогам обучения выпускники 9 класса проходят государственную итоговую аттестацию (ГИА) в виде экзамена, в ходе которого выполняют практическое задание по пошиву экзаменационного изделия, отвечают на теоретические вопросы билетов и представляют изделия, изготовленные в ходе обучения в 8-9 классах. По итогам экзамена учащимся выставляются оценки: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выполненную практическую работу;</w:t>
      </w:r>
    </w:p>
    <w:p w:rsidR="00426EB9" w:rsidRDefault="00426EB9" w:rsidP="00426EB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ответы на теоретические вопросы билетов;                                                                                              - итоговая оценка выставляется с учетом годовой оценки по предмету.</w:t>
      </w:r>
    </w:p>
    <w:p w:rsidR="00426EB9" w:rsidRDefault="00426EB9" w:rsidP="00426EB9">
      <w:pPr>
        <w:pStyle w:val="af0"/>
        <w:rPr>
          <w:rStyle w:val="22"/>
          <w:rFonts w:eastAsia="Tahoma"/>
          <w:sz w:val="28"/>
          <w:szCs w:val="28"/>
        </w:rPr>
      </w:pPr>
    </w:p>
    <w:p w:rsidR="00426EB9" w:rsidRDefault="00426EB9" w:rsidP="00426EB9">
      <w:pPr>
        <w:pStyle w:val="af0"/>
        <w:rPr>
          <w:rStyle w:val="22"/>
          <w:rFonts w:eastAsia="Tahoma"/>
          <w:sz w:val="28"/>
          <w:szCs w:val="28"/>
        </w:rPr>
      </w:pPr>
    </w:p>
    <w:p w:rsidR="00426EB9" w:rsidRDefault="00426EB9" w:rsidP="00426EB9">
      <w:pPr>
        <w:pStyle w:val="af0"/>
        <w:rPr>
          <w:rStyle w:val="22"/>
          <w:rFonts w:eastAsia="Tahoma"/>
          <w:sz w:val="28"/>
          <w:szCs w:val="28"/>
        </w:rPr>
      </w:pPr>
    </w:p>
    <w:p w:rsidR="00426EB9" w:rsidRDefault="00426EB9" w:rsidP="00426EB9">
      <w:pPr>
        <w:pStyle w:val="af0"/>
        <w:rPr>
          <w:rStyle w:val="22"/>
          <w:rFonts w:eastAsia="Tahoma"/>
          <w:sz w:val="28"/>
          <w:szCs w:val="28"/>
        </w:rPr>
      </w:pPr>
    </w:p>
    <w:p w:rsidR="00426EB9" w:rsidRDefault="00426EB9" w:rsidP="00426EB9">
      <w:pPr>
        <w:pStyle w:val="af0"/>
        <w:rPr>
          <w:rStyle w:val="22"/>
          <w:rFonts w:eastAsia="Tahoma"/>
          <w:sz w:val="28"/>
          <w:szCs w:val="28"/>
        </w:rPr>
      </w:pPr>
    </w:p>
    <w:p w:rsidR="00426EB9" w:rsidRDefault="00426EB9" w:rsidP="00426EB9">
      <w:pPr>
        <w:pStyle w:val="af0"/>
        <w:ind w:firstLine="700"/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 xml:space="preserve">  СОГЛАСОВАНО:                                               СОГЛАСОВАНО:</w:t>
      </w:r>
    </w:p>
    <w:p w:rsidR="00426EB9" w:rsidRDefault="00426EB9" w:rsidP="00426EB9">
      <w:pPr>
        <w:pStyle w:val="af0"/>
        <w:ind w:firstLine="700"/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 xml:space="preserve">Протокол заседания МО                                     Заместитель директора </w:t>
      </w:r>
      <w:proofErr w:type="gramStart"/>
      <w:r>
        <w:rPr>
          <w:rStyle w:val="22"/>
          <w:rFonts w:eastAsia="Tahoma"/>
          <w:sz w:val="28"/>
          <w:szCs w:val="28"/>
        </w:rPr>
        <w:t>по</w:t>
      </w:r>
      <w:proofErr w:type="gramEnd"/>
    </w:p>
    <w:p w:rsidR="00426EB9" w:rsidRDefault="00426EB9" w:rsidP="00426EB9">
      <w:pPr>
        <w:pStyle w:val="af0"/>
        <w:ind w:firstLine="700"/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>Учителей трудового обучения                           УВР ГКОУ школы № 8</w:t>
      </w:r>
    </w:p>
    <w:p w:rsidR="00426EB9" w:rsidRDefault="00426EB9" w:rsidP="00426EB9">
      <w:pPr>
        <w:pStyle w:val="af0"/>
        <w:ind w:firstLine="700"/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 xml:space="preserve">и СБО ГКОУ школы № 8                                    </w:t>
      </w:r>
      <w:r w:rsidRPr="002D0D86">
        <w:rPr>
          <w:rStyle w:val="22"/>
          <w:rFonts w:eastAsia="Tahoma"/>
          <w:sz w:val="28"/>
          <w:szCs w:val="28"/>
          <w:u w:val="single"/>
        </w:rPr>
        <w:t>от            августа 2023 г.</w:t>
      </w:r>
      <w:r>
        <w:rPr>
          <w:rStyle w:val="22"/>
          <w:rFonts w:eastAsia="Tahoma"/>
          <w:sz w:val="28"/>
          <w:szCs w:val="28"/>
        </w:rPr>
        <w:t xml:space="preserve">                                             </w:t>
      </w:r>
    </w:p>
    <w:p w:rsidR="00426EB9" w:rsidRDefault="00426EB9" w:rsidP="00426EB9">
      <w:pPr>
        <w:pStyle w:val="af0"/>
        <w:ind w:firstLine="700"/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>г. Лабинска                                                          _________ Скорикова А.В.</w:t>
      </w:r>
    </w:p>
    <w:p w:rsidR="00426EB9" w:rsidRDefault="00426EB9" w:rsidP="00426EB9">
      <w:pPr>
        <w:ind w:firstLine="700"/>
        <w:rPr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>от 24 августа 2023 г</w:t>
      </w:r>
      <w:r>
        <w:rPr>
          <w:rStyle w:val="22"/>
          <w:rFonts w:eastAsia="Tahoma"/>
          <w:sz w:val="28"/>
          <w:szCs w:val="28"/>
          <w:u w:val="single"/>
        </w:rPr>
        <w:t>. № 1</w:t>
      </w:r>
    </w:p>
    <w:p w:rsidR="00426EB9" w:rsidRDefault="00426EB9" w:rsidP="00426EB9">
      <w:pPr>
        <w:ind w:firstLine="700"/>
        <w:rPr>
          <w:sz w:val="28"/>
          <w:szCs w:val="28"/>
        </w:rPr>
      </w:pPr>
      <w:r>
        <w:rPr>
          <w:sz w:val="28"/>
          <w:szCs w:val="28"/>
        </w:rPr>
        <w:t>___________ Кошевая Л.Г.</w:t>
      </w:r>
    </w:p>
    <w:p w:rsidR="00F56D05" w:rsidRDefault="00F56D05"/>
    <w:sectPr w:rsidR="00F56D05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Segoe Print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9BB0006"/>
    <w:multiLevelType w:val="multilevel"/>
    <w:tmpl w:val="09BB0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57CFF"/>
    <w:multiLevelType w:val="multilevel"/>
    <w:tmpl w:val="0B457C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6C23"/>
    <w:multiLevelType w:val="multilevel"/>
    <w:tmpl w:val="10AD6C23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5624F"/>
    <w:multiLevelType w:val="multilevel"/>
    <w:tmpl w:val="135562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33822"/>
    <w:multiLevelType w:val="multilevel"/>
    <w:tmpl w:val="1E433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752242"/>
    <w:multiLevelType w:val="multilevel"/>
    <w:tmpl w:val="2D752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7FE0"/>
    <w:multiLevelType w:val="multilevel"/>
    <w:tmpl w:val="34DF7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C802CF2"/>
    <w:multiLevelType w:val="multilevel"/>
    <w:tmpl w:val="3C802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DEE11DD"/>
    <w:multiLevelType w:val="multilevel"/>
    <w:tmpl w:val="3DEE11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AEC05B3"/>
    <w:multiLevelType w:val="multilevel"/>
    <w:tmpl w:val="4AEC05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E391C"/>
    <w:multiLevelType w:val="multilevel"/>
    <w:tmpl w:val="7B8E39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E7"/>
    <w:rsid w:val="000656EE"/>
    <w:rsid w:val="00095896"/>
    <w:rsid w:val="000D3105"/>
    <w:rsid w:val="00132CFC"/>
    <w:rsid w:val="0015340D"/>
    <w:rsid w:val="00186607"/>
    <w:rsid w:val="001B1143"/>
    <w:rsid w:val="001E1447"/>
    <w:rsid w:val="001E1DCA"/>
    <w:rsid w:val="001F2F72"/>
    <w:rsid w:val="002262E7"/>
    <w:rsid w:val="00226376"/>
    <w:rsid w:val="002A301A"/>
    <w:rsid w:val="002C37CE"/>
    <w:rsid w:val="002E709E"/>
    <w:rsid w:val="00321FB5"/>
    <w:rsid w:val="003269F1"/>
    <w:rsid w:val="00381074"/>
    <w:rsid w:val="00395E16"/>
    <w:rsid w:val="003A21D8"/>
    <w:rsid w:val="00420D03"/>
    <w:rsid w:val="00426EB9"/>
    <w:rsid w:val="00434D5E"/>
    <w:rsid w:val="00466EBE"/>
    <w:rsid w:val="00467074"/>
    <w:rsid w:val="00470770"/>
    <w:rsid w:val="004828EF"/>
    <w:rsid w:val="00490068"/>
    <w:rsid w:val="004A0976"/>
    <w:rsid w:val="004F4F0C"/>
    <w:rsid w:val="005A3621"/>
    <w:rsid w:val="005E4178"/>
    <w:rsid w:val="005E5701"/>
    <w:rsid w:val="005E7ACD"/>
    <w:rsid w:val="005F28CE"/>
    <w:rsid w:val="0061167F"/>
    <w:rsid w:val="00643FC4"/>
    <w:rsid w:val="006B6DCB"/>
    <w:rsid w:val="00765640"/>
    <w:rsid w:val="007A4C0D"/>
    <w:rsid w:val="007B43EC"/>
    <w:rsid w:val="00893B2B"/>
    <w:rsid w:val="008B30D9"/>
    <w:rsid w:val="008E6E57"/>
    <w:rsid w:val="00986AC7"/>
    <w:rsid w:val="0099203F"/>
    <w:rsid w:val="00A27DB5"/>
    <w:rsid w:val="00A56C72"/>
    <w:rsid w:val="00A7127C"/>
    <w:rsid w:val="00AA200E"/>
    <w:rsid w:val="00AC0A8D"/>
    <w:rsid w:val="00B24B0E"/>
    <w:rsid w:val="00B309A0"/>
    <w:rsid w:val="00B426B4"/>
    <w:rsid w:val="00B441F2"/>
    <w:rsid w:val="00BA1E62"/>
    <w:rsid w:val="00BF4129"/>
    <w:rsid w:val="00C07008"/>
    <w:rsid w:val="00C45483"/>
    <w:rsid w:val="00C608A1"/>
    <w:rsid w:val="00C861C1"/>
    <w:rsid w:val="00D26DA7"/>
    <w:rsid w:val="00D47BC8"/>
    <w:rsid w:val="00DF3152"/>
    <w:rsid w:val="00E11256"/>
    <w:rsid w:val="00E31ABA"/>
    <w:rsid w:val="00E93F89"/>
    <w:rsid w:val="00ED2957"/>
    <w:rsid w:val="00F158FC"/>
    <w:rsid w:val="00F56D05"/>
    <w:rsid w:val="00F72832"/>
    <w:rsid w:val="00F7304F"/>
    <w:rsid w:val="00FB4AC2"/>
    <w:rsid w:val="00FC19B0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EB9"/>
    <w:pPr>
      <w:keepNext/>
      <w:numPr>
        <w:numId w:val="1"/>
      </w:numPr>
      <w:jc w:val="center"/>
      <w:outlineLvl w:val="0"/>
    </w:pPr>
    <w:rPr>
      <w:rFonts w:cs="Calibri"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26EB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26EB9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26EB9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426EB9"/>
    <w:rPr>
      <w:rFonts w:ascii="Cambria" w:eastAsia="SimSu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426EB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qFormat/>
    <w:rsid w:val="00426EB9"/>
    <w:rPr>
      <w:color w:val="0000FF"/>
      <w:u w:val="single"/>
    </w:rPr>
  </w:style>
  <w:style w:type="character" w:styleId="a4">
    <w:name w:val="Strong"/>
    <w:basedOn w:val="a0"/>
    <w:uiPriority w:val="99"/>
    <w:qFormat/>
    <w:rsid w:val="00426EB9"/>
    <w:rPr>
      <w:b/>
      <w:bCs/>
    </w:rPr>
  </w:style>
  <w:style w:type="paragraph" w:styleId="a5">
    <w:name w:val="Balloon Text"/>
    <w:basedOn w:val="a"/>
    <w:link w:val="a6"/>
    <w:uiPriority w:val="99"/>
    <w:qFormat/>
    <w:rsid w:val="00426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qFormat/>
    <w:rsid w:val="00426E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qFormat/>
    <w:rsid w:val="00426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42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qFormat/>
    <w:rsid w:val="00426EB9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rsid w:val="00426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qFormat/>
    <w:rsid w:val="00426E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42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qFormat/>
    <w:rsid w:val="00426EB9"/>
    <w:pPr>
      <w:spacing w:before="100" w:beforeAutospacing="1" w:after="100" w:afterAutospacing="1"/>
    </w:pPr>
  </w:style>
  <w:style w:type="table" w:styleId="ae">
    <w:name w:val="Table Grid"/>
    <w:basedOn w:val="a1"/>
    <w:uiPriority w:val="99"/>
    <w:qFormat/>
    <w:rsid w:val="0042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uiPriority w:val="99"/>
    <w:qFormat/>
    <w:rsid w:val="00426EB9"/>
    <w:pPr>
      <w:spacing w:before="100" w:after="100"/>
    </w:pPr>
  </w:style>
  <w:style w:type="paragraph" w:customStyle="1" w:styleId="Style1">
    <w:name w:val="Style1"/>
    <w:basedOn w:val="a"/>
    <w:uiPriority w:val="99"/>
    <w:qFormat/>
    <w:rsid w:val="00426EB9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qFormat/>
    <w:rsid w:val="00426EB9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qFormat/>
    <w:rsid w:val="00426EB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qFormat/>
    <w:rsid w:val="00426EB9"/>
    <w:rPr>
      <w:rFonts w:ascii="Times New Roman" w:hAnsi="Times New Roman" w:cs="Times New Roman"/>
      <w:sz w:val="14"/>
      <w:szCs w:val="1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qFormat/>
    <w:rsid w:val="00426EB9"/>
    <w:pPr>
      <w:ind w:left="720" w:firstLine="700"/>
      <w:jc w:val="both"/>
    </w:pPr>
  </w:style>
  <w:style w:type="paragraph" w:customStyle="1" w:styleId="21">
    <w:name w:val="Основной текст2"/>
    <w:basedOn w:val="a"/>
    <w:uiPriority w:val="99"/>
    <w:qFormat/>
    <w:rsid w:val="00426EB9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styleId="af">
    <w:name w:val="List Paragraph"/>
    <w:basedOn w:val="a"/>
    <w:uiPriority w:val="99"/>
    <w:qFormat/>
    <w:rsid w:val="00426EB9"/>
    <w:pPr>
      <w:ind w:left="720"/>
      <w:contextualSpacing/>
    </w:pPr>
  </w:style>
  <w:style w:type="character" w:customStyle="1" w:styleId="22">
    <w:name w:val="Основной текст (2)"/>
    <w:uiPriority w:val="99"/>
    <w:qFormat/>
    <w:rsid w:val="00426EB9"/>
    <w:rPr>
      <w:rFonts w:ascii="Times New Roman" w:eastAsia="Times New Roman" w:hAnsi="Times New Roman" w:cs="Times New Roman" w:hint="default"/>
      <w:spacing w:val="0"/>
      <w:sz w:val="20"/>
      <w:szCs w:val="20"/>
      <w:u w:val="none"/>
    </w:rPr>
  </w:style>
  <w:style w:type="character" w:customStyle="1" w:styleId="11">
    <w:name w:val="Верхний колонтитул Знак1"/>
    <w:basedOn w:val="a0"/>
    <w:uiPriority w:val="99"/>
    <w:semiHidden/>
    <w:qFormat/>
    <w:rsid w:val="00426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42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426EB9"/>
    <w:pPr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Текст выноски Знак1"/>
    <w:basedOn w:val="a0"/>
    <w:uiPriority w:val="99"/>
    <w:semiHidden/>
    <w:qFormat/>
    <w:rsid w:val="00426E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426EB9"/>
  </w:style>
  <w:style w:type="paragraph" w:customStyle="1" w:styleId="14">
    <w:name w:val="Обычный1"/>
    <w:qFormat/>
    <w:rsid w:val="00426EB9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23">
    <w:name w:val="Заг 2"/>
    <w:basedOn w:val="14"/>
    <w:qFormat/>
    <w:rsid w:val="00426EB9"/>
    <w:pPr>
      <w:keepNext/>
      <w:suppressAutoHyphens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customStyle="1" w:styleId="15">
    <w:name w:val="Сетка таблицы1"/>
    <w:basedOn w:val="a1"/>
    <w:uiPriority w:val="39"/>
    <w:qFormat/>
    <w:rsid w:val="0042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uiPriority w:val="99"/>
    <w:qFormat/>
    <w:rsid w:val="00426EB9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qFormat/>
    <w:rsid w:val="00426EB9"/>
  </w:style>
  <w:style w:type="paragraph" w:customStyle="1" w:styleId="c25">
    <w:name w:val="c25"/>
    <w:basedOn w:val="a"/>
    <w:uiPriority w:val="99"/>
    <w:qFormat/>
    <w:rsid w:val="00426EB9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qFormat/>
    <w:rsid w:val="00426EB9"/>
    <w:pPr>
      <w:spacing w:before="100" w:beforeAutospacing="1" w:after="100" w:afterAutospacing="1"/>
    </w:pPr>
  </w:style>
  <w:style w:type="paragraph" w:customStyle="1" w:styleId="c20">
    <w:name w:val="c20"/>
    <w:basedOn w:val="a"/>
    <w:rsid w:val="00426EB9"/>
    <w:pPr>
      <w:spacing w:before="100" w:beforeAutospacing="1" w:after="100" w:afterAutospacing="1"/>
    </w:pPr>
  </w:style>
  <w:style w:type="paragraph" w:customStyle="1" w:styleId="Style41">
    <w:name w:val="_Style 41"/>
    <w:basedOn w:val="a"/>
    <w:next w:val="ad"/>
    <w:uiPriority w:val="99"/>
    <w:unhideWhenUsed/>
    <w:rsid w:val="00426EB9"/>
    <w:pPr>
      <w:spacing w:before="100" w:beforeAutospacing="1" w:after="119"/>
    </w:pPr>
  </w:style>
  <w:style w:type="paragraph" w:customStyle="1" w:styleId="c3">
    <w:name w:val="c3"/>
    <w:basedOn w:val="a"/>
    <w:uiPriority w:val="99"/>
    <w:qFormat/>
    <w:rsid w:val="00426EB9"/>
    <w:pPr>
      <w:spacing w:before="100" w:beforeAutospacing="1" w:after="100" w:afterAutospacing="1"/>
    </w:pPr>
    <w:rPr>
      <w:rFonts w:eastAsia="SimSun"/>
    </w:rPr>
  </w:style>
  <w:style w:type="character" w:customStyle="1" w:styleId="c18">
    <w:name w:val="c18"/>
    <w:basedOn w:val="a0"/>
    <w:uiPriority w:val="99"/>
    <w:qFormat/>
    <w:rsid w:val="00426EB9"/>
    <w:rPr>
      <w:rFonts w:cs="Times New Roman"/>
    </w:rPr>
  </w:style>
  <w:style w:type="paragraph" w:customStyle="1" w:styleId="c29">
    <w:name w:val="c29"/>
    <w:basedOn w:val="a"/>
    <w:uiPriority w:val="99"/>
    <w:qFormat/>
    <w:rsid w:val="00426EB9"/>
    <w:pPr>
      <w:spacing w:before="100" w:beforeAutospacing="1" w:after="100" w:afterAutospacing="1"/>
    </w:pPr>
    <w:rPr>
      <w:rFonts w:eastAsia="SimSun"/>
    </w:rPr>
  </w:style>
  <w:style w:type="character" w:customStyle="1" w:styleId="c16">
    <w:name w:val="c16"/>
    <w:basedOn w:val="a0"/>
    <w:uiPriority w:val="99"/>
    <w:qFormat/>
    <w:rsid w:val="00426E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EB9"/>
    <w:pPr>
      <w:keepNext/>
      <w:numPr>
        <w:numId w:val="1"/>
      </w:numPr>
      <w:jc w:val="center"/>
      <w:outlineLvl w:val="0"/>
    </w:pPr>
    <w:rPr>
      <w:rFonts w:cs="Calibri"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426EB9"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26EB9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26EB9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426EB9"/>
    <w:rPr>
      <w:rFonts w:ascii="Cambria" w:eastAsia="SimSu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426EB9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qFormat/>
    <w:rsid w:val="00426EB9"/>
    <w:rPr>
      <w:color w:val="0000FF"/>
      <w:u w:val="single"/>
    </w:rPr>
  </w:style>
  <w:style w:type="character" w:styleId="a4">
    <w:name w:val="Strong"/>
    <w:basedOn w:val="a0"/>
    <w:uiPriority w:val="99"/>
    <w:qFormat/>
    <w:rsid w:val="00426EB9"/>
    <w:rPr>
      <w:b/>
      <w:bCs/>
    </w:rPr>
  </w:style>
  <w:style w:type="paragraph" w:styleId="a5">
    <w:name w:val="Balloon Text"/>
    <w:basedOn w:val="a"/>
    <w:link w:val="a6"/>
    <w:uiPriority w:val="99"/>
    <w:qFormat/>
    <w:rsid w:val="00426E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qFormat/>
    <w:rsid w:val="00426EB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qFormat/>
    <w:rsid w:val="00426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42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qFormat/>
    <w:rsid w:val="00426EB9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rsid w:val="00426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qFormat/>
    <w:rsid w:val="00426E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qFormat/>
    <w:rsid w:val="0042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qFormat/>
    <w:rsid w:val="00426EB9"/>
    <w:pPr>
      <w:spacing w:before="100" w:beforeAutospacing="1" w:after="100" w:afterAutospacing="1"/>
    </w:pPr>
  </w:style>
  <w:style w:type="table" w:styleId="ae">
    <w:name w:val="Table Grid"/>
    <w:basedOn w:val="a1"/>
    <w:uiPriority w:val="99"/>
    <w:qFormat/>
    <w:rsid w:val="0042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uiPriority w:val="99"/>
    <w:qFormat/>
    <w:rsid w:val="00426EB9"/>
    <w:pPr>
      <w:spacing w:before="100" w:after="100"/>
    </w:pPr>
  </w:style>
  <w:style w:type="paragraph" w:customStyle="1" w:styleId="Style1">
    <w:name w:val="Style1"/>
    <w:basedOn w:val="a"/>
    <w:uiPriority w:val="99"/>
    <w:qFormat/>
    <w:rsid w:val="00426EB9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qFormat/>
    <w:rsid w:val="00426EB9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qFormat/>
    <w:rsid w:val="00426EB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qFormat/>
    <w:rsid w:val="00426EB9"/>
    <w:rPr>
      <w:rFonts w:ascii="Times New Roman" w:hAnsi="Times New Roman" w:cs="Times New Roman"/>
      <w:sz w:val="14"/>
      <w:szCs w:val="1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qFormat/>
    <w:rsid w:val="00426EB9"/>
    <w:pPr>
      <w:ind w:left="720" w:firstLine="700"/>
      <w:jc w:val="both"/>
    </w:pPr>
  </w:style>
  <w:style w:type="paragraph" w:customStyle="1" w:styleId="21">
    <w:name w:val="Основной текст2"/>
    <w:basedOn w:val="a"/>
    <w:uiPriority w:val="99"/>
    <w:qFormat/>
    <w:rsid w:val="00426EB9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styleId="af">
    <w:name w:val="List Paragraph"/>
    <w:basedOn w:val="a"/>
    <w:uiPriority w:val="99"/>
    <w:qFormat/>
    <w:rsid w:val="00426EB9"/>
    <w:pPr>
      <w:ind w:left="720"/>
      <w:contextualSpacing/>
    </w:pPr>
  </w:style>
  <w:style w:type="character" w:customStyle="1" w:styleId="22">
    <w:name w:val="Основной текст (2)"/>
    <w:uiPriority w:val="99"/>
    <w:qFormat/>
    <w:rsid w:val="00426EB9"/>
    <w:rPr>
      <w:rFonts w:ascii="Times New Roman" w:eastAsia="Times New Roman" w:hAnsi="Times New Roman" w:cs="Times New Roman" w:hint="default"/>
      <w:spacing w:val="0"/>
      <w:sz w:val="20"/>
      <w:szCs w:val="20"/>
      <w:u w:val="none"/>
    </w:rPr>
  </w:style>
  <w:style w:type="character" w:customStyle="1" w:styleId="11">
    <w:name w:val="Верхний колонтитул Знак1"/>
    <w:basedOn w:val="a0"/>
    <w:uiPriority w:val="99"/>
    <w:semiHidden/>
    <w:qFormat/>
    <w:rsid w:val="00426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sid w:val="0042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426EB9"/>
    <w:pPr>
      <w:spacing w:after="0" w:line="240" w:lineRule="auto"/>
    </w:pPr>
    <w:rPr>
      <w:rFonts w:eastAsiaTheme="minorEastAsia"/>
      <w:lang w:eastAsia="ru-RU"/>
    </w:rPr>
  </w:style>
  <w:style w:type="character" w:customStyle="1" w:styleId="13">
    <w:name w:val="Текст выноски Знак1"/>
    <w:basedOn w:val="a0"/>
    <w:uiPriority w:val="99"/>
    <w:semiHidden/>
    <w:qFormat/>
    <w:rsid w:val="00426E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426EB9"/>
  </w:style>
  <w:style w:type="paragraph" w:customStyle="1" w:styleId="14">
    <w:name w:val="Обычный1"/>
    <w:qFormat/>
    <w:rsid w:val="00426EB9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customStyle="1" w:styleId="23">
    <w:name w:val="Заг 2"/>
    <w:basedOn w:val="14"/>
    <w:qFormat/>
    <w:rsid w:val="00426EB9"/>
    <w:pPr>
      <w:keepNext/>
      <w:suppressAutoHyphens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customStyle="1" w:styleId="15">
    <w:name w:val="Сетка таблицы1"/>
    <w:basedOn w:val="a1"/>
    <w:uiPriority w:val="39"/>
    <w:qFormat/>
    <w:rsid w:val="00426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uiPriority w:val="99"/>
    <w:qFormat/>
    <w:rsid w:val="00426EB9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qFormat/>
    <w:rsid w:val="00426EB9"/>
  </w:style>
  <w:style w:type="paragraph" w:customStyle="1" w:styleId="c25">
    <w:name w:val="c25"/>
    <w:basedOn w:val="a"/>
    <w:uiPriority w:val="99"/>
    <w:qFormat/>
    <w:rsid w:val="00426EB9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qFormat/>
    <w:rsid w:val="00426EB9"/>
    <w:pPr>
      <w:spacing w:before="100" w:beforeAutospacing="1" w:after="100" w:afterAutospacing="1"/>
    </w:pPr>
  </w:style>
  <w:style w:type="paragraph" w:customStyle="1" w:styleId="c20">
    <w:name w:val="c20"/>
    <w:basedOn w:val="a"/>
    <w:rsid w:val="00426EB9"/>
    <w:pPr>
      <w:spacing w:before="100" w:beforeAutospacing="1" w:after="100" w:afterAutospacing="1"/>
    </w:pPr>
  </w:style>
  <w:style w:type="paragraph" w:customStyle="1" w:styleId="Style41">
    <w:name w:val="_Style 41"/>
    <w:basedOn w:val="a"/>
    <w:next w:val="ad"/>
    <w:uiPriority w:val="99"/>
    <w:unhideWhenUsed/>
    <w:rsid w:val="00426EB9"/>
    <w:pPr>
      <w:spacing w:before="100" w:beforeAutospacing="1" w:after="119"/>
    </w:pPr>
  </w:style>
  <w:style w:type="paragraph" w:customStyle="1" w:styleId="c3">
    <w:name w:val="c3"/>
    <w:basedOn w:val="a"/>
    <w:uiPriority w:val="99"/>
    <w:qFormat/>
    <w:rsid w:val="00426EB9"/>
    <w:pPr>
      <w:spacing w:before="100" w:beforeAutospacing="1" w:after="100" w:afterAutospacing="1"/>
    </w:pPr>
    <w:rPr>
      <w:rFonts w:eastAsia="SimSun"/>
    </w:rPr>
  </w:style>
  <w:style w:type="character" w:customStyle="1" w:styleId="c18">
    <w:name w:val="c18"/>
    <w:basedOn w:val="a0"/>
    <w:uiPriority w:val="99"/>
    <w:qFormat/>
    <w:rsid w:val="00426EB9"/>
    <w:rPr>
      <w:rFonts w:cs="Times New Roman"/>
    </w:rPr>
  </w:style>
  <w:style w:type="paragraph" w:customStyle="1" w:styleId="c29">
    <w:name w:val="c29"/>
    <w:basedOn w:val="a"/>
    <w:uiPriority w:val="99"/>
    <w:qFormat/>
    <w:rsid w:val="00426EB9"/>
    <w:pPr>
      <w:spacing w:before="100" w:beforeAutospacing="1" w:after="100" w:afterAutospacing="1"/>
    </w:pPr>
    <w:rPr>
      <w:rFonts w:eastAsia="SimSun"/>
    </w:rPr>
  </w:style>
  <w:style w:type="character" w:customStyle="1" w:styleId="c16">
    <w:name w:val="c16"/>
    <w:basedOn w:val="a0"/>
    <w:uiPriority w:val="99"/>
    <w:qFormat/>
    <w:rsid w:val="00426E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B78B-5C70-4FD2-8F16-6A33452A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13369</Words>
  <Characters>76204</Characters>
  <Application>Microsoft Office Word</Application>
  <DocSecurity>0</DocSecurity>
  <Lines>635</Lines>
  <Paragraphs>178</Paragraphs>
  <ScaleCrop>false</ScaleCrop>
  <Company>SPecialiST RePack</Company>
  <LinksUpToDate>false</LinksUpToDate>
  <CharactersWithSpaces>89395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dcterms:created xsi:type="dcterms:W3CDTF">2023-09-07T10:49:00Z</dcterms:created>
  <dcterms:modified xsi:type="dcterms:W3CDTF">2023-10-02T11:24:00Z</dcterms:modified>
</cp:coreProperties>
</file>