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DD08B" w14:textId="77777777" w:rsidR="00BA3199" w:rsidRPr="00C66924" w:rsidRDefault="00BA3199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63831" w14:textId="77777777" w:rsidR="00BA3199" w:rsidRPr="00C66924" w:rsidRDefault="00BA3199" w:rsidP="005D1B73">
      <w:pPr>
        <w:spacing w:line="240" w:lineRule="auto"/>
        <w:ind w:left="851" w:right="196"/>
        <w:jc w:val="center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                    Краснодарского края специальная (коррекционная) школа № 8 г. Лаби</w:t>
      </w:r>
      <w:r w:rsidRPr="00C66924">
        <w:rPr>
          <w:rFonts w:ascii="Times New Roman" w:hAnsi="Times New Roman" w:cs="Times New Roman"/>
          <w:sz w:val="28"/>
          <w:szCs w:val="28"/>
        </w:rPr>
        <w:t>н</w:t>
      </w:r>
      <w:r w:rsidRPr="00C66924">
        <w:rPr>
          <w:rFonts w:ascii="Times New Roman" w:hAnsi="Times New Roman" w:cs="Times New Roman"/>
          <w:sz w:val="28"/>
          <w:szCs w:val="28"/>
        </w:rPr>
        <w:t>ска</w:t>
      </w:r>
    </w:p>
    <w:p w14:paraId="35568585" w14:textId="77777777" w:rsidR="00BA3199" w:rsidRPr="00C66924" w:rsidRDefault="00BA3199" w:rsidP="005D1B73">
      <w:pPr>
        <w:shd w:val="clear" w:color="auto" w:fill="FFFFFF"/>
        <w:spacing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D115D" w14:textId="77777777" w:rsidR="00BA3199" w:rsidRPr="00C66924" w:rsidRDefault="00BA3199" w:rsidP="005D1B7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УТВЕРЖДЕНО</w:t>
      </w:r>
    </w:p>
    <w:p w14:paraId="4E9FF2A7" w14:textId="4B3E1674" w:rsidR="00BA3199" w:rsidRPr="00C66924" w:rsidRDefault="00BA3199" w:rsidP="00A927BE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</w:p>
    <w:p w14:paraId="692CD0A6" w14:textId="7691BDF5" w:rsidR="00BA3199" w:rsidRPr="00C66924" w:rsidRDefault="00A927BE" w:rsidP="00A927BE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A3199"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от 25 августа 2023 года</w:t>
      </w:r>
    </w:p>
    <w:p w14:paraId="774D644A" w14:textId="77777777" w:rsidR="00BA3199" w:rsidRPr="00C66924" w:rsidRDefault="00BA3199" w:rsidP="00A927BE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u w:val="single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        протокол  №  </w:t>
      </w:r>
      <w:r w:rsidRPr="00C6692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 </w:t>
      </w:r>
    </w:p>
    <w:p w14:paraId="6F0D71FA" w14:textId="77777777" w:rsidR="00BA3199" w:rsidRPr="00C66924" w:rsidRDefault="00BA3199" w:rsidP="00A927BE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        Председатель педсовета</w:t>
      </w:r>
    </w:p>
    <w:p w14:paraId="71DA70D7" w14:textId="77777777" w:rsidR="00BA3199" w:rsidRPr="00C66924" w:rsidRDefault="00BA3199" w:rsidP="00A927BE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     ___________ </w:t>
      </w:r>
      <w:proofErr w:type="spellStart"/>
      <w:r w:rsidRPr="00C66924">
        <w:rPr>
          <w:rFonts w:ascii="Times New Roman" w:hAnsi="Times New Roman" w:cs="Times New Roman"/>
          <w:color w:val="000000"/>
          <w:sz w:val="28"/>
          <w:szCs w:val="28"/>
        </w:rPr>
        <w:t>О.В.Скорик</w:t>
      </w:r>
      <w:proofErr w:type="spellEnd"/>
    </w:p>
    <w:p w14:paraId="6427CD08" w14:textId="77777777" w:rsidR="00BA3199" w:rsidRPr="00C66924" w:rsidRDefault="00BA3199" w:rsidP="005D1B73">
      <w:pPr>
        <w:shd w:val="clear" w:color="auto" w:fill="FFFFFF"/>
        <w:spacing w:line="240" w:lineRule="auto"/>
        <w:ind w:left="57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F19F85" w14:textId="77777777" w:rsidR="00BA3199" w:rsidRPr="00C66924" w:rsidRDefault="00BA3199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819593" w14:textId="77777777" w:rsidR="00BA3199" w:rsidRPr="00C66924" w:rsidRDefault="00BA3199" w:rsidP="005D1B73">
      <w:pPr>
        <w:pStyle w:val="3"/>
        <w:spacing w:line="240" w:lineRule="auto"/>
        <w:jc w:val="center"/>
        <w:rPr>
          <w:sz w:val="28"/>
          <w:szCs w:val="28"/>
        </w:rPr>
      </w:pPr>
      <w:r w:rsidRPr="00C66924">
        <w:rPr>
          <w:i w:val="0"/>
          <w:sz w:val="28"/>
          <w:szCs w:val="28"/>
        </w:rPr>
        <w:t>РАБОЧАЯ ПРОГРАММА</w:t>
      </w:r>
    </w:p>
    <w:p w14:paraId="6353DD3A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AD61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3CB07" w14:textId="77777777" w:rsidR="00BA3199" w:rsidRPr="00C66924" w:rsidRDefault="00BA3199" w:rsidP="005D1B7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столярному делу                                                                                                          </w:t>
      </w:r>
      <w:r w:rsidRPr="00C66924">
        <w:rPr>
          <w:rFonts w:ascii="Times New Roman" w:hAnsi="Times New Roman" w:cs="Times New Roman"/>
          <w:sz w:val="28"/>
          <w:szCs w:val="28"/>
        </w:rPr>
        <w:t>Уровень образования (классы) основное общее образование, 5-6 классы</w:t>
      </w:r>
    </w:p>
    <w:p w14:paraId="4E20BEDB" w14:textId="77777777" w:rsidR="00BA3199" w:rsidRPr="00C66924" w:rsidRDefault="00BA3199" w:rsidP="005D1B73">
      <w:pPr>
        <w:pStyle w:val="Style199"/>
        <w:jc w:val="left"/>
        <w:rPr>
          <w:rStyle w:val="WW8Num10z4"/>
        </w:rPr>
      </w:pPr>
      <w:r w:rsidRPr="00C66924">
        <w:rPr>
          <w:szCs w:val="28"/>
        </w:rPr>
        <w:t xml:space="preserve">Количество часов: </w:t>
      </w:r>
      <w:r w:rsidRPr="00C66924">
        <w:rPr>
          <w:rStyle w:val="WW8Num10z4"/>
        </w:rPr>
        <w:t xml:space="preserve">6 класс 204 ч. в неделю 6 ч.                                                                                         </w:t>
      </w:r>
    </w:p>
    <w:p w14:paraId="5946C660" w14:textId="77777777" w:rsidR="00BA3199" w:rsidRPr="00C66924" w:rsidRDefault="00BA3199" w:rsidP="005D1B73">
      <w:pPr>
        <w:spacing w:line="240" w:lineRule="auto"/>
        <w:ind w:left="2299" w:hangingChars="821" w:hanging="2299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                            7 класс 238 ч. в неделю 7 ч.</w:t>
      </w:r>
    </w:p>
    <w:p w14:paraId="0B354385" w14:textId="77777777" w:rsidR="00BA3199" w:rsidRPr="00C66924" w:rsidRDefault="00BA3199" w:rsidP="005D1B73">
      <w:pPr>
        <w:spacing w:line="240" w:lineRule="auto"/>
        <w:ind w:left="2299" w:hangingChars="821" w:hanging="2299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                            8 класс 238 ч. в неделю 7 ч. </w:t>
      </w:r>
    </w:p>
    <w:p w14:paraId="156BF559" w14:textId="77777777" w:rsidR="00BA3199" w:rsidRPr="00C66924" w:rsidRDefault="00BA3199" w:rsidP="005D1B73">
      <w:pPr>
        <w:shd w:val="clear" w:color="auto" w:fill="FFFFFF"/>
        <w:spacing w:line="240" w:lineRule="auto"/>
        <w:ind w:left="1120" w:hangingChars="400" w:hanging="112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Учителя: Гаджиев </w:t>
      </w:r>
      <w:proofErr w:type="spellStart"/>
      <w:r w:rsidRPr="00C66924">
        <w:rPr>
          <w:rFonts w:ascii="Times New Roman" w:hAnsi="Times New Roman" w:cs="Times New Roman"/>
          <w:color w:val="000000"/>
          <w:sz w:val="28"/>
          <w:szCs w:val="28"/>
        </w:rPr>
        <w:t>Багадин</w:t>
      </w:r>
      <w:proofErr w:type="spellEnd"/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6924">
        <w:rPr>
          <w:rFonts w:ascii="Times New Roman" w:hAnsi="Times New Roman" w:cs="Times New Roman"/>
          <w:color w:val="000000"/>
          <w:sz w:val="28"/>
          <w:szCs w:val="28"/>
        </w:rPr>
        <w:t>Шамсудинович</w:t>
      </w:r>
      <w:proofErr w:type="spellEnd"/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C66924">
        <w:rPr>
          <w:rFonts w:ascii="Times New Roman" w:hAnsi="Times New Roman" w:cs="Times New Roman"/>
          <w:color w:val="000000"/>
          <w:sz w:val="28"/>
          <w:szCs w:val="28"/>
        </w:rPr>
        <w:t>Пидлых</w:t>
      </w:r>
      <w:proofErr w:type="spellEnd"/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 Александрович</w:t>
      </w:r>
    </w:p>
    <w:p w14:paraId="69B01B5D" w14:textId="77777777" w:rsidR="00BA3199" w:rsidRPr="00C66924" w:rsidRDefault="00BA3199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416BC4B" w14:textId="77777777" w:rsidR="004D7784" w:rsidRPr="00C66924" w:rsidRDefault="004D7784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742463E" w14:textId="77777777" w:rsidR="004D7784" w:rsidRDefault="004D7784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0316766" w14:textId="77777777" w:rsidR="00A927BE" w:rsidRDefault="00A927BE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2589697" w14:textId="77777777" w:rsidR="00A927BE" w:rsidRDefault="00A927BE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B95CCDC" w14:textId="77777777" w:rsidR="00A927BE" w:rsidRPr="00C66924" w:rsidRDefault="00A927BE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48D6674" w14:textId="77777777" w:rsidR="00BA3199" w:rsidRPr="00C66924" w:rsidRDefault="00BA3199" w:rsidP="005D1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Федеральной адаптированной основной общ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образования обучающихся с умственной отстал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 w:rsidRPr="00C66924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№ 71930</w:t>
      </w:r>
    </w:p>
    <w:p w14:paraId="1FA0573F" w14:textId="77777777" w:rsidR="00BA3199" w:rsidRPr="00C66924" w:rsidRDefault="00BA3199" w:rsidP="005D1B73">
      <w:pPr>
        <w:pStyle w:val="af8"/>
        <w:spacing w:before="0" w:after="0"/>
        <w:jc w:val="both"/>
        <w:rPr>
          <w:sz w:val="28"/>
          <w:szCs w:val="28"/>
        </w:rPr>
      </w:pPr>
      <w:r w:rsidRPr="00C66924">
        <w:rPr>
          <w:sz w:val="28"/>
          <w:szCs w:val="28"/>
        </w:rPr>
        <w:lastRenderedPageBreak/>
        <w:t xml:space="preserve">                                    </w:t>
      </w:r>
    </w:p>
    <w:p w14:paraId="653FBCF6" w14:textId="29EEFCE3" w:rsidR="00BA3199" w:rsidRPr="00C66924" w:rsidRDefault="00A927BE" w:rsidP="005D1B73">
      <w:pPr>
        <w:pStyle w:val="af8"/>
        <w:spacing w:before="0" w:after="0"/>
        <w:ind w:firstLineChars="1050" w:firstLine="29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3199" w:rsidRPr="00C6692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Пояснительная записка</w:t>
      </w:r>
    </w:p>
    <w:p w14:paraId="59412898" w14:textId="77777777" w:rsidR="00BA3199" w:rsidRPr="00C66924" w:rsidRDefault="00BA3199" w:rsidP="00DA6E7F">
      <w:pPr>
        <w:pStyle w:val="af8"/>
        <w:spacing w:before="0" w:after="0"/>
        <w:jc w:val="both"/>
        <w:rPr>
          <w:sz w:val="28"/>
          <w:szCs w:val="28"/>
        </w:rPr>
      </w:pPr>
    </w:p>
    <w:p w14:paraId="33BF3965" w14:textId="77777777" w:rsidR="00DA6E7F" w:rsidRDefault="00BA3199" w:rsidP="005D1B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66924">
        <w:rPr>
          <w:rFonts w:ascii="Times New Roman" w:hAnsi="Times New Roman" w:cs="Times New Roman"/>
          <w:sz w:val="28"/>
          <w:szCs w:val="28"/>
        </w:rPr>
        <w:t xml:space="preserve">Рабочая программа по профильному труду «Столярное дело» составлена </w:t>
      </w:r>
      <w:r w:rsidR="00DA6E7F" w:rsidRPr="00C66924">
        <w:rPr>
          <w:rFonts w:ascii="Times New Roman" w:hAnsi="Times New Roman" w:cs="Times New Roman"/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</w:t>
      </w:r>
      <w:r w:rsidR="00DA6E7F" w:rsidRPr="00C6692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A6E7F" w:rsidRPr="00C66924">
        <w:rPr>
          <w:rFonts w:ascii="Times New Roman" w:hAnsi="Times New Roman" w:cs="Times New Roman"/>
          <w:color w:val="000000"/>
          <w:sz w:val="28"/>
          <w:szCs w:val="28"/>
        </w:rPr>
        <w:t>шениями), утвержденной приказом Министерства просвещения Российской Ф</w:t>
      </w:r>
      <w:r w:rsidR="00DA6E7F" w:rsidRPr="00C669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A6E7F" w:rsidRPr="00C66924">
        <w:rPr>
          <w:rFonts w:ascii="Times New Roman" w:hAnsi="Times New Roman" w:cs="Times New Roman"/>
          <w:color w:val="000000"/>
          <w:sz w:val="28"/>
          <w:szCs w:val="28"/>
        </w:rPr>
        <w:t>дерации №1026 от 24.11.2022 г., зарегистрированной в Минюсте РФ 30.12.2022 г., регистрационный № 71930</w:t>
      </w:r>
    </w:p>
    <w:p w14:paraId="4A0999ED" w14:textId="77777777" w:rsidR="00BA3199" w:rsidRPr="00C66924" w:rsidRDefault="00BA3199" w:rsidP="005D1B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Предлагаемая программа ориентирована на учебник «Столярное дело» 5-7 класс.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Б.А.Журавлёв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М., «Просвещение» 1989г.                                                                                                      </w:t>
      </w:r>
      <w:r w:rsidRPr="00C66924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основании нормативных документов:</w:t>
      </w:r>
    </w:p>
    <w:p w14:paraId="6D6308D0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</w:t>
      </w: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</w:t>
      </w: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дерации» (ред. от 24.06.2023г.).</w:t>
      </w:r>
    </w:p>
    <w:p w14:paraId="0B560D1A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</w:t>
      </w: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</w:t>
      </w: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ждении ФГОС начального общего образования обучающихся с ОВЗ»</w:t>
      </w:r>
    </w:p>
    <w:p w14:paraId="7F414388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(с изменениями от 08.11.2022 г. № 955).</w:t>
      </w:r>
    </w:p>
    <w:p w14:paraId="05C8B53E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Приказ Министерства образования и науки РФ от 19.12.2014 №1599 «Об утве</w:t>
      </w: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</w:t>
      </w:r>
      <w:r w:rsidRPr="00C6692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14:paraId="7FDDB04F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24 ноября 2022 г. № 1026</w:t>
      </w:r>
      <w:r w:rsidRPr="00C66924">
        <w:rPr>
          <w:rFonts w:ascii="Times New Roman" w:hAnsi="Times New Roman" w:cs="Times New Roman"/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</w:t>
      </w:r>
      <w:r w:rsidRPr="00C66924">
        <w:rPr>
          <w:rFonts w:ascii="Times New Roman" w:hAnsi="Times New Roman" w:cs="Times New Roman"/>
          <w:sz w:val="28"/>
          <w:szCs w:val="28"/>
        </w:rPr>
        <w:t>у</w:t>
      </w:r>
      <w:r w:rsidRPr="00C66924">
        <w:rPr>
          <w:rFonts w:ascii="Times New Roman" w:hAnsi="Times New Roman" w:cs="Times New Roman"/>
          <w:sz w:val="28"/>
          <w:szCs w:val="28"/>
        </w:rPr>
        <w:t>шениями)"</w:t>
      </w:r>
    </w:p>
    <w:p w14:paraId="76C1CE04" w14:textId="77777777" w:rsidR="00BA3199" w:rsidRPr="00C66924" w:rsidRDefault="00BA3199" w:rsidP="005D1B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22.03.2021 г. № 115 «Об утверждении Порядка организации и осуществления образовательной деятельности по осно</w:t>
      </w:r>
      <w:r w:rsidRPr="00C66924">
        <w:rPr>
          <w:rFonts w:ascii="Times New Roman" w:hAnsi="Times New Roman" w:cs="Times New Roman"/>
          <w:sz w:val="28"/>
          <w:szCs w:val="28"/>
        </w:rPr>
        <w:t>в</w:t>
      </w:r>
      <w:r w:rsidRPr="00C66924">
        <w:rPr>
          <w:rFonts w:ascii="Times New Roman" w:hAnsi="Times New Roman" w:cs="Times New Roman"/>
          <w:sz w:val="28"/>
          <w:szCs w:val="28"/>
        </w:rPr>
        <w:t>ным общеобразовательным программам - образовательным программам начал</w:t>
      </w:r>
      <w:r w:rsidRPr="00C66924">
        <w:rPr>
          <w:rFonts w:ascii="Times New Roman" w:hAnsi="Times New Roman" w:cs="Times New Roman"/>
          <w:sz w:val="28"/>
          <w:szCs w:val="28"/>
        </w:rPr>
        <w:t>ь</w:t>
      </w:r>
      <w:r w:rsidRPr="00C66924">
        <w:rPr>
          <w:rFonts w:ascii="Times New Roman" w:hAnsi="Times New Roman" w:cs="Times New Roman"/>
          <w:sz w:val="28"/>
          <w:szCs w:val="28"/>
        </w:rPr>
        <w:t>ного общего, основного общего и среднего общего образования»;</w:t>
      </w:r>
    </w:p>
    <w:p w14:paraId="04097175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9524EAC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</w:t>
      </w:r>
      <w:r w:rsidRPr="00C66924">
        <w:rPr>
          <w:rFonts w:ascii="Times New Roman" w:hAnsi="Times New Roman" w:cs="Times New Roman"/>
          <w:sz w:val="28"/>
          <w:szCs w:val="28"/>
        </w:rPr>
        <w:t>д</w:t>
      </w:r>
      <w:r w:rsidRPr="00C66924">
        <w:rPr>
          <w:rFonts w:ascii="Times New Roman" w:hAnsi="Times New Roman" w:cs="Times New Roman"/>
          <w:sz w:val="28"/>
          <w:szCs w:val="28"/>
        </w:rPr>
        <w:t>ности для человека факторов среды обитания» (с изм. 30.12.2022 г.).</w:t>
      </w:r>
    </w:p>
    <w:p w14:paraId="65A10D06" w14:textId="77777777" w:rsidR="00BA3199" w:rsidRPr="00C66924" w:rsidRDefault="00BA3199" w:rsidP="005D1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6924">
        <w:rPr>
          <w:rFonts w:ascii="Times New Roman" w:hAnsi="Times New Roman" w:cs="Times New Roman"/>
          <w:sz w:val="28"/>
          <w:szCs w:val="28"/>
        </w:rPr>
        <w:t>-Федеральная адаптированная основная общеобразовательная программа обуч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ющихся с умственной отсталостью (интеллектуальными нарушениями), утве</w:t>
      </w:r>
      <w:r w:rsidRPr="00C66924">
        <w:rPr>
          <w:rFonts w:ascii="Times New Roman" w:hAnsi="Times New Roman" w:cs="Times New Roman"/>
          <w:sz w:val="28"/>
          <w:szCs w:val="28"/>
        </w:rPr>
        <w:t>р</w:t>
      </w:r>
      <w:r w:rsidRPr="00C66924">
        <w:rPr>
          <w:rFonts w:ascii="Times New Roman" w:hAnsi="Times New Roman" w:cs="Times New Roman"/>
          <w:sz w:val="28"/>
          <w:szCs w:val="28"/>
        </w:rPr>
        <w:t>ждена приказом Министерства просвещения Российской Федерации от 24 ноября 2022 г. № 1026.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зарегистрированной в Минюсте РФ 30.12.2022 г., регистрацио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ный № 71930.</w:t>
      </w:r>
      <w:proofErr w:type="gramEnd"/>
    </w:p>
    <w:p w14:paraId="6E7D98C9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-Письмо министерства образования, науки и молодежной политики Краснода</w:t>
      </w:r>
      <w:r w:rsidRPr="00C66924">
        <w:rPr>
          <w:rFonts w:ascii="Times New Roman" w:hAnsi="Times New Roman" w:cs="Times New Roman"/>
          <w:sz w:val="28"/>
          <w:szCs w:val="28"/>
        </w:rPr>
        <w:t>р</w:t>
      </w:r>
      <w:r w:rsidRPr="00C66924">
        <w:rPr>
          <w:rFonts w:ascii="Times New Roman" w:hAnsi="Times New Roman" w:cs="Times New Roman"/>
          <w:sz w:val="28"/>
          <w:szCs w:val="28"/>
        </w:rPr>
        <w:t>ского края от 14.07.2023 г. № 47-01-13-13168/23 «О формировании учебных пл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нов общеобразовательных организаций на 2023-2024 учебный год».</w:t>
      </w:r>
    </w:p>
    <w:p w14:paraId="635B4FA7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>-Письмо министерства образования, науки и молодежной политики Краснода</w:t>
      </w:r>
      <w:r w:rsidRPr="00C66924">
        <w:rPr>
          <w:rFonts w:ascii="Times New Roman" w:hAnsi="Times New Roman" w:cs="Times New Roman"/>
          <w:sz w:val="28"/>
          <w:szCs w:val="28"/>
        </w:rPr>
        <w:t>р</w:t>
      </w:r>
      <w:r w:rsidRPr="00C66924">
        <w:rPr>
          <w:rFonts w:ascii="Times New Roman" w:hAnsi="Times New Roman" w:cs="Times New Roman"/>
          <w:sz w:val="28"/>
          <w:szCs w:val="28"/>
        </w:rPr>
        <w:t>ского края от 16.08.2023 г. № 47-01-13-15530/23 «О единых подходах к формир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ванию календарного учебного графика в общеобразовательных организациях».</w:t>
      </w:r>
    </w:p>
    <w:p w14:paraId="410BA497" w14:textId="77777777" w:rsidR="00934AAA" w:rsidRPr="00C66924" w:rsidRDefault="00934AAA" w:rsidP="005D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61669" w14:textId="77777777" w:rsidR="00BA3199" w:rsidRPr="00C66924" w:rsidRDefault="00BA3199" w:rsidP="005D1B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Цели образования с учётом специфики учебного предмета профильный труд «Столярное дело»</w:t>
      </w:r>
    </w:p>
    <w:p w14:paraId="4286A704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Среди различных видов деятельности человека ведущее место занимает труд; он служит важным средством развития духовных, нравственных, физич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ских способностей человека. В обществе именно труд обусловливает многост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гресса.</w:t>
      </w:r>
    </w:p>
    <w:p w14:paraId="42C21B72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</w:r>
      <w:r w:rsidRPr="00C66924">
        <w:rPr>
          <w:rFonts w:ascii="Times New Roman" w:hAnsi="Times New Roman" w:cs="Times New Roman"/>
          <w:b/>
          <w:sz w:val="28"/>
          <w:szCs w:val="28"/>
        </w:rPr>
        <w:t>Цель</w:t>
      </w:r>
      <w:r w:rsidRPr="00C66924">
        <w:rPr>
          <w:rFonts w:ascii="Times New Roman" w:hAnsi="Times New Roman" w:cs="Times New Roman"/>
          <w:sz w:val="28"/>
          <w:szCs w:val="28"/>
        </w:rPr>
        <w:t xml:space="preserve"> изучения предмета "Профильный труд" заключается во всесторо</w:t>
      </w:r>
      <w:r w:rsidRPr="00C66924">
        <w:rPr>
          <w:rFonts w:ascii="Times New Roman" w:hAnsi="Times New Roman" w:cs="Times New Roman"/>
          <w:sz w:val="28"/>
          <w:szCs w:val="28"/>
        </w:rPr>
        <w:t>н</w:t>
      </w:r>
      <w:r w:rsidRPr="00C66924">
        <w:rPr>
          <w:rFonts w:ascii="Times New Roman" w:hAnsi="Times New Roman" w:cs="Times New Roman"/>
          <w:sz w:val="28"/>
          <w:szCs w:val="28"/>
        </w:rPr>
        <w:t>нем развитии личности обучающихся с умственной отсталостью (интеллектуал</w:t>
      </w:r>
      <w:r w:rsidRPr="00C66924">
        <w:rPr>
          <w:rFonts w:ascii="Times New Roman" w:hAnsi="Times New Roman" w:cs="Times New Roman"/>
          <w:sz w:val="28"/>
          <w:szCs w:val="28"/>
        </w:rPr>
        <w:t>ь</w:t>
      </w:r>
      <w:r w:rsidRPr="00C66924">
        <w:rPr>
          <w:rFonts w:ascii="Times New Roman" w:hAnsi="Times New Roman" w:cs="Times New Roman"/>
          <w:sz w:val="28"/>
          <w:szCs w:val="28"/>
        </w:rPr>
        <w:t>ными нарушениям) старшего возраста в процессе формирования их трудовой культуры.</w:t>
      </w:r>
    </w:p>
    <w:p w14:paraId="2BA3B9D5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Изучение этого учебного предмета в V-</w:t>
      </w:r>
      <w:r w:rsidRPr="00C6692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66924">
        <w:rPr>
          <w:rFonts w:ascii="Times New Roman" w:hAnsi="Times New Roman" w:cs="Times New Roman"/>
          <w:sz w:val="28"/>
          <w:szCs w:val="28"/>
        </w:rPr>
        <w:t xml:space="preserve"> классах способствует получ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нию обучающимися первоначальной профильной трудовой подготовки, пред</w:t>
      </w:r>
      <w:r w:rsidRPr="00C66924">
        <w:rPr>
          <w:rFonts w:ascii="Times New Roman" w:hAnsi="Times New Roman" w:cs="Times New Roman"/>
          <w:sz w:val="28"/>
          <w:szCs w:val="28"/>
        </w:rPr>
        <w:t>у</w:t>
      </w:r>
      <w:r w:rsidRPr="00C66924">
        <w:rPr>
          <w:rFonts w:ascii="Times New Roman" w:hAnsi="Times New Roman" w:cs="Times New Roman"/>
          <w:sz w:val="28"/>
          <w:szCs w:val="28"/>
        </w:rPr>
        <w:t>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ских возможностей и состояния здоровья.</w:t>
      </w:r>
    </w:p>
    <w:p w14:paraId="431CFCEA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 xml:space="preserve">Учебный предмет "Профильный труд" должен способствовать решению следующих </w:t>
      </w:r>
      <w:r w:rsidRPr="00C66924">
        <w:rPr>
          <w:rFonts w:ascii="Times New Roman" w:hAnsi="Times New Roman" w:cs="Times New Roman"/>
          <w:b/>
          <w:sz w:val="28"/>
          <w:szCs w:val="28"/>
        </w:rPr>
        <w:t>задач</w:t>
      </w:r>
      <w:r w:rsidRPr="00C66924">
        <w:rPr>
          <w:rFonts w:ascii="Times New Roman" w:hAnsi="Times New Roman" w:cs="Times New Roman"/>
          <w:sz w:val="28"/>
          <w:szCs w:val="28"/>
        </w:rPr>
        <w:t>:</w:t>
      </w:r>
    </w:p>
    <w:p w14:paraId="4A1F835C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развитие социально ценных качеств личности (потребности в труде, трудол</w:t>
      </w:r>
      <w:r w:rsidRPr="00C66924">
        <w:rPr>
          <w:rFonts w:ascii="Times New Roman" w:hAnsi="Times New Roman" w:cs="Times New Roman"/>
          <w:sz w:val="28"/>
          <w:szCs w:val="28"/>
        </w:rPr>
        <w:t>ю</w:t>
      </w:r>
      <w:r w:rsidRPr="00C66924">
        <w:rPr>
          <w:rFonts w:ascii="Times New Roman" w:hAnsi="Times New Roman" w:cs="Times New Roman"/>
          <w:sz w:val="28"/>
          <w:szCs w:val="28"/>
        </w:rPr>
        <w:t>бия, уважения к людям труда, общественной активности);</w:t>
      </w:r>
    </w:p>
    <w:p w14:paraId="35FF3EE8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 расширение знаний о материальной культ</w:t>
      </w:r>
      <w:r w:rsidRPr="00C66924">
        <w:rPr>
          <w:rFonts w:ascii="Times New Roman" w:hAnsi="Times New Roman" w:cs="Times New Roman"/>
          <w:sz w:val="28"/>
          <w:szCs w:val="28"/>
        </w:rPr>
        <w:t>у</w:t>
      </w:r>
      <w:r w:rsidRPr="00C66924">
        <w:rPr>
          <w:rFonts w:ascii="Times New Roman" w:hAnsi="Times New Roman" w:cs="Times New Roman"/>
          <w:sz w:val="28"/>
          <w:szCs w:val="28"/>
        </w:rPr>
        <w:t>ре как продукте творческой предметно-преобразующей деятельности человека;</w:t>
      </w:r>
    </w:p>
    <w:p w14:paraId="1C1D25FF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расширение культурного кругозора, обогащение знаний о культурно-исторических традициях в мире вещей;</w:t>
      </w:r>
    </w:p>
    <w:p w14:paraId="254767B4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расширение знаний о материалах и их свойствах, технологиях использования;</w:t>
      </w:r>
    </w:p>
    <w:p w14:paraId="3F62237B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ознакомление с ролью человека-труженика и его местом на современном пр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изводстве;</w:t>
      </w:r>
    </w:p>
    <w:p w14:paraId="32F7FD47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EBC4D3B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ния в образовательной организации;</w:t>
      </w:r>
    </w:p>
    <w:p w14:paraId="48EBB25D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</w:t>
      </w:r>
      <w:r w:rsidRPr="00C66924">
        <w:rPr>
          <w:rFonts w:ascii="Times New Roman" w:hAnsi="Times New Roman" w:cs="Times New Roman"/>
          <w:sz w:val="28"/>
          <w:szCs w:val="28"/>
        </w:rPr>
        <w:t>т</w:t>
      </w:r>
      <w:r w:rsidRPr="00C66924">
        <w:rPr>
          <w:rFonts w:ascii="Times New Roman" w:hAnsi="Times New Roman" w:cs="Times New Roman"/>
          <w:sz w:val="28"/>
          <w:szCs w:val="28"/>
        </w:rPr>
        <w:t>ствии с физическими возможностями и состоянием здоровья обучающихся;</w:t>
      </w:r>
    </w:p>
    <w:p w14:paraId="15268336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 xml:space="preserve">    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018477E7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формирование знаний о научной организации труда и рабочего места, план</w:t>
      </w:r>
      <w:r w:rsidRPr="00C66924">
        <w:rPr>
          <w:rFonts w:ascii="Times New Roman" w:hAnsi="Times New Roman" w:cs="Times New Roman"/>
          <w:sz w:val="28"/>
          <w:szCs w:val="28"/>
        </w:rPr>
        <w:t>и</w:t>
      </w:r>
      <w:r w:rsidRPr="00C66924">
        <w:rPr>
          <w:rFonts w:ascii="Times New Roman" w:hAnsi="Times New Roman" w:cs="Times New Roman"/>
          <w:sz w:val="28"/>
          <w:szCs w:val="28"/>
        </w:rPr>
        <w:t>ровании трудовой деятельности;</w:t>
      </w:r>
    </w:p>
    <w:p w14:paraId="51F87EC2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4523A7E7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коррекция и развитие познавательных психических процессов (восприятия, памяти, воображения, мышления, речи);</w:t>
      </w:r>
    </w:p>
    <w:p w14:paraId="03ED1C8B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коррекция и развитие умственной деятельности (анализ, синтез, сравнение, классификация, обобщение);</w:t>
      </w:r>
    </w:p>
    <w:p w14:paraId="3A6CA8E2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коррекция и развитие сенсомоторных процессов в процессе формирование практических умений;</w:t>
      </w:r>
    </w:p>
    <w:p w14:paraId="7597BC44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развитие регулятивной функции деятельности (включающей целеполагание, планирование, контроль и оценку действий и результатов деятельности в соотве</w:t>
      </w:r>
      <w:r w:rsidRPr="00C66924">
        <w:rPr>
          <w:rFonts w:ascii="Times New Roman" w:hAnsi="Times New Roman" w:cs="Times New Roman"/>
          <w:sz w:val="28"/>
          <w:szCs w:val="28"/>
        </w:rPr>
        <w:t>т</w:t>
      </w:r>
      <w:r w:rsidRPr="00C66924">
        <w:rPr>
          <w:rFonts w:ascii="Times New Roman" w:hAnsi="Times New Roman" w:cs="Times New Roman"/>
          <w:sz w:val="28"/>
          <w:szCs w:val="28"/>
        </w:rPr>
        <w:t>ствии с поставленной целью);</w:t>
      </w:r>
    </w:p>
    <w:p w14:paraId="591E788F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формирование информационной грамотности, умения работать с различными источниками информации;</w:t>
      </w:r>
    </w:p>
    <w:p w14:paraId="0103E988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формирование коммуникативной культуры, развитие активности, целенапра</w:t>
      </w:r>
      <w:r w:rsidRPr="00C66924">
        <w:rPr>
          <w:rFonts w:ascii="Times New Roman" w:hAnsi="Times New Roman" w:cs="Times New Roman"/>
          <w:sz w:val="28"/>
          <w:szCs w:val="28"/>
        </w:rPr>
        <w:t>в</w:t>
      </w:r>
      <w:r w:rsidRPr="00C66924">
        <w:rPr>
          <w:rFonts w:ascii="Times New Roman" w:hAnsi="Times New Roman" w:cs="Times New Roman"/>
          <w:sz w:val="28"/>
          <w:szCs w:val="28"/>
        </w:rPr>
        <w:t>ленности, инициативности.</w:t>
      </w:r>
    </w:p>
    <w:p w14:paraId="0E22C93F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8F2A43" w14:textId="77777777" w:rsidR="00CE1C67" w:rsidRDefault="00BA3199" w:rsidP="00CE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="00CE1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924">
        <w:rPr>
          <w:rFonts w:ascii="Times New Roman" w:hAnsi="Times New Roman" w:cs="Times New Roman"/>
          <w:b/>
          <w:sz w:val="28"/>
          <w:szCs w:val="28"/>
        </w:rPr>
        <w:t>профильный труд</w:t>
      </w:r>
    </w:p>
    <w:p w14:paraId="7A553067" w14:textId="77777777" w:rsidR="00BA3199" w:rsidRPr="00C66924" w:rsidRDefault="00BA3199" w:rsidP="00CE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"Столярное дело».</w:t>
      </w:r>
    </w:p>
    <w:p w14:paraId="312EE2B2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Программа по профильному труду в V</w:t>
      </w:r>
      <w:r w:rsidR="00CE1C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1C67">
        <w:rPr>
          <w:rFonts w:ascii="Times New Roman" w:hAnsi="Times New Roman" w:cs="Times New Roman"/>
          <w:sz w:val="28"/>
          <w:szCs w:val="28"/>
        </w:rPr>
        <w:t>-</w:t>
      </w:r>
      <w:r w:rsidRPr="00C6692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66924">
        <w:rPr>
          <w:rFonts w:ascii="Times New Roman" w:hAnsi="Times New Roman" w:cs="Times New Roman"/>
          <w:sz w:val="28"/>
          <w:szCs w:val="28"/>
        </w:rPr>
        <w:t xml:space="preserve"> классах определяет содерж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ние и уровень основных знаний и умений обучающихся по технологии ручной и машинной обработки производственных материалов, в связи с чем определены примерный перечень</w:t>
      </w:r>
      <w:r w:rsidR="00CE1C67">
        <w:rPr>
          <w:rFonts w:ascii="Times New Roman" w:hAnsi="Times New Roman" w:cs="Times New Roman"/>
          <w:sz w:val="28"/>
          <w:szCs w:val="28"/>
        </w:rPr>
        <w:t xml:space="preserve"> профилей трудовой подготовки. </w:t>
      </w:r>
      <w:r w:rsidRPr="00C66924">
        <w:rPr>
          <w:rFonts w:ascii="Times New Roman" w:hAnsi="Times New Roman" w:cs="Times New Roman"/>
          <w:sz w:val="28"/>
          <w:szCs w:val="28"/>
        </w:rPr>
        <w:t>Также в содержание пр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граммы включены первоначальные сведения об элементах организации уроков трудового профильного обучения.</w:t>
      </w:r>
    </w:p>
    <w:p w14:paraId="6EBB8321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Структуру программы составляют следующие обязательные содержател</w:t>
      </w:r>
      <w:r w:rsidRPr="00C66924">
        <w:rPr>
          <w:rFonts w:ascii="Times New Roman" w:hAnsi="Times New Roman" w:cs="Times New Roman"/>
          <w:sz w:val="28"/>
          <w:szCs w:val="28"/>
        </w:rPr>
        <w:t>ь</w:t>
      </w:r>
      <w:r w:rsidRPr="00C66924">
        <w:rPr>
          <w:rFonts w:ascii="Times New Roman" w:hAnsi="Times New Roman" w:cs="Times New Roman"/>
          <w:sz w:val="28"/>
          <w:szCs w:val="28"/>
        </w:rPr>
        <w:t>ные линии, вне зависимости от выбора общеобразовательной организацией того или иного профиля обучения.</w:t>
      </w:r>
    </w:p>
    <w:p w14:paraId="2AA2793C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Материалы, используемые в трудовой деятельности. Перечень основных материалов, используемых в трудовой деятельности, их основные свойства. Пр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исхождение материалов (природные, производимые промышленностью и прочие).</w:t>
      </w:r>
    </w:p>
    <w:p w14:paraId="3611AA2B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Инструменты и оборудование: простейшие инструменты ручного труда, приспособления, станки и проч. Устройство, наладка, подготовка к работе и</w:t>
      </w:r>
      <w:r w:rsidRPr="00C66924">
        <w:rPr>
          <w:rFonts w:ascii="Times New Roman" w:hAnsi="Times New Roman" w:cs="Times New Roman"/>
          <w:sz w:val="28"/>
          <w:szCs w:val="28"/>
        </w:rPr>
        <w:t>н</w:t>
      </w:r>
      <w:r w:rsidRPr="00C66924">
        <w:rPr>
          <w:rFonts w:ascii="Times New Roman" w:hAnsi="Times New Roman" w:cs="Times New Roman"/>
          <w:sz w:val="28"/>
          <w:szCs w:val="28"/>
        </w:rPr>
        <w:t>струментов и оборудования, ремонт, хранение инструмента. Свойства инструме</w:t>
      </w:r>
      <w:r w:rsidRPr="00C66924">
        <w:rPr>
          <w:rFonts w:ascii="Times New Roman" w:hAnsi="Times New Roman" w:cs="Times New Roman"/>
          <w:sz w:val="28"/>
          <w:szCs w:val="28"/>
        </w:rPr>
        <w:t>н</w:t>
      </w:r>
      <w:r w:rsidRPr="00C66924">
        <w:rPr>
          <w:rFonts w:ascii="Times New Roman" w:hAnsi="Times New Roman" w:cs="Times New Roman"/>
          <w:sz w:val="28"/>
          <w:szCs w:val="28"/>
        </w:rPr>
        <w:t>та и оборудования - качество и производительность труда.</w:t>
      </w:r>
    </w:p>
    <w:p w14:paraId="5EBA1660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Технологии изготовления предмета труда: предметы профильного труда, основные профессиональные операции и действия, технологические карты. В</w:t>
      </w:r>
      <w:r w:rsidRPr="00C66924">
        <w:rPr>
          <w:rFonts w:ascii="Times New Roman" w:hAnsi="Times New Roman" w:cs="Times New Roman"/>
          <w:sz w:val="28"/>
          <w:szCs w:val="28"/>
        </w:rPr>
        <w:t>ы</w:t>
      </w:r>
      <w:r w:rsidRPr="00C66924">
        <w:rPr>
          <w:rFonts w:ascii="Times New Roman" w:hAnsi="Times New Roman" w:cs="Times New Roman"/>
          <w:sz w:val="28"/>
          <w:szCs w:val="28"/>
        </w:rPr>
        <w:t>полнение отдельных трудовых операций и изготовление стандартных изделий под руководством педагогического работника. Применение элементарных фактич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ских знаний и (или) ограниченного круга специальных знаний.</w:t>
      </w:r>
    </w:p>
    <w:p w14:paraId="23F94A27" w14:textId="77777777" w:rsidR="00BA3199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</w:t>
      </w:r>
      <w:r w:rsidRPr="00C66924">
        <w:rPr>
          <w:rFonts w:ascii="Times New Roman" w:hAnsi="Times New Roman" w:cs="Times New Roman"/>
          <w:sz w:val="28"/>
          <w:szCs w:val="28"/>
        </w:rPr>
        <w:tab/>
        <w:t>Этика и эстетика труда: правила использования инструментов и матери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лов, запреты и ограничения. Инструкции по технике безопасности (правила пов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lastRenderedPageBreak/>
        <w:t>дения при проведении работ). Требования к организации рабочего места. Правила профессионального поведения.</w:t>
      </w:r>
    </w:p>
    <w:p w14:paraId="2D9E7583" w14:textId="77777777" w:rsidR="00CE1C67" w:rsidRPr="00C66924" w:rsidRDefault="00CE1C67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EF709" w14:textId="77777777" w:rsidR="00934AAA" w:rsidRPr="00C66924" w:rsidRDefault="00BA3199" w:rsidP="005D1B73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8"/>
        <w:gridCol w:w="3382"/>
        <w:gridCol w:w="3378"/>
      </w:tblGrid>
      <w:tr w:rsidR="00934AAA" w:rsidRPr="00C66924" w14:paraId="0EA413F0" w14:textId="77777777" w:rsidTr="002D4C8A">
        <w:tc>
          <w:tcPr>
            <w:tcW w:w="3418" w:type="dxa"/>
          </w:tcPr>
          <w:p w14:paraId="6027E2F1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Класс</w:t>
            </w:r>
          </w:p>
        </w:tc>
        <w:tc>
          <w:tcPr>
            <w:tcW w:w="3419" w:type="dxa"/>
          </w:tcPr>
          <w:p w14:paraId="753A2D1C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3419" w:type="dxa"/>
          </w:tcPr>
          <w:p w14:paraId="53E18B26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Кол-во часов в уч. году</w:t>
            </w:r>
          </w:p>
        </w:tc>
      </w:tr>
      <w:tr w:rsidR="00934AAA" w:rsidRPr="00C66924" w14:paraId="6991B428" w14:textId="77777777" w:rsidTr="002D4C8A">
        <w:trPr>
          <w:trHeight w:val="317"/>
        </w:trPr>
        <w:tc>
          <w:tcPr>
            <w:tcW w:w="3418" w:type="dxa"/>
          </w:tcPr>
          <w:p w14:paraId="479D9D94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14:paraId="04B303DF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14:paraId="62A831F7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204</w:t>
            </w:r>
          </w:p>
        </w:tc>
      </w:tr>
      <w:tr w:rsidR="00934AAA" w:rsidRPr="00C66924" w14:paraId="078CFD21" w14:textId="77777777" w:rsidTr="002D4C8A">
        <w:tc>
          <w:tcPr>
            <w:tcW w:w="3418" w:type="dxa"/>
          </w:tcPr>
          <w:p w14:paraId="15B96429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14:paraId="04443584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14:paraId="47C5BA68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238</w:t>
            </w:r>
          </w:p>
        </w:tc>
      </w:tr>
      <w:tr w:rsidR="00934AAA" w:rsidRPr="00C66924" w14:paraId="63C7205D" w14:textId="77777777" w:rsidTr="002D4C8A">
        <w:trPr>
          <w:trHeight w:val="132"/>
        </w:trPr>
        <w:tc>
          <w:tcPr>
            <w:tcW w:w="3418" w:type="dxa"/>
          </w:tcPr>
          <w:p w14:paraId="46D78A31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8</w:t>
            </w:r>
          </w:p>
        </w:tc>
        <w:tc>
          <w:tcPr>
            <w:tcW w:w="3419" w:type="dxa"/>
          </w:tcPr>
          <w:p w14:paraId="55DD6446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14:paraId="295CAF8B" w14:textId="77777777" w:rsidR="00934AAA" w:rsidRPr="00C66924" w:rsidRDefault="00934AAA" w:rsidP="005D1B73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238</w:t>
            </w:r>
          </w:p>
        </w:tc>
      </w:tr>
    </w:tbl>
    <w:p w14:paraId="69318AD1" w14:textId="77777777" w:rsidR="00934AAA" w:rsidRPr="00C66924" w:rsidRDefault="00934AAA" w:rsidP="005D1B73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75782" w14:textId="77777777" w:rsidR="00BA3199" w:rsidRPr="00C66924" w:rsidRDefault="00BA3199" w:rsidP="005D1B73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14:paraId="2AD4D910" w14:textId="77777777" w:rsidR="00BA3199" w:rsidRPr="00C66924" w:rsidRDefault="00BA3199" w:rsidP="005D1B7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i/>
          <w:iCs/>
          <w:sz w:val="28"/>
          <w:szCs w:val="28"/>
        </w:rPr>
        <w:t>Ценностные ориентиры</w:t>
      </w:r>
      <w:r w:rsidRPr="00C66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6924">
        <w:rPr>
          <w:rFonts w:ascii="Times New Roman" w:hAnsi="Times New Roman" w:cs="Times New Roman"/>
          <w:sz w:val="28"/>
          <w:szCs w:val="28"/>
        </w:rPr>
        <w:t>содержания данной программы направлены на формирование представлений о близких и конкретных фактах общественной жи</w:t>
      </w:r>
      <w:r w:rsidRPr="00C66924">
        <w:rPr>
          <w:rFonts w:ascii="Times New Roman" w:hAnsi="Times New Roman" w:cs="Times New Roman"/>
          <w:sz w:val="28"/>
          <w:szCs w:val="28"/>
        </w:rPr>
        <w:t>з</w:t>
      </w:r>
      <w:r w:rsidRPr="00C66924">
        <w:rPr>
          <w:rFonts w:ascii="Times New Roman" w:hAnsi="Times New Roman" w:cs="Times New Roman"/>
          <w:sz w:val="28"/>
          <w:szCs w:val="28"/>
        </w:rPr>
        <w:t>ни, труда и быта людей.                                                                                                                                 - развитие инновационной творческой деятельности обучающихся в процессе р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шения прикладных учебных задач;                                                                                                     - активное использование знаний, полученных при изучении других учебных предметов;                                                                                                                                                       -формирование представлений о социальных и этических аспектах научно-технического прогресса;                                                                                                                - формирование умений при изучении данного предмета;                                                             - осознание роли техники и технологий для прогрессивного развития общества;              - овладение методами решения творческих задач, обеспечение сохранности пр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дуктов труда;                                                                                                                                                                             - формирование представлений о мире профессий, связанных с изучаемыми те</w:t>
      </w:r>
      <w:r w:rsidRPr="00C66924">
        <w:rPr>
          <w:rFonts w:ascii="Times New Roman" w:hAnsi="Times New Roman" w:cs="Times New Roman"/>
          <w:sz w:val="28"/>
          <w:szCs w:val="28"/>
        </w:rPr>
        <w:t>х</w:t>
      </w:r>
      <w:r w:rsidRPr="00C66924">
        <w:rPr>
          <w:rFonts w:ascii="Times New Roman" w:hAnsi="Times New Roman" w:cs="Times New Roman"/>
          <w:sz w:val="28"/>
          <w:szCs w:val="28"/>
        </w:rPr>
        <w:t>нологиями, их востребованности на рынке труда.</w:t>
      </w:r>
    </w:p>
    <w:p w14:paraId="4298158D" w14:textId="77777777" w:rsidR="00BA3199" w:rsidRPr="00C66924" w:rsidRDefault="00BA3199" w:rsidP="005D1B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Контрольный учёт теоретических знаний обучающихся осуществляется п</w:t>
      </w:r>
      <w:r w:rsidRPr="00C66924">
        <w:rPr>
          <w:rFonts w:ascii="Times New Roman" w:hAnsi="Times New Roman" w:cs="Times New Roman"/>
          <w:sz w:val="28"/>
          <w:szCs w:val="28"/>
        </w:rPr>
        <w:t>у</w:t>
      </w:r>
      <w:r w:rsidRPr="00C66924">
        <w:rPr>
          <w:rFonts w:ascii="Times New Roman" w:hAnsi="Times New Roman" w:cs="Times New Roman"/>
          <w:sz w:val="28"/>
          <w:szCs w:val="28"/>
        </w:rPr>
        <w:t>тём бесед, устного и письменного опросов, тестирования. Отслеживание и ко</w:t>
      </w:r>
      <w:r w:rsidRPr="00C66924">
        <w:rPr>
          <w:rFonts w:ascii="Times New Roman" w:hAnsi="Times New Roman" w:cs="Times New Roman"/>
          <w:sz w:val="28"/>
          <w:szCs w:val="28"/>
        </w:rPr>
        <w:t>н</w:t>
      </w:r>
      <w:r w:rsidRPr="00C66924">
        <w:rPr>
          <w:rFonts w:ascii="Times New Roman" w:hAnsi="Times New Roman" w:cs="Times New Roman"/>
          <w:sz w:val="28"/>
          <w:szCs w:val="28"/>
        </w:rPr>
        <w:t>троль за формированием практических умений и навыков в различных областях жизни осуществляется в процессе выполнения коллективных и индивидуальных практических работ.</w:t>
      </w:r>
    </w:p>
    <w:p w14:paraId="5F7F9AC9" w14:textId="77777777" w:rsidR="00BA3199" w:rsidRPr="00C66924" w:rsidRDefault="00BA3199" w:rsidP="005D1B73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6205AF" w14:textId="77777777" w:rsidR="00BA3199" w:rsidRPr="00C66924" w:rsidRDefault="00BA3199" w:rsidP="005D1B73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 профильный труд «Столярное дело»</w:t>
      </w:r>
    </w:p>
    <w:p w14:paraId="7480DD4B" w14:textId="77777777" w:rsidR="00BA3199" w:rsidRPr="00C66924" w:rsidRDefault="00BA3199" w:rsidP="005D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Личностные результаты освоения учебного предмета:                                                                       </w:t>
      </w:r>
      <w:r w:rsidRPr="00C66924">
        <w:rPr>
          <w:rFonts w:ascii="Times New Roman" w:hAnsi="Times New Roman" w:cs="Times New Roman"/>
          <w:sz w:val="28"/>
          <w:szCs w:val="28"/>
        </w:rPr>
        <w:t xml:space="preserve">- развитие любознательности и формирование интереса к изучению предмета;                                                                                                                                                 - развитие интеллектуальных и творческих способностей учащихся;                              - воспитание ответственного отношения к выполняемой работе;                                             - развитие мотивации к изучению предмета.                                                                                         - адекватные представления о собственных возможностях;                                                         - осознание своих достижений в области трудовой деятельности;                                         </w:t>
      </w:r>
      <w:r w:rsidRPr="00C66924">
        <w:rPr>
          <w:rFonts w:ascii="Times New Roman" w:hAnsi="Times New Roman" w:cs="Times New Roman"/>
          <w:sz w:val="28"/>
          <w:szCs w:val="28"/>
        </w:rPr>
        <w:lastRenderedPageBreak/>
        <w:t xml:space="preserve">- способность к самооценке;                                                                                                             </w:t>
      </w:r>
      <w:proofErr w:type="gramStart"/>
      <w:r w:rsidRPr="00C66924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66924">
        <w:rPr>
          <w:rFonts w:ascii="Times New Roman" w:hAnsi="Times New Roman" w:cs="Times New Roman"/>
          <w:sz w:val="28"/>
          <w:szCs w:val="28"/>
        </w:rPr>
        <w:t xml:space="preserve">лементарные представления о социальном окружении, своего места в нем; </w:t>
      </w:r>
    </w:p>
    <w:p w14:paraId="0EB67478" w14:textId="77777777" w:rsidR="00BA3199" w:rsidRPr="00C66924" w:rsidRDefault="00BA3199" w:rsidP="005D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- принятие и освоение социальной роли обучающегося, проявление социально значимых мотивов учебной деятельности; </w:t>
      </w:r>
    </w:p>
    <w:p w14:paraId="089EDA91" w14:textId="77777777" w:rsidR="00BA3199" w:rsidRPr="00C66924" w:rsidRDefault="00BA3199" w:rsidP="005D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- сформированность навыков сотрудничества со взрослыми и сверстниками в разных социальных ситуациях; </w:t>
      </w:r>
    </w:p>
    <w:p w14:paraId="51339E47" w14:textId="77777777" w:rsidR="00BA3199" w:rsidRPr="00C66924" w:rsidRDefault="00BA3199" w:rsidP="005D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- развитие эстетических потребностей и чувств, проявление доброжелательности, эмоционально-нравственной отзывчивости и взаимопомощи, проявление сопер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живания к чувствам других людей</w:t>
      </w:r>
    </w:p>
    <w:p w14:paraId="444BED13" w14:textId="77777777" w:rsidR="00BA3199" w:rsidRPr="00C66924" w:rsidRDefault="00BA3199" w:rsidP="005D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2FD2BF3B" w14:textId="77777777" w:rsidR="00934AAA" w:rsidRPr="00C66924" w:rsidRDefault="00BA3199" w:rsidP="005D1B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предмета</w:t>
      </w:r>
    </w:p>
    <w:p w14:paraId="42FEFF4B" w14:textId="77777777" w:rsidR="00BA3199" w:rsidRPr="00C66924" w:rsidRDefault="00934AAA" w:rsidP="005D1B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профильный труд</w:t>
      </w:r>
      <w:r w:rsidR="00BA3199" w:rsidRPr="00C66924">
        <w:rPr>
          <w:rFonts w:ascii="Times New Roman" w:hAnsi="Times New Roman" w:cs="Times New Roman"/>
          <w:b/>
          <w:sz w:val="28"/>
          <w:szCs w:val="28"/>
        </w:rPr>
        <w:t xml:space="preserve"> «Столярное дело»</w:t>
      </w:r>
    </w:p>
    <w:p w14:paraId="4B94B750" w14:textId="77777777" w:rsidR="00BA3199" w:rsidRPr="00C66924" w:rsidRDefault="00BA3199" w:rsidP="005D1B73">
      <w:pPr>
        <w:pStyle w:val="1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i/>
          <w:iCs/>
        </w:rPr>
        <w:t xml:space="preserve">Личностные учебные действия:                                                                                                  </w:t>
      </w:r>
      <w:r w:rsidRPr="00C66924">
        <w:rPr>
          <w:rFonts w:ascii="Times New Roman" w:hAnsi="Times New Roman" w:cs="Times New Roman"/>
        </w:rPr>
        <w:t xml:space="preserve">- осознание себя </w:t>
      </w:r>
      <w:r w:rsidRPr="00C66924">
        <w:rPr>
          <w:rFonts w:ascii="Times New Roman" w:hAnsi="Times New Roman" w:cs="Times New Roman"/>
          <w:spacing w:val="-3"/>
        </w:rPr>
        <w:t xml:space="preserve">как </w:t>
      </w:r>
      <w:r w:rsidRPr="00C66924">
        <w:rPr>
          <w:rFonts w:ascii="Times New Roman" w:hAnsi="Times New Roman" w:cs="Times New Roman"/>
        </w:rPr>
        <w:t xml:space="preserve">ученика, заинтересованного посещением </w:t>
      </w:r>
      <w:r w:rsidRPr="00C66924">
        <w:rPr>
          <w:rFonts w:ascii="Times New Roman" w:hAnsi="Times New Roman" w:cs="Times New Roman"/>
          <w:spacing w:val="-4"/>
        </w:rPr>
        <w:t>школы,</w:t>
      </w:r>
      <w:r w:rsidRPr="00C66924">
        <w:rPr>
          <w:rFonts w:ascii="Times New Roman" w:hAnsi="Times New Roman" w:cs="Times New Roman"/>
          <w:spacing w:val="62"/>
        </w:rPr>
        <w:t xml:space="preserve"> </w:t>
      </w:r>
      <w:r w:rsidRPr="00C66924">
        <w:rPr>
          <w:rFonts w:ascii="Times New Roman" w:hAnsi="Times New Roman" w:cs="Times New Roman"/>
        </w:rPr>
        <w:t xml:space="preserve">обучением, занятиями, </w:t>
      </w:r>
      <w:r w:rsidRPr="00C66924">
        <w:rPr>
          <w:rFonts w:ascii="Times New Roman" w:hAnsi="Times New Roman" w:cs="Times New Roman"/>
          <w:spacing w:val="-3"/>
        </w:rPr>
        <w:t xml:space="preserve">как </w:t>
      </w:r>
      <w:r w:rsidRPr="00C66924">
        <w:rPr>
          <w:rFonts w:ascii="Times New Roman" w:hAnsi="Times New Roman" w:cs="Times New Roman"/>
        </w:rPr>
        <w:t xml:space="preserve">члена семьи, одноклассника, друга;                                                                                       -способность к осмыслению социального окружения, своего места в нем, принятие соответствующих возрасту ценностей и социальных ролей;                                                                        -положительное отношение к окружающей действительности, готовность к организации взаимодействия с ней и эстетическому ее восприятию; -                                            -целостный, социально ориентированный </w:t>
      </w:r>
      <w:r w:rsidRPr="00C66924">
        <w:rPr>
          <w:rFonts w:ascii="Times New Roman" w:hAnsi="Times New Roman" w:cs="Times New Roman"/>
          <w:spacing w:val="-3"/>
        </w:rPr>
        <w:t xml:space="preserve">взгляд </w:t>
      </w:r>
      <w:r w:rsidRPr="00C66924">
        <w:rPr>
          <w:rFonts w:ascii="Times New Roman" w:hAnsi="Times New Roman" w:cs="Times New Roman"/>
        </w:rPr>
        <w:t xml:space="preserve">на мир в единстве </w:t>
      </w:r>
      <w:r w:rsidRPr="00C66924">
        <w:rPr>
          <w:rFonts w:ascii="Times New Roman" w:hAnsi="Times New Roman" w:cs="Times New Roman"/>
          <w:spacing w:val="-3"/>
        </w:rPr>
        <w:t xml:space="preserve">его </w:t>
      </w:r>
      <w:r w:rsidRPr="00C66924">
        <w:rPr>
          <w:rFonts w:ascii="Times New Roman" w:hAnsi="Times New Roman" w:cs="Times New Roman"/>
        </w:rPr>
        <w:t>природной и социальной частей;                                                                                                                  -самостоятельность в выполнении учебных заданий, поручений, договоренностей; -понимание личной ответственности за свои поступки на основе представлений о этических нормах и правилах поведения в современном обществе;                                                                                                                -готовность</w:t>
      </w:r>
      <w:r w:rsidRPr="00C66924">
        <w:rPr>
          <w:rFonts w:ascii="Times New Roman" w:hAnsi="Times New Roman" w:cs="Times New Roman"/>
          <w:spacing w:val="-49"/>
        </w:rPr>
        <w:t xml:space="preserve"> </w:t>
      </w:r>
      <w:r w:rsidRPr="00C66924">
        <w:rPr>
          <w:rFonts w:ascii="Times New Roman" w:hAnsi="Times New Roman" w:cs="Times New Roman"/>
        </w:rPr>
        <w:t>к безопасному и бережному поведению в природе и</w:t>
      </w:r>
      <w:r w:rsidRPr="00C66924">
        <w:rPr>
          <w:rFonts w:ascii="Times New Roman" w:hAnsi="Times New Roman" w:cs="Times New Roman"/>
          <w:spacing w:val="-10"/>
        </w:rPr>
        <w:t xml:space="preserve"> </w:t>
      </w:r>
      <w:r w:rsidRPr="00C66924">
        <w:rPr>
          <w:rFonts w:ascii="Times New Roman" w:hAnsi="Times New Roman" w:cs="Times New Roman"/>
        </w:rPr>
        <w:t xml:space="preserve">обществе.                                 </w:t>
      </w:r>
    </w:p>
    <w:p w14:paraId="23495473" w14:textId="77777777" w:rsidR="00BA3199" w:rsidRPr="00C66924" w:rsidRDefault="00BA3199" w:rsidP="005D1B73">
      <w:pPr>
        <w:pStyle w:val="1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i/>
          <w:iCs/>
        </w:rPr>
        <w:t>Коммуникативные учебные действия:</w:t>
      </w:r>
      <w:r w:rsidRPr="00C66924">
        <w:rPr>
          <w:rFonts w:ascii="Times New Roman" w:hAnsi="Times New Roman" w:cs="Times New Roman"/>
        </w:rPr>
        <w:t xml:space="preserve">                                                                                                   -</w:t>
      </w:r>
      <w:r w:rsidRPr="00C66924">
        <w:rPr>
          <w:rFonts w:ascii="Times New Roman" w:hAnsi="Times New Roman" w:cs="Times New Roman"/>
          <w:spacing w:val="-3"/>
        </w:rPr>
        <w:t xml:space="preserve">вступать </w:t>
      </w:r>
      <w:r w:rsidRPr="00C66924">
        <w:rPr>
          <w:rFonts w:ascii="Times New Roman" w:hAnsi="Times New Roman" w:cs="Times New Roman"/>
        </w:rPr>
        <w:t xml:space="preserve">в </w:t>
      </w:r>
      <w:r w:rsidRPr="00C66924">
        <w:rPr>
          <w:rFonts w:ascii="Times New Roman" w:hAnsi="Times New Roman" w:cs="Times New Roman"/>
          <w:spacing w:val="-3"/>
        </w:rPr>
        <w:t xml:space="preserve">контакт </w:t>
      </w:r>
      <w:r w:rsidRPr="00C66924">
        <w:rPr>
          <w:rFonts w:ascii="Times New Roman" w:hAnsi="Times New Roman" w:cs="Times New Roman"/>
        </w:rPr>
        <w:t xml:space="preserve">и работать в </w:t>
      </w:r>
      <w:r w:rsidRPr="00C66924">
        <w:rPr>
          <w:rFonts w:ascii="Times New Roman" w:hAnsi="Times New Roman" w:cs="Times New Roman"/>
          <w:spacing w:val="-3"/>
        </w:rPr>
        <w:t xml:space="preserve">коллективе </w:t>
      </w:r>
      <w:r w:rsidRPr="00C66924">
        <w:rPr>
          <w:rFonts w:ascii="Times New Roman" w:hAnsi="Times New Roman" w:cs="Times New Roman"/>
        </w:rPr>
        <w:t>(учитель - ученик, ученик- ученик, ученик-класс, учитель-класс);                                                                                                     -</w:t>
      </w:r>
      <w:r w:rsidRPr="00C66924">
        <w:rPr>
          <w:rFonts w:ascii="Times New Roman" w:hAnsi="Times New Roman" w:cs="Times New Roman"/>
          <w:spacing w:val="-3"/>
        </w:rPr>
        <w:t xml:space="preserve">использовать </w:t>
      </w:r>
      <w:r w:rsidRPr="00C66924">
        <w:rPr>
          <w:rFonts w:ascii="Times New Roman" w:hAnsi="Times New Roman" w:cs="Times New Roman"/>
        </w:rPr>
        <w:t xml:space="preserve">принятые ритуалы социального взаимодействия с одноклассниками и учителем;                                                                                                                                  -обращаться за помощью и принимать помощь; слушать и понимать инструкцию к учебному заданию в разных видах деятельности и </w:t>
      </w:r>
      <w:r w:rsidRPr="00C66924">
        <w:rPr>
          <w:rFonts w:ascii="Times New Roman" w:hAnsi="Times New Roman" w:cs="Times New Roman"/>
          <w:spacing w:val="-3"/>
        </w:rPr>
        <w:t>быту;                                                           -</w:t>
      </w:r>
      <w:r w:rsidRPr="00C66924">
        <w:rPr>
          <w:rFonts w:ascii="Times New Roman" w:hAnsi="Times New Roman" w:cs="Times New Roman"/>
          <w:spacing w:val="-4"/>
        </w:rPr>
        <w:t xml:space="preserve">сотрудничать </w:t>
      </w:r>
      <w:r w:rsidRPr="00C66924">
        <w:rPr>
          <w:rFonts w:ascii="Times New Roman" w:hAnsi="Times New Roman" w:cs="Times New Roman"/>
        </w:rPr>
        <w:t xml:space="preserve">со взрослыми и сверстниками в разных социальных ситуациях;                                              -доброжелательно относиться, сопереживать, конструктивно взаимодействовать с </w:t>
      </w:r>
      <w:r w:rsidRPr="00C66924">
        <w:rPr>
          <w:rFonts w:ascii="Times New Roman" w:hAnsi="Times New Roman" w:cs="Times New Roman"/>
          <w:spacing w:val="-3"/>
        </w:rPr>
        <w:t xml:space="preserve">людьми; договариваться </w:t>
      </w:r>
      <w:r w:rsidRPr="00C66924">
        <w:rPr>
          <w:rFonts w:ascii="Times New Roman" w:hAnsi="Times New Roman" w:cs="Times New Roman"/>
        </w:rPr>
        <w:t xml:space="preserve">и изменять свое поведение с учетом поведения других участников спорной ситуации;                                                                                                     </w:t>
      </w:r>
      <w:r w:rsidRPr="00C66924">
        <w:rPr>
          <w:rFonts w:ascii="Times New Roman" w:hAnsi="Times New Roman" w:cs="Times New Roman"/>
          <w:i/>
          <w:iCs/>
        </w:rPr>
        <w:t>Регулятивные учебные действия:                                                                                               -</w:t>
      </w:r>
      <w:r w:rsidRPr="00C66924">
        <w:rPr>
          <w:rFonts w:ascii="Times New Roman" w:hAnsi="Times New Roman" w:cs="Times New Roman"/>
          <w:spacing w:val="-4"/>
        </w:rPr>
        <w:t xml:space="preserve">входить </w:t>
      </w:r>
      <w:r w:rsidRPr="00C66924">
        <w:rPr>
          <w:rFonts w:ascii="Times New Roman" w:hAnsi="Times New Roman" w:cs="Times New Roman"/>
        </w:rPr>
        <w:t xml:space="preserve">и </w:t>
      </w:r>
      <w:r w:rsidRPr="00C66924">
        <w:rPr>
          <w:rFonts w:ascii="Times New Roman" w:hAnsi="Times New Roman" w:cs="Times New Roman"/>
          <w:spacing w:val="-4"/>
        </w:rPr>
        <w:t xml:space="preserve">выходить </w:t>
      </w:r>
      <w:r w:rsidRPr="00C66924">
        <w:rPr>
          <w:rFonts w:ascii="Times New Roman" w:hAnsi="Times New Roman" w:cs="Times New Roman"/>
        </w:rPr>
        <w:t xml:space="preserve">из учебного помещения со </w:t>
      </w:r>
      <w:r w:rsidRPr="00C66924">
        <w:rPr>
          <w:rFonts w:ascii="Times New Roman" w:hAnsi="Times New Roman" w:cs="Times New Roman"/>
          <w:spacing w:val="-4"/>
        </w:rPr>
        <w:t>звонком;                                                          -</w:t>
      </w:r>
      <w:r w:rsidRPr="00C66924">
        <w:rPr>
          <w:rFonts w:ascii="Times New Roman" w:hAnsi="Times New Roman" w:cs="Times New Roman"/>
        </w:rPr>
        <w:t xml:space="preserve">ориентироваться в пространстве класса (зала, учебного помещения);                                              -пользоваться учебной мебелью; </w:t>
      </w:r>
      <w:r w:rsidRPr="00C66924">
        <w:rPr>
          <w:rFonts w:ascii="Times New Roman" w:hAnsi="Times New Roman" w:cs="Times New Roman"/>
          <w:spacing w:val="-3"/>
        </w:rPr>
        <w:t xml:space="preserve">адекватно </w:t>
      </w:r>
      <w:r w:rsidRPr="00C66924">
        <w:rPr>
          <w:rFonts w:ascii="Times New Roman" w:hAnsi="Times New Roman" w:cs="Times New Roman"/>
        </w:rPr>
        <w:t xml:space="preserve">использовать ритуалы </w:t>
      </w:r>
      <w:r w:rsidRPr="00C66924">
        <w:rPr>
          <w:rFonts w:ascii="Times New Roman" w:hAnsi="Times New Roman" w:cs="Times New Roman"/>
          <w:spacing w:val="-4"/>
        </w:rPr>
        <w:t>школьного</w:t>
      </w:r>
      <w:r w:rsidRPr="00C66924">
        <w:rPr>
          <w:rFonts w:ascii="Times New Roman" w:hAnsi="Times New Roman" w:cs="Times New Roman"/>
          <w:spacing w:val="62"/>
        </w:rPr>
        <w:t xml:space="preserve"> </w:t>
      </w:r>
      <w:r w:rsidRPr="00C66924">
        <w:rPr>
          <w:rFonts w:ascii="Times New Roman" w:hAnsi="Times New Roman" w:cs="Times New Roman"/>
        </w:rPr>
        <w:t xml:space="preserve">поведения </w:t>
      </w:r>
      <w:r w:rsidRPr="00C66924">
        <w:rPr>
          <w:rFonts w:ascii="Times New Roman" w:hAnsi="Times New Roman" w:cs="Times New Roman"/>
          <w:spacing w:val="-3"/>
        </w:rPr>
        <w:t xml:space="preserve">(поднимать </w:t>
      </w:r>
      <w:r w:rsidRPr="00C66924">
        <w:rPr>
          <w:rFonts w:ascii="Times New Roman" w:hAnsi="Times New Roman" w:cs="Times New Roman"/>
          <w:spacing w:val="-8"/>
        </w:rPr>
        <w:t xml:space="preserve">руку, </w:t>
      </w:r>
      <w:r w:rsidRPr="00C66924">
        <w:rPr>
          <w:rFonts w:ascii="Times New Roman" w:hAnsi="Times New Roman" w:cs="Times New Roman"/>
          <w:spacing w:val="-3"/>
        </w:rPr>
        <w:t xml:space="preserve">вставать </w:t>
      </w:r>
      <w:r w:rsidRPr="00C66924">
        <w:rPr>
          <w:rFonts w:ascii="Times New Roman" w:hAnsi="Times New Roman" w:cs="Times New Roman"/>
        </w:rPr>
        <w:t xml:space="preserve">и </w:t>
      </w:r>
      <w:r w:rsidRPr="00C66924">
        <w:rPr>
          <w:rFonts w:ascii="Times New Roman" w:hAnsi="Times New Roman" w:cs="Times New Roman"/>
          <w:spacing w:val="-4"/>
        </w:rPr>
        <w:t>выходить</w:t>
      </w:r>
      <w:r w:rsidRPr="00C66924">
        <w:rPr>
          <w:rFonts w:ascii="Times New Roman" w:hAnsi="Times New Roman" w:cs="Times New Roman"/>
          <w:spacing w:val="62"/>
        </w:rPr>
        <w:t xml:space="preserve"> </w:t>
      </w:r>
      <w:r w:rsidRPr="00C66924">
        <w:rPr>
          <w:rFonts w:ascii="Times New Roman" w:hAnsi="Times New Roman" w:cs="Times New Roman"/>
        </w:rPr>
        <w:t xml:space="preserve">из-за парты и </w:t>
      </w:r>
      <w:r w:rsidRPr="00C66924">
        <w:rPr>
          <w:rFonts w:ascii="Times New Roman" w:hAnsi="Times New Roman" w:cs="Times New Roman"/>
          <w:spacing w:val="-12"/>
        </w:rPr>
        <w:t xml:space="preserve">т. </w:t>
      </w:r>
      <w:r w:rsidRPr="00C66924">
        <w:rPr>
          <w:rFonts w:ascii="Times New Roman" w:hAnsi="Times New Roman" w:cs="Times New Roman"/>
        </w:rPr>
        <w:t xml:space="preserve">д.);                                                       -работать с учебными принадлежностями (инструментами, спортивным инвентарем) и организовывать рабочее место;                                                                      -передвигаться по </w:t>
      </w:r>
      <w:r w:rsidRPr="00C66924">
        <w:rPr>
          <w:rFonts w:ascii="Times New Roman" w:hAnsi="Times New Roman" w:cs="Times New Roman"/>
          <w:spacing w:val="-3"/>
        </w:rPr>
        <w:t xml:space="preserve">школе, </w:t>
      </w:r>
      <w:r w:rsidRPr="00C66924">
        <w:rPr>
          <w:rFonts w:ascii="Times New Roman" w:hAnsi="Times New Roman" w:cs="Times New Roman"/>
          <w:spacing w:val="-4"/>
        </w:rPr>
        <w:t xml:space="preserve">находить </w:t>
      </w:r>
      <w:r w:rsidRPr="00C66924">
        <w:rPr>
          <w:rFonts w:ascii="Times New Roman" w:hAnsi="Times New Roman" w:cs="Times New Roman"/>
        </w:rPr>
        <w:t xml:space="preserve">свой класс, другие </w:t>
      </w:r>
      <w:r w:rsidRPr="00C66924">
        <w:rPr>
          <w:rFonts w:ascii="Times New Roman" w:hAnsi="Times New Roman" w:cs="Times New Roman"/>
          <w:spacing w:val="-4"/>
        </w:rPr>
        <w:t xml:space="preserve">необходимые </w:t>
      </w:r>
      <w:r w:rsidRPr="00C66924">
        <w:rPr>
          <w:rFonts w:ascii="Times New Roman" w:hAnsi="Times New Roman" w:cs="Times New Roman"/>
        </w:rPr>
        <w:t xml:space="preserve">помещения; принимать цели и произвольно </w:t>
      </w:r>
      <w:r w:rsidRPr="00C66924">
        <w:rPr>
          <w:rFonts w:ascii="Times New Roman" w:hAnsi="Times New Roman" w:cs="Times New Roman"/>
          <w:spacing w:val="-3"/>
        </w:rPr>
        <w:t xml:space="preserve">включаться </w:t>
      </w:r>
      <w:r w:rsidRPr="00C66924">
        <w:rPr>
          <w:rFonts w:ascii="Times New Roman" w:hAnsi="Times New Roman" w:cs="Times New Roman"/>
        </w:rPr>
        <w:t xml:space="preserve">в деятельность, </w:t>
      </w:r>
      <w:r w:rsidRPr="00C66924">
        <w:rPr>
          <w:rFonts w:ascii="Times New Roman" w:hAnsi="Times New Roman" w:cs="Times New Roman"/>
          <w:spacing w:val="-3"/>
        </w:rPr>
        <w:t xml:space="preserve">следовать </w:t>
      </w:r>
      <w:r w:rsidRPr="00C66924">
        <w:rPr>
          <w:rFonts w:ascii="Times New Roman" w:hAnsi="Times New Roman" w:cs="Times New Roman"/>
          <w:spacing w:val="-3"/>
        </w:rPr>
        <w:lastRenderedPageBreak/>
        <w:t xml:space="preserve">предложенному </w:t>
      </w:r>
      <w:r w:rsidRPr="00C66924">
        <w:rPr>
          <w:rFonts w:ascii="Times New Roman" w:hAnsi="Times New Roman" w:cs="Times New Roman"/>
        </w:rPr>
        <w:t xml:space="preserve">плану и работать в общем темпе; активно участвовать в деятельности, </w:t>
      </w:r>
      <w:r w:rsidRPr="00C66924">
        <w:rPr>
          <w:rFonts w:ascii="Times New Roman" w:hAnsi="Times New Roman" w:cs="Times New Roman"/>
          <w:spacing w:val="-3"/>
        </w:rPr>
        <w:t xml:space="preserve">контролировать </w:t>
      </w:r>
      <w:r w:rsidRPr="00C66924">
        <w:rPr>
          <w:rFonts w:ascii="Times New Roman" w:hAnsi="Times New Roman" w:cs="Times New Roman"/>
        </w:rPr>
        <w:t xml:space="preserve">и оценивать свои действия и действия </w:t>
      </w:r>
      <w:r w:rsidRPr="00C66924">
        <w:rPr>
          <w:rFonts w:ascii="Times New Roman" w:hAnsi="Times New Roman" w:cs="Times New Roman"/>
          <w:spacing w:val="-3"/>
        </w:rPr>
        <w:t>одноклассников;                                                                                                                                  -</w:t>
      </w:r>
      <w:r w:rsidRPr="00C66924">
        <w:rPr>
          <w:rFonts w:ascii="Times New Roman" w:hAnsi="Times New Roman" w:cs="Times New Roman"/>
        </w:rPr>
        <w:t xml:space="preserve">соотносить свои действия и их </w:t>
      </w:r>
      <w:r w:rsidRPr="00C66924">
        <w:rPr>
          <w:rFonts w:ascii="Times New Roman" w:hAnsi="Times New Roman" w:cs="Times New Roman"/>
          <w:spacing w:val="-4"/>
        </w:rPr>
        <w:t xml:space="preserve">результаты </w:t>
      </w:r>
      <w:r w:rsidRPr="00C66924">
        <w:rPr>
          <w:rFonts w:ascii="Times New Roman" w:hAnsi="Times New Roman" w:cs="Times New Roman"/>
        </w:rPr>
        <w:t xml:space="preserve">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14:paraId="4F399831" w14:textId="77777777" w:rsidR="00BA3199" w:rsidRPr="00C66924" w:rsidRDefault="00BA3199" w:rsidP="005D1B73">
      <w:pPr>
        <w:pStyle w:val="1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</w:rPr>
        <w:t xml:space="preserve">  </w:t>
      </w:r>
      <w:r w:rsidRPr="00C66924">
        <w:rPr>
          <w:rFonts w:ascii="Times New Roman" w:hAnsi="Times New Roman" w:cs="Times New Roman"/>
          <w:i/>
          <w:iCs/>
        </w:rPr>
        <w:t>Познавательные учебные действия:                                                                                                     -</w:t>
      </w:r>
      <w:r w:rsidRPr="00C66924">
        <w:rPr>
          <w:rFonts w:ascii="Times New Roman" w:hAnsi="Times New Roman" w:cs="Times New Roman"/>
        </w:rPr>
        <w:t xml:space="preserve">выделять существенные, общие и отличительные свойства предметов;                                 устанавливать </w:t>
      </w:r>
      <w:proofErr w:type="spellStart"/>
      <w:r w:rsidRPr="00C66924">
        <w:rPr>
          <w:rFonts w:ascii="Times New Roman" w:hAnsi="Times New Roman" w:cs="Times New Roman"/>
        </w:rPr>
        <w:t>видородовые</w:t>
      </w:r>
      <w:proofErr w:type="spellEnd"/>
      <w:r w:rsidRPr="00C66924">
        <w:rPr>
          <w:rFonts w:ascii="Times New Roman" w:hAnsi="Times New Roman" w:cs="Times New Roman"/>
        </w:rPr>
        <w:t xml:space="preserve"> отношения предметов;                                                                      -</w:t>
      </w:r>
      <w:r w:rsidRPr="00C66924">
        <w:rPr>
          <w:rFonts w:ascii="Times New Roman" w:hAnsi="Times New Roman" w:cs="Times New Roman"/>
          <w:spacing w:val="-3"/>
        </w:rPr>
        <w:t xml:space="preserve">делать </w:t>
      </w:r>
      <w:r w:rsidRPr="00C66924">
        <w:rPr>
          <w:rFonts w:ascii="Times New Roman" w:hAnsi="Times New Roman" w:cs="Times New Roman"/>
        </w:rPr>
        <w:t xml:space="preserve">простейшие обобщения, сравнивать, классифицировать на </w:t>
      </w:r>
      <w:r w:rsidRPr="00C66924">
        <w:rPr>
          <w:rFonts w:ascii="Times New Roman" w:hAnsi="Times New Roman" w:cs="Times New Roman"/>
          <w:spacing w:val="-3"/>
        </w:rPr>
        <w:t xml:space="preserve">наглядном </w:t>
      </w:r>
      <w:r w:rsidRPr="00C66924">
        <w:rPr>
          <w:rFonts w:ascii="Times New Roman" w:hAnsi="Times New Roman" w:cs="Times New Roman"/>
        </w:rPr>
        <w:t xml:space="preserve">материале; пользоваться знаками, символами, предметами-заместителями; читать; писать;                                                                                                                                              -выполнять арифметические действия; </w:t>
      </w:r>
      <w:r w:rsidRPr="00C66924">
        <w:rPr>
          <w:rFonts w:ascii="Times New Roman" w:hAnsi="Times New Roman" w:cs="Times New Roman"/>
          <w:spacing w:val="-4"/>
        </w:rPr>
        <w:t>наблюдать;</w:t>
      </w:r>
      <w:r w:rsidRPr="00C66924">
        <w:rPr>
          <w:rFonts w:ascii="Times New Roman" w:hAnsi="Times New Roman" w:cs="Times New Roman"/>
          <w:spacing w:val="62"/>
        </w:rPr>
        <w:t xml:space="preserve">                                                   -</w:t>
      </w:r>
      <w:r w:rsidRPr="00C66924">
        <w:rPr>
          <w:rFonts w:ascii="Times New Roman" w:hAnsi="Times New Roman" w:cs="Times New Roman"/>
        </w:rPr>
        <w:t xml:space="preserve">работать с информацией (понимать изображение, </w:t>
      </w:r>
      <w:r w:rsidRPr="00C66924">
        <w:rPr>
          <w:rFonts w:ascii="Times New Roman" w:hAnsi="Times New Roman" w:cs="Times New Roman"/>
          <w:spacing w:val="-6"/>
        </w:rPr>
        <w:t xml:space="preserve">текст, </w:t>
      </w:r>
      <w:r w:rsidRPr="00C66924">
        <w:rPr>
          <w:rFonts w:ascii="Times New Roman" w:hAnsi="Times New Roman" w:cs="Times New Roman"/>
        </w:rPr>
        <w:t xml:space="preserve">устное высказывание, элементарное </w:t>
      </w:r>
      <w:r w:rsidRPr="00C66924">
        <w:rPr>
          <w:rFonts w:ascii="Times New Roman" w:hAnsi="Times New Roman" w:cs="Times New Roman"/>
          <w:spacing w:val="-3"/>
        </w:rPr>
        <w:t xml:space="preserve">схематическое </w:t>
      </w:r>
      <w:r w:rsidRPr="00C66924">
        <w:rPr>
          <w:rFonts w:ascii="Times New Roman" w:hAnsi="Times New Roman" w:cs="Times New Roman"/>
        </w:rPr>
        <w:t xml:space="preserve">изображение, </w:t>
      </w:r>
      <w:r w:rsidRPr="00C66924">
        <w:rPr>
          <w:rFonts w:ascii="Times New Roman" w:hAnsi="Times New Roman" w:cs="Times New Roman"/>
          <w:spacing w:val="-5"/>
        </w:rPr>
        <w:t xml:space="preserve">таблицу, </w:t>
      </w:r>
      <w:r w:rsidRPr="00C66924">
        <w:rPr>
          <w:rFonts w:ascii="Times New Roman" w:hAnsi="Times New Roman" w:cs="Times New Roman"/>
        </w:rPr>
        <w:t xml:space="preserve">предъявленные на </w:t>
      </w:r>
      <w:r w:rsidRPr="00C66924">
        <w:rPr>
          <w:rFonts w:ascii="Times New Roman" w:hAnsi="Times New Roman" w:cs="Times New Roman"/>
          <w:spacing w:val="-3"/>
        </w:rPr>
        <w:t xml:space="preserve">бумажных </w:t>
      </w:r>
      <w:r w:rsidRPr="00C66924">
        <w:rPr>
          <w:rFonts w:ascii="Times New Roman" w:hAnsi="Times New Roman" w:cs="Times New Roman"/>
        </w:rPr>
        <w:t>и электронных и других носителях).</w:t>
      </w:r>
    </w:p>
    <w:p w14:paraId="6F907686" w14:textId="77777777" w:rsidR="00BA3199" w:rsidRPr="00C66924" w:rsidRDefault="00BA3199" w:rsidP="005D1B73">
      <w:pPr>
        <w:pStyle w:val="a3"/>
        <w:spacing w:line="240" w:lineRule="auto"/>
        <w:ind w:right="458"/>
        <w:jc w:val="center"/>
        <w:rPr>
          <w:b/>
          <w:bCs/>
          <w:sz w:val="28"/>
          <w:szCs w:val="28"/>
        </w:rPr>
      </w:pPr>
      <w:r w:rsidRPr="00C66924">
        <w:rPr>
          <w:b/>
          <w:bCs/>
          <w:sz w:val="28"/>
          <w:szCs w:val="28"/>
        </w:rPr>
        <w:t>Предметные результаты освоения учебного материала</w:t>
      </w:r>
    </w:p>
    <w:p w14:paraId="141FF402" w14:textId="77777777" w:rsidR="00BA3199" w:rsidRPr="00C66924" w:rsidRDefault="00BA3199" w:rsidP="005D1B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 в результате выполнения под руководством учителя коллективных и групповых работ, закладываются основы таких социально ценных личностных и нравстве</w:t>
      </w:r>
      <w:r w:rsidRPr="00C66924">
        <w:rPr>
          <w:rFonts w:ascii="Times New Roman" w:hAnsi="Times New Roman" w:cs="Times New Roman"/>
          <w:sz w:val="28"/>
          <w:szCs w:val="28"/>
        </w:rPr>
        <w:t>н</w:t>
      </w:r>
      <w:r w:rsidRPr="00C66924">
        <w:rPr>
          <w:rFonts w:ascii="Times New Roman" w:hAnsi="Times New Roman" w:cs="Times New Roman"/>
          <w:sz w:val="28"/>
          <w:szCs w:val="28"/>
        </w:rPr>
        <w:t>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                                                                                                                 - владение начальными формами познавательных универсальных учебных де</w:t>
      </w:r>
      <w:r w:rsidRPr="00C66924">
        <w:rPr>
          <w:rFonts w:ascii="Times New Roman" w:hAnsi="Times New Roman" w:cs="Times New Roman"/>
          <w:sz w:val="28"/>
          <w:szCs w:val="28"/>
        </w:rPr>
        <w:t>й</w:t>
      </w:r>
      <w:r w:rsidRPr="00C66924">
        <w:rPr>
          <w:rFonts w:ascii="Times New Roman" w:hAnsi="Times New Roman" w:cs="Times New Roman"/>
          <w:sz w:val="28"/>
          <w:szCs w:val="28"/>
        </w:rPr>
        <w:t>ствий исследовательскими и логическими: наблюдения, сравнения, анализа, кла</w:t>
      </w:r>
      <w:r w:rsidRPr="00C66924">
        <w:rPr>
          <w:rFonts w:ascii="Times New Roman" w:hAnsi="Times New Roman" w:cs="Times New Roman"/>
          <w:sz w:val="28"/>
          <w:szCs w:val="28"/>
        </w:rPr>
        <w:t>с</w:t>
      </w:r>
      <w:r w:rsidRPr="00C66924">
        <w:rPr>
          <w:rFonts w:ascii="Times New Roman" w:hAnsi="Times New Roman" w:cs="Times New Roman"/>
          <w:sz w:val="28"/>
          <w:szCs w:val="28"/>
        </w:rPr>
        <w:t>сификации;                                                                                                                                   - 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 и коррекции результатов действий; научатся искать, отбирать, преобр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зовывать необходимую печатную и электронную информацию.</w:t>
      </w:r>
    </w:p>
    <w:p w14:paraId="28E0B7FC" w14:textId="77777777" w:rsidR="00BA3199" w:rsidRPr="00C66924" w:rsidRDefault="00BA3199" w:rsidP="005D1B73">
      <w:pPr>
        <w:spacing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>Для определения степени достижения целей обучения, уровня сформированн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сти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стов, карточек-заданий, контрольных работ.</w:t>
      </w:r>
    </w:p>
    <w:p w14:paraId="4FFF0E6B" w14:textId="77777777" w:rsidR="00BA3199" w:rsidRPr="00C66924" w:rsidRDefault="00BA3199" w:rsidP="005D1B73">
      <w:pPr>
        <w:spacing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используются </w:t>
      </w:r>
      <w:r w:rsidRPr="00C66924">
        <w:rPr>
          <w:rFonts w:ascii="Times New Roman" w:hAnsi="Times New Roman" w:cs="Times New Roman"/>
          <w:sz w:val="28"/>
          <w:szCs w:val="28"/>
        </w:rPr>
        <w:t>технологические и инструкционные карты, дидактические материалы (для личного использования учащимися на уроках), о</w:t>
      </w:r>
      <w:r w:rsidRPr="00C66924">
        <w:rPr>
          <w:rFonts w:ascii="Times New Roman" w:hAnsi="Times New Roman" w:cs="Times New Roman"/>
          <w:sz w:val="28"/>
          <w:szCs w:val="28"/>
        </w:rPr>
        <w:t>б</w:t>
      </w:r>
      <w:r w:rsidRPr="00C66924">
        <w:rPr>
          <w:rFonts w:ascii="Times New Roman" w:hAnsi="Times New Roman" w:cs="Times New Roman"/>
          <w:sz w:val="28"/>
          <w:szCs w:val="28"/>
        </w:rPr>
        <w:t>разцы отдельных деталей и узлов, готовых изделий.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каждом занятии пред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66924">
        <w:rPr>
          <w:rFonts w:ascii="Times New Roman" w:hAnsi="Times New Roman" w:cs="Times New Roman"/>
          <w:color w:val="000000"/>
          <w:sz w:val="28"/>
          <w:szCs w:val="28"/>
        </w:rPr>
        <w:t xml:space="preserve">сматривается включение учащихся в практическую деятельность продуктивного, творческого характера. </w:t>
      </w:r>
    </w:p>
    <w:p w14:paraId="06D910D7" w14:textId="77777777" w:rsidR="00BA3199" w:rsidRPr="00C66924" w:rsidRDefault="00BA3199" w:rsidP="005D1B7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7C625" w14:textId="77777777" w:rsidR="00934AAA" w:rsidRPr="00C66924" w:rsidRDefault="00934AAA" w:rsidP="005D1B7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96291" w14:textId="77777777" w:rsidR="00934AAA" w:rsidRPr="00C66924" w:rsidRDefault="00934AAA" w:rsidP="005D1B7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72873" w14:textId="77777777" w:rsidR="00BA3199" w:rsidRPr="00C66924" w:rsidRDefault="00BA3199" w:rsidP="005D1B73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материала.</w:t>
      </w:r>
    </w:p>
    <w:p w14:paraId="5B977A19" w14:textId="77777777" w:rsidR="00BA3199" w:rsidRPr="00C66924" w:rsidRDefault="00BA3199" w:rsidP="005D1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w w:val="107"/>
          <w:sz w:val="28"/>
          <w:szCs w:val="28"/>
        </w:rPr>
        <w:t>6 КЛАСС</w:t>
      </w:r>
    </w:p>
    <w:p w14:paraId="2FBEE3C1" w14:textId="77777777" w:rsidR="00BA3199" w:rsidRPr="00C66924" w:rsidRDefault="00BA3199" w:rsidP="005D1B73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Вводное занятие</w:t>
      </w:r>
    </w:p>
    <w:p w14:paraId="49343F9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Задачи обучения, план работы на I четверть.</w:t>
      </w:r>
    </w:p>
    <w:p w14:paraId="7477C9C8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Повторение базовых знаний и умений, полученных в 5 классе.  </w:t>
      </w:r>
    </w:p>
    <w:p w14:paraId="328506A0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Изготовление изделия из деталей круглого сечения  </w:t>
      </w:r>
    </w:p>
    <w:p w14:paraId="345C0377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Швабра. Детская лопатка. Ручка для лопатки. Грабли. </w:t>
      </w:r>
    </w:p>
    <w:p w14:paraId="48FDAFD1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Диагонали. Нахождение центра квадрата, прямоугол</w:t>
      </w:r>
      <w:r w:rsidRPr="00C66924">
        <w:rPr>
          <w:rFonts w:ascii="Times New Roman" w:hAnsi="Times New Roman" w:cs="Times New Roman"/>
          <w:sz w:val="28"/>
          <w:szCs w:val="28"/>
        </w:rPr>
        <w:t>ь</w:t>
      </w:r>
      <w:r w:rsidRPr="00C66924">
        <w:rPr>
          <w:rFonts w:ascii="Times New Roman" w:hAnsi="Times New Roman" w:cs="Times New Roman"/>
          <w:sz w:val="28"/>
          <w:szCs w:val="28"/>
        </w:rPr>
        <w:t xml:space="preserve">ника проведением </w:t>
      </w:r>
    </w:p>
    <w:p w14:paraId="474EB89F" w14:textId="77777777" w:rsidR="00BA3199" w:rsidRPr="00C66924" w:rsidRDefault="00BA3199" w:rsidP="005D1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диагоналей.  Материал для ручки лопаты, швабры, граблей.  Правила безопасн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 xml:space="preserve">сти при строгании и отделке изделия. </w:t>
      </w:r>
    </w:p>
    <w:p w14:paraId="4B2D1DBB" w14:textId="6601AFB0" w:rsidR="00BA3199" w:rsidRPr="00C66924" w:rsidRDefault="00BA3199" w:rsidP="00B47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Выпиливание заготовки по заданным размерам. 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Выстр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гивание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бруска квадратного сечения.  Разметка центра на торце заготовки. 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Сострагивание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ребер восьмигранника (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скругление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). Обработка напильником и шлифование. Проверка готовой продукции. </w:t>
      </w:r>
    </w:p>
    <w:p w14:paraId="1CDA64CE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Строгание. Разметка рейсмусом </w:t>
      </w:r>
    </w:p>
    <w:p w14:paraId="0159EC7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Изделие</w:t>
      </w:r>
      <w:r w:rsidRPr="00C66924">
        <w:rPr>
          <w:rFonts w:ascii="Times New Roman" w:hAnsi="Times New Roman" w:cs="Times New Roman"/>
          <w:b/>
          <w:sz w:val="28"/>
          <w:szCs w:val="28"/>
        </w:rPr>
        <w:t>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Заготовка для будущего изделия. Теоретические сведения. Столярный рейсмус: виды, устройство, назначение, правила безопасной работы. Лицевая ст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 xml:space="preserve">рона бруска: выбор, обозначение, последовательность строгания прямоугольной заготовки. </w:t>
      </w:r>
    </w:p>
    <w:p w14:paraId="71D11220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Измерение заготовки (определение припусков на обр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 xml:space="preserve">ботку). Выбор лицевой стороны. Строгание лицевой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и лицевой кромки. Контроль выполнения работы линейкой и угольником.  Установка рейсмуса.  Разметка толщины бруска и строгание до риски. </w:t>
      </w:r>
    </w:p>
    <w:p w14:paraId="3B3EF767" w14:textId="69BDDEE8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Отпиливание бруска в размер по длине. Проверка выполненной работы. </w:t>
      </w:r>
    </w:p>
    <w:p w14:paraId="79A60E4B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Геометрическая резьба по дереву </w:t>
      </w:r>
    </w:p>
    <w:p w14:paraId="727F5851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Учебная дощечка. Детали будущего изделия. </w:t>
      </w:r>
    </w:p>
    <w:p w14:paraId="1A6C0C0C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Резьба по дереву: назначение, виды, материал, инстр</w:t>
      </w:r>
      <w:r w:rsidRPr="00C66924">
        <w:rPr>
          <w:rFonts w:ascii="Times New Roman" w:hAnsi="Times New Roman" w:cs="Times New Roman"/>
          <w:sz w:val="28"/>
          <w:szCs w:val="28"/>
        </w:rPr>
        <w:t>у</w:t>
      </w:r>
      <w:r w:rsidRPr="00C66924">
        <w:rPr>
          <w:rFonts w:ascii="Times New Roman" w:hAnsi="Times New Roman" w:cs="Times New Roman"/>
          <w:sz w:val="28"/>
          <w:szCs w:val="28"/>
        </w:rPr>
        <w:t>менты, геометрические узоры и рисунки.  Правила безопасности при резьбе. Во</w:t>
      </w:r>
      <w:r w:rsidRPr="00C66924">
        <w:rPr>
          <w:rFonts w:ascii="Times New Roman" w:hAnsi="Times New Roman" w:cs="Times New Roman"/>
          <w:sz w:val="28"/>
          <w:szCs w:val="28"/>
        </w:rPr>
        <w:t>з</w:t>
      </w:r>
      <w:r w:rsidRPr="00C66924">
        <w:rPr>
          <w:rFonts w:ascii="Times New Roman" w:hAnsi="Times New Roman" w:cs="Times New Roman"/>
          <w:sz w:val="28"/>
          <w:szCs w:val="28"/>
        </w:rPr>
        <w:t xml:space="preserve">можный брак при выполнении резьбы. </w:t>
      </w:r>
    </w:p>
    <w:p w14:paraId="3E16DC2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Нанесение рисунка на поверхность заготовки.  Вырез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 xml:space="preserve">ние геометрического орнамента. Отделка морилкой, анилиновыми красителями. Коллективный анализ выполненных работ. </w:t>
      </w:r>
    </w:p>
    <w:p w14:paraId="0E07F1E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Практическое повторение  </w:t>
      </w:r>
    </w:p>
    <w:p w14:paraId="61D7CD75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Виды работы: изделия для школы.  </w:t>
      </w:r>
    </w:p>
    <w:p w14:paraId="2EF1F798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 </w:t>
      </w:r>
    </w:p>
    <w:p w14:paraId="13B43FE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Изготовление с ориентировкой на чертеж детской лопатки, настенной полочки. </w:t>
      </w:r>
    </w:p>
    <w:p w14:paraId="5CE5F3A7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14:paraId="7CC12D3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Задачи обучения и план работы на четверть. Правила безопасности работы в м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 xml:space="preserve">стерской. </w:t>
      </w:r>
    </w:p>
    <w:p w14:paraId="19EFEE1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Угловое концевое соединение брусков вполдерева </w:t>
      </w:r>
    </w:p>
    <w:p w14:paraId="248CFBC9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Изделие.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Подрамник. </w:t>
      </w:r>
    </w:p>
    <w:p w14:paraId="4FA4204A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Шип: назначение, размеры (длина, ширина, толщина), элементы (боковые грани, заплечики).  Основные свойства столярного клея.  П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следовательность подготовки клея к работе. Условия прочного склеивания дет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лей: плотность подгонки деталей, сухой материал, прессование, скорость выпо</w:t>
      </w:r>
      <w:r w:rsidRPr="00C66924">
        <w:rPr>
          <w:rFonts w:ascii="Times New Roman" w:hAnsi="Times New Roman" w:cs="Times New Roman"/>
          <w:sz w:val="28"/>
          <w:szCs w:val="28"/>
        </w:rPr>
        <w:t>л</w:t>
      </w:r>
      <w:r w:rsidRPr="00C66924">
        <w:rPr>
          <w:rFonts w:ascii="Times New Roman" w:hAnsi="Times New Roman" w:cs="Times New Roman"/>
          <w:sz w:val="28"/>
          <w:szCs w:val="28"/>
        </w:rPr>
        <w:t xml:space="preserve">нения операций. </w:t>
      </w:r>
    </w:p>
    <w:p w14:paraId="6677A1A7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 </w:t>
      </w:r>
    </w:p>
    <w:p w14:paraId="16817DA7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Сверление </w:t>
      </w:r>
    </w:p>
    <w:p w14:paraId="00BE3E6C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Теоретические сведения.  Сверлильный станок: устройство, назначение.  Правила </w:t>
      </w:r>
    </w:p>
    <w:p w14:paraId="1D6D650B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безопасности при работе.  Зажимной патрон: назначение, устройство.  Спиральное сверло с цилиндрическим хвостовиком: элементы.  Диаметры.  Инструменты для выполнения больших отверстий. </w:t>
      </w:r>
    </w:p>
    <w:p w14:paraId="08CA0622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Понятие диаметр отверстия. Обозначение диаметра отверстия на чертеже.  </w:t>
      </w:r>
    </w:p>
    <w:p w14:paraId="4959E8A2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Pr="00C66924">
        <w:rPr>
          <w:rFonts w:ascii="Times New Roman" w:hAnsi="Times New Roman" w:cs="Times New Roman"/>
          <w:sz w:val="28"/>
          <w:szCs w:val="28"/>
        </w:rPr>
        <w:t xml:space="preserve">. Работа на сверлильном станке по бросовому материалу. </w:t>
      </w:r>
    </w:p>
    <w:p w14:paraId="193E595F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Криволинейное пиление. Обработка криволинейной кромки изделия. </w:t>
      </w:r>
    </w:p>
    <w:p w14:paraId="07F74A7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Плечики-вешалка.  Кронштейн для ампельных растений.  Полочка с криволине</w:t>
      </w:r>
      <w:r w:rsidRPr="00C66924">
        <w:rPr>
          <w:rFonts w:ascii="Times New Roman" w:hAnsi="Times New Roman" w:cs="Times New Roman"/>
          <w:sz w:val="28"/>
          <w:szCs w:val="28"/>
        </w:rPr>
        <w:t>й</w:t>
      </w:r>
      <w:r w:rsidRPr="00C66924">
        <w:rPr>
          <w:rFonts w:ascii="Times New Roman" w:hAnsi="Times New Roman" w:cs="Times New Roman"/>
          <w:sz w:val="28"/>
          <w:szCs w:val="28"/>
        </w:rPr>
        <w:t xml:space="preserve">ными </w:t>
      </w:r>
    </w:p>
    <w:p w14:paraId="34F04624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деталями. </w:t>
      </w:r>
    </w:p>
    <w:p w14:paraId="00BFB28A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</w:t>
      </w:r>
      <w:r w:rsidRPr="00C66924">
        <w:rPr>
          <w:rFonts w:ascii="Times New Roman" w:hAnsi="Times New Roman" w:cs="Times New Roman"/>
          <w:sz w:val="28"/>
          <w:szCs w:val="28"/>
        </w:rPr>
        <w:t xml:space="preserve">. Пила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выкружная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(для криволинейного пиления). Учет направления волокон древесины при разметке деталей.  Исправимый и неиспр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 xml:space="preserve">вимый брак при пилении. </w:t>
      </w:r>
    </w:p>
    <w:p w14:paraId="55311B58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Напильник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драчевый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, виды, назначение, формы.  Стальная щетка для очистки напильника. </w:t>
      </w:r>
    </w:p>
    <w:p w14:paraId="57F2D62F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Правила безопасной работы стамеской, напильником, шлифовальной шкуркой.  Выпуклые и вогнутые кромки детали. Радиус. Обозначение радиуса на чертеже. Скругление угла. Точки сопряжения. </w:t>
      </w:r>
    </w:p>
    <w:p w14:paraId="1A0FBEDD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Практические работы</w:t>
      </w:r>
      <w:r w:rsidRPr="00C66924">
        <w:rPr>
          <w:rFonts w:ascii="Times New Roman" w:hAnsi="Times New Roman" w:cs="Times New Roman"/>
          <w:sz w:val="28"/>
          <w:szCs w:val="28"/>
        </w:rPr>
        <w:t>.  Разметка криволинейной детали по шаблону.  Подгото</w:t>
      </w:r>
      <w:r w:rsidRPr="00C66924">
        <w:rPr>
          <w:rFonts w:ascii="Times New Roman" w:hAnsi="Times New Roman" w:cs="Times New Roman"/>
          <w:sz w:val="28"/>
          <w:szCs w:val="28"/>
        </w:rPr>
        <w:t>в</w:t>
      </w:r>
      <w:r w:rsidRPr="00C66924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выкружной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пилы к работе.  Пиление по кривым линиям.  Контроль прям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 xml:space="preserve">угольности пропила в направлении толщины доски. Строгание выпуклых кромок. Обработка кромок стамеской, напильником и шкуркой. </w:t>
      </w:r>
    </w:p>
    <w:p w14:paraId="6919EC70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 </w:t>
      </w:r>
    </w:p>
    <w:p w14:paraId="229081D2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 выбору учителя два—три изделия.</w:t>
      </w:r>
    </w:p>
    <w:p w14:paraId="1B851BBE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Вводное занятие  </w:t>
      </w:r>
    </w:p>
    <w:p w14:paraId="5C860AB5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Задачи обучения и план работы на четверть. Правила безопасности работы в м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 xml:space="preserve">стерской.  </w:t>
      </w:r>
    </w:p>
    <w:p w14:paraId="1D55B4EC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Долбление сквозного и несквозного гнезд </w:t>
      </w:r>
    </w:p>
    <w:p w14:paraId="7C0A7C2D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Учебный брусок. Средник для лучковой пилы. </w:t>
      </w:r>
    </w:p>
    <w:p w14:paraId="394ABE4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Гнездо как элемент столярного соединения.  Виды (сквозное и глухое), размеры (длина, ширина, глубина). Столярное долото: назн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чение, устройство, сравнение со стамеской, определение качества, заточка, прав</w:t>
      </w:r>
      <w:r w:rsidRPr="00C66924">
        <w:rPr>
          <w:rFonts w:ascii="Times New Roman" w:hAnsi="Times New Roman" w:cs="Times New Roman"/>
          <w:sz w:val="28"/>
          <w:szCs w:val="28"/>
        </w:rPr>
        <w:t>и</w:t>
      </w:r>
      <w:r w:rsidRPr="00C66924">
        <w:rPr>
          <w:rFonts w:ascii="Times New Roman" w:hAnsi="Times New Roman" w:cs="Times New Roman"/>
          <w:sz w:val="28"/>
          <w:szCs w:val="28"/>
        </w:rPr>
        <w:t>ла безопасного пользования. Прием долбления при ширине гнезда больше шир</w:t>
      </w:r>
      <w:r w:rsidRPr="00C66924">
        <w:rPr>
          <w:rFonts w:ascii="Times New Roman" w:hAnsi="Times New Roman" w:cs="Times New Roman"/>
          <w:sz w:val="28"/>
          <w:szCs w:val="28"/>
        </w:rPr>
        <w:t>и</w:t>
      </w:r>
      <w:r w:rsidRPr="00C66924">
        <w:rPr>
          <w:rFonts w:ascii="Times New Roman" w:hAnsi="Times New Roman" w:cs="Times New Roman"/>
          <w:sz w:val="28"/>
          <w:szCs w:val="28"/>
        </w:rPr>
        <w:t xml:space="preserve">ны долота. </w:t>
      </w:r>
    </w:p>
    <w:p w14:paraId="0371EA2F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Брак при долблении: виды, предупреждения.  Установка рейсмуса для разметки гнезда.  Линия невидимого контура чертежа. </w:t>
      </w:r>
    </w:p>
    <w:p w14:paraId="4431B862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  <w:r w:rsidRPr="00C66924">
        <w:rPr>
          <w:rFonts w:ascii="Times New Roman" w:hAnsi="Times New Roman" w:cs="Times New Roman"/>
          <w:sz w:val="28"/>
          <w:szCs w:val="28"/>
        </w:rPr>
        <w:t>. Разметка несквозного (глухого) и сквозного гнезда.  Крепление детали при долблении. Последовательность долбления сквозного гне</w:t>
      </w:r>
      <w:r w:rsidRPr="00C66924">
        <w:rPr>
          <w:rFonts w:ascii="Times New Roman" w:hAnsi="Times New Roman" w:cs="Times New Roman"/>
          <w:sz w:val="28"/>
          <w:szCs w:val="28"/>
        </w:rPr>
        <w:t>з</w:t>
      </w:r>
      <w:r w:rsidRPr="00C66924">
        <w:rPr>
          <w:rFonts w:ascii="Times New Roman" w:hAnsi="Times New Roman" w:cs="Times New Roman"/>
          <w:sz w:val="28"/>
          <w:szCs w:val="28"/>
        </w:rPr>
        <w:t xml:space="preserve">да. Подчистка гнезда стамеской.  </w:t>
      </w:r>
    </w:p>
    <w:p w14:paraId="427B60FE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Свойства основных пород древесины  </w:t>
      </w:r>
    </w:p>
    <w:p w14:paraId="1244BE80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</w:t>
      </w:r>
      <w:r w:rsidRPr="00C66924">
        <w:rPr>
          <w:rFonts w:ascii="Times New Roman" w:hAnsi="Times New Roman" w:cs="Times New Roman"/>
          <w:sz w:val="28"/>
          <w:szCs w:val="28"/>
        </w:rPr>
        <w:t>.  Хвойные (сосна, ель, пихта, лиственница, кедр), лис</w:t>
      </w:r>
      <w:r w:rsidRPr="00C66924">
        <w:rPr>
          <w:rFonts w:ascii="Times New Roman" w:hAnsi="Times New Roman" w:cs="Times New Roman"/>
          <w:sz w:val="28"/>
          <w:szCs w:val="28"/>
        </w:rPr>
        <w:t>т</w:t>
      </w:r>
      <w:r w:rsidRPr="00C66924">
        <w:rPr>
          <w:rFonts w:ascii="Times New Roman" w:hAnsi="Times New Roman" w:cs="Times New Roman"/>
          <w:sz w:val="28"/>
          <w:szCs w:val="28"/>
        </w:rPr>
        <w:t>венные (дуб, ясень, бук, клен, вяз, береза, осина, ольха, липа, тополь) породы: произрастание, свойства древесины (твердость, прочность, цвет, текстура), пр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 xml:space="preserve">мышленное применение.   Определение древесных пород по образцам древесины. </w:t>
      </w:r>
    </w:p>
    <w:p w14:paraId="724D0040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Угловое серединное соединение на шип одинарный сквозной УС-3 </w:t>
      </w:r>
    </w:p>
    <w:p w14:paraId="0F0F8998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Скамейка. Подставка под цветочные горшки. </w:t>
      </w:r>
    </w:p>
    <w:p w14:paraId="621E46E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Соединения УС-3: применение, элементы (торцевая грань шипа, заплечики, боковые грани шипа, толщина, ширина, длина шипа; гл</w:t>
      </w:r>
      <w:r w:rsidRPr="00C66924">
        <w:rPr>
          <w:rFonts w:ascii="Times New Roman" w:hAnsi="Times New Roman" w:cs="Times New Roman"/>
          <w:sz w:val="28"/>
          <w:szCs w:val="28"/>
        </w:rPr>
        <w:t>у</w:t>
      </w:r>
      <w:r w:rsidRPr="00C66924">
        <w:rPr>
          <w:rFonts w:ascii="Times New Roman" w:hAnsi="Times New Roman" w:cs="Times New Roman"/>
          <w:sz w:val="28"/>
          <w:szCs w:val="28"/>
        </w:rPr>
        <w:t xml:space="preserve">бина, стенки проушины). </w:t>
      </w:r>
    </w:p>
    <w:p w14:paraId="3E9254EC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Зависимость прочности соединения от плотности подгонки деталей. Пилы для выполнения шиповых соединений. Значение лицевых сторон деталей при </w:t>
      </w:r>
    </w:p>
    <w:p w14:paraId="0ED0AF2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сборке изделия. Правила безопасности при обработке шипа и сборке соединения. </w:t>
      </w:r>
    </w:p>
    <w:p w14:paraId="76DB9D8A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Упражнение.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Изготовление образца соединения УС-3 из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материалоотходов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237B071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Подбор материала. Черновая разметка. Крой заготовок. Выполнение чистовых заготовок. Разметка деталей. Выполнение соединений. Сборка «насухо». Подгонка и сборка на клей. </w:t>
      </w:r>
    </w:p>
    <w:p w14:paraId="0D78BBE4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повторение  </w:t>
      </w:r>
    </w:p>
    <w:p w14:paraId="6BCCCF53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Изделие</w:t>
      </w:r>
      <w:r w:rsidRPr="00C66924">
        <w:rPr>
          <w:rFonts w:ascii="Times New Roman" w:hAnsi="Times New Roman" w:cs="Times New Roman"/>
          <w:sz w:val="28"/>
          <w:szCs w:val="28"/>
        </w:rPr>
        <w:t xml:space="preserve">: банкетка </w:t>
      </w:r>
    </w:p>
    <w:p w14:paraId="2B3A9785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 </w:t>
      </w:r>
    </w:p>
    <w:p w14:paraId="01D3803E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 выбору учителя. </w:t>
      </w:r>
    </w:p>
    <w:p w14:paraId="0FD4C3E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14:paraId="706C08B2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Задачи обучения и план работы на четверть. Правила безопасности работы со стамеской. </w:t>
      </w:r>
    </w:p>
    <w:p w14:paraId="7B969311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Угловое концевое соединение на шип открытый сквозной одинарный УК-1 </w:t>
      </w:r>
    </w:p>
    <w:p w14:paraId="5A94DD7F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Изделия.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Рамка для табурета. Подрамник для стенда. </w:t>
      </w:r>
    </w:p>
    <w:p w14:paraId="1C0247C0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Применение соединения УК-1.  Учет лицевых сторон деталей при разметке и сборке изделия: Условия прочности соединения. Чертеж и образец соединения УК-1. </w:t>
      </w:r>
    </w:p>
    <w:p w14:paraId="1E8758D5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Правила безопасности при выполнении соединения. </w:t>
      </w:r>
    </w:p>
    <w:p w14:paraId="4967B32D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Pr="00C66924">
        <w:rPr>
          <w:rFonts w:ascii="Times New Roman" w:hAnsi="Times New Roman" w:cs="Times New Roman"/>
          <w:sz w:val="28"/>
          <w:szCs w:val="28"/>
        </w:rPr>
        <w:t xml:space="preserve">. Выполнение соединения из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материалоотходов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51B059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Изготовление чистовых заготовок.  Разметка проушины с кромок и торца. </w:t>
      </w:r>
    </w:p>
    <w:p w14:paraId="1AE7087F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Запиливание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проушины внутрь от линий разметки. Разметка шипа.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Запиливание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шипа слева и справа от риски.  Долбление проушины с двух сторон. Подгонка с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 xml:space="preserve">единения и обозначение деталей. Проверка качества работы.  </w:t>
      </w:r>
    </w:p>
    <w:p w14:paraId="2C3DB28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Заточка стамески и долота </w:t>
      </w:r>
    </w:p>
    <w:p w14:paraId="55F695F8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Объекты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Стамеска, долото. </w:t>
      </w:r>
    </w:p>
    <w:p w14:paraId="6FE43C62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Теоретические сведения.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 Названия элементов стамески и долота.  Угол заточки (заострения). </w:t>
      </w:r>
    </w:p>
    <w:p w14:paraId="21ED6E05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Виды абразивных материалов. Бруски для заточки и правки стамески и долота. </w:t>
      </w:r>
    </w:p>
    <w:p w14:paraId="2CA27761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Способы определения качества заточки.  Правила безопасной работы при затач</w:t>
      </w:r>
      <w:r w:rsidRPr="00C66924">
        <w:rPr>
          <w:rFonts w:ascii="Times New Roman" w:hAnsi="Times New Roman" w:cs="Times New Roman"/>
          <w:sz w:val="28"/>
          <w:szCs w:val="28"/>
        </w:rPr>
        <w:t>и</w:t>
      </w:r>
      <w:r w:rsidRPr="00C66924">
        <w:rPr>
          <w:rFonts w:ascii="Times New Roman" w:hAnsi="Times New Roman" w:cs="Times New Roman"/>
          <w:sz w:val="28"/>
          <w:szCs w:val="28"/>
        </w:rPr>
        <w:t xml:space="preserve">вании. Предупреждение неравномерного износа абразивного бруска. </w:t>
      </w:r>
    </w:p>
    <w:p w14:paraId="6FCA9B9A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Практические работы.  Заточка стамески и долота на бруске.  Правка лезвия.  Проверка правильности заточки.  </w:t>
      </w:r>
    </w:p>
    <w:p w14:paraId="4AC05B34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Склеивание</w:t>
      </w:r>
    </w:p>
    <w:p w14:paraId="5077C842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Объект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Детали изделия. </w:t>
      </w:r>
    </w:p>
    <w:p w14:paraId="1E4A7B2C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Теоретические сведения.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Клей: назначение, виды (животного происхождения, синтетический), </w:t>
      </w:r>
    </w:p>
    <w:p w14:paraId="2A640FBE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свойства, применение, сравнение.  Критерии выбора клея.  Определение качества клеевого раствора.  Последовательность и режим склеивания при разных видах клея.  Склеивание в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хомутовых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струбцинах и механических ваймах. </w:t>
      </w:r>
    </w:p>
    <w:p w14:paraId="5BBCADCF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t>Упражнение.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Определение вида клея по внешнему виду и запаху. </w:t>
      </w:r>
    </w:p>
    <w:p w14:paraId="7064CA78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14:paraId="65B8497D" w14:textId="77777777" w:rsidR="00BA3199" w:rsidRPr="00C66924" w:rsidRDefault="00BA3199" w:rsidP="005D1B73">
      <w:pPr>
        <w:shd w:val="clear" w:color="auto" w:fill="FFFFFF"/>
        <w:spacing w:line="240" w:lineRule="auto"/>
        <w:ind w:left="14" w:right="10" w:firstLine="35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66924">
        <w:rPr>
          <w:rFonts w:ascii="Times New Roman" w:hAnsi="Times New Roman" w:cs="Times New Roman"/>
          <w:spacing w:val="-13"/>
          <w:sz w:val="28"/>
          <w:szCs w:val="28"/>
        </w:rPr>
        <w:t xml:space="preserve">По выбору учителя изготовление 3-4 изделий. </w:t>
      </w:r>
    </w:p>
    <w:p w14:paraId="69E82FD4" w14:textId="77777777" w:rsidR="00BA3199" w:rsidRPr="00C66924" w:rsidRDefault="00BA3199" w:rsidP="005D1B73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68680F" w14:textId="77777777" w:rsidR="00A927BE" w:rsidRDefault="00BA3199" w:rsidP="005D1B7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B7FB5AE" w14:textId="506CDEE4" w:rsidR="00BA3199" w:rsidRPr="00C66924" w:rsidRDefault="00BA3199" w:rsidP="005D1B7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4962"/>
      </w:tblGrid>
      <w:tr w:rsidR="00BA3199" w:rsidRPr="00C66924" w14:paraId="7BB69E82" w14:textId="77777777" w:rsidTr="00BA6FC6">
        <w:trPr>
          <w:trHeight w:val="393"/>
        </w:trPr>
        <w:tc>
          <w:tcPr>
            <w:tcW w:w="4820" w:type="dxa"/>
            <w:vMerge w:val="restart"/>
            <w:shd w:val="clear" w:color="auto" w:fill="auto"/>
          </w:tcPr>
          <w:p w14:paraId="3D6989A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D1F94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53C73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Кол      час.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70E874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</w:t>
            </w:r>
          </w:p>
          <w:p w14:paraId="3369C4F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обучающихся</w:t>
            </w:r>
          </w:p>
        </w:tc>
      </w:tr>
      <w:tr w:rsidR="00BA3199" w:rsidRPr="00C66924" w14:paraId="2E5F43DE" w14:textId="77777777" w:rsidTr="00BA6FC6">
        <w:trPr>
          <w:trHeight w:val="393"/>
        </w:trPr>
        <w:tc>
          <w:tcPr>
            <w:tcW w:w="4820" w:type="dxa"/>
            <w:vMerge/>
            <w:shd w:val="clear" w:color="auto" w:fill="auto"/>
          </w:tcPr>
          <w:p w14:paraId="27EBCC7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0F2EE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D87D0B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21CA3B1E" w14:textId="77777777" w:rsidTr="00BA6FC6">
        <w:trPr>
          <w:trHeight w:val="423"/>
        </w:trPr>
        <w:tc>
          <w:tcPr>
            <w:tcW w:w="4820" w:type="dxa"/>
            <w:shd w:val="clear" w:color="auto" w:fill="auto"/>
          </w:tcPr>
          <w:p w14:paraId="17BB5C64" w14:textId="77777777" w:rsidR="00BA3199" w:rsidRPr="00C66924" w:rsidRDefault="00BA3199" w:rsidP="005D1B73">
            <w:pPr>
              <w:tabs>
                <w:tab w:val="left" w:pos="27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Вводное занятие</w:t>
            </w:r>
          </w:p>
        </w:tc>
        <w:tc>
          <w:tcPr>
            <w:tcW w:w="992" w:type="dxa"/>
            <w:shd w:val="clear" w:color="auto" w:fill="auto"/>
          </w:tcPr>
          <w:p w14:paraId="09D4196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8DF83A6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2F8F1A6C" w14:textId="77777777" w:rsidTr="00BA6FC6">
        <w:trPr>
          <w:trHeight w:val="1609"/>
        </w:trPr>
        <w:tc>
          <w:tcPr>
            <w:tcW w:w="4820" w:type="dxa"/>
            <w:shd w:val="clear" w:color="auto" w:fill="auto"/>
          </w:tcPr>
          <w:p w14:paraId="664AB022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знаний, полученных в 5 классе. Инструктаж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 при выполнении основных видов работ в столярной мастерской, по правилам пожарной и электробе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A53F81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9DB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знаний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опасности, при работе в столярной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стерской. Повторение пожарной и электробезопасности. Работа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струкциями и наглядными пособиями по технике безопасности. </w:t>
            </w:r>
          </w:p>
        </w:tc>
      </w:tr>
      <w:tr w:rsidR="00BA3199" w:rsidRPr="00C66924" w14:paraId="18EC1C23" w14:textId="77777777" w:rsidTr="00BA6FC6">
        <w:tc>
          <w:tcPr>
            <w:tcW w:w="4820" w:type="dxa"/>
            <w:shd w:val="clear" w:color="auto" w:fill="auto"/>
          </w:tcPr>
          <w:p w14:paraId="1FF569C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Строгание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Разметка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рейсмусом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E7577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5A12A90C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3199" w:rsidRPr="00C66924" w14:paraId="45187E36" w14:textId="77777777" w:rsidTr="00BA6FC6">
        <w:trPr>
          <w:trHeight w:val="1577"/>
        </w:trPr>
        <w:tc>
          <w:tcPr>
            <w:tcW w:w="4820" w:type="dxa"/>
            <w:shd w:val="clear" w:color="auto" w:fill="auto"/>
          </w:tcPr>
          <w:p w14:paraId="350017F9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Лицевая сторона бруска: выбор, об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значение, обозначение, последов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тельность строгания прямоугольной заготовки. Измерение заготовки (определение припусков на обрабо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ку). Выбор лицевой стороны. Строг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лицевой части. Последовател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ность строгания прямоугольной заг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товки.</w:t>
            </w:r>
          </w:p>
        </w:tc>
        <w:tc>
          <w:tcPr>
            <w:tcW w:w="992" w:type="dxa"/>
            <w:shd w:val="clear" w:color="auto" w:fill="auto"/>
          </w:tcPr>
          <w:p w14:paraId="5FA47A3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1196C" w14:textId="77777777" w:rsidR="00BA3199" w:rsidRPr="00C66924" w:rsidRDefault="00BA3199" w:rsidP="005D1B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919BB" w14:textId="77777777" w:rsidR="00BA3199" w:rsidRPr="00C66924" w:rsidRDefault="00BA3199" w:rsidP="005D1B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420CD813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по карточкам. Выбор и обозн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чение лицевой стороны. Измерение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готовки. Выполнение практической работы по строганию лицевой части прямоугольной заготовки.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ваие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технологической карты для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вильной работы по строганию.</w:t>
            </w:r>
          </w:p>
          <w:p w14:paraId="01CA3323" w14:textId="77777777" w:rsidR="00BA3199" w:rsidRPr="00C66924" w:rsidRDefault="00BA3199" w:rsidP="005D1B73">
            <w:pPr>
              <w:spacing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79743EA8" w14:textId="77777777" w:rsidTr="00BA6FC6">
        <w:trPr>
          <w:trHeight w:val="1695"/>
        </w:trPr>
        <w:tc>
          <w:tcPr>
            <w:tcW w:w="4820" w:type="dxa"/>
            <w:shd w:val="clear" w:color="auto" w:fill="auto"/>
          </w:tcPr>
          <w:p w14:paraId="57AEB5CF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Строгание лицевой кромки. Столя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ный рейсмус: виды, устройство, назначение. Установка и работа 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лярным рейсмусом. Столярный рей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мус: правила безопасной работы.</w:t>
            </w:r>
          </w:p>
        </w:tc>
        <w:tc>
          <w:tcPr>
            <w:tcW w:w="992" w:type="dxa"/>
            <w:shd w:val="clear" w:color="auto" w:fill="auto"/>
          </w:tcPr>
          <w:p w14:paraId="6481AF0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577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B50D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0599D45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столярным рейсмусом: видами, устройством, назначением; правилами работы. Повторение правил безопасной работы. Отпиливание бруска в размер по толщине.  </w:t>
            </w:r>
          </w:p>
        </w:tc>
      </w:tr>
      <w:tr w:rsidR="00BA3199" w:rsidRPr="00C66924" w14:paraId="52F432F0" w14:textId="77777777" w:rsidTr="00BA6FC6">
        <w:trPr>
          <w:trHeight w:val="908"/>
        </w:trPr>
        <w:tc>
          <w:tcPr>
            <w:tcW w:w="4820" w:type="dxa"/>
            <w:shd w:val="clear" w:color="auto" w:fill="auto"/>
          </w:tcPr>
          <w:p w14:paraId="7B94BB8C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толщины бруска и строг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ние до риски. Отпиливание бруска в размер по толщине.  </w:t>
            </w:r>
          </w:p>
        </w:tc>
        <w:tc>
          <w:tcPr>
            <w:tcW w:w="992" w:type="dxa"/>
            <w:shd w:val="clear" w:color="auto" w:fill="auto"/>
          </w:tcPr>
          <w:p w14:paraId="13EBE84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A3CA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413615EE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технологической карте. Повторение правил по технике безопасности.</w:t>
            </w:r>
          </w:p>
        </w:tc>
      </w:tr>
      <w:tr w:rsidR="00BA3199" w:rsidRPr="00C66924" w14:paraId="5324BAAA" w14:textId="77777777" w:rsidTr="00BA6FC6">
        <w:tc>
          <w:tcPr>
            <w:tcW w:w="4820" w:type="dxa"/>
            <w:shd w:val="clear" w:color="auto" w:fill="auto"/>
          </w:tcPr>
          <w:p w14:paraId="7D52F51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изделия из деталей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круглого сечения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91F76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14:paraId="64CE231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5FB000F1" w14:textId="77777777" w:rsidTr="00BA6FC6">
        <w:trPr>
          <w:trHeight w:val="3370"/>
        </w:trPr>
        <w:tc>
          <w:tcPr>
            <w:tcW w:w="4820" w:type="dxa"/>
            <w:shd w:val="clear" w:color="auto" w:fill="auto"/>
          </w:tcPr>
          <w:p w14:paraId="4319E406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Диагонали. Нахождение центра ква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рата, прямоугольника проведением диагоналей. Выпиливание, выстриг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заготовки по заданным размерам. Разметка центра на торце заготовки. Материал для ручки лопатки. Прав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ла безопасности при строгании и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делке изделия. Обработка напильн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ком и шлифование ручки лопатки. </w:t>
            </w:r>
          </w:p>
        </w:tc>
        <w:tc>
          <w:tcPr>
            <w:tcW w:w="992" w:type="dxa"/>
            <w:shd w:val="clear" w:color="auto" w:fill="auto"/>
          </w:tcPr>
          <w:p w14:paraId="534D92F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C174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6AB5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047A4D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778C629C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в тетради. Знакомство с новыми математическими понятиями: диаг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наль, центр квадрата. Словарная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та. Участие в словесно-иллюстративной беседе. Выбор мат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риала для ручки лопатки. Повторение правил безопасной работы при строг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нии и отделке изделия.</w:t>
            </w:r>
          </w:p>
        </w:tc>
      </w:tr>
      <w:tr w:rsidR="00BA3199" w:rsidRPr="00C66924" w14:paraId="4E620C0A" w14:textId="77777777" w:rsidTr="00BA6FC6">
        <w:trPr>
          <w:trHeight w:val="76"/>
        </w:trPr>
        <w:tc>
          <w:tcPr>
            <w:tcW w:w="4820" w:type="dxa"/>
            <w:shd w:val="clear" w:color="auto" w:fill="auto"/>
          </w:tcPr>
          <w:p w14:paraId="7E210A9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Детская лопатка: детали, способы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единения деталей. Правила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 при сборке. Разметка и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товление деталей лотка лопатки и сборка. Швабра: устройство, детали, их соединение в изделии. Материал для ручки швабры. Выпиливание бруска по заданным размерам.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метка центров на торце заготовки.</w:t>
            </w:r>
          </w:p>
        </w:tc>
        <w:tc>
          <w:tcPr>
            <w:tcW w:w="992" w:type="dxa"/>
            <w:shd w:val="clear" w:color="auto" w:fill="auto"/>
          </w:tcPr>
          <w:p w14:paraId="549F67E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828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A243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58ABB59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новым видом изделия- детской лопаткой. Повторение правил безопасной работы при работе с напильником и сборке изделия. Работа с учебником. Выбор материала для ручки швабры.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работы по выпиливанию бруска и разметке центров на торце детали.</w:t>
            </w:r>
          </w:p>
        </w:tc>
      </w:tr>
      <w:tr w:rsidR="00BA3199" w:rsidRPr="00C66924" w14:paraId="7911B85F" w14:textId="77777777" w:rsidTr="00BA6FC6">
        <w:trPr>
          <w:trHeight w:val="983"/>
        </w:trPr>
        <w:tc>
          <w:tcPr>
            <w:tcW w:w="4820" w:type="dxa"/>
            <w:shd w:val="clear" w:color="auto" w:fill="auto"/>
          </w:tcPr>
          <w:p w14:paraId="2274BF9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бруска по заданным размерам. Разметка центров на торце заготовки. Правила безопасности при отделке изделия шлифованием на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ханическом оборудовании.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Состраг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рёбер восьмигранника (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скру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). Обработка напильником и шлифование.</w:t>
            </w:r>
          </w:p>
        </w:tc>
        <w:tc>
          <w:tcPr>
            <w:tcW w:w="992" w:type="dxa"/>
            <w:shd w:val="clear" w:color="auto" w:fill="auto"/>
          </w:tcPr>
          <w:p w14:paraId="73E6C32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A351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2C349A57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карточкам. Выпиливание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бруска. Повторение правил ТБ при отделке изделия шл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фованием на механическом оборуд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вании.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боты по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сострагиванию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ребер восьм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гранника, обработке напильником и шлифованию.</w:t>
            </w:r>
          </w:p>
        </w:tc>
      </w:tr>
      <w:tr w:rsidR="00BA3199" w:rsidRPr="00C66924" w14:paraId="5CB58040" w14:textId="77777777" w:rsidTr="00BA6FC6">
        <w:trPr>
          <w:trHeight w:val="548"/>
        </w:trPr>
        <w:tc>
          <w:tcPr>
            <w:tcW w:w="4820" w:type="dxa"/>
            <w:shd w:val="clear" w:color="auto" w:fill="auto"/>
          </w:tcPr>
          <w:p w14:paraId="37DAFA4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Сверлильный станок: устройство и применение. Техника безопасности. </w:t>
            </w:r>
          </w:p>
        </w:tc>
        <w:tc>
          <w:tcPr>
            <w:tcW w:w="992" w:type="dxa"/>
            <w:shd w:val="clear" w:color="auto" w:fill="auto"/>
          </w:tcPr>
          <w:p w14:paraId="66BFCFF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799A7E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0CCAD76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со сверлильным станком, устройством и применением. Слова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ная работа. </w:t>
            </w:r>
          </w:p>
        </w:tc>
      </w:tr>
      <w:tr w:rsidR="00BA3199" w:rsidRPr="00C66924" w14:paraId="11BA5CAE" w14:textId="77777777" w:rsidTr="00BA6FC6">
        <w:trPr>
          <w:trHeight w:val="1249"/>
        </w:trPr>
        <w:tc>
          <w:tcPr>
            <w:tcW w:w="4820" w:type="dxa"/>
            <w:shd w:val="clear" w:color="auto" w:fill="auto"/>
          </w:tcPr>
          <w:p w14:paraId="3A05F33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поперечины швабры. Сверление сквозного отверстия.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гонка деталей, сборка на клей и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рупы. </w:t>
            </w:r>
          </w:p>
        </w:tc>
        <w:tc>
          <w:tcPr>
            <w:tcW w:w="992" w:type="dxa"/>
            <w:shd w:val="clear" w:color="auto" w:fill="auto"/>
          </w:tcPr>
          <w:p w14:paraId="114F4D6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967DF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962" w:type="dxa"/>
            <w:shd w:val="clear" w:color="auto" w:fill="auto"/>
          </w:tcPr>
          <w:p w14:paraId="42F2AEB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ТБ при сверлении.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нение практической работы по обра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цу. </w:t>
            </w:r>
          </w:p>
          <w:p w14:paraId="7325F1C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4F2E274C" w14:textId="77777777" w:rsidTr="00BA6FC6">
        <w:trPr>
          <w:trHeight w:val="2158"/>
        </w:trPr>
        <w:tc>
          <w:tcPr>
            <w:tcW w:w="4820" w:type="dxa"/>
            <w:shd w:val="clear" w:color="auto" w:fill="auto"/>
          </w:tcPr>
          <w:p w14:paraId="358247F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Грабли деревянные: устройство,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тали и их соединение в изделии.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териал для ручки граблей. Выпилив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ние заготовки для ручки граблей по заданным размерам.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бруска квадратного сечения. </w:t>
            </w:r>
          </w:p>
        </w:tc>
        <w:tc>
          <w:tcPr>
            <w:tcW w:w="992" w:type="dxa"/>
            <w:shd w:val="clear" w:color="auto" w:fill="auto"/>
          </w:tcPr>
          <w:p w14:paraId="620FB6E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7C20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B2A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36D2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79305B5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Знакомство с 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вым изделием- граблями деревянными: устройством, деталями и их соедин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нием в изделии. Выбор материала для ручки граблей.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ской работы по образцу. </w:t>
            </w:r>
          </w:p>
        </w:tc>
      </w:tr>
      <w:tr w:rsidR="00BA3199" w:rsidRPr="00C66924" w14:paraId="47EC53F2" w14:textId="77777777" w:rsidTr="00BA6FC6">
        <w:trPr>
          <w:trHeight w:val="1595"/>
        </w:trPr>
        <w:tc>
          <w:tcPr>
            <w:tcW w:w="4820" w:type="dxa"/>
            <w:shd w:val="clear" w:color="auto" w:fill="auto"/>
          </w:tcPr>
          <w:p w14:paraId="38A67C1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Виды брака и их предупреждение при изготовлении деталей круглого сеч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рёбер восьм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гранника (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скругление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) ручки граблей. </w:t>
            </w:r>
          </w:p>
        </w:tc>
        <w:tc>
          <w:tcPr>
            <w:tcW w:w="992" w:type="dxa"/>
            <w:shd w:val="clear" w:color="auto" w:fill="auto"/>
          </w:tcPr>
          <w:p w14:paraId="65F2F39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6D58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A32F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2444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4DF194F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брака и их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дупреждением при изготовлении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лей круглого сечения. Выполнение практической работы по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карте.</w:t>
            </w:r>
          </w:p>
        </w:tc>
      </w:tr>
      <w:tr w:rsidR="00BA3199" w:rsidRPr="00C66924" w14:paraId="2615CF7D" w14:textId="77777777" w:rsidTr="00BA6FC6">
        <w:trPr>
          <w:trHeight w:val="1817"/>
        </w:trPr>
        <w:tc>
          <w:tcPr>
            <w:tcW w:w="4820" w:type="dxa"/>
            <w:shd w:val="clear" w:color="auto" w:fill="auto"/>
          </w:tcPr>
          <w:p w14:paraId="505D35B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напильником и шлифов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нием. Способы подгонки деталей круглого сечения. Изготовление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лей поперечины и зубьев граблей. Подгонка деталей, сборка изделия. </w:t>
            </w:r>
          </w:p>
        </w:tc>
        <w:tc>
          <w:tcPr>
            <w:tcW w:w="992" w:type="dxa"/>
            <w:shd w:val="clear" w:color="auto" w:fill="auto"/>
          </w:tcPr>
          <w:p w14:paraId="22E1ABC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7E16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E629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1F79FE1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ТБ при работе с напильником. Работа с наглядным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собием и рассматривание образцов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талей.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боты по образцу.</w:t>
            </w:r>
          </w:p>
        </w:tc>
      </w:tr>
      <w:tr w:rsidR="00BA3199" w:rsidRPr="00C66924" w14:paraId="22F2F35C" w14:textId="77777777" w:rsidTr="00BA6FC6">
        <w:tc>
          <w:tcPr>
            <w:tcW w:w="4820" w:type="dxa"/>
            <w:shd w:val="clear" w:color="auto" w:fill="auto"/>
          </w:tcPr>
          <w:p w14:paraId="2DC5B00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Геометрическая резьба по дереву</w:t>
            </w:r>
          </w:p>
        </w:tc>
        <w:tc>
          <w:tcPr>
            <w:tcW w:w="992" w:type="dxa"/>
            <w:shd w:val="clear" w:color="auto" w:fill="auto"/>
          </w:tcPr>
          <w:p w14:paraId="13FF9AB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14:paraId="4FDE6C7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397383B8" w14:textId="77777777" w:rsidTr="00BA6FC6">
        <w:trPr>
          <w:trHeight w:val="1451"/>
        </w:trPr>
        <w:tc>
          <w:tcPr>
            <w:tcW w:w="4820" w:type="dxa"/>
            <w:shd w:val="clear" w:color="auto" w:fill="auto"/>
          </w:tcPr>
          <w:p w14:paraId="5D6ECEC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Изделия: Учебная дощечка. Детали будущего изделия. Резьба по дереву: назначение, виды, материал, инстр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менты. Получение материала,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крой, изготовление учебной доски для резьбы. Правила безопасности при резьбе.</w:t>
            </w:r>
          </w:p>
        </w:tc>
        <w:tc>
          <w:tcPr>
            <w:tcW w:w="992" w:type="dxa"/>
            <w:shd w:val="clear" w:color="auto" w:fill="auto"/>
          </w:tcPr>
          <w:p w14:paraId="7EFEED7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9249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4F2E2CA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по таблице: «Виды плоскорел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ефной резьбы». Знакомство с приём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ми резьбы по дереву. Словарная работа в тетради.  Выполнение практической работы по изготовлению учебной до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ки для резьбы. Повторение правил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 при резьбе.</w:t>
            </w:r>
          </w:p>
        </w:tc>
      </w:tr>
      <w:tr w:rsidR="00BA3199" w:rsidRPr="00C66924" w14:paraId="616AD5A5" w14:textId="77777777" w:rsidTr="00BA6FC6">
        <w:trPr>
          <w:trHeight w:val="2898"/>
        </w:trPr>
        <w:tc>
          <w:tcPr>
            <w:tcW w:w="4820" w:type="dxa"/>
            <w:shd w:val="clear" w:color="auto" w:fill="auto"/>
          </w:tcPr>
          <w:p w14:paraId="1F90F22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ножа – резака к работе: заточка, полировка. Геометрические узоры и рисунки: правила построения </w:t>
            </w:r>
          </w:p>
          <w:p w14:paraId="16A6808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простейших геометрических узоров из треугольников. Нанесение рисунка простейших геометрических узоров на заготовку. Геометрические узоры и рисунки: четырехлучевая звезда,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вила построения.</w:t>
            </w:r>
          </w:p>
        </w:tc>
        <w:tc>
          <w:tcPr>
            <w:tcW w:w="992" w:type="dxa"/>
            <w:shd w:val="clear" w:color="auto" w:fill="auto"/>
          </w:tcPr>
          <w:p w14:paraId="0C9CD9D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EB69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EDD3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9B9F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70F0D00F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таблицей по подготовке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струментов к работе. Изучение правил построения простейших геометрич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ских узоров.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работы по способам нанесения рисунков на поверхность изделия. Зн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правилами построения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тырёхлучевой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звезды.</w:t>
            </w:r>
          </w:p>
        </w:tc>
      </w:tr>
      <w:tr w:rsidR="00BA3199" w:rsidRPr="00C66924" w14:paraId="2392C134" w14:textId="77777777" w:rsidTr="00BA6FC6">
        <w:trPr>
          <w:trHeight w:val="2769"/>
        </w:trPr>
        <w:tc>
          <w:tcPr>
            <w:tcW w:w="4820" w:type="dxa"/>
            <w:shd w:val="clear" w:color="auto" w:fill="auto"/>
          </w:tcPr>
          <w:p w14:paraId="5A930111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Нанесение и вырезание рисунка 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тырехлучевой звезды на заготовку. Геометрические узоры и рисунки: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восьмилучевая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звезда, правил постр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ения. Нанесение и вырезание   рису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восьмилучевой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звезды на загото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ку. Геометрические узоры и рисунки: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восьмилучевая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звезда в квадрате,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вила построения. </w:t>
            </w:r>
          </w:p>
        </w:tc>
        <w:tc>
          <w:tcPr>
            <w:tcW w:w="992" w:type="dxa"/>
            <w:shd w:val="clear" w:color="auto" w:fill="auto"/>
          </w:tcPr>
          <w:p w14:paraId="549CD91E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23BFA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A4C3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ED4967F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E4ED2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962" w:type="dxa"/>
            <w:shd w:val="clear" w:color="auto" w:fill="auto"/>
          </w:tcPr>
          <w:p w14:paraId="5042891B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геомертическими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узор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ми и рисунками. Освоение техники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строения и вырезания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восьмилучевой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звезды в квадрате на заготовку. Повт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рение правил по технике безопасности при работе с ножом. Работа по табл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це. Выполнение практической работы по технологической карте.</w:t>
            </w:r>
          </w:p>
        </w:tc>
      </w:tr>
      <w:tr w:rsidR="00BA3199" w:rsidRPr="00C66924" w14:paraId="2034580C" w14:textId="77777777" w:rsidTr="00BA6FC6">
        <w:trPr>
          <w:trHeight w:val="3071"/>
        </w:trPr>
        <w:tc>
          <w:tcPr>
            <w:tcW w:w="4820" w:type="dxa"/>
            <w:shd w:val="clear" w:color="auto" w:fill="auto"/>
          </w:tcPr>
          <w:p w14:paraId="500AAD0C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и вырезание рисунка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восьмилучевой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звезды в квадрате на заготовку. Геометрические узоры и рисунки: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восьмилучевая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звезда в ромбе, правила построения. Нанес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ние и вырезание рисунка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восьмилуч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звезды в ромбе на заготовку. Геометрические узоры и рисунки: 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ловые геометрические фигуры с се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ментом звезды.</w:t>
            </w:r>
          </w:p>
        </w:tc>
        <w:tc>
          <w:tcPr>
            <w:tcW w:w="992" w:type="dxa"/>
            <w:shd w:val="clear" w:color="auto" w:fill="auto"/>
          </w:tcPr>
          <w:p w14:paraId="449D984D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88DDF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7A44A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68386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080F2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320FB8E1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геометрическ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ми рисунками и правилами их постр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ения. Повторение правил по технике безопасности при работе с ножом.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практической работы по нанесению и вырезанию рисунка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милучевой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звезды на заготовку. </w:t>
            </w:r>
          </w:p>
        </w:tc>
      </w:tr>
      <w:tr w:rsidR="00BA3199" w:rsidRPr="00C66924" w14:paraId="0C7D728B" w14:textId="77777777" w:rsidTr="00BA6FC6">
        <w:trPr>
          <w:trHeight w:val="2104"/>
        </w:trPr>
        <w:tc>
          <w:tcPr>
            <w:tcW w:w="4820" w:type="dxa"/>
            <w:shd w:val="clear" w:color="auto" w:fill="auto"/>
          </w:tcPr>
          <w:p w14:paraId="132282B4" w14:textId="77777777" w:rsidR="00BA3199" w:rsidRPr="00C66924" w:rsidRDefault="00BA3199" w:rsidP="005D1B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Нанесение и вырезание рисунка угл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вой фигуры на заготовку. Геометр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ческие узоры и рисунки с учетом 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банской тематики. Нанесение комп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зиции геометрического рисунка на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готовку.</w:t>
            </w:r>
          </w:p>
        </w:tc>
        <w:tc>
          <w:tcPr>
            <w:tcW w:w="992" w:type="dxa"/>
            <w:shd w:val="clear" w:color="auto" w:fill="auto"/>
          </w:tcPr>
          <w:p w14:paraId="2DFCEBAA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99C0B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302E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93AEA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2FA5F38F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новым видом рисунка- угловой фигурой. Работа в тетрадях. Участие в словесно-иллюстративной беседе о Кубанской тематике в рису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ках. тематики.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ской работы по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обрахзцу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199" w:rsidRPr="00C66924" w14:paraId="42ABFD93" w14:textId="77777777" w:rsidTr="00BA6FC6">
        <w:trPr>
          <w:trHeight w:val="90"/>
        </w:trPr>
        <w:tc>
          <w:tcPr>
            <w:tcW w:w="4820" w:type="dxa"/>
            <w:shd w:val="clear" w:color="auto" w:fill="auto"/>
          </w:tcPr>
          <w:p w14:paraId="439FFDD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14:paraId="6BD8DAB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794AB91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61798982" w14:textId="77777777" w:rsidTr="00BA6FC6">
        <w:trPr>
          <w:trHeight w:val="1404"/>
        </w:trPr>
        <w:tc>
          <w:tcPr>
            <w:tcW w:w="4820" w:type="dxa"/>
            <w:shd w:val="clear" w:color="auto" w:fill="auto"/>
          </w:tcPr>
          <w:p w14:paraId="5B2BD63B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Обработка напильником и шлифов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ручки лопатки. Разметка и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товление деталей лотка лопатки и сборка. </w:t>
            </w:r>
          </w:p>
        </w:tc>
        <w:tc>
          <w:tcPr>
            <w:tcW w:w="992" w:type="dxa"/>
            <w:shd w:val="clear" w:color="auto" w:fill="auto"/>
          </w:tcPr>
          <w:p w14:paraId="3BC6698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CA4C0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D4BF40" w14:textId="77777777" w:rsidR="00BA3199" w:rsidRPr="00C66924" w:rsidRDefault="00BA3199" w:rsidP="005D1B73">
            <w:pPr>
              <w:spacing w:after="0" w:line="240" w:lineRule="auto"/>
              <w:ind w:firstLineChars="150" w:firstLine="4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9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08B9F85C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ТБ при работе с напильником. Выполнение самосто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тельной практической работы по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товлению и сборке деталей лотка 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патки.</w:t>
            </w:r>
          </w:p>
        </w:tc>
      </w:tr>
      <w:tr w:rsidR="00BA3199" w:rsidRPr="00C66924" w14:paraId="77F11ECB" w14:textId="77777777" w:rsidTr="00BA6FC6">
        <w:tc>
          <w:tcPr>
            <w:tcW w:w="4820" w:type="dxa"/>
            <w:shd w:val="clear" w:color="auto" w:fill="auto"/>
          </w:tcPr>
          <w:p w14:paraId="01DFFC2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Вводное занятие</w:t>
            </w:r>
          </w:p>
        </w:tc>
        <w:tc>
          <w:tcPr>
            <w:tcW w:w="992" w:type="dxa"/>
            <w:shd w:val="clear" w:color="auto" w:fill="auto"/>
          </w:tcPr>
          <w:p w14:paraId="08D95B3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158DB1F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051F5248" w14:textId="77777777" w:rsidTr="00BA6FC6">
        <w:trPr>
          <w:trHeight w:val="1533"/>
        </w:trPr>
        <w:tc>
          <w:tcPr>
            <w:tcW w:w="4820" w:type="dxa"/>
            <w:shd w:val="clear" w:color="auto" w:fill="auto"/>
          </w:tcPr>
          <w:p w14:paraId="78374D0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Задачи обучения и план работы на четверть. Инструктаж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опасности, по правилам пожарной и электробезопасности. Действия уч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щихся при пожаре.</w:t>
            </w:r>
          </w:p>
        </w:tc>
        <w:tc>
          <w:tcPr>
            <w:tcW w:w="992" w:type="dxa"/>
            <w:shd w:val="clear" w:color="auto" w:fill="auto"/>
          </w:tcPr>
          <w:p w14:paraId="7C93617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A3D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75B03CF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предстоящими видами работ во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Повторение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вил по технике безопасности, пожа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ной и электробезопасности.</w:t>
            </w:r>
          </w:p>
        </w:tc>
      </w:tr>
      <w:tr w:rsidR="00BA3199" w:rsidRPr="00C66924" w14:paraId="144C046C" w14:textId="77777777" w:rsidTr="00BA6FC6">
        <w:tc>
          <w:tcPr>
            <w:tcW w:w="4820" w:type="dxa"/>
            <w:shd w:val="clear" w:color="auto" w:fill="auto"/>
          </w:tcPr>
          <w:p w14:paraId="1DA44E8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Угловое концевое соединение бру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ков в полдерева.</w:t>
            </w:r>
          </w:p>
        </w:tc>
        <w:tc>
          <w:tcPr>
            <w:tcW w:w="992" w:type="dxa"/>
            <w:shd w:val="clear" w:color="auto" w:fill="auto"/>
          </w:tcPr>
          <w:p w14:paraId="436557A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21DF730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61A76EFF" w14:textId="77777777" w:rsidTr="00BA6FC6">
        <w:trPr>
          <w:trHeight w:val="2394"/>
        </w:trPr>
        <w:tc>
          <w:tcPr>
            <w:tcW w:w="4820" w:type="dxa"/>
            <w:shd w:val="clear" w:color="auto" w:fill="auto"/>
          </w:tcPr>
          <w:p w14:paraId="43525DE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Шип: назначение, размеры (длина, ширина, толщина), элементы (бок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вые грани, заплечики). Выполнение соединения вполдерева. Разметка и выпиливание шипов на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материалоо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ходах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Усиление соединения круглым шипом. Изготовление деталей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рамника (брусков) по заданным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мерам.</w:t>
            </w:r>
          </w:p>
        </w:tc>
        <w:tc>
          <w:tcPr>
            <w:tcW w:w="992" w:type="dxa"/>
            <w:shd w:val="clear" w:color="auto" w:fill="auto"/>
          </w:tcPr>
          <w:p w14:paraId="49E9496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0B54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309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116B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7450FA8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шипом. Его размерами. Назначением и элементами. Работа с учебником. Выполнение практической работы по соединению вполдерева.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бота по таблице. Повторение правил по технике безопасности. Выполнение практической работы по изготовлению деталей подрамника по заданным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мерам.</w:t>
            </w:r>
          </w:p>
        </w:tc>
      </w:tr>
      <w:tr w:rsidR="00BA3199" w:rsidRPr="00C66924" w14:paraId="207149EB" w14:textId="77777777" w:rsidTr="00BA6FC6">
        <w:trPr>
          <w:trHeight w:val="3434"/>
        </w:trPr>
        <w:tc>
          <w:tcPr>
            <w:tcW w:w="4820" w:type="dxa"/>
            <w:shd w:val="clear" w:color="auto" w:fill="auto"/>
          </w:tcPr>
          <w:p w14:paraId="6F5A0CC4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Основные свойства столярного клея. Последовательность подготовки 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лярного клея к работе. Разметка 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пиливание шипов вполдерева на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талях подрамника. Условия прочного склеивания деталей: плотность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гонки деталей, сухой материал, пре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сование. Подгонка соединения.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 со столярным клеем. Проверка прямоугольности соединений. Пре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сование.</w:t>
            </w:r>
          </w:p>
        </w:tc>
        <w:tc>
          <w:tcPr>
            <w:tcW w:w="992" w:type="dxa"/>
            <w:shd w:val="clear" w:color="auto" w:fill="auto"/>
          </w:tcPr>
          <w:p w14:paraId="6CA8BD2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C73A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CBCD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0CF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8A8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39A595D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столярного клея и его подготовкой к работе.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боты по разметке и выпиливанию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 вполдерева на деталях подрамн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ка. Работа с учебником. Участие в сл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весно-иллюстративной беседе по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 со столярным клеем.</w:t>
            </w:r>
          </w:p>
        </w:tc>
      </w:tr>
      <w:tr w:rsidR="00BA3199" w:rsidRPr="00C66924" w14:paraId="1156DEB2" w14:textId="77777777" w:rsidTr="00BA6FC6">
        <w:tc>
          <w:tcPr>
            <w:tcW w:w="4820" w:type="dxa"/>
            <w:shd w:val="clear" w:color="auto" w:fill="auto"/>
          </w:tcPr>
          <w:p w14:paraId="352D91C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Сверление</w:t>
            </w:r>
          </w:p>
        </w:tc>
        <w:tc>
          <w:tcPr>
            <w:tcW w:w="992" w:type="dxa"/>
            <w:shd w:val="clear" w:color="auto" w:fill="auto"/>
          </w:tcPr>
          <w:p w14:paraId="303ECEE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7494F3B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2E3A65C8" w14:textId="77777777" w:rsidTr="00BA6FC6">
        <w:trPr>
          <w:trHeight w:val="558"/>
        </w:trPr>
        <w:tc>
          <w:tcPr>
            <w:tcW w:w="4820" w:type="dxa"/>
            <w:shd w:val="clear" w:color="auto" w:fill="auto"/>
          </w:tcPr>
          <w:p w14:paraId="4CAA0816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Сверлильный станок: устройство и назначение. Правила безопасности при работе. Осмотр технического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стояния станка по обеспечению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 Установка сверла в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жимной патрон, работа на сверлил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ном станке. Спиральное сверло с ц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линдрическим хвостовиком. Обозн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чение диаметра отверстия на чертеже.</w:t>
            </w:r>
          </w:p>
        </w:tc>
        <w:tc>
          <w:tcPr>
            <w:tcW w:w="992" w:type="dxa"/>
            <w:shd w:val="clear" w:color="auto" w:fill="auto"/>
          </w:tcPr>
          <w:p w14:paraId="3205216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B44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79F9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1ADB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5E20DFE6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Знакомство со сверлильным станком, правилами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при работе. Выполнение практической работы по установке сверла в зажимной патрон. Работа по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таблице. Участие в словесно-иллюстративной беседе и знакомство с условными обозначениями диаметра отверстий на чертежах.</w:t>
            </w:r>
          </w:p>
        </w:tc>
      </w:tr>
      <w:tr w:rsidR="00BA3199" w:rsidRPr="00C66924" w14:paraId="4600B639" w14:textId="77777777" w:rsidTr="00BA6FC6">
        <w:trPr>
          <w:trHeight w:val="2542"/>
        </w:trPr>
        <w:tc>
          <w:tcPr>
            <w:tcW w:w="4820" w:type="dxa"/>
            <w:shd w:val="clear" w:color="auto" w:fill="auto"/>
          </w:tcPr>
          <w:p w14:paraId="115F715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 сверлильном станке.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метка и сверление отверстий разли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ного диаметра. Инструменты для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полнения больших отверстий. Устройство и применение перового сверла. Разметка и сверление отве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стий различных диаметров перовыми свёрлами.</w:t>
            </w:r>
          </w:p>
        </w:tc>
        <w:tc>
          <w:tcPr>
            <w:tcW w:w="992" w:type="dxa"/>
            <w:shd w:val="clear" w:color="auto" w:fill="auto"/>
          </w:tcPr>
          <w:p w14:paraId="158CD01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8750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F340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108B2B16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ТБ на сверлильном станке.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боты по разметке и сверлению отве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стий различного диаметра. Знакомство с устройством и применением перов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 сверла. Выполнение разметки и сверления отверстий перовыми свё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лами.</w:t>
            </w:r>
          </w:p>
        </w:tc>
      </w:tr>
      <w:tr w:rsidR="00BA3199" w:rsidRPr="00C66924" w14:paraId="6761E9B8" w14:textId="77777777" w:rsidTr="00BA6FC6">
        <w:tc>
          <w:tcPr>
            <w:tcW w:w="4820" w:type="dxa"/>
            <w:shd w:val="clear" w:color="auto" w:fill="auto"/>
          </w:tcPr>
          <w:p w14:paraId="245B814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Криволинейное пиление. Обрабо</w:t>
            </w: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 криволинейной кромки.</w:t>
            </w:r>
          </w:p>
        </w:tc>
        <w:tc>
          <w:tcPr>
            <w:tcW w:w="992" w:type="dxa"/>
            <w:shd w:val="clear" w:color="auto" w:fill="auto"/>
          </w:tcPr>
          <w:p w14:paraId="657B28B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40D660A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14:paraId="7B46D4E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09A56F8" w14:textId="77777777" w:rsidTr="00BA6FC6">
        <w:trPr>
          <w:trHeight w:val="2612"/>
        </w:trPr>
        <w:tc>
          <w:tcPr>
            <w:tcW w:w="4820" w:type="dxa"/>
            <w:shd w:val="clear" w:color="auto" w:fill="auto"/>
          </w:tcPr>
          <w:p w14:paraId="32502F5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Пила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выкружная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(для криволинейн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 пиления). Пиление и строгание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готовок для изготовления плечиков-вешалки. Учёт направления волокон древесины при разметке деталей. Подготовка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выкружной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пилы к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те. Разметка криволинейной детали по шаблону. </w:t>
            </w:r>
          </w:p>
        </w:tc>
        <w:tc>
          <w:tcPr>
            <w:tcW w:w="992" w:type="dxa"/>
            <w:shd w:val="clear" w:color="auto" w:fill="auto"/>
          </w:tcPr>
          <w:p w14:paraId="4935850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D6EFB" w14:textId="77777777" w:rsidR="00BA3199" w:rsidRPr="00C66924" w:rsidRDefault="00BA3199" w:rsidP="005D1B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75C50" w14:textId="77777777" w:rsidR="00BA3199" w:rsidRPr="00C66924" w:rsidRDefault="00BA3199" w:rsidP="005D1B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20FD4DB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выкружной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пилой для криволинейного пиления. Повторение правил по технике безопасности при работе с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выкружной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пилой.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практической работы по пилению и строганию заготовок для изготовл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плечиков-вешалки. Использование шаблонов.</w:t>
            </w:r>
          </w:p>
        </w:tc>
      </w:tr>
      <w:tr w:rsidR="00BA3199" w:rsidRPr="00C66924" w14:paraId="61AD3848" w14:textId="77777777" w:rsidTr="00BA6FC6">
        <w:trPr>
          <w:trHeight w:val="289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2C072F8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Напильник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драчевый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, виды, назнач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ние, формы. Правила безопасной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боты. Прямоугольность пропила в направлении толщины доски. Обр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ботка кромок стамеской, напильн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ком, шкуркой. Разметка деталей кронштейна для ампельных растений по шаблону и разметочным инстр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ментом. Подготовка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выкружной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пилы к работе. Пиление по кривым линиям деталей кронштейна.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AB61F5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C036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C2B6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3C99570C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учебником. Знакомство с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драчевым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напильником, его видами, назначением и правилами безопасной работы. Повторение правил по технике безопасности, при работе с напильн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ком, стамеской, шкуркой. Выполнение практической работы по пилению по кривым линиям деталей кронштейна, с использованием технологической ка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BA3199" w:rsidRPr="00C66924" w14:paraId="479183D8" w14:textId="77777777" w:rsidTr="00BA6FC6">
        <w:trPr>
          <w:trHeight w:val="1806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4D55029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Строгание выпуклых кромок деталей кронштейна. Обработка кромок 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меской, напильником, шкуркой. Скругление угла. Точки сопряжения. Сборка кронштейна для ампельных растений.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1512BE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F117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DF16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22C3AB5B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по карточкам. Выполнение практической работы по сборке кро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штейна для ампельных растений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пользованием технологической карты.</w:t>
            </w:r>
          </w:p>
        </w:tc>
      </w:tr>
      <w:tr w:rsidR="00BA3199" w:rsidRPr="00C66924" w14:paraId="692F3020" w14:textId="77777777" w:rsidTr="00BA6FC6">
        <w:trPr>
          <w:trHeight w:val="1978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347BE1BE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 лакокрасо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ными материалами. Конструкция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лочки с криволинейными деталями с учётом традиций Кубани. Пиление и строгание заготовок для изготовления деталей полочки.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F8FFB8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2660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0120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21C04BF8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безопасной работы с лакокрасочными материалами.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полнение практической работы по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лению и строганию заготовок для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готовления деталей полочки, с учётом кубанских традиций.</w:t>
            </w:r>
          </w:p>
        </w:tc>
      </w:tr>
      <w:tr w:rsidR="00BA3199" w:rsidRPr="00C66924" w14:paraId="4184F334" w14:textId="77777777" w:rsidTr="00BA6FC6">
        <w:tc>
          <w:tcPr>
            <w:tcW w:w="4820" w:type="dxa"/>
            <w:shd w:val="clear" w:color="auto" w:fill="auto"/>
          </w:tcPr>
          <w:p w14:paraId="52561CF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Практическое повторение</w:t>
            </w:r>
          </w:p>
        </w:tc>
        <w:tc>
          <w:tcPr>
            <w:tcW w:w="992" w:type="dxa"/>
            <w:shd w:val="clear" w:color="auto" w:fill="auto"/>
          </w:tcPr>
          <w:p w14:paraId="4CA1BAF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38E9F5F" w14:textId="77777777" w:rsidR="00BA3199" w:rsidRPr="00C66924" w:rsidRDefault="00BA3199" w:rsidP="005D1B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05771648" w14:textId="77777777" w:rsidTr="00BA6FC6">
        <w:trPr>
          <w:trHeight w:val="1717"/>
        </w:trPr>
        <w:tc>
          <w:tcPr>
            <w:tcW w:w="4820" w:type="dxa"/>
            <w:shd w:val="clear" w:color="auto" w:fill="auto"/>
          </w:tcPr>
          <w:p w14:paraId="2472D6C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Материалы для отделки поверхностей с геометрическими узорами: морилка, анилиновые красители, лаки. Вырез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геометрического орнамента.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бота с морилкой, анилиновым крас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телем. Инструктаж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   Подбор материала для ручки штыковой лопаты.</w:t>
            </w:r>
          </w:p>
        </w:tc>
        <w:tc>
          <w:tcPr>
            <w:tcW w:w="992" w:type="dxa"/>
            <w:shd w:val="clear" w:color="auto" w:fill="auto"/>
          </w:tcPr>
          <w:p w14:paraId="64A55AD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9E05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F357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BF3700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E575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7808D24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Знакомство с 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выми отделочными материалами: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рилкой, анилиновыми красителями и лаками. Словарная работа. Повторение правил по технике безопасности при работе с химическими материалами. Выполнение практической работы по вырезанию орнамента.</w:t>
            </w:r>
          </w:p>
        </w:tc>
      </w:tr>
      <w:tr w:rsidR="00BA3199" w:rsidRPr="00C66924" w14:paraId="5106798A" w14:textId="77777777" w:rsidTr="00BA6FC6">
        <w:trPr>
          <w:trHeight w:val="267"/>
        </w:trPr>
        <w:tc>
          <w:tcPr>
            <w:tcW w:w="4820" w:type="dxa"/>
            <w:shd w:val="clear" w:color="auto" w:fill="auto"/>
          </w:tcPr>
          <w:p w14:paraId="449E75A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изделий для школы: ручка для штыковой лопаты круглого сечения.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бруска по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данным размерам.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бер восьмигранника. Изготовление изделий для школы: лопатка для уборки снега. Изготовление ручки лопатки.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бруска ква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ратного сечения.</w:t>
            </w:r>
          </w:p>
        </w:tc>
        <w:tc>
          <w:tcPr>
            <w:tcW w:w="992" w:type="dxa"/>
            <w:shd w:val="clear" w:color="auto" w:fill="auto"/>
          </w:tcPr>
          <w:p w14:paraId="0E13D1D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721D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9258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4C721E7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новой темой работы. Участие в словесно-иллюстративной беседе на тему: «Изготовление изделий для школы». Повторение правил по технике безопасности. Выполнение практической работы по изготовлению ручки лопатки с использованием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нологической карты.</w:t>
            </w:r>
          </w:p>
        </w:tc>
      </w:tr>
      <w:tr w:rsidR="00BA3199" w:rsidRPr="00C66924" w14:paraId="33413CEE" w14:textId="77777777" w:rsidTr="00BA6FC6">
        <w:trPr>
          <w:trHeight w:val="1271"/>
        </w:trPr>
        <w:tc>
          <w:tcPr>
            <w:tcW w:w="4820" w:type="dxa"/>
            <w:shd w:val="clear" w:color="auto" w:fill="auto"/>
          </w:tcPr>
          <w:p w14:paraId="00718E96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рёбер восьмигранн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скругление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ручки на 2/3 длинны. Изготовление поперечного бруска лопатки.  Разметка и изготовление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 на поперечном бруске по размерам ручки лопатки. Изготовление лотка лопаты из фанеры. Подгонка деталей и сборка лопатки на гвоздях и шур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пах. </w:t>
            </w:r>
          </w:p>
        </w:tc>
        <w:tc>
          <w:tcPr>
            <w:tcW w:w="992" w:type="dxa"/>
            <w:shd w:val="clear" w:color="auto" w:fill="auto"/>
          </w:tcPr>
          <w:p w14:paraId="1F77AFB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DB5A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FDF9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274E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5D8ADCB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технологической картой.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боты по изготовлению поперечного бруска лопатки и изготовлению лотка лопаты из фанеры, с опорой на техн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логическую карту. Окончательная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бота по подгонке деталей и сборке 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патки на гвоздях и шурупах.</w:t>
            </w:r>
          </w:p>
        </w:tc>
      </w:tr>
      <w:tr w:rsidR="00BA3199" w:rsidRPr="00C66924" w14:paraId="733B2C2E" w14:textId="77777777" w:rsidTr="00BA6FC6">
        <w:trPr>
          <w:trHeight w:val="337"/>
        </w:trPr>
        <w:tc>
          <w:tcPr>
            <w:tcW w:w="4820" w:type="dxa"/>
            <w:shd w:val="clear" w:color="auto" w:fill="auto"/>
          </w:tcPr>
          <w:p w14:paraId="68CB4D0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14:paraId="5A55F15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2E183F2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FFAF4BA" w14:textId="77777777" w:rsidTr="00BA6FC6">
        <w:trPr>
          <w:trHeight w:val="1271"/>
        </w:trPr>
        <w:tc>
          <w:tcPr>
            <w:tcW w:w="4820" w:type="dxa"/>
            <w:shd w:val="clear" w:color="auto" w:fill="auto"/>
          </w:tcPr>
          <w:p w14:paraId="401AD45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настенной полочки. Пиление и строгание заготовок по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данным размерам. Подгонка деталей. Сборка полочки из готовых деталей. Устранение недостатков.</w:t>
            </w:r>
          </w:p>
        </w:tc>
        <w:tc>
          <w:tcPr>
            <w:tcW w:w="992" w:type="dxa"/>
            <w:shd w:val="clear" w:color="auto" w:fill="auto"/>
          </w:tcPr>
          <w:p w14:paraId="6050587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48D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A37F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72C30DF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темой работы и инстру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цией по технике безопасности.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нение самостоятельной практической работы по опорным картам. Проверка качества работы.</w:t>
            </w:r>
          </w:p>
        </w:tc>
      </w:tr>
      <w:tr w:rsidR="00BA3199" w:rsidRPr="00C66924" w14:paraId="2297B19F" w14:textId="77777777" w:rsidTr="00BA6FC6">
        <w:trPr>
          <w:trHeight w:val="277"/>
        </w:trPr>
        <w:tc>
          <w:tcPr>
            <w:tcW w:w="4820" w:type="dxa"/>
            <w:shd w:val="clear" w:color="auto" w:fill="auto"/>
          </w:tcPr>
          <w:p w14:paraId="6CE1E3A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Вводное    занятие</w:t>
            </w:r>
          </w:p>
        </w:tc>
        <w:tc>
          <w:tcPr>
            <w:tcW w:w="992" w:type="dxa"/>
            <w:shd w:val="clear" w:color="auto" w:fill="auto"/>
          </w:tcPr>
          <w:p w14:paraId="30E651D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0EDF2B9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6D2D71E5" w14:textId="77777777" w:rsidTr="00BA6FC6">
        <w:tc>
          <w:tcPr>
            <w:tcW w:w="4820" w:type="dxa"/>
            <w:shd w:val="clear" w:color="auto" w:fill="auto"/>
          </w:tcPr>
          <w:p w14:paraId="3085E6F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Задачи обучения и план работы на четверть. Правила работы в столя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ной мастерской: инструктаж по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нике безопасности, правилам пожа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ной и электробезопасности. </w:t>
            </w:r>
          </w:p>
        </w:tc>
        <w:tc>
          <w:tcPr>
            <w:tcW w:w="992" w:type="dxa"/>
            <w:shd w:val="clear" w:color="auto" w:fill="auto"/>
          </w:tcPr>
          <w:p w14:paraId="1BFA998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DFA26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59675B7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задачами обучения и планом работы на четверть. Повтор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правил работы в столярной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стерской и правил пожарной и эле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тробезопасности.</w:t>
            </w:r>
          </w:p>
        </w:tc>
      </w:tr>
      <w:tr w:rsidR="00BA3199" w:rsidRPr="00C66924" w14:paraId="52E50388" w14:textId="77777777" w:rsidTr="00BA6FC6">
        <w:tc>
          <w:tcPr>
            <w:tcW w:w="4820" w:type="dxa"/>
            <w:shd w:val="clear" w:color="auto" w:fill="auto"/>
          </w:tcPr>
          <w:p w14:paraId="037753D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Долбление сквозного </w:t>
            </w:r>
          </w:p>
          <w:p w14:paraId="13D7CCC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и несквозного гнёзд.</w:t>
            </w:r>
          </w:p>
        </w:tc>
        <w:tc>
          <w:tcPr>
            <w:tcW w:w="992" w:type="dxa"/>
            <w:shd w:val="clear" w:color="auto" w:fill="auto"/>
          </w:tcPr>
          <w:p w14:paraId="58D6A85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14:paraId="3E04A2C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6E6E4F39" w14:textId="77777777" w:rsidTr="00BA6FC6">
        <w:trPr>
          <w:trHeight w:val="312"/>
        </w:trPr>
        <w:tc>
          <w:tcPr>
            <w:tcW w:w="4820" w:type="dxa"/>
            <w:shd w:val="clear" w:color="auto" w:fill="auto"/>
          </w:tcPr>
          <w:p w14:paraId="36C5597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Гнездо как элемент столярного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единения. Виды (сквозное и глухое), размеры (длина, ширина, глубина) несквозного гнезда. </w:t>
            </w:r>
          </w:p>
        </w:tc>
        <w:tc>
          <w:tcPr>
            <w:tcW w:w="992" w:type="dxa"/>
            <w:shd w:val="clear" w:color="auto" w:fill="auto"/>
          </w:tcPr>
          <w:p w14:paraId="4C05002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358D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D4224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908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069A745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Знакомство с гнездом</w:t>
            </w:r>
            <w:proofErr w:type="gram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ак элементом столярного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единения, его видами и размерами.</w:t>
            </w:r>
          </w:p>
        </w:tc>
      </w:tr>
      <w:tr w:rsidR="00BA3199" w:rsidRPr="00C66924" w14:paraId="324D3444" w14:textId="77777777" w:rsidTr="00BA6FC6">
        <w:trPr>
          <w:trHeight w:val="2934"/>
        </w:trPr>
        <w:tc>
          <w:tcPr>
            <w:tcW w:w="4820" w:type="dxa"/>
            <w:shd w:val="clear" w:color="auto" w:fill="auto"/>
          </w:tcPr>
          <w:p w14:paraId="18E2363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Разметка несквозного (глухого) гне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да. Выполнение чертежа. Столярное долото: назначение, устройство, сравнение со стамеской, определение качества, заточка, правила безопасн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 пользования. Крепление детали при долблении. Работа долотом.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чистка гнезда стамеской.</w:t>
            </w:r>
          </w:p>
        </w:tc>
        <w:tc>
          <w:tcPr>
            <w:tcW w:w="992" w:type="dxa"/>
            <w:shd w:val="clear" w:color="auto" w:fill="auto"/>
          </w:tcPr>
          <w:p w14:paraId="3945D2A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46AE931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Участие в словесно-иллюстративной беседе о разметке гнезда и выполнении его чертежа. Знакомство со столярным долотом, его назначением, сравнением со стамеской и правилами безопасного пользования. Повторение правил по ТБ. Выполнение практической работы по креплению деталей, подчистке гнезда стамеской, с опорой на образец.</w:t>
            </w:r>
          </w:p>
        </w:tc>
      </w:tr>
      <w:tr w:rsidR="00BA3199" w:rsidRPr="00C66924" w14:paraId="43C40959" w14:textId="77777777" w:rsidTr="00BA6FC6">
        <w:trPr>
          <w:trHeight w:val="1626"/>
        </w:trPr>
        <w:tc>
          <w:tcPr>
            <w:tcW w:w="4820" w:type="dxa"/>
            <w:shd w:val="clear" w:color="auto" w:fill="auto"/>
          </w:tcPr>
          <w:p w14:paraId="56DAF1E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Приём долбления при ширине гнезда больше ширины долота. Разметка и долбление несквозного гнезда при ширине гнезда больше ширины дол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та. Размеры (длина, ширина) сквозн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 гнезда. Особенности разметки сквозного гнезда. Разметка сквозного гнезда. Последовательность долбл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ния сквозного гнезда. </w:t>
            </w:r>
          </w:p>
        </w:tc>
        <w:tc>
          <w:tcPr>
            <w:tcW w:w="992" w:type="dxa"/>
            <w:shd w:val="clear" w:color="auto" w:fill="auto"/>
          </w:tcPr>
          <w:p w14:paraId="287F765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C141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957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D6C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CA27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5DE20AC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долбления при ширине гнезда больше долота. Повт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рение правил по технике безопасности при работе долотом. Выполнение практической работы по разметке сквозного гнезда и последовательности его долбления. Использование техн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логической карты для работы.</w:t>
            </w:r>
          </w:p>
        </w:tc>
      </w:tr>
      <w:tr w:rsidR="00BA3199" w:rsidRPr="00C66924" w14:paraId="26603C24" w14:textId="77777777" w:rsidTr="00BA6FC6">
        <w:trPr>
          <w:trHeight w:val="2851"/>
        </w:trPr>
        <w:tc>
          <w:tcPr>
            <w:tcW w:w="4820" w:type="dxa"/>
            <w:shd w:val="clear" w:color="auto" w:fill="auto"/>
          </w:tcPr>
          <w:p w14:paraId="52A776B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Установка рейсмуса для разметки гнезда. Брак при долблении: виды, предупреждение. Работа рейсмусом. Разметка нескольких гнёзд на уче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ном бруске с помощью рейсмуса. Долбление гнёзд.  Средник для лу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ковой пилы. Конструкция, размеры, технический чертёж. Изготовление бруска по заданным размерам.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метка сквозных гнёзд.</w:t>
            </w:r>
          </w:p>
        </w:tc>
        <w:tc>
          <w:tcPr>
            <w:tcW w:w="992" w:type="dxa"/>
            <w:shd w:val="clear" w:color="auto" w:fill="auto"/>
          </w:tcPr>
          <w:p w14:paraId="7D8347F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BB82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379D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7161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80F8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5C899D3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рейсмусом для разметки гнезда и предупреждении возможных браков в работе. Работа с учебником. Участие в словесно-иллюстративной беседе о разметке нескольких гнёзд, о долблении гнёзд и среднике для лу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ковой пилы. Выполнение практической работы по изготовлению бруска по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данным размерам и разметке сквозных гнёзд.</w:t>
            </w:r>
          </w:p>
        </w:tc>
      </w:tr>
      <w:tr w:rsidR="00BA3199" w:rsidRPr="00C66924" w14:paraId="25271B53" w14:textId="77777777" w:rsidTr="00BA6FC6">
        <w:trPr>
          <w:trHeight w:val="2481"/>
        </w:trPr>
        <w:tc>
          <w:tcPr>
            <w:tcW w:w="4820" w:type="dxa"/>
            <w:shd w:val="clear" w:color="auto" w:fill="auto"/>
          </w:tcPr>
          <w:p w14:paraId="54EFF4A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Особенности долбления древесины твёрдых пород. Долбление сквозных гнёзд на торцах средника для лучк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вой пилы. Установка средника на лучковую пилу. Подставка декор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тивная. Конструкция, выбор вариа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тов. Применение гнёзд различной формы и размеров. Разметка и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товление столешницы подставки.</w:t>
            </w:r>
          </w:p>
        </w:tc>
        <w:tc>
          <w:tcPr>
            <w:tcW w:w="992" w:type="dxa"/>
            <w:shd w:val="clear" w:color="auto" w:fill="auto"/>
          </w:tcPr>
          <w:p w14:paraId="1489F17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0C4D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CFDF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7E8F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5FB1055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долбл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древесины твёрдых пород. Работа с учебником и наглядным пособием. 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 при работе лучковой пилой. Выполнение практической работы по разметке и изготовлению столешницы подставки. С опорой на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скую карту.</w:t>
            </w:r>
          </w:p>
        </w:tc>
      </w:tr>
      <w:tr w:rsidR="00BA3199" w:rsidRPr="00C66924" w14:paraId="74BBDB72" w14:textId="77777777" w:rsidTr="00BA6FC6">
        <w:trPr>
          <w:trHeight w:val="1304"/>
        </w:trPr>
        <w:tc>
          <w:tcPr>
            <w:tcW w:w="4820" w:type="dxa"/>
            <w:shd w:val="clear" w:color="auto" w:fill="auto"/>
          </w:tcPr>
          <w:p w14:paraId="684FF98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природного матери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ла, собранного на реках Кубани.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бор материала, обработка деталей,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ставление композиции опорной части подставки. Особенности разметки и долбления гнезда в деталях непрям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угольной формы с криволинейными поверхностями. Изготовление гнёзд в деталях подставки, подгонка деталей, сборка изделия, отделка.</w:t>
            </w:r>
          </w:p>
        </w:tc>
        <w:tc>
          <w:tcPr>
            <w:tcW w:w="992" w:type="dxa"/>
            <w:shd w:val="clear" w:color="auto" w:fill="auto"/>
          </w:tcPr>
          <w:p w14:paraId="5F24504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7F83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A936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12A5911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Участие в словесно-иллюстративной беседе о природном материале</w:t>
            </w:r>
            <w:proofErr w:type="gram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бранном на реках Кубани. Знакомство с материалом и составлением комп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зиции опорной части подставки.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вторение правил по ТБ. Выполнение практической работы по изготовлению гнёзд в деталях подставки, подгонке деталей. Сборке изделия и его отделке.</w:t>
            </w:r>
          </w:p>
        </w:tc>
      </w:tr>
      <w:tr w:rsidR="00BA3199" w:rsidRPr="00C66924" w14:paraId="25264AEB" w14:textId="77777777" w:rsidTr="00BA6FC6">
        <w:tc>
          <w:tcPr>
            <w:tcW w:w="4820" w:type="dxa"/>
            <w:shd w:val="clear" w:color="auto" w:fill="auto"/>
          </w:tcPr>
          <w:p w14:paraId="65DE982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Свойства основных пород древес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</w:p>
        </w:tc>
        <w:tc>
          <w:tcPr>
            <w:tcW w:w="992" w:type="dxa"/>
            <w:shd w:val="clear" w:color="auto" w:fill="auto"/>
          </w:tcPr>
          <w:p w14:paraId="2780E89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1768A8F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2CB5B493" w14:textId="77777777" w:rsidTr="00BA6FC6">
        <w:trPr>
          <w:trHeight w:val="1827"/>
        </w:trPr>
        <w:tc>
          <w:tcPr>
            <w:tcW w:w="4820" w:type="dxa"/>
            <w:shd w:val="clear" w:color="auto" w:fill="auto"/>
          </w:tcPr>
          <w:p w14:paraId="4914EEA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Хвойные (сосна, ель, лиственница, пихта, кедр). Лиственные породы (дуб, ясень, бук, клён, вяз, берёза, осина, ольха, липа, тополь). Прои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растание, свойства древесины (твё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дость, прочность, цвет, текстура).  </w:t>
            </w:r>
          </w:p>
        </w:tc>
        <w:tc>
          <w:tcPr>
            <w:tcW w:w="992" w:type="dxa"/>
            <w:shd w:val="clear" w:color="auto" w:fill="auto"/>
          </w:tcPr>
          <w:p w14:paraId="4313D82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924F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B0F4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35B6465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Участие в словесно- иллюстративной беседе о хвойных и лиственных дер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вьях, применяемых в столярной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те. Знакомство со свойствами разных пород древесины. Работа по карто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кам.</w:t>
            </w:r>
          </w:p>
        </w:tc>
      </w:tr>
      <w:tr w:rsidR="00BA3199" w:rsidRPr="00C66924" w14:paraId="5DF792E4" w14:textId="77777777" w:rsidTr="00BA6FC6">
        <w:trPr>
          <w:trHeight w:val="1827"/>
        </w:trPr>
        <w:tc>
          <w:tcPr>
            <w:tcW w:w="4820" w:type="dxa"/>
            <w:shd w:val="clear" w:color="auto" w:fill="auto"/>
          </w:tcPr>
          <w:p w14:paraId="51DD48FD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Промышленное применение древес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ны. Породы деревьев, произраста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щих на территории Краснодарского края. Определение древесных пород по образцам древесины.</w:t>
            </w:r>
          </w:p>
        </w:tc>
        <w:tc>
          <w:tcPr>
            <w:tcW w:w="992" w:type="dxa"/>
            <w:shd w:val="clear" w:color="auto" w:fill="auto"/>
          </w:tcPr>
          <w:p w14:paraId="3145E6B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15F1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9AFF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5EFFD8C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Знакомство с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родами деревьев, произрастающих на территории Краснодарского края и их свойствами. Работа с наглядным пос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бием: «Породы древесины». </w:t>
            </w:r>
          </w:p>
          <w:p w14:paraId="182BA8C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5861F04B" w14:textId="77777777" w:rsidTr="00BA6FC6">
        <w:tc>
          <w:tcPr>
            <w:tcW w:w="4820" w:type="dxa"/>
            <w:shd w:val="clear" w:color="auto" w:fill="auto"/>
          </w:tcPr>
          <w:p w14:paraId="7DCB2D8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Угловое серединное соединение на шип одинарный сквозной УС-3</w:t>
            </w:r>
          </w:p>
        </w:tc>
        <w:tc>
          <w:tcPr>
            <w:tcW w:w="992" w:type="dxa"/>
            <w:shd w:val="clear" w:color="auto" w:fill="auto"/>
          </w:tcPr>
          <w:p w14:paraId="769ED28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14:paraId="45FEBB3D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268713FD" w14:textId="77777777" w:rsidTr="00BA6FC6">
        <w:trPr>
          <w:trHeight w:val="1491"/>
        </w:trPr>
        <w:tc>
          <w:tcPr>
            <w:tcW w:w="4820" w:type="dxa"/>
            <w:shd w:val="clear" w:color="auto" w:fill="auto"/>
          </w:tcPr>
          <w:p w14:paraId="404C64F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Соединение УС-3: применение, эл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менты. Оборудование для изготовл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гнёзд. Особенности выполнения соединения УС-3 из древесины твё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дых пород. </w:t>
            </w:r>
          </w:p>
        </w:tc>
        <w:tc>
          <w:tcPr>
            <w:tcW w:w="992" w:type="dxa"/>
            <w:shd w:val="clear" w:color="auto" w:fill="auto"/>
          </w:tcPr>
          <w:p w14:paraId="4DCAD51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CA58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6CFE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21A3DDF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соедин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УС-3 из древесины твердых пород. Работа с учебником. Знакомство с об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рудованием для изготовления гнёзд.</w:t>
            </w:r>
          </w:p>
        </w:tc>
      </w:tr>
      <w:tr w:rsidR="00BA3199" w:rsidRPr="00C66924" w14:paraId="2BBDE087" w14:textId="77777777" w:rsidTr="00BA6FC6">
        <w:trPr>
          <w:trHeight w:val="2777"/>
        </w:trPr>
        <w:tc>
          <w:tcPr>
            <w:tcW w:w="4820" w:type="dxa"/>
            <w:shd w:val="clear" w:color="auto" w:fill="auto"/>
          </w:tcPr>
          <w:p w14:paraId="2716A0C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образца соединения УС-3 из древесины твёрдых пород с применением сверлильного станка. Основные детали скамейки. Выбор варианта для школьных помещений.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Подбор и крой материала. Значение и выбор лицевых сторон при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лении деталей и при сборке изделия.</w:t>
            </w:r>
          </w:p>
        </w:tc>
        <w:tc>
          <w:tcPr>
            <w:tcW w:w="992" w:type="dxa"/>
            <w:shd w:val="clear" w:color="auto" w:fill="auto"/>
          </w:tcPr>
          <w:p w14:paraId="2A230AA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B5A2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EE66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9115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641C463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Знакомство с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новными деталями скамейки и выб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ром варианта для школьных помещ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ний. Выполнение практической работы по изготовлению образца соединения УС-3 из древесины твёрдых пород. С использованием технологической ка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BA3199" w:rsidRPr="00C66924" w14:paraId="2C8B84D0" w14:textId="77777777" w:rsidTr="00BA6FC6">
        <w:trPr>
          <w:trHeight w:val="1249"/>
        </w:trPr>
        <w:tc>
          <w:tcPr>
            <w:tcW w:w="4820" w:type="dxa"/>
            <w:shd w:val="clear" w:color="auto" w:fill="auto"/>
          </w:tcPr>
          <w:p w14:paraId="2E5B784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Пилы для выполнения шиповых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единений. Техника безопасности при обработке шипа.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ние шипов соединений УС-3. </w:t>
            </w:r>
          </w:p>
        </w:tc>
        <w:tc>
          <w:tcPr>
            <w:tcW w:w="992" w:type="dxa"/>
            <w:shd w:val="clear" w:color="auto" w:fill="auto"/>
          </w:tcPr>
          <w:p w14:paraId="06212DF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CC966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962" w:type="dxa"/>
            <w:shd w:val="clear" w:color="auto" w:fill="auto"/>
          </w:tcPr>
          <w:p w14:paraId="33F72D2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Знакомство с пилами для выполнения шиповых соединений. Повторение правил по ТБ при обработке шипа. Выполнение практической работы.</w:t>
            </w:r>
          </w:p>
        </w:tc>
      </w:tr>
      <w:tr w:rsidR="00BA3199" w:rsidRPr="00C66924" w14:paraId="79B5E83B" w14:textId="77777777" w:rsidTr="00BA6FC6">
        <w:trPr>
          <w:trHeight w:val="659"/>
        </w:trPr>
        <w:tc>
          <w:tcPr>
            <w:tcW w:w="4820" w:type="dxa"/>
            <w:shd w:val="clear" w:color="auto" w:fill="auto"/>
          </w:tcPr>
          <w:p w14:paraId="7F72E50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Зависимость прочности соединения от плотности подгонки деталей.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вила </w:t>
            </w:r>
          </w:p>
          <w:p w14:paraId="75C8D94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безопасности при сборке соединений деталей.</w:t>
            </w:r>
          </w:p>
        </w:tc>
        <w:tc>
          <w:tcPr>
            <w:tcW w:w="992" w:type="dxa"/>
            <w:shd w:val="clear" w:color="auto" w:fill="auto"/>
          </w:tcPr>
          <w:p w14:paraId="3543E7A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A1B4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9953C1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14:paraId="7D2E711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по ТБ при сборке деталей. Работа с учебником. Понятие о зависимости прочности соединения от плотности подгонки.</w:t>
            </w:r>
          </w:p>
        </w:tc>
      </w:tr>
      <w:tr w:rsidR="00BA3199" w:rsidRPr="00C66924" w14:paraId="6F997CE4" w14:textId="77777777" w:rsidTr="00BA6FC6">
        <w:trPr>
          <w:trHeight w:val="743"/>
        </w:trPr>
        <w:tc>
          <w:tcPr>
            <w:tcW w:w="4820" w:type="dxa"/>
            <w:shd w:val="clear" w:color="auto" w:fill="auto"/>
          </w:tcPr>
          <w:p w14:paraId="529B0DF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Сборка скамейки «насухо», устран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возможного брака. Способы ус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ления соединений УС-3</w:t>
            </w:r>
          </w:p>
        </w:tc>
        <w:tc>
          <w:tcPr>
            <w:tcW w:w="992" w:type="dxa"/>
            <w:shd w:val="clear" w:color="auto" w:fill="auto"/>
          </w:tcPr>
          <w:p w14:paraId="2173207C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1FC8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962" w:type="dxa"/>
            <w:shd w:val="clear" w:color="auto" w:fill="auto"/>
          </w:tcPr>
          <w:p w14:paraId="3F31ABD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Выполнение практической работы по сборке скамейки «насухо» и устран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нию возможного брака.</w:t>
            </w:r>
          </w:p>
        </w:tc>
      </w:tr>
      <w:tr w:rsidR="00BA3199" w:rsidRPr="00C66924" w14:paraId="7B388ED4" w14:textId="77777777" w:rsidTr="00BA6FC6">
        <w:trPr>
          <w:trHeight w:val="557"/>
        </w:trPr>
        <w:tc>
          <w:tcPr>
            <w:tcW w:w="4820" w:type="dxa"/>
            <w:shd w:val="clear" w:color="auto" w:fill="auto"/>
          </w:tcPr>
          <w:p w14:paraId="6E591C5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Подгонка и сборка скамейки на клей. Усиление соединений деталей.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делка.</w:t>
            </w:r>
          </w:p>
        </w:tc>
        <w:tc>
          <w:tcPr>
            <w:tcW w:w="992" w:type="dxa"/>
            <w:shd w:val="clear" w:color="auto" w:fill="auto"/>
          </w:tcPr>
          <w:p w14:paraId="6BA1ADB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90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962" w:type="dxa"/>
            <w:shd w:val="clear" w:color="auto" w:fill="auto"/>
          </w:tcPr>
          <w:p w14:paraId="44AB506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сборке скамейки на клей.</w:t>
            </w:r>
          </w:p>
        </w:tc>
      </w:tr>
      <w:tr w:rsidR="00BA3199" w:rsidRPr="00C66924" w14:paraId="3DB8E57F" w14:textId="77777777" w:rsidTr="00BA6FC6">
        <w:trPr>
          <w:trHeight w:val="1130"/>
        </w:trPr>
        <w:tc>
          <w:tcPr>
            <w:tcW w:w="4820" w:type="dxa"/>
            <w:shd w:val="clear" w:color="auto" w:fill="auto"/>
          </w:tcPr>
          <w:p w14:paraId="43CC4E2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Конструкция подставки под цвето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ные горшки. Выбор варианта. Разм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ры деталей. Подбор материала. Че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новая разметка. Крой заготовок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ставки.</w:t>
            </w:r>
          </w:p>
        </w:tc>
        <w:tc>
          <w:tcPr>
            <w:tcW w:w="992" w:type="dxa"/>
            <w:shd w:val="clear" w:color="auto" w:fill="auto"/>
          </w:tcPr>
          <w:p w14:paraId="0FE01B9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F6AB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EAA4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77D83D6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конструкцией подставки под цветочные горшки. Выполнение практической работы по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карте.</w:t>
            </w:r>
          </w:p>
        </w:tc>
      </w:tr>
      <w:tr w:rsidR="00BA3199" w:rsidRPr="00C66924" w14:paraId="77958EB4" w14:textId="77777777" w:rsidTr="00BA6FC6">
        <w:trPr>
          <w:trHeight w:val="2627"/>
        </w:trPr>
        <w:tc>
          <w:tcPr>
            <w:tcW w:w="4820" w:type="dxa"/>
            <w:shd w:val="clear" w:color="auto" w:fill="auto"/>
          </w:tcPr>
          <w:p w14:paraId="794918D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Выполнение чистовых заготовок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ставки. Повышение безопасности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 при обработке шипа применением дополнительных приспособлений. Разметка и выполнение шипов на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талях подставки. Повышение прочн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сти соединений качеством изготовл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гнезда на механическом оборуд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вании.</w:t>
            </w:r>
          </w:p>
        </w:tc>
        <w:tc>
          <w:tcPr>
            <w:tcW w:w="992" w:type="dxa"/>
            <w:shd w:val="clear" w:color="auto" w:fill="auto"/>
          </w:tcPr>
          <w:p w14:paraId="044A086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148A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C5A4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1019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3F068127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 при обработке шипа.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полнение практической работы по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метке шипов на деталях подставки. Участие в словесно-иллюстративной беседе о повышении прочности соед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нений качественным изготовлением гнезда на механическом оборудовании.</w:t>
            </w:r>
          </w:p>
        </w:tc>
      </w:tr>
      <w:tr w:rsidR="00BA3199" w:rsidRPr="00C66924" w14:paraId="629B2D6E" w14:textId="77777777" w:rsidTr="00BA6FC6">
        <w:tc>
          <w:tcPr>
            <w:tcW w:w="4820" w:type="dxa"/>
            <w:shd w:val="clear" w:color="auto" w:fill="auto"/>
          </w:tcPr>
          <w:p w14:paraId="3F9091E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гнёзд соед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нений  УС-3 на деталях подставки с применением механического обор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дования. Возможный брак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соединений УС-3, меры по его предупреждению и устранению.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83AA80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D159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153A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023266B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 при работе с механическим оборудованием. Выполнение практ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ческой работы по разметке и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лению гнёзд соединений УС-3 по опорной карте.</w:t>
            </w:r>
          </w:p>
        </w:tc>
      </w:tr>
      <w:tr w:rsidR="00BA3199" w:rsidRPr="00C66924" w14:paraId="55DF994E" w14:textId="77777777" w:rsidTr="00BA6FC6">
        <w:trPr>
          <w:trHeight w:val="2597"/>
        </w:trPr>
        <w:tc>
          <w:tcPr>
            <w:tcW w:w="4820" w:type="dxa"/>
            <w:shd w:val="clear" w:color="auto" w:fill="auto"/>
          </w:tcPr>
          <w:p w14:paraId="762AC29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Сборка подставки «насухо», устран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брака различными способами. Виды клея и лакокрасочных матери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лов, предназначенные для примен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во влажных условиях эксплуат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ции (водостойкие). Подгонка и сборка подставок на клей. Отделка повер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ностей.</w:t>
            </w:r>
          </w:p>
        </w:tc>
        <w:tc>
          <w:tcPr>
            <w:tcW w:w="992" w:type="dxa"/>
            <w:shd w:val="clear" w:color="auto" w:fill="auto"/>
          </w:tcPr>
          <w:p w14:paraId="6177B50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7D05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05F7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A309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7EA9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2EE6D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D5A8CFD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 при сборке подставки,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 с клеем и лаком для отделки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верхностей. Выполнение практической работы по технологической карте.</w:t>
            </w:r>
          </w:p>
        </w:tc>
      </w:tr>
      <w:tr w:rsidR="00BA3199" w:rsidRPr="00C66924" w14:paraId="53268096" w14:textId="77777777" w:rsidTr="00BA6FC6">
        <w:trPr>
          <w:trHeight w:val="301"/>
        </w:trPr>
        <w:tc>
          <w:tcPr>
            <w:tcW w:w="4820" w:type="dxa"/>
            <w:shd w:val="clear" w:color="auto" w:fill="auto"/>
          </w:tcPr>
          <w:p w14:paraId="7E09258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Практическое повторение</w:t>
            </w:r>
          </w:p>
        </w:tc>
        <w:tc>
          <w:tcPr>
            <w:tcW w:w="992" w:type="dxa"/>
            <w:shd w:val="clear" w:color="auto" w:fill="auto"/>
          </w:tcPr>
          <w:p w14:paraId="3FF22807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6</w:t>
            </w:r>
          </w:p>
        </w:tc>
        <w:tc>
          <w:tcPr>
            <w:tcW w:w="4962" w:type="dxa"/>
            <w:shd w:val="clear" w:color="auto" w:fill="auto"/>
          </w:tcPr>
          <w:p w14:paraId="47F668FD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FA764B2" w14:textId="77777777" w:rsidTr="00BA6FC6">
        <w:trPr>
          <w:trHeight w:val="707"/>
        </w:trPr>
        <w:tc>
          <w:tcPr>
            <w:tcW w:w="4820" w:type="dxa"/>
            <w:shd w:val="clear" w:color="auto" w:fill="auto"/>
          </w:tcPr>
          <w:p w14:paraId="071FC9B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Строгание выпуклых кромок деталей полочки. Обработка кромок стаме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кой. Обработка кромок напильником, шкуркой.</w:t>
            </w:r>
          </w:p>
        </w:tc>
        <w:tc>
          <w:tcPr>
            <w:tcW w:w="992" w:type="dxa"/>
            <w:shd w:val="clear" w:color="auto" w:fill="auto"/>
          </w:tcPr>
          <w:p w14:paraId="698964E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1482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01694C7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 Выполнение практической работы по строганию и обработке кр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мок инструментами.</w:t>
            </w:r>
          </w:p>
        </w:tc>
      </w:tr>
      <w:tr w:rsidR="00BA3199" w:rsidRPr="00C66924" w14:paraId="6FD30928" w14:textId="77777777" w:rsidTr="00BA6FC6">
        <w:trPr>
          <w:trHeight w:val="707"/>
        </w:trPr>
        <w:tc>
          <w:tcPr>
            <w:tcW w:w="4820" w:type="dxa"/>
            <w:shd w:val="clear" w:color="auto" w:fill="auto"/>
          </w:tcPr>
          <w:p w14:paraId="13CED6FC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Сборка полочки. Пиление по кривым линиям деталей полочки. Пиление по кривым линиям деталей полочки.</w:t>
            </w:r>
          </w:p>
        </w:tc>
        <w:tc>
          <w:tcPr>
            <w:tcW w:w="992" w:type="dxa"/>
            <w:shd w:val="clear" w:color="auto" w:fill="auto"/>
          </w:tcPr>
          <w:p w14:paraId="011A4A1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8B48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4551D7DD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технологической карты с соблюдением правил по ТБ.</w:t>
            </w:r>
          </w:p>
        </w:tc>
      </w:tr>
      <w:tr w:rsidR="00BA3199" w:rsidRPr="00C66924" w14:paraId="490F51A3" w14:textId="77777777" w:rsidTr="00BA6FC6">
        <w:trPr>
          <w:trHeight w:val="313"/>
        </w:trPr>
        <w:tc>
          <w:tcPr>
            <w:tcW w:w="4820" w:type="dxa"/>
            <w:shd w:val="clear" w:color="auto" w:fill="auto"/>
          </w:tcPr>
          <w:p w14:paraId="0E133580" w14:textId="77777777" w:rsidR="00BA3199" w:rsidRPr="00C66924" w:rsidRDefault="00BA3199" w:rsidP="005D1B73">
            <w:pPr>
              <w:spacing w:after="0" w:line="240" w:lineRule="auto"/>
              <w:ind w:firstLineChars="100"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14:paraId="11F82D9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78FAD02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630388A" w14:textId="77777777" w:rsidTr="00BA6FC6">
        <w:trPr>
          <w:trHeight w:val="313"/>
        </w:trPr>
        <w:tc>
          <w:tcPr>
            <w:tcW w:w="4820" w:type="dxa"/>
            <w:shd w:val="clear" w:color="auto" w:fill="auto"/>
          </w:tcPr>
          <w:p w14:paraId="6BBBB75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Конструкция подставки под цвето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ные горшки. Выбор варианта.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нение чистовых заготовок подставки. Разметка и изготовление гнёзд соед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нений УС-3 на деталях подставки с применением механического обор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дования.</w:t>
            </w:r>
          </w:p>
        </w:tc>
        <w:tc>
          <w:tcPr>
            <w:tcW w:w="992" w:type="dxa"/>
            <w:shd w:val="clear" w:color="auto" w:fill="auto"/>
          </w:tcPr>
          <w:p w14:paraId="1B75C91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10AF753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практ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ческой работы по заданной теме с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блюдением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 Проверка правильности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боты по технологической карте.</w:t>
            </w:r>
          </w:p>
        </w:tc>
      </w:tr>
      <w:tr w:rsidR="00BA3199" w:rsidRPr="00C66924" w14:paraId="4840A425" w14:textId="77777777" w:rsidTr="00BA6FC6">
        <w:trPr>
          <w:trHeight w:val="313"/>
        </w:trPr>
        <w:tc>
          <w:tcPr>
            <w:tcW w:w="4820" w:type="dxa"/>
            <w:shd w:val="clear" w:color="auto" w:fill="auto"/>
          </w:tcPr>
          <w:p w14:paraId="0001D0A6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Вводное занятие</w:t>
            </w:r>
          </w:p>
        </w:tc>
        <w:tc>
          <w:tcPr>
            <w:tcW w:w="992" w:type="dxa"/>
            <w:shd w:val="clear" w:color="auto" w:fill="auto"/>
          </w:tcPr>
          <w:p w14:paraId="60AE0E4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1066867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0AE09B56" w14:textId="77777777" w:rsidTr="00BA6FC6">
        <w:trPr>
          <w:trHeight w:val="313"/>
        </w:trPr>
        <w:tc>
          <w:tcPr>
            <w:tcW w:w="4820" w:type="dxa"/>
            <w:shd w:val="clear" w:color="auto" w:fill="auto"/>
          </w:tcPr>
          <w:p w14:paraId="72E60C6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Задачи обучения и план работы на четверть. Правила безопасной работы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стамеской.</w:t>
            </w:r>
          </w:p>
        </w:tc>
        <w:tc>
          <w:tcPr>
            <w:tcW w:w="992" w:type="dxa"/>
            <w:shd w:val="clear" w:color="auto" w:fill="auto"/>
          </w:tcPr>
          <w:p w14:paraId="7E760FD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AE89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5ECA1DA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задачами обучения и планом работы на </w:t>
            </w:r>
            <w:r w:rsidRPr="00C669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IV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 Повт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рение правил по ТБ.</w:t>
            </w:r>
          </w:p>
        </w:tc>
      </w:tr>
      <w:tr w:rsidR="00BA3199" w:rsidRPr="00C66924" w14:paraId="250D3437" w14:textId="77777777" w:rsidTr="00BA6FC6">
        <w:tc>
          <w:tcPr>
            <w:tcW w:w="4820" w:type="dxa"/>
            <w:shd w:val="clear" w:color="auto" w:fill="auto"/>
          </w:tcPr>
          <w:p w14:paraId="65B3FBE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Угловое концевое соединение на шип открытый сквозной одина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ный УК-1.</w:t>
            </w:r>
          </w:p>
        </w:tc>
        <w:tc>
          <w:tcPr>
            <w:tcW w:w="992" w:type="dxa"/>
            <w:shd w:val="clear" w:color="auto" w:fill="auto"/>
          </w:tcPr>
          <w:p w14:paraId="44D36F3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14:paraId="7E5F31FA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3B216713" w14:textId="77777777" w:rsidTr="00BA6FC6">
        <w:trPr>
          <w:trHeight w:val="267"/>
        </w:trPr>
        <w:tc>
          <w:tcPr>
            <w:tcW w:w="4820" w:type="dxa"/>
            <w:shd w:val="clear" w:color="auto" w:fill="auto"/>
          </w:tcPr>
          <w:p w14:paraId="0698E72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Применение соединения УК-1. че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тёж и образец соединения УК-1.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ушина: размеры и последовател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ность изготовления, правила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ности. Разметка и изготовление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ушины на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материалоотходах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Условия прочности соединения УК-1. Разме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ка и изготовление шипа на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лоотходах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Подгонка соединения, сборка образца соединения УК-1.</w:t>
            </w:r>
          </w:p>
        </w:tc>
        <w:tc>
          <w:tcPr>
            <w:tcW w:w="992" w:type="dxa"/>
            <w:shd w:val="clear" w:color="auto" w:fill="auto"/>
          </w:tcPr>
          <w:p w14:paraId="32E81CA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024F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5BEB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3314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72C3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7191547" w14:textId="77777777" w:rsidR="00BA3199" w:rsidRPr="00C66924" w:rsidRDefault="00BA3199" w:rsidP="005D1B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851F49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по карточкам. Знакомство с чертежами и образцами соединения УК-1, размерами и последовательн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стью изготовления проушины на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риалоотходах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работы по разметке и изготовл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нию шипа, подгонке соединения и сборке образца УК-1, с использован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ем технологической карты и правил по ТБ.</w:t>
            </w:r>
          </w:p>
        </w:tc>
      </w:tr>
      <w:tr w:rsidR="00BA3199" w:rsidRPr="00C66924" w14:paraId="15C99CB5" w14:textId="77777777" w:rsidTr="00BA6FC6">
        <w:trPr>
          <w:trHeight w:val="1838"/>
        </w:trPr>
        <w:tc>
          <w:tcPr>
            <w:tcW w:w="4820" w:type="dxa"/>
            <w:shd w:val="clear" w:color="auto" w:fill="auto"/>
          </w:tcPr>
          <w:p w14:paraId="0B7C276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Конструкция рамки для табурета с применением соединения УК-1.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нический чертёж детали. Подбор и раскрой материала, изготовление 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стовых заготовок. Учёт лицевых 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рон деталей при разметке и сборке изделия.</w:t>
            </w:r>
          </w:p>
        </w:tc>
        <w:tc>
          <w:tcPr>
            <w:tcW w:w="992" w:type="dxa"/>
            <w:shd w:val="clear" w:color="auto" w:fill="auto"/>
          </w:tcPr>
          <w:p w14:paraId="3500A30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A88F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4AA7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2E6C8F7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конструкцией рамки для табурета и выполнение технического чертежа детали. Выполнение практ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ческой работы по подбору. раскрою материала и изготовлению чистовых заготовок с учётом лицевых сторон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талей при разметке.</w:t>
            </w:r>
          </w:p>
        </w:tc>
      </w:tr>
      <w:tr w:rsidR="00BA3199" w:rsidRPr="00C66924" w14:paraId="1C2EE112" w14:textId="77777777" w:rsidTr="00BA6FC6">
        <w:trPr>
          <w:trHeight w:val="1388"/>
        </w:trPr>
        <w:tc>
          <w:tcPr>
            <w:tcW w:w="4820" w:type="dxa"/>
            <w:shd w:val="clear" w:color="auto" w:fill="auto"/>
          </w:tcPr>
          <w:p w14:paraId="728D8D9D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проушины с кромок и торца.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проушины внутрь от 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нии разметки. Долбление проушины с двух сторон. Правила безопасности при выполнении соединения.</w:t>
            </w:r>
          </w:p>
        </w:tc>
        <w:tc>
          <w:tcPr>
            <w:tcW w:w="992" w:type="dxa"/>
            <w:shd w:val="clear" w:color="auto" w:fill="auto"/>
          </w:tcPr>
          <w:p w14:paraId="3B7EB34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06C5C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9B66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7618457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практической работы по разметке проушины, её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запиливанию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долблению, с соблюдением правил по технике безопасности.</w:t>
            </w:r>
          </w:p>
        </w:tc>
      </w:tr>
      <w:tr w:rsidR="00BA3199" w:rsidRPr="00C66924" w14:paraId="44C9B9B6" w14:textId="77777777" w:rsidTr="00BA6FC6">
        <w:trPr>
          <w:trHeight w:val="580"/>
        </w:trPr>
        <w:tc>
          <w:tcPr>
            <w:tcW w:w="4820" w:type="dxa"/>
            <w:shd w:val="clear" w:color="auto" w:fill="auto"/>
          </w:tcPr>
          <w:p w14:paraId="4D7D316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шипов.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шипов слева и справа от риски. Последов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тельность подгонки соединений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лей рамки, применяемые инструме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ты. Применение соединения УК-1. Чертёж и образец соединения УК-1. проушина: размеры и последовател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ность изготовления.</w:t>
            </w:r>
          </w:p>
        </w:tc>
        <w:tc>
          <w:tcPr>
            <w:tcW w:w="992" w:type="dxa"/>
            <w:shd w:val="clear" w:color="auto" w:fill="auto"/>
          </w:tcPr>
          <w:p w14:paraId="56DD094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A6A0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2319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607C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67DB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1A22D17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практической работы по разметке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запиливанию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шипов, с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блюдением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 Разбор последовательности подгонки соединений деталей рамки и составление последовательности обр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ботки. Выполнение чертежа проушины по размерам.</w:t>
            </w:r>
          </w:p>
        </w:tc>
      </w:tr>
      <w:tr w:rsidR="00BA3199" w:rsidRPr="00C66924" w14:paraId="51BB71A8" w14:textId="77777777" w:rsidTr="00BA6FC6">
        <w:tc>
          <w:tcPr>
            <w:tcW w:w="4820" w:type="dxa"/>
            <w:shd w:val="clear" w:color="auto" w:fill="auto"/>
          </w:tcPr>
          <w:p w14:paraId="09E656E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Заточка стамески и долота</w:t>
            </w:r>
          </w:p>
        </w:tc>
        <w:tc>
          <w:tcPr>
            <w:tcW w:w="992" w:type="dxa"/>
            <w:shd w:val="clear" w:color="auto" w:fill="auto"/>
          </w:tcPr>
          <w:p w14:paraId="64A0C95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757E366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2D34211F" w14:textId="77777777" w:rsidTr="00BA6FC6">
        <w:trPr>
          <w:trHeight w:val="285"/>
        </w:trPr>
        <w:tc>
          <w:tcPr>
            <w:tcW w:w="4820" w:type="dxa"/>
            <w:shd w:val="clear" w:color="auto" w:fill="auto"/>
          </w:tcPr>
          <w:p w14:paraId="1F041D5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Название элементов стамески и дол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та. Угол заточки (заострения). Виды абразивных материалов. Бруски для заточки стамески и долота.</w:t>
            </w:r>
          </w:p>
        </w:tc>
        <w:tc>
          <w:tcPr>
            <w:tcW w:w="992" w:type="dxa"/>
            <w:shd w:val="clear" w:color="auto" w:fill="auto"/>
          </w:tcPr>
          <w:p w14:paraId="7BE55363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CE83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1524509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названий элементов 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мески и долота, угла заточки и видов абразивных материалов. Осмотр бру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ков для заточки.</w:t>
            </w:r>
          </w:p>
        </w:tc>
      </w:tr>
      <w:tr w:rsidR="00BA3199" w:rsidRPr="00C66924" w14:paraId="3FE99A00" w14:textId="77777777" w:rsidTr="00BA6FC6">
        <w:trPr>
          <w:trHeight w:val="1646"/>
        </w:trPr>
        <w:tc>
          <w:tcPr>
            <w:tcW w:w="4820" w:type="dxa"/>
            <w:shd w:val="clear" w:color="auto" w:fill="auto"/>
          </w:tcPr>
          <w:p w14:paraId="43E7768E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Предупреждение неравномерного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носа абразивного бруска. Правила безопасной работы при затачивании. Способы определения качества зато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ки. Заточка долота на бруске. Правка лезвия. </w:t>
            </w:r>
          </w:p>
        </w:tc>
        <w:tc>
          <w:tcPr>
            <w:tcW w:w="992" w:type="dxa"/>
            <w:shd w:val="clear" w:color="auto" w:fill="auto"/>
          </w:tcPr>
          <w:p w14:paraId="21BC0CB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F936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5C91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4900D49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Участие в словесно-иллюстративной беседе о предупреждении неравноме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ного износа абразивного бруска.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 в тетради. Повторение правил по ТБ. Выполнение практической работы по опорной карте.</w:t>
            </w:r>
          </w:p>
        </w:tc>
      </w:tr>
      <w:tr w:rsidR="00BA3199" w:rsidRPr="00C66924" w14:paraId="1CF001EF" w14:textId="77777777" w:rsidTr="00BA6FC6">
        <w:tc>
          <w:tcPr>
            <w:tcW w:w="4820" w:type="dxa"/>
            <w:shd w:val="clear" w:color="auto" w:fill="auto"/>
          </w:tcPr>
          <w:p w14:paraId="7FC5BB5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Склеивание</w:t>
            </w:r>
          </w:p>
        </w:tc>
        <w:tc>
          <w:tcPr>
            <w:tcW w:w="992" w:type="dxa"/>
            <w:shd w:val="clear" w:color="auto" w:fill="auto"/>
          </w:tcPr>
          <w:p w14:paraId="5FB1653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338553E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4A7325E9" w14:textId="77777777" w:rsidTr="00BA6FC6">
        <w:tc>
          <w:tcPr>
            <w:tcW w:w="4820" w:type="dxa"/>
            <w:shd w:val="clear" w:color="auto" w:fill="auto"/>
          </w:tcPr>
          <w:p w14:paraId="3E86F8D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Клей: назначение, виды (животного происхождения), свойства, примен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ние, сравнение. Клей: назначение,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ды (синтетический) свойства, прим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нение, сравнение.</w:t>
            </w:r>
          </w:p>
        </w:tc>
        <w:tc>
          <w:tcPr>
            <w:tcW w:w="992" w:type="dxa"/>
            <w:shd w:val="clear" w:color="auto" w:fill="auto"/>
          </w:tcPr>
          <w:p w14:paraId="5B04B00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22CF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529C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1A80636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Просмотр темы на диске: «Технология». Знакомство с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дами клея (животного и синтетическ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 происхождения), свойствами и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менением.</w:t>
            </w:r>
          </w:p>
        </w:tc>
      </w:tr>
      <w:tr w:rsidR="00BA3199" w:rsidRPr="00C66924" w14:paraId="5AEB881A" w14:textId="77777777" w:rsidTr="00BA6FC6">
        <w:tc>
          <w:tcPr>
            <w:tcW w:w="4820" w:type="dxa"/>
            <w:shd w:val="clear" w:color="auto" w:fill="auto"/>
          </w:tcPr>
          <w:p w14:paraId="3E824944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Критерии выбора клея. Определение качества клеевого раствора. Послед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вательность и режим склеивания при разных видах клея. Склеивание в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мутовых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струбцинах. </w:t>
            </w:r>
          </w:p>
        </w:tc>
        <w:tc>
          <w:tcPr>
            <w:tcW w:w="992" w:type="dxa"/>
            <w:shd w:val="clear" w:color="auto" w:fill="auto"/>
          </w:tcPr>
          <w:p w14:paraId="2741859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E4A5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7DC8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6F84F65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критериями выбора клея и клеевого раствора. Работа с учебн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ком. Выполнение практической работы по склеиванию в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хомутовых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струбц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нах.</w:t>
            </w:r>
          </w:p>
        </w:tc>
      </w:tr>
      <w:tr w:rsidR="00BA3199" w:rsidRPr="00C66924" w14:paraId="7C6F63D7" w14:textId="77777777" w:rsidTr="00BA6FC6">
        <w:tc>
          <w:tcPr>
            <w:tcW w:w="4820" w:type="dxa"/>
            <w:shd w:val="clear" w:color="auto" w:fill="auto"/>
          </w:tcPr>
          <w:p w14:paraId="18D12A4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Определение вида клея по запаху. Склеивание в механических ваймах.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Определение вида клея по внешнему виду.</w:t>
            </w:r>
          </w:p>
        </w:tc>
        <w:tc>
          <w:tcPr>
            <w:tcW w:w="992" w:type="dxa"/>
            <w:shd w:val="clear" w:color="auto" w:fill="auto"/>
          </w:tcPr>
          <w:p w14:paraId="2B4FE80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4D5D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B902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78A5670D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определением вида клея по запаху и виду. Выполнение практ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ческой работы по склеиванию в мех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нических ваймах.</w:t>
            </w:r>
          </w:p>
        </w:tc>
      </w:tr>
      <w:tr w:rsidR="00BA3199" w:rsidRPr="00C66924" w14:paraId="72ABD8C8" w14:textId="77777777" w:rsidTr="00BA6FC6">
        <w:tc>
          <w:tcPr>
            <w:tcW w:w="4820" w:type="dxa"/>
            <w:shd w:val="clear" w:color="auto" w:fill="auto"/>
          </w:tcPr>
          <w:p w14:paraId="585634B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shd w:val="clear" w:color="auto" w:fill="auto"/>
          </w:tcPr>
          <w:p w14:paraId="7E30B22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14:paraId="2D2EACE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7435A1B1" w14:textId="77777777" w:rsidTr="00BA6FC6">
        <w:tc>
          <w:tcPr>
            <w:tcW w:w="4820" w:type="dxa"/>
            <w:shd w:val="clear" w:color="auto" w:fill="auto"/>
          </w:tcPr>
          <w:p w14:paraId="45A859B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навесных подставок – кронштейнов для цветов. Установка на решётку.</w:t>
            </w:r>
          </w:p>
        </w:tc>
        <w:tc>
          <w:tcPr>
            <w:tcW w:w="992" w:type="dxa"/>
            <w:shd w:val="clear" w:color="auto" w:fill="auto"/>
          </w:tcPr>
          <w:p w14:paraId="668641B4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3852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0167550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изготовлению и установке подставок-кронштейнов на решётку.</w:t>
            </w:r>
          </w:p>
        </w:tc>
      </w:tr>
      <w:tr w:rsidR="00BA3199" w:rsidRPr="00C66924" w14:paraId="1299F952" w14:textId="77777777" w:rsidTr="00BA6FC6">
        <w:trPr>
          <w:trHeight w:val="1553"/>
        </w:trPr>
        <w:tc>
          <w:tcPr>
            <w:tcW w:w="4820" w:type="dxa"/>
            <w:shd w:val="clear" w:color="auto" w:fill="auto"/>
          </w:tcPr>
          <w:p w14:paraId="4888ED5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Отделка декоративной решётки лак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красочными материалами.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изделия с деталями круглого сечения – швабры. Инструктаж по технике безопасности.</w:t>
            </w:r>
          </w:p>
        </w:tc>
        <w:tc>
          <w:tcPr>
            <w:tcW w:w="992" w:type="dxa"/>
            <w:shd w:val="clear" w:color="auto" w:fill="auto"/>
          </w:tcPr>
          <w:p w14:paraId="48056F6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0A67B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F762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16749C39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Выбор отделки декоративной решётки лакокрасочными материалами.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нение практической работы по образцу с соблюдением правил по ТБ.</w:t>
            </w:r>
          </w:p>
        </w:tc>
      </w:tr>
      <w:tr w:rsidR="00BA3199" w:rsidRPr="00C66924" w14:paraId="47EBB609" w14:textId="77777777" w:rsidTr="00BA6FC6">
        <w:trPr>
          <w:trHeight w:val="1721"/>
        </w:trPr>
        <w:tc>
          <w:tcPr>
            <w:tcW w:w="4820" w:type="dxa"/>
            <w:shd w:val="clear" w:color="auto" w:fill="auto"/>
          </w:tcPr>
          <w:p w14:paraId="37FE84A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ручки швабры круглого сечения строганием. Разметка и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товление поперечины швабры.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метка гнезда, долбление. Разметка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шипа на ручке, подгонка соединения.</w:t>
            </w:r>
          </w:p>
        </w:tc>
        <w:tc>
          <w:tcPr>
            <w:tcW w:w="992" w:type="dxa"/>
            <w:shd w:val="clear" w:color="auto" w:fill="auto"/>
          </w:tcPr>
          <w:p w14:paraId="3A32ACB1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7CF7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F589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962" w:type="dxa"/>
            <w:shd w:val="clear" w:color="auto" w:fill="auto"/>
          </w:tcPr>
          <w:p w14:paraId="5977119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опасной работы с рабочими инстр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ментами. Выполнение практической работы- ручки швабры, с разметкой гнезда, долблением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запиливанием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шипа на ручке. </w:t>
            </w:r>
          </w:p>
        </w:tc>
      </w:tr>
      <w:tr w:rsidR="00BA3199" w:rsidRPr="00C66924" w14:paraId="52FAE33B" w14:textId="77777777" w:rsidTr="00BA6FC6">
        <w:trPr>
          <w:trHeight w:val="691"/>
        </w:trPr>
        <w:tc>
          <w:tcPr>
            <w:tcW w:w="4820" w:type="dxa"/>
            <w:shd w:val="clear" w:color="auto" w:fill="auto"/>
          </w:tcPr>
          <w:p w14:paraId="38B356B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Сборка изделия. Усиление соедин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ния. Изготовление подставок для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чек и карандашей. Детали их разм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ры. Инструктаж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992" w:type="dxa"/>
            <w:shd w:val="clear" w:color="auto" w:fill="auto"/>
          </w:tcPr>
          <w:p w14:paraId="5313072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EDA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2A7B305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ТБ. Выполнение практической работы по изготовлению подставок для ручек и карандашей.</w:t>
            </w:r>
          </w:p>
        </w:tc>
      </w:tr>
      <w:tr w:rsidR="00BA3199" w:rsidRPr="00C66924" w14:paraId="7CD836C7" w14:textId="77777777" w:rsidTr="00BA6FC6">
        <w:trPr>
          <w:trHeight w:val="2117"/>
        </w:trPr>
        <w:tc>
          <w:tcPr>
            <w:tcW w:w="4820" w:type="dxa"/>
            <w:shd w:val="clear" w:color="auto" w:fill="auto"/>
          </w:tcPr>
          <w:p w14:paraId="7DEC35E8" w14:textId="77777777" w:rsidR="00BA3199" w:rsidRPr="00C66924" w:rsidRDefault="00BA3199" w:rsidP="005D1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сверление отверстий на сверлильном станке. Отделка повер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ностей. Изготовление игры-головоломки с применением соед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нений вполдерева. Детали и их разм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ры. Инструктаж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ности.                           </w:t>
            </w:r>
          </w:p>
        </w:tc>
        <w:tc>
          <w:tcPr>
            <w:tcW w:w="992" w:type="dxa"/>
            <w:shd w:val="clear" w:color="auto" w:fill="auto"/>
          </w:tcPr>
          <w:p w14:paraId="69DCFF9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521E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3B9E0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646E770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 при работе на сверлильном станке.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боты по изготовлению игры-головоломки с применением соедин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ний вполдерева, с использованием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струкции.</w:t>
            </w:r>
          </w:p>
        </w:tc>
      </w:tr>
      <w:tr w:rsidR="00BA3199" w:rsidRPr="00C66924" w14:paraId="67E79E94" w14:textId="77777777" w:rsidTr="00BA6FC6">
        <w:trPr>
          <w:trHeight w:val="1169"/>
        </w:trPr>
        <w:tc>
          <w:tcPr>
            <w:tcW w:w="4820" w:type="dxa"/>
            <w:shd w:val="clear" w:color="auto" w:fill="auto"/>
          </w:tcPr>
          <w:p w14:paraId="0DBA733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деталей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ры. Разметка и изготовление пазов вполдерева на деталях игры. Разметка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шипов вполдерева на деталях игры. Подгонка деталей,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сборка.</w:t>
            </w:r>
          </w:p>
        </w:tc>
        <w:tc>
          <w:tcPr>
            <w:tcW w:w="992" w:type="dxa"/>
            <w:shd w:val="clear" w:color="auto" w:fill="auto"/>
          </w:tcPr>
          <w:p w14:paraId="44E2053A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F6786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5745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0217D8DF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 Выполнение практической работы по технологической карте.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готовление деталей для игры-головоломки.</w:t>
            </w:r>
          </w:p>
        </w:tc>
      </w:tr>
      <w:tr w:rsidR="00BA3199" w:rsidRPr="00C66924" w14:paraId="264AA17E" w14:textId="77777777" w:rsidTr="00BA6FC6">
        <w:trPr>
          <w:trHeight w:val="1169"/>
        </w:trPr>
        <w:tc>
          <w:tcPr>
            <w:tcW w:w="4820" w:type="dxa"/>
            <w:shd w:val="clear" w:color="auto" w:fill="auto"/>
          </w:tcPr>
          <w:p w14:paraId="3BBB7D1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подставки под цвето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ные горшки с применением соедин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ний УС-3 и УК-1. Инструктаж по технике безопасности. Подбор и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крой материала, изготовление черн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вых заготовок.</w:t>
            </w:r>
          </w:p>
        </w:tc>
        <w:tc>
          <w:tcPr>
            <w:tcW w:w="992" w:type="dxa"/>
            <w:shd w:val="clear" w:color="auto" w:fill="auto"/>
          </w:tcPr>
          <w:p w14:paraId="22BBC13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0223D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E4E08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26E47AE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в тетради. Знакомство с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ставкой под цветочные горшки.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полнение практической работы по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нологической карте с применением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струкции по технике безопасности. </w:t>
            </w:r>
          </w:p>
        </w:tc>
      </w:tr>
      <w:tr w:rsidR="00BA3199" w:rsidRPr="00C66924" w14:paraId="3CFE4D40" w14:textId="77777777" w:rsidTr="00BA6FC6">
        <w:trPr>
          <w:trHeight w:val="1169"/>
        </w:trPr>
        <w:tc>
          <w:tcPr>
            <w:tcW w:w="4820" w:type="dxa"/>
            <w:shd w:val="clear" w:color="auto" w:fill="auto"/>
          </w:tcPr>
          <w:p w14:paraId="18222881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столешницы подставки. Разметка и изготовление деталей опоры подставки. Разметка и изготовление элементов соединений УС-3 и УК-1 деталей подставки.</w:t>
            </w:r>
          </w:p>
        </w:tc>
        <w:tc>
          <w:tcPr>
            <w:tcW w:w="992" w:type="dxa"/>
            <w:shd w:val="clear" w:color="auto" w:fill="auto"/>
          </w:tcPr>
          <w:p w14:paraId="7178AC82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EFAA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2A33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221C914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опасности. Выполнение практической работы по разметке и изготовлению деталей опоры подставки с опорой на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техкарту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199" w:rsidRPr="00C66924" w14:paraId="7A810E6E" w14:textId="77777777" w:rsidTr="00BA6FC6">
        <w:tc>
          <w:tcPr>
            <w:tcW w:w="4820" w:type="dxa"/>
            <w:shd w:val="clear" w:color="auto" w:fill="auto"/>
          </w:tcPr>
          <w:p w14:paraId="02E65EC7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работы.</w:t>
            </w:r>
          </w:p>
        </w:tc>
        <w:tc>
          <w:tcPr>
            <w:tcW w:w="992" w:type="dxa"/>
            <w:shd w:val="clear" w:color="auto" w:fill="auto"/>
          </w:tcPr>
          <w:p w14:paraId="5ACEB98E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47B15E7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4C98E5F9" w14:textId="77777777" w:rsidTr="00BA6FC6">
        <w:trPr>
          <w:trHeight w:val="599"/>
        </w:trPr>
        <w:tc>
          <w:tcPr>
            <w:tcW w:w="4820" w:type="dxa"/>
            <w:shd w:val="clear" w:color="auto" w:fill="auto"/>
          </w:tcPr>
          <w:p w14:paraId="44139C0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Задание на контрольную работу -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готовление подставки. Отделка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верхностей. Подгонка соединений. Сборка подставки. Отделка поверхн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стей. Подведение итогов.</w:t>
            </w:r>
          </w:p>
        </w:tc>
        <w:tc>
          <w:tcPr>
            <w:tcW w:w="992" w:type="dxa"/>
            <w:shd w:val="clear" w:color="auto" w:fill="auto"/>
          </w:tcPr>
          <w:p w14:paraId="3F5695EF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2CB49" w14:textId="77777777" w:rsidR="00BA3199" w:rsidRPr="00C66924" w:rsidRDefault="00BA3199" w:rsidP="005D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06FDAB15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опасности. Выполнение практической работы по заданию-изготовление и сборка подставки. Проверка качества работы.</w:t>
            </w:r>
          </w:p>
        </w:tc>
      </w:tr>
      <w:tr w:rsidR="00BA3199" w:rsidRPr="00C66924" w14:paraId="7B1C5B0E" w14:textId="77777777" w:rsidTr="00BA6FC6">
        <w:trPr>
          <w:trHeight w:val="363"/>
        </w:trPr>
        <w:tc>
          <w:tcPr>
            <w:tcW w:w="4820" w:type="dxa"/>
            <w:shd w:val="clear" w:color="auto" w:fill="auto"/>
          </w:tcPr>
          <w:p w14:paraId="20BB54C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                                               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DB02F8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204 ч.  </w:t>
            </w:r>
          </w:p>
        </w:tc>
      </w:tr>
      <w:tr w:rsidR="00BA3199" w:rsidRPr="00C66924" w14:paraId="00C56D61" w14:textId="77777777" w:rsidTr="00BA6FC6">
        <w:trPr>
          <w:trHeight w:val="363"/>
        </w:trPr>
        <w:tc>
          <w:tcPr>
            <w:tcW w:w="4820" w:type="dxa"/>
            <w:shd w:val="clear" w:color="auto" w:fill="auto"/>
          </w:tcPr>
          <w:p w14:paraId="09DE2273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практических работ                    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9DC3AB8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145 ч.</w:t>
            </w:r>
          </w:p>
        </w:tc>
      </w:tr>
      <w:tr w:rsidR="00BA3199" w:rsidRPr="00C66924" w14:paraId="496219AE" w14:textId="77777777" w:rsidTr="00BA6FC6">
        <w:trPr>
          <w:trHeight w:val="363"/>
        </w:trPr>
        <w:tc>
          <w:tcPr>
            <w:tcW w:w="4820" w:type="dxa"/>
            <w:shd w:val="clear" w:color="auto" w:fill="auto"/>
          </w:tcPr>
          <w:p w14:paraId="3101CF1F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лабораторных работ                   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D73AA89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ч.</w:t>
            </w:r>
          </w:p>
        </w:tc>
      </w:tr>
      <w:tr w:rsidR="00BA3199" w:rsidRPr="00C66924" w14:paraId="257CDAD9" w14:textId="77777777" w:rsidTr="00BA6FC6">
        <w:trPr>
          <w:trHeight w:val="363"/>
        </w:trPr>
        <w:tc>
          <w:tcPr>
            <w:tcW w:w="4820" w:type="dxa"/>
            <w:shd w:val="clear" w:color="auto" w:fill="auto"/>
          </w:tcPr>
          <w:p w14:paraId="53800A7B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самостоятельных работ              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21EDFCE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6 ч.</w:t>
            </w:r>
          </w:p>
        </w:tc>
      </w:tr>
      <w:tr w:rsidR="00BA3199" w:rsidRPr="00C66924" w14:paraId="1A1BCC39" w14:textId="77777777" w:rsidTr="00BA6FC6">
        <w:trPr>
          <w:trHeight w:val="363"/>
        </w:trPr>
        <w:tc>
          <w:tcPr>
            <w:tcW w:w="4820" w:type="dxa"/>
            <w:shd w:val="clear" w:color="auto" w:fill="auto"/>
          </w:tcPr>
          <w:p w14:paraId="41E477CC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контрольных работ                      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4D49317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ч.</w:t>
            </w:r>
          </w:p>
        </w:tc>
      </w:tr>
    </w:tbl>
    <w:p w14:paraId="08931EB4" w14:textId="77777777" w:rsidR="00934AAA" w:rsidRPr="00C66924" w:rsidRDefault="00934AAA" w:rsidP="005D1B73">
      <w:p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14:paraId="0F0D8ADA" w14:textId="77777777" w:rsidR="00BA3199" w:rsidRPr="00C66924" w:rsidRDefault="00BA3199" w:rsidP="005D1B73">
      <w:pPr>
        <w:shd w:val="clear" w:color="auto" w:fill="FFFFFF"/>
        <w:spacing w:line="240" w:lineRule="auto"/>
        <w:ind w:right="4858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7 КЛАСС         </w:t>
      </w:r>
    </w:p>
    <w:p w14:paraId="7F1E80E0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5043043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Повторение пройденного в 6 классе. Задачи обучения и план работы на четверть. Правила безопасности при работе в мастерской.</w:t>
      </w:r>
    </w:p>
    <w:p w14:paraId="36068389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Фугование</w:t>
      </w:r>
    </w:p>
    <w:p w14:paraId="32F0DD69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Подкладная доска для трудового обучения в младших классах. Чертежная доска.</w:t>
      </w:r>
    </w:p>
    <w:p w14:paraId="5D6AD94A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Фугование: назначение, сравнение со строганием рубанком, приемы работы.</w:t>
      </w:r>
    </w:p>
    <w:p w14:paraId="671EC50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Устройство фуганка и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полуфуганка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 Двойной нож: назначение, требования к заточке. Технические требования к точности выполнения деталей щитового изделия. Правила безопасной работы при фуговании.</w:t>
      </w:r>
    </w:p>
    <w:p w14:paraId="227A3D0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Работа фуганком с двойным ножом.</w:t>
      </w:r>
    </w:p>
    <w:p w14:paraId="4684A71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Практические работы</w:t>
      </w:r>
      <w:r w:rsidRPr="00C66924">
        <w:rPr>
          <w:rFonts w:ascii="Times New Roman" w:hAnsi="Times New Roman" w:cs="Times New Roman"/>
          <w:sz w:val="28"/>
          <w:szCs w:val="28"/>
        </w:rPr>
        <w:t xml:space="preserve">. Разборка и сборка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полуфуганка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. Подготовка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полуфуганка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к работе. Фугование кромок делянок. Проверка точности обработки. Склеивание щита в приспособлении. Строгание лицевой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щита. Заключительная проверка изделия.</w:t>
      </w:r>
    </w:p>
    <w:p w14:paraId="6A0BCE63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Хранение и сушка древесины</w:t>
      </w:r>
    </w:p>
    <w:p w14:paraId="61F99769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Значение правильного хранения материала. Способы хранения древесины.</w:t>
      </w:r>
    </w:p>
    <w:p w14:paraId="3F32831E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Естественная и камерная сушка. Виды брака при сушке. Правила безопасности при укладывании материала в штабель и при его разборке.</w:t>
      </w:r>
    </w:p>
    <w:p w14:paraId="0FDCE5E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Экскурсия. Склад лесоматериалов.</w:t>
      </w:r>
    </w:p>
    <w:p w14:paraId="286D6847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Геометрическая резьба по дереву</w:t>
      </w:r>
    </w:p>
    <w:p w14:paraId="08462198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Объекты работы. Доска для резки продуктов. Ранее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выполне-ное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изделие.</w:t>
      </w:r>
    </w:p>
    <w:p w14:paraId="058387B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Резьба по дереву: назначение, древесина, инструменты (косяк, нож), виды, правила безопасной работы. Геометрический орнамент: виды, последовательность действий при вырезании треугольников.</w:t>
      </w:r>
    </w:p>
    <w:p w14:paraId="21FADDAA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Практические работы. Выбор и разметка рисунка. Нанесение рисунка на поверхность изделия.</w:t>
      </w:r>
    </w:p>
    <w:p w14:paraId="3016763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Крепление заготовки (изделия). Вырезание узора. Отделка изделий морилкой, анилиновыми красителями, лакированием.</w:t>
      </w:r>
    </w:p>
    <w:p w14:paraId="68C2AD77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Практическое повторение</w:t>
      </w:r>
    </w:p>
    <w:p w14:paraId="0F85ADF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работы. Изготовление и украшение разделочной доски.</w:t>
      </w:r>
    </w:p>
    <w:p w14:paraId="16706AC6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14:paraId="71BCF9AE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 выбору учителя.</w:t>
      </w:r>
    </w:p>
    <w:p w14:paraId="5B415441" w14:textId="77777777" w:rsidR="00BA3199" w:rsidRPr="00C66924" w:rsidRDefault="00BA3199" w:rsidP="005D1B73">
      <w:pPr>
        <w:pStyle w:val="afe"/>
        <w:ind w:firstLine="283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  <w:r w:rsidRPr="00C66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Задачи обучения и план работы на четверть. Правила безопасности при работе с красками, клеем и выполнение токарных работ.</w:t>
      </w:r>
    </w:p>
    <w:p w14:paraId="744A2424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 xml:space="preserve">Угловое концевое соединение на шип с </w:t>
      </w:r>
      <w:proofErr w:type="spellStart"/>
      <w:r w:rsidRPr="00C66924">
        <w:rPr>
          <w:rFonts w:ascii="Times New Roman" w:hAnsi="Times New Roman" w:cs="Times New Roman"/>
          <w:b/>
          <w:bCs/>
          <w:sz w:val="28"/>
          <w:szCs w:val="28"/>
        </w:rPr>
        <w:t>полупотемком</w:t>
      </w:r>
      <w:proofErr w:type="spellEnd"/>
      <w:r w:rsidRPr="00C66924">
        <w:rPr>
          <w:rFonts w:ascii="Times New Roman" w:hAnsi="Times New Roman" w:cs="Times New Roman"/>
          <w:b/>
          <w:bCs/>
          <w:sz w:val="28"/>
          <w:szCs w:val="28"/>
        </w:rPr>
        <w:t xml:space="preserve"> несквозной УК-4</w:t>
      </w:r>
    </w:p>
    <w:p w14:paraId="5B5973C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Табурет. Подставка для цветов.</w:t>
      </w:r>
    </w:p>
    <w:p w14:paraId="11BCBA6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Понятие шероховатость обработанной поверхности детали. Неровность поверхности: виды, причины, устранение. Шерхебель: назначение, устройство, особенности заточки ножа, правила безопасной работы. Последовательность строгания шерхебелем и рубанком. Зависимость чистоты пропила от величины и развода зуба пильного полотна. Ширина пропила.</w:t>
      </w:r>
    </w:p>
    <w:p w14:paraId="10487C22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Соединения УК-4: применение, конструктивные особенности. Анализ чертежа соединения. Чертеж детали в прямоугольных проекциях: главный вид, вид сверху, вид слева.</w:t>
      </w:r>
    </w:p>
    <w:p w14:paraId="47CECEF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>Умение. Работа шерхебелем. Выполнение соединения УК-4. Анализ чертежа.</w:t>
      </w:r>
    </w:p>
    <w:p w14:paraId="63E780F2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Упражнение. Изготовление образца соединения УК-4 из мате-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риалоотходов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</w:t>
      </w:r>
    </w:p>
    <w:p w14:paraId="434AB73B" w14:textId="77777777" w:rsidR="00BA3199" w:rsidRPr="00C66924" w:rsidRDefault="00BA3199" w:rsidP="005D1B73">
      <w:pPr>
        <w:pStyle w:val="afe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Обработка чистовой заготовки. Разметка соединения УК-4. Разметка глухого гнезда.</w:t>
      </w:r>
    </w:p>
    <w:p w14:paraId="24641AD1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Контроль долбления глухого гнезда. Спиливание шипа на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полутемок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 Сборка изделия без клея. Сборка на клей. Зажим соединений в приспособлении для склеивания.</w:t>
      </w:r>
    </w:p>
    <w:p w14:paraId="2F65893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Непрозрачная отделка столярного изделия</w:t>
      </w:r>
    </w:p>
    <w:p w14:paraId="654E9D4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Объекты работы. Изделие, выполненное ранее.</w:t>
      </w:r>
    </w:p>
    <w:p w14:paraId="13F5C9BA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Назначение непрозрачной отделки. Отделка клеевой, масляной и эмалевой красками. Основные свойства этих красок.</w:t>
      </w:r>
    </w:p>
    <w:p w14:paraId="574898D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Ознакомление с производственными способами нанесения красок. Время выдержки окрашенной поверхности. Промывка и хранение кистей. Шпатлевание углублений, трещин, торцов. Сушка и зачистка шлифовальной шкуркой. Отделка олифой. Правила безопасной работы при окраске.</w:t>
      </w:r>
    </w:p>
    <w:p w14:paraId="171D749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Шпатлевание. Работа с клеевой, масляной и эмалевой красками, олифой.</w:t>
      </w:r>
    </w:p>
    <w:p w14:paraId="600F5717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Упражнение. Распознавание видов краски по внешним признакам.</w:t>
      </w:r>
    </w:p>
    <w:p w14:paraId="478D0611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Токарные работы</w:t>
      </w:r>
    </w:p>
    <w:p w14:paraId="082E858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Городки. Детали игрушечного строительного материала. Шашки.</w:t>
      </w:r>
    </w:p>
    <w:p w14:paraId="7BC66815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Токарный станок по дереву: устройство основных частей, название и назначение, правила безопасной работы.</w:t>
      </w:r>
    </w:p>
    <w:p w14:paraId="0593E31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Токарные резцы для черновой обточки и чистового точения: устройство, применение, правила безопасного обращения. Кронциркуль (штангенциркуль):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назначение</w:t>
      </w:r>
      <w:proofErr w:type="gramStart"/>
      <w:r w:rsidRPr="00C6692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66924">
        <w:rPr>
          <w:rFonts w:ascii="Times New Roman" w:hAnsi="Times New Roman" w:cs="Times New Roman"/>
          <w:sz w:val="28"/>
          <w:szCs w:val="28"/>
        </w:rPr>
        <w:t>рименение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</w:t>
      </w:r>
    </w:p>
    <w:p w14:paraId="157CC88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Основные правила электробезопасности.</w:t>
      </w:r>
    </w:p>
    <w:p w14:paraId="6F2663B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Умение. Работа на токарном станке по дереву. Работа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кронциркулем</w:t>
      </w:r>
      <w:proofErr w:type="gramStart"/>
      <w:r w:rsidRPr="00C669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66924">
        <w:rPr>
          <w:rFonts w:ascii="Times New Roman" w:hAnsi="Times New Roman" w:cs="Times New Roman"/>
          <w:sz w:val="28"/>
          <w:szCs w:val="28"/>
        </w:rPr>
        <w:t>рактические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работы. Организация рабочего места. Предварительная обработка заготовки. Крепление заготовки в центрах и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взаколотку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 Установка и крепление подручника. Пробный пуск станка.</w:t>
      </w:r>
    </w:p>
    <w:p w14:paraId="2ECD7BC4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Черновая и чистовая обработка цилиндра. Шлифование шкурой в прихвате. Отрезание изделия резцом.</w:t>
      </w:r>
    </w:p>
    <w:p w14:paraId="1C11DEE7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Практическое повторение</w:t>
      </w:r>
    </w:p>
    <w:p w14:paraId="74A10F71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работы. Выполнение изделий для школы.</w:t>
      </w:r>
    </w:p>
    <w:p w14:paraId="61DA65D9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14:paraId="12822328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>По выбору учителя.</w:t>
      </w:r>
    </w:p>
    <w:p w14:paraId="705C627E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233B5EAE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План работы на четверть. Правила безопасности при работе со столярными инструментами.</w:t>
      </w:r>
    </w:p>
    <w:p w14:paraId="37AC0A0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Обработка деталей из древесины твердых пород</w:t>
      </w:r>
    </w:p>
    <w:p w14:paraId="5E0ABAE9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Ручки для молотка, стамески, долота.</w:t>
      </w:r>
    </w:p>
    <w:p w14:paraId="5CB17833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Лиственные твердые породы дерева: береза, дуб, бук, рябина, вяз, клен, ясень.</w:t>
      </w:r>
    </w:p>
    <w:p w14:paraId="1F5D2A86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Технические характеристики каждой породы: твердость, прочность, обрабатываемость режущим инструментом. Сталь (качество). Резец столярного инструмента: угол заточки. Требования к материалу для ручки инструмента. Приемы насадки ручек стамесок, долот, молотков.</w:t>
      </w:r>
    </w:p>
    <w:p w14:paraId="54352308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Подбор материала. Черновая разметка и выпиливание заготовок с учетом направления волокон древесины. Обработка и отделка изделий. Насадка ручек.</w:t>
      </w:r>
    </w:p>
    <w:p w14:paraId="158DC745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Угловое концевое соединение на ус со вставным плоским шипом сквозным УК-2</w:t>
      </w:r>
    </w:p>
    <w:p w14:paraId="7B2261FA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Изделие. Рамка для портрета.</w:t>
      </w:r>
    </w:p>
    <w:p w14:paraId="7115B1B2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Применение бруска с профильной поверхностью. Инструменты для строгания профильной поверхности. Механическая обработка профильной поверхности.</w:t>
      </w:r>
    </w:p>
    <w:p w14:paraId="684EFFD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Устройство и назначение зензубеля, фальцгобеля. Приемы разметки соединения деталей с профильными поверхностями. Правила безопасной работы зензубелем и фальцгобелем.</w:t>
      </w:r>
    </w:p>
    <w:p w14:paraId="39BA810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Работа зензубелем, фальцгобелем. Выполнение соединения УК-2.</w:t>
      </w:r>
    </w:p>
    <w:p w14:paraId="42F5994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Упражнение. Изготовление соединения УК-2 из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материалоот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-ходов.</w:t>
      </w:r>
    </w:p>
    <w:p w14:paraId="6307070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работы. </w:t>
      </w:r>
      <w:r w:rsidRPr="00C66924">
        <w:rPr>
          <w:rFonts w:ascii="Times New Roman" w:hAnsi="Times New Roman" w:cs="Times New Roman"/>
          <w:sz w:val="28"/>
          <w:szCs w:val="28"/>
        </w:rPr>
        <w:t>Разборка и сборка фальцгобеля, зензубеля. Разметка и строгание фальца фальцгобелем. Подчистка фальца зензубелем.</w:t>
      </w:r>
    </w:p>
    <w:p w14:paraId="1FA63CAA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Круглые лесоматериалы</w:t>
      </w:r>
    </w:p>
    <w:p w14:paraId="47720F6A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Теоретические сведения. Бревна, кряжи,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чураки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 Хранение круглых лесоматериалов. Стойкость пород древесины к поражению насекомыми, грибами, гнилями, а также к растрескиванию. Защита древесины от гниения с помощью химикатов. Вредное воздействие средств для пропитки древесины на организм человека. Способы распиловки бревен.</w:t>
      </w:r>
    </w:p>
    <w:p w14:paraId="7DC61E2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Практическое повторение</w:t>
      </w:r>
    </w:p>
    <w:p w14:paraId="3480F89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 xml:space="preserve">Виды работы. Изготовление соединения УК-2 из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-отходов. Изготовление табурета, рамки для портрета.</w:t>
      </w:r>
    </w:p>
    <w:p w14:paraId="5F23D1C6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7C3387BF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План работы на четверть. Правила безопасности при сверлении.</w:t>
      </w:r>
    </w:p>
    <w:p w14:paraId="5FEB9D07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Угловые ящичные соединения УЯ-1 и УЯ-2</w:t>
      </w:r>
    </w:p>
    <w:p w14:paraId="6CF3EC15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Ящик для стола, картотеки, аптечка.</w:t>
      </w:r>
    </w:p>
    <w:p w14:paraId="64B4D9F6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Угловые ящичное соединение. Виды: соединение на шип прямой открытый УЯ-1, соединение на шип «ласточкин хвост» открытый УЯ-2, конструкция, сходство и различие видов, применение. Шпунтубель: устройство, применение, наладка. Малка и транспортир, устройство, применение.</w:t>
      </w:r>
    </w:p>
    <w:p w14:paraId="091AA7C9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Работа шпунтубелем. Выполнение углового ящичного соединения.</w:t>
      </w:r>
    </w:p>
    <w:p w14:paraId="5EA36F55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Упражнения. Измерение углов транспортиром. Установка на малке заданного угла по транспортиру.</w:t>
      </w:r>
    </w:p>
    <w:p w14:paraId="3EF2FB40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Изготовление углового ящичного соединения из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материалоотходов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</w:t>
      </w:r>
    </w:p>
    <w:p w14:paraId="0A9DAB42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Строгание и торцевание заготовок по заданным размерам. Разметка шипов и проушин рейсмусом и угольником. Установка малки по транспортиру. Разметка по малке или шаблону.</w:t>
      </w:r>
    </w:p>
    <w:p w14:paraId="5DBFB0C2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Запиливание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и долбление проушин, выполнение шипов. Вырубка паза по толщине фанеры шпунтубелем.</w:t>
      </w:r>
    </w:p>
    <w:p w14:paraId="1DECDBA5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Сборка «насухо» и склеивание ящичных соединений.</w:t>
      </w:r>
    </w:p>
    <w:p w14:paraId="22B30243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Свойства древесины</w:t>
      </w:r>
    </w:p>
    <w:p w14:paraId="486A9C75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Древесина: внешний вид, запах, микроструктура, влажность, усушка и разбухание, плотность, электро-и теплопроводность.</w:t>
      </w:r>
    </w:p>
    <w:p w14:paraId="3D00FF5C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Основные механические свойства (прочность на сжатие с торца и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, растяжение, изгиб и сдвиг), технологические свойства (твердость, способность удерживать металлические крепления, износостойкость, сопротивление раскалыванию).</w:t>
      </w:r>
    </w:p>
    <w:p w14:paraId="6A513181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Лабораторные работы. Определение влажности древесины весовым методом. Изучение основных механических и технологических свойств древесины.</w:t>
      </w:r>
    </w:p>
    <w:p w14:paraId="47E50DD6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Выполнение криволинейного отверстия и выемки. Обработка криволинейной кромки</w:t>
      </w:r>
    </w:p>
    <w:p w14:paraId="39509AC4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Изделие. Ручка для ножовки.</w:t>
      </w:r>
    </w:p>
    <w:p w14:paraId="644E2ABE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Выпуклая и вогнутая поверхности.</w:t>
      </w:r>
    </w:p>
    <w:p w14:paraId="25CA9730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Сопряжения поверхностей разной формы. Гнездо, паз, проушина, сквозное и несквозное отверстия.</w:t>
      </w:r>
    </w:p>
    <w:p w14:paraId="6816CFF2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 xml:space="preserve">Сверло: виды пробочное бесцентровое, спиральное с центром и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подрезателями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, цилиндрическое спиральное с конической заточкой, устройство. Зенкеры простой и комбинированный. Заточка спирального сверла. Обозначение радиусных кривых на чертеже. Соотношение радиуса и диаметра.</w:t>
      </w:r>
    </w:p>
    <w:p w14:paraId="4E346A01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Выполнение гнезда, паза, проушины, сквозного и несквозного отверстий.</w:t>
      </w:r>
    </w:p>
    <w:p w14:paraId="4BD38234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Практические работы. Подбор материала для изделия. Разметка деталей криволинейной формы с</w:t>
      </w:r>
    </w:p>
    <w:p w14:paraId="0C36D691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помощью циркуля и по шаблону. Разметка центров отверстий для высверливания по контуру. Высверливание</w:t>
      </w:r>
    </w:p>
    <w:p w14:paraId="2ED22BB4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 контуру. Обработка гнезд стамеской и напильником.</w:t>
      </w:r>
    </w:p>
    <w:p w14:paraId="4FE3669D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Практическое повторение</w:t>
      </w:r>
    </w:p>
    <w:p w14:paraId="61E48726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работы. Аптечка. Ручка для ножовки.</w:t>
      </w:r>
    </w:p>
    <w:p w14:paraId="1721AF26" w14:textId="77777777" w:rsidR="00BA3199" w:rsidRPr="00C66924" w:rsidRDefault="00BA3199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  <w:r w:rsidRPr="00C66924">
        <w:rPr>
          <w:rFonts w:ascii="Times New Roman" w:hAnsi="Times New Roman" w:cs="Times New Roman"/>
          <w:w w:val="107"/>
          <w:sz w:val="28"/>
          <w:szCs w:val="28"/>
        </w:rPr>
        <w:t>. По выбору учителя 3 или 4 изделия.</w:t>
      </w:r>
    </w:p>
    <w:p w14:paraId="0248FF54" w14:textId="77777777" w:rsidR="00934AAA" w:rsidRPr="00C66924" w:rsidRDefault="00934AAA" w:rsidP="005D1B7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7E7AC" w14:textId="77777777" w:rsidR="00934AAA" w:rsidRPr="00C66924" w:rsidRDefault="00934AAA" w:rsidP="005D1B7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F8722" w14:textId="77777777" w:rsidR="00934AAA" w:rsidRPr="00C66924" w:rsidRDefault="00934AAA" w:rsidP="005D1B7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FA9B1" w14:textId="77777777" w:rsidR="00A927BE" w:rsidRDefault="00BA3199" w:rsidP="005D1B7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14:paraId="1CEFDF12" w14:textId="1D0DD57A" w:rsidR="00BA3199" w:rsidRPr="00C66924" w:rsidRDefault="00BA3199" w:rsidP="005D1B7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pPr w:leftFromText="180" w:rightFromText="180" w:vertAnchor="text" w:horzAnchor="margin" w:tblpX="-147" w:tblpY="1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992"/>
        <w:gridCol w:w="4565"/>
      </w:tblGrid>
      <w:tr w:rsidR="00BA3199" w:rsidRPr="00C66924" w14:paraId="3D2E8884" w14:textId="77777777" w:rsidTr="00BA6FC6">
        <w:trPr>
          <w:trHeight w:val="9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8676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и вопросы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C3D4C" w14:textId="77777777" w:rsidR="00BA3199" w:rsidRPr="00C66924" w:rsidRDefault="00BA3199" w:rsidP="00BA6F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</w:t>
            </w: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4565" w:type="dxa"/>
            <w:shd w:val="clear" w:color="auto" w:fill="auto"/>
          </w:tcPr>
          <w:p w14:paraId="3238840C" w14:textId="77777777" w:rsidR="00BA3199" w:rsidRPr="00C66924" w:rsidRDefault="00BA3199" w:rsidP="00BA6F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обучающихся</w:t>
            </w:r>
          </w:p>
        </w:tc>
      </w:tr>
      <w:tr w:rsidR="00BA3199" w:rsidRPr="00C66924" w14:paraId="0D8BEE37" w14:textId="77777777" w:rsidTr="00BA6FC6">
        <w:trPr>
          <w:trHeight w:val="33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C4D" w14:textId="77777777" w:rsidR="00BA3199" w:rsidRPr="00C66924" w:rsidRDefault="00BA3199" w:rsidP="00BA6FC6">
            <w:pPr>
              <w:tabs>
                <w:tab w:val="left" w:pos="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6F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  </w:t>
            </w: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2C6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6B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52AE7284" w14:textId="77777777" w:rsidTr="00BA6FC6">
        <w:trPr>
          <w:trHeight w:val="41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E676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 в 6 классе. Задачи обучения и план работы на четверть. Правила безопасной работы в мастерской. Инструктаж по технике безопасности при выполнении осно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ных видов работ в столярной масте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ской, по правилам пожарной и эле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тробезопасности.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0E54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39BED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B58A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600DA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656B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Знакомство с темами занятий на первую четверть и учебником по столярному делу. Участие в сл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весно-иллюстративной беседе по правилам техники безопасности и пожарной безопасности. Работа с инструкциями по технике безопа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с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ности.</w:t>
            </w:r>
          </w:p>
        </w:tc>
      </w:tr>
      <w:tr w:rsidR="00BA3199" w:rsidRPr="00C66924" w14:paraId="47B46FD2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816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Фугование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736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45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265F06D" w14:textId="77777777" w:rsidTr="00BA6FC6">
        <w:trPr>
          <w:trHeight w:val="16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94F1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Фугование: назначение, сравнение со строганием рубанком, приемы работы. Подбор и раскрой материала, пиление заготовок для изготовления делянок. Разборка и сборка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полуфуганка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готовка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полуфуганка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D09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7388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1512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9481B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413D3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765B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инструментами для фугования, их устройством.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полнение разборки и сборки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фуганка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. Знакомство с правилами безопасной работы при фуговании.  Подготовка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полуфуганка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к работе.</w:t>
            </w:r>
          </w:p>
        </w:tc>
      </w:tr>
      <w:tr w:rsidR="00BA3199" w:rsidRPr="00C66924" w14:paraId="544439CC" w14:textId="77777777" w:rsidTr="00BA6FC6">
        <w:trPr>
          <w:trHeight w:val="62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5625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 безопасной работы при фуг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вании. Работа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полуфуганком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хватка и рабочая поза при фуговании. </w:t>
            </w:r>
          </w:p>
          <w:p w14:paraId="2E5B3851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Двойной нож: назначение, требования к заточке. Работа двойным ножом. Ф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гование кромок делянок.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C4D8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7D0B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E189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E2A0E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40A1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Участие в словесно-иллюстративной беседе по прав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и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лам безопасной работы при фуг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вании. Выполнение практической работы двойным ножом и </w:t>
            </w:r>
            <w:proofErr w:type="spellStart"/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полуф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ганком</w:t>
            </w:r>
            <w:proofErr w:type="spellEnd"/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по технологической карте.</w:t>
            </w:r>
          </w:p>
        </w:tc>
      </w:tr>
      <w:tr w:rsidR="00BA3199" w:rsidRPr="00C66924" w14:paraId="4A1481AF" w14:textId="77777777" w:rsidTr="00BA6FC6">
        <w:trPr>
          <w:trHeight w:val="225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A235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требования к точности выполнения деталей щитового изд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лия. Фугование и подгонка кромок 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лянок. Проверка точности обработки. Сборка изделия «насухо». Способы повышения прочности склейки изд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лия. Склеивание щита в приспособл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D7C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960F2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0BEE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8C5C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3B07B0D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119051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5340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Работа по те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х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нологической карте.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инструкции по ТБ при выполнении ручных работ.  </w:t>
            </w:r>
            <w:r w:rsidRPr="00C66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Словесно-иллюстративный рассказ с элеме</w:t>
            </w:r>
            <w:r w:rsidRPr="00C66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C66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тами беседы.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Выполнение сборки изделия «насухо» по образцу.</w:t>
            </w:r>
          </w:p>
        </w:tc>
      </w:tr>
      <w:tr w:rsidR="00BA3199" w:rsidRPr="00C66924" w14:paraId="19D06D57" w14:textId="77777777" w:rsidTr="00BA6FC6">
        <w:trPr>
          <w:trHeight w:val="56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002B3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Строгание лицевой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пласти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щита. 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ключительная проверка изделия.</w:t>
            </w:r>
          </w:p>
          <w:p w14:paraId="543444A0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щита по размерам подкла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ной доски. Выпиливание чистовой 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97F6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A2F2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4F814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F244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C84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боты во время пиления.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Подготовка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полуфуганка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к работе. Выполнение строгания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полуфуганком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ыпил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вание чистовой заготовки.</w:t>
            </w:r>
          </w:p>
        </w:tc>
      </w:tr>
      <w:tr w:rsidR="00BA3199" w:rsidRPr="00C66924" w14:paraId="180F495D" w14:textId="77777777" w:rsidTr="00BA6FC6">
        <w:trPr>
          <w:trHeight w:val="184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6DC2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фугования торц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вых и боковых кромок щитового изд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лия. Фугование кромок подкладной доски. Отделка поверхностей изделия. Заключительная проверка изделия. Изделие: чертежная доска.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228C6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57259F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EF211D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B53A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Самостоятельное </w:t>
            </w:r>
            <w:proofErr w:type="spellStart"/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выполнениие</w:t>
            </w:r>
            <w:proofErr w:type="spellEnd"/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ф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гования. Составление последов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тельного плана работы. Выполн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ние практической работы по фуг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ванию кромки изделия, с использ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ванием технологической карты. </w:t>
            </w:r>
          </w:p>
        </w:tc>
      </w:tr>
      <w:tr w:rsidR="00BA3199" w:rsidRPr="00C66924" w14:paraId="364A3CC0" w14:textId="77777777" w:rsidTr="00BA6FC6">
        <w:trPr>
          <w:trHeight w:val="15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3FB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щита по размерам чертежной доски. Выпиливание чистовой заг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товки. Изготовление и установка наклонных ножек чертежной доски. Заключительная проверка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F1B8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B0184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9F6C60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74E6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боты ручными инструментами. Выполнение практической работы по изготовлению и установке наклонных ножек чертёжной до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с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ки. </w:t>
            </w:r>
          </w:p>
        </w:tc>
      </w:tr>
      <w:tr w:rsidR="00BA3199" w:rsidRPr="00C66924" w14:paraId="6AEEC2A0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722" w14:textId="77777777" w:rsidR="00BA3199" w:rsidRPr="00C66924" w:rsidRDefault="00BA3199" w:rsidP="00BA6FC6">
            <w:pPr>
              <w:tabs>
                <w:tab w:val="center" w:pos="23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69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Хранение </w:t>
            </w: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ab/>
              <w:t xml:space="preserve">и сушка древесины      </w:t>
            </w:r>
            <w:r w:rsidRPr="00C669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BD6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D9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20834EF4" w14:textId="77777777" w:rsidTr="00BA6FC6">
        <w:trPr>
          <w:trHeight w:val="13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687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правильного хранения мат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риала. Способы хранения древесины. Естественная и камерная сушка. Виды брака при сушке.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E60B2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206BF9" w14:textId="77777777" w:rsidR="00BA3199" w:rsidRPr="00C66924" w:rsidRDefault="00BA3199" w:rsidP="00BA6FC6">
            <w:pPr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</w:t>
            </w:r>
          </w:p>
          <w:p w14:paraId="06DB0B19" w14:textId="77777777" w:rsidR="00BA3199" w:rsidRPr="00C66924" w:rsidRDefault="00BA3199" w:rsidP="00BA6FC6">
            <w:pPr>
              <w:spacing w:after="0" w:line="240" w:lineRule="auto"/>
              <w:ind w:left="459" w:right="-3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45772E" w14:textId="77777777" w:rsidR="00BA3199" w:rsidRPr="00C66924" w:rsidRDefault="00BA3199" w:rsidP="00BA6FC6">
            <w:pPr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E2E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со способами хранения и видами брака древесины.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нение упражнения по укладке 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териала в штабель.</w:t>
            </w:r>
          </w:p>
        </w:tc>
      </w:tr>
      <w:tr w:rsidR="00BA3199" w:rsidRPr="00C66924" w14:paraId="5D3E9ADE" w14:textId="77777777" w:rsidTr="00BA6FC6">
        <w:trPr>
          <w:trHeight w:val="33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8AA99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склад лесоматериалов.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A61E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2B460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особенностями скл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да.</w:t>
            </w:r>
          </w:p>
        </w:tc>
      </w:tr>
      <w:tr w:rsidR="00BA3199" w:rsidRPr="00C66924" w14:paraId="7C45DE11" w14:textId="77777777" w:rsidTr="00BA6FC6">
        <w:trPr>
          <w:trHeight w:val="85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283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при укладке 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териала в штабель и при его разборке. Особенности хранения твердолистве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ных пород Кубани. Упражнение: укладка материала в штабель.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C9416" w14:textId="77777777" w:rsidR="00BA3199" w:rsidRPr="00C66924" w:rsidRDefault="00BA3199" w:rsidP="00BA6FC6">
            <w:pPr>
              <w:spacing w:after="0" w:line="240" w:lineRule="auto"/>
              <w:ind w:left="459" w:right="-3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89E75C" w14:textId="77777777" w:rsidR="00BA3199" w:rsidRPr="00C66924" w:rsidRDefault="00BA3199" w:rsidP="00BA6FC6">
            <w:pPr>
              <w:spacing w:after="0" w:line="240" w:lineRule="auto"/>
              <w:ind w:left="459" w:right="-3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7D8652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BFB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безопасности при укладке материала в штабель при его разборке. Работа в тетради. Знакомство с твердолиственными породами Кубани.</w:t>
            </w:r>
          </w:p>
        </w:tc>
      </w:tr>
      <w:tr w:rsidR="00BA3199" w:rsidRPr="00C66924" w14:paraId="3670A033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56B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Геометрическая резьба по дереву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B70" w14:textId="77777777" w:rsidR="00BA3199" w:rsidRPr="00C66924" w:rsidRDefault="00BA3199" w:rsidP="00BA6FC6">
            <w:pPr>
              <w:spacing w:after="0" w:line="240" w:lineRule="auto"/>
              <w:ind w:right="-392" w:firstLineChars="50" w:firstLine="141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8B1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72D29C5D" w14:textId="77777777" w:rsidTr="00BA6FC6">
        <w:trPr>
          <w:trHeight w:val="267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8C76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Резьба по дереву: назначение и виды. Традиции резьбы по дереву на Кубани. Подбор и раскрой материала. Изгото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ление учебной доски для выполнения упражнений по резьбе.</w:t>
            </w:r>
          </w:p>
          <w:p w14:paraId="3E1F4CBB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Резьба по дереву: древесина, критерии выбора древесины для резьбы по дер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ву. Породы древесины лесов Кубани, пригодные для резьбы.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F6EC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DDAE2F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1425A3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98D2364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37A95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назначением и видами резьбы по дереву, материалами,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струментами; способами нанесения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рисунка на поверхность заготовки. Работа с учебником. Повторение пород древесин лесов Кубани,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годных для резьбы. Выполнение практической работы: подготовка учебной доски по образцу.</w:t>
            </w:r>
          </w:p>
        </w:tc>
      </w:tr>
      <w:tr w:rsidR="00BA3199" w:rsidRPr="00C66924" w14:paraId="448C595F" w14:textId="77777777" w:rsidTr="00BA6FC6">
        <w:trPr>
          <w:trHeight w:val="155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8DC1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доски для резки проду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 из пород древесины, пригодных для резьбы. Резьба по дереву: инстр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менты (косяк, нож), виды. Правила безопасной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BE33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A9182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0D2E9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7EB57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Повторение правил по ТБ при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полнении резьбы по дереву. Работа с учебником. Знакомство с назн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чением и видами резьбы по дереву, материалами, инструментами.</w:t>
            </w:r>
          </w:p>
        </w:tc>
      </w:tr>
      <w:tr w:rsidR="00BA3199" w:rsidRPr="00C66924" w14:paraId="69004C20" w14:textId="77777777" w:rsidTr="00BA6FC6">
        <w:trPr>
          <w:trHeight w:val="239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7983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ножа-косяка к резьбе. Во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 практических навыков работы ножом: хватка инструмента, приёмы накалывания и подрезки др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весины на учебной доске. Геометрич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ский орнамент: виды, последовател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ность действий при вырезании 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B74E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0175D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13DAA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B929E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9D4A4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814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Подготовка ножа-косяка к работе. Составление чертежа для резьбы.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Повторение правил по ТБ при резьбе. Выполн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ние подготовки к вырезанию ге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метрического орнамента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(треугол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ников).</w:t>
            </w:r>
          </w:p>
        </w:tc>
      </w:tr>
      <w:tr w:rsidR="00BA3199" w:rsidRPr="00C66924" w14:paraId="61BEC3EC" w14:textId="77777777" w:rsidTr="00BA6FC6">
        <w:trPr>
          <w:trHeight w:val="21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549DB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Выбор и разметка рисунка из 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угольников: цепочка, елочка,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витейка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, кубики. Крепление заготовки. Вырез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 узора. Геометрический орнамент «звезда четырехугольная». Выбор и разметка рисунка «звезда четыре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угольная». Вырезание узора.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356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1221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1491B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26BB0C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A396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Организация рабочего места. Участие в слове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с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но-</w:t>
            </w:r>
          </w:p>
          <w:p w14:paraId="02AA7E5F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иллюстративной беседе о резьбе по дереву. Работа в тетради. Повтор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ние приёмов вырезания узора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«звезда четырехугольная».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нение практической работы.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BA3199" w:rsidRPr="00C66924" w14:paraId="35E2AA73" w14:textId="77777777" w:rsidTr="00BA6FC6">
        <w:trPr>
          <w:trHeight w:val="240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F248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орнамент «звезда восьмиугольная». Выбор и разметка рисунка «звезда восьмиугольная».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резание узора. Геометрический орн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мент «угловой сегмент звезды восьм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угольной». Выбор и разметка рисунка «угловой сегмент звезды восьмиугол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ной». Вырезание узора.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9402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802FB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B2E40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3DAD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FECDF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F8F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 резьбе по дереву. Работа в тетрадях, сл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варная работа. Выбор и разметка заданного рисунка «угловой се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г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мент звезды восьмиугольной». 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ы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полнение практической работы по образцу и технологической карте.</w:t>
            </w:r>
          </w:p>
        </w:tc>
      </w:tr>
      <w:tr w:rsidR="00BA3199" w:rsidRPr="00C66924" w14:paraId="06AA10AF" w14:textId="77777777" w:rsidTr="00BA6FC6">
        <w:trPr>
          <w:trHeight w:val="236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1BB84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орнамент «звезда в квадрате (ромбе)». Выбор и разметка рисунка «звезда в квадрате». Вырез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 рисунка. Выбор композиции ге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метрического орнамента для отделки доски для резки продуктов. Основы построения композиции из геометр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ческих узоров.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AA9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46360E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38A65A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F6A6D5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0F0985E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FCC0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Участие в словесно-иллюстративной беседе о резьбе по дереву на кубанские темы. Работа в тетради. Разметка на образце 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и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сунка по заданию.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Выполнение практической работы: перевода геометрического орнамента для 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хонной доски. </w:t>
            </w:r>
          </w:p>
          <w:p w14:paraId="421A513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A3199" w:rsidRPr="00C66924" w14:paraId="1D99823B" w14:textId="77777777" w:rsidTr="00BA6FC6">
        <w:trPr>
          <w:trHeight w:val="148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C66A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Нанесение рисунка на поверхность доски для резки продуктов. Виды бр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ка при резьбе и его предупреждение. Устранение недостатков. Вырезание узора окантовочной дорожки.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EBD3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E496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633E5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BCA2E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80520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Перевод выбранного рисунка на поверхность будущей доски для резки продуктов. Выявление во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можных видов брака. Выполнение узора окантовочной дорожки.</w:t>
            </w:r>
          </w:p>
        </w:tc>
      </w:tr>
      <w:tr w:rsidR="00BA3199" w:rsidRPr="00C66924" w14:paraId="684F5027" w14:textId="77777777" w:rsidTr="00BA6FC6">
        <w:trPr>
          <w:trHeight w:val="183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5DEF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отделки поверхностей изд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лий с резьбой. Вырезание узора це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тральной части композиции. Морилки, анилиновые красители, лаки, примен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емые для отделки изделий с резьбой.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435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6B1EC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8822B7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9456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боты при резьбе и пользовании анилиновыми красителями, мори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кой, лаками. Выполнение практич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ской работы по вырезанию узора центральной части композиции.</w:t>
            </w:r>
          </w:p>
        </w:tc>
      </w:tr>
      <w:tr w:rsidR="00BA3199" w:rsidRPr="00C66924" w14:paraId="3E5C1320" w14:textId="77777777" w:rsidTr="00BA6FC6">
        <w:trPr>
          <w:trHeight w:val="197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2C8C0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Вырезание узора угловых фигур.</w:t>
            </w:r>
          </w:p>
          <w:p w14:paraId="5C9C4CC2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безопасной работы при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полнении отделочных работ. Отделка поверхности доски с резьбой мори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кой, анилиновыми красителями, лак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9949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06C7E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2F37B1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84E2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боты при вырезании узора угловых фигур. 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в тетрадях. Соста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ление схемы узора для резьбы. 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ы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полнение отделки изделия мори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кой, красителями и лаком.</w:t>
            </w:r>
          </w:p>
        </w:tc>
      </w:tr>
      <w:tr w:rsidR="00BA3199" w:rsidRPr="00C66924" w14:paraId="27FB948B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959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CA9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6A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0A91B019" w14:textId="77777777" w:rsidTr="00BA6FC6">
        <w:trPr>
          <w:trHeight w:val="34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E641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практические работы –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готовление и украшение разделочной доски. Инструктаж по технике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опасности. Подбор материала. Раскрой материала мягких пород, разметка,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ление и строгание заготовки для 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делочной доски. Разметка декорати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ной разделочной доски.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F77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6D392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720C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0744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91A9D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BE92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назначением изделия и порядком работы. Повторение правил безопасной работы при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лении, сверлении. Выполнение практической работы по подбору и раскрою материала из мягких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род. Изготовление изделия по те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х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нологической карте.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3199" w:rsidRPr="00C66924" w14:paraId="0A62D738" w14:textId="77777777" w:rsidTr="00BA6FC6">
        <w:trPr>
          <w:trHeight w:val="183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D6662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Сверление технологических отве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стий. Выпиливание контура доски.  Обработка криволинейных кромок. Составление композиции геометрич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ской резьбы для отделки лицевой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верхности доски. Кубанские мотивы в композиции. Перенос композиции геометрической резьбы на поверхность разделочной доски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730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29A9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0DAB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64364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828B9E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2016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по ТБ при све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лении отверстий.  Составление композиционного плана геометр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ческой резьбы. Повторение Куба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ских мотивов в композиции.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полнение практической работы по нанесению геометрической резьбы на поверхность разделочной доски.</w:t>
            </w:r>
          </w:p>
        </w:tc>
      </w:tr>
      <w:tr w:rsidR="00BA3199" w:rsidRPr="00C66924" w14:paraId="4712D0DD" w14:textId="77777777" w:rsidTr="00BA6FC6">
        <w:trPr>
          <w:trHeight w:val="143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73020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Резьба геометрического узора «звезда» в центре композиции. Резьба сегме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 «звезды» в углах композиции. Резьба окантовочного геометрического узора.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DF89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A799B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00266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900D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Повторение правил по ТБ при резьбе. Выполн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ние практической работы по резьбе сегментов «звезды» с использов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нием технологической карты. </w:t>
            </w:r>
          </w:p>
        </w:tc>
      </w:tr>
      <w:tr w:rsidR="00BA3199" w:rsidRPr="00C66924" w14:paraId="14FA7454" w14:textId="77777777" w:rsidTr="00BA6FC6">
        <w:trPr>
          <w:trHeight w:val="228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37910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Резьба дополнительных фигур окант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вочного геометрического узора. Шл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фовка поверхности с геометрической резьбой. Устранение возможного бр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ка при резьбе. Отделка ручки разд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лочной доски. Резьба надписей куба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ской тематики (Кубань, Лабинск)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83F4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90E9F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6CEB7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237A8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DF270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техники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 при резьбе по дереву. Работа со схемой при работе.  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бор необходимого инструмента. Выполнение практической работы с использованием технологической карты.</w:t>
            </w:r>
          </w:p>
        </w:tc>
      </w:tr>
      <w:tr w:rsidR="00BA3199" w:rsidRPr="00C66924" w14:paraId="4E12AC02" w14:textId="77777777" w:rsidTr="00BA6FC6">
        <w:trPr>
          <w:trHeight w:val="44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D727C" w14:textId="77777777" w:rsidR="00BA3199" w:rsidRPr="00C66924" w:rsidRDefault="00BA3199" w:rsidP="00BA6FC6">
            <w:pPr>
              <w:spacing w:after="0" w:line="240" w:lineRule="auto"/>
              <w:ind w:firstLineChars="200" w:firstLine="5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DFEB0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07CDA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44BBFCA3" w14:textId="77777777" w:rsidTr="00BA6FC6">
        <w:trPr>
          <w:trHeight w:val="42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A976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Вырезание узора центральной части композиции. Отделка поверхности доски с резьбой морилкой, анилин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выми красителями, лакированием.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DA73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14:paraId="65DB4BA9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F28317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BC405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по ТБ при рез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бе. Выполнение самостоятельной практической работы по инстру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ции и образцу.</w:t>
            </w:r>
          </w:p>
        </w:tc>
      </w:tr>
      <w:tr w:rsidR="00BA3199" w:rsidRPr="00C66924" w14:paraId="47878DFA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A65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64B7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A06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1F538772" w14:textId="77777777" w:rsidTr="00BA6FC6">
        <w:trPr>
          <w:trHeight w:val="165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E99B2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Задачи обучения и план работы на четверть. Правила безопасности при работе с красками, клеем, токарными работами. Инструктаж по технике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опасности, по пожарной и электробе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опасности. Действия учащихся при экстренной эвакуации.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B0E6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A3EC2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7FF4A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B9A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планом работы на четверть. Повторение правил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опасной работы в учебной масте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ской, правил безопасной работы с инструментами. Работа с инстру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циями по пожарной и электробе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опасности.</w:t>
            </w:r>
          </w:p>
        </w:tc>
      </w:tr>
      <w:tr w:rsidR="00BA3199" w:rsidRPr="00C66924" w14:paraId="0F9CA71E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32C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Угловое концевое соединение на шип с </w:t>
            </w:r>
            <w:proofErr w:type="spellStart"/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полупотемком</w:t>
            </w:r>
            <w:proofErr w:type="spellEnd"/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несквозной УК-4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91E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6D9A095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86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2336C8CB" w14:textId="77777777" w:rsidTr="00BA6FC6">
        <w:trPr>
          <w:trHeight w:val="33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3E000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Понятие шероховатость обработанной поверхности детали. Неровность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верхности: виды, причины, устран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ние. Подбор и раскрой материала,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ление и строгание заготовок.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190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DB76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28592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277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последовательностью изготовления изделия. Повторение правила безопасной работы при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лении, строгании и долблении др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весины. Выполнение практической работы по образцу.</w:t>
            </w:r>
          </w:p>
        </w:tc>
      </w:tr>
      <w:tr w:rsidR="00BA3199" w:rsidRPr="00C66924" w14:paraId="48DD601B" w14:textId="77777777" w:rsidTr="00BA6FC6">
        <w:trPr>
          <w:trHeight w:val="174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DA2F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Шерхебель: назначение, устройство, особенности заточки ножа, правила безопасной работы. Последовател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ность строгания шерхебелем и руба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ком. Изготовление брусков по зада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ным размерам.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E6A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2CB3F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00EB04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4BB9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Знакомство с шерхебелем: назначением и с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ставными частями. Повторение правил по ТБ при работе рубанком и шерхебелем. Выполнение пра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к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тической работы по образцу.</w:t>
            </w:r>
          </w:p>
        </w:tc>
      </w:tr>
      <w:tr w:rsidR="00BA3199" w:rsidRPr="00C66924" w14:paraId="14C3C045" w14:textId="77777777" w:rsidTr="00BA6FC6">
        <w:trPr>
          <w:trHeight w:val="225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CCAE4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Зависимость чистоты пропила от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личины и развода зуба пильного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лотна. Ширина пропила. Чистовая 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работка заготовок. Соединение УК-4: применение, конструктивные особе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ности. Анализ чертежа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079E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123E8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F6B60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B2590D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F2323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боты при пилении. Изучение обра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цов ручных пил и соединения УК-4. Работа с учебником. Выполнение практической работы по чистовой обработке заготовок с использов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нием технологической карты.</w:t>
            </w:r>
          </w:p>
        </w:tc>
      </w:tr>
      <w:tr w:rsidR="00BA3199" w:rsidRPr="00C66924" w14:paraId="24A6FDF9" w14:textId="77777777" w:rsidTr="00BA6FC6">
        <w:trPr>
          <w:trHeight w:val="225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E6A4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Изготовление образца соединения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Чертеж деталей 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буреток в прямоугольных проекциях. Главный вид, вид сверху, вид слева-царга. Изготовление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царги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табурета. Разметка 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шипа на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потемок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Чертеж деталей табурета – ножка.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3F7A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61500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7445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16128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D28D9B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39B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боты при пилении. Работа в тетр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ди. Составление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чертежа деталей табуреток в прямоугольных прое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циях и плана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работы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Выполнение практической работы по изготовл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нию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царги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табурета с использов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нием технологической карты.</w:t>
            </w:r>
          </w:p>
        </w:tc>
      </w:tr>
      <w:tr w:rsidR="00BA3199" w:rsidRPr="00C66924" w14:paraId="31A44897" w14:textId="77777777" w:rsidTr="00BA6FC6">
        <w:trPr>
          <w:trHeight w:val="196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0C0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глухого гнезда. Контроль долбления глухого гнезда. Условия прочного склеивания деталей. Сборка изделия без клея. Сборка на клей. 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жим соединений в приспособлении для склеивания.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C48D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62B02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0C986A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008F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последовательностью изготовления изделия и сборкой 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талей без клея. Повторение правил безопасной работы при пилении и долблении древесины. Выполнение практической работы по образцу.</w:t>
            </w:r>
          </w:p>
        </w:tc>
      </w:tr>
      <w:tr w:rsidR="00BA3199" w:rsidRPr="00C66924" w14:paraId="6F16F204" w14:textId="77777777" w:rsidTr="00BA6FC6">
        <w:trPr>
          <w:trHeight w:val="177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9B6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отделки поверхностей ст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лярных изделий. Устранение дефектов склеивания. Установка сидения щит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вой конструкции. Отделка поверхн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стей лакокрасочными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84E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A953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C1568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2539" w14:textId="77777777" w:rsidR="00BA3199" w:rsidRPr="00C66924" w:rsidRDefault="00BA3199" w:rsidP="00BA6FC6">
            <w:pPr>
              <w:spacing w:after="0" w:line="240" w:lineRule="auto"/>
              <w:ind w:lef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Повторение техники безопасности при работе с лакокрасочными мат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риалами. Выявление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возможных дефектов при склеивании и методов их устранения. Выполнение пра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тической работы по образцу.</w:t>
            </w:r>
          </w:p>
        </w:tc>
      </w:tr>
      <w:tr w:rsidR="00BA3199" w:rsidRPr="00C66924" w14:paraId="61B6644E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76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Непрозрачная отделка столярного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32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E26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9932EA1" w14:textId="77777777" w:rsidTr="00BA6FC6">
        <w:trPr>
          <w:trHeight w:val="267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2EFA2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непрозрачной отделки, 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делка клеевой, масляной и эмалевыми красками.  Основные свойства этих красок. Ознакомление с произво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способами, нанесение кр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сок. Время выдержки окрашенной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верхности. Промывка и хранение 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стей. Распознавание видов красок по внешним признакам.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F7E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7597B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4AB9B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C3D16A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95D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Повторение техники безопасности при работе с ЛКМ. Знакомство с видами красок и их свойствами; распознаванию красок по внешнему виду; пром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ванию и хранению кистей.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нение практической работы по промывке кистей и распознаванию красок по внешним признакам.</w:t>
            </w:r>
          </w:p>
        </w:tc>
      </w:tr>
      <w:tr w:rsidR="00BA3199" w:rsidRPr="00C66924" w14:paraId="0F62B9C8" w14:textId="77777777" w:rsidTr="00BA6FC6">
        <w:trPr>
          <w:trHeight w:val="64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AD2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Шпатлевание углублений, трещин, торцов.  Сушка и зачистка шлиф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вальной шкуркой. Отделка олифой. Правила безопасной работы при окраске. Шпатлевание. Работа с кле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вой, масляной и эмалевой красками, олифой.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9D9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9BA36B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24B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учебниками. Повторение правил по ТБ при работе олифой, клеевой, масляной и эмалевой красками. Выполнение практич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ской работы по шпатлеванию углублений, трещин и торцов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пользованием технологической карты.</w:t>
            </w:r>
          </w:p>
        </w:tc>
      </w:tr>
      <w:tr w:rsidR="00BA3199" w:rsidRPr="00C66924" w14:paraId="64F325F2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8C6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Токарные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D9D5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B6B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A3199" w:rsidRPr="00C66924" w14:paraId="6C821384" w14:textId="77777777" w:rsidTr="00BA6FC6">
        <w:trPr>
          <w:trHeight w:val="27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991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Токарный станок по дереву: устро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ство основных частей, название и назначение, правила безопасной раб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ты. Организация рабочего места. 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готовка заготовки к работе. Предвар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тельная обработка заготовки (нахо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дение центров, строгание рёбер). 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готовка токарного станка к работе. Правила электробезопасности.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01F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F8345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FC095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FF9A3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CAEAD7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03E4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учебником. Знакомство с токарным станком по дереву, устройством, названием и назнач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нием основных частей. Повторение правил по ТБ при работе на тока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ном станке и правил по электробе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опасности. Работа в тетради.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полнение практической работы по предварительной обработке заг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товки  для работы.</w:t>
            </w:r>
          </w:p>
        </w:tc>
      </w:tr>
      <w:tr w:rsidR="00BA3199" w:rsidRPr="00C66924" w14:paraId="175CF96A" w14:textId="77777777" w:rsidTr="00BA6FC6">
        <w:trPr>
          <w:trHeight w:val="320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941B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Крепление заготовки в центрах тока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ного станка 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взаколотку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Установка и крепление подручника. Пробный пуск станка. Работа на токарном станке по дереву. Токарные резцы для черновой обточки и чистого точения: устро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ство, применение, правила безопасн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 обращения. Черновая и чистовая обработка цилиндра. Шлифование шкуркой в прихвате.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B20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C087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EEA1F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C8528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3D28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13134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8AC1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Знакомство с организацией рабоч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го места и правилами по ТБ для 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боты на токарном станке. Выпо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нение пробного пуска станка. Зн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комство с токарными резцами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черновой обточки и чистого точ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Выполнение практической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боты по черновой и чистовой обр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ботке цилиндра. с использованием технологической карты и образца. </w:t>
            </w:r>
          </w:p>
        </w:tc>
      </w:tr>
      <w:tr w:rsidR="00BA3199" w:rsidRPr="00C66924" w14:paraId="40FD7D78" w14:textId="77777777" w:rsidTr="00BA6FC6">
        <w:trPr>
          <w:trHeight w:val="65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90F2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Кронциркуль (штангенциркуль): назначение и применение. Контроль размера заготовки кронциркулем и штангенциркулем. Шлифование шку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кой в прихвате. Устройство и назнач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 отрезного резца для токарных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бот по дереву.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82FF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C5629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64DDF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A3A70B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C1CE6" w14:textId="77777777" w:rsidR="00BA3199" w:rsidRPr="00C66924" w:rsidRDefault="00BA3199" w:rsidP="00BA6FC6">
            <w:pPr>
              <w:spacing w:after="0" w:line="240" w:lineRule="auto"/>
              <w:ind w:left="-6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Знакомство с кронциркулем (шта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генциркулем), его назначением, применением и правилами по ТБ при работе. Выполнение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ской работы по черновой и чист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вой обработке цилиндра по зада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ным размерам.</w:t>
            </w:r>
          </w:p>
        </w:tc>
      </w:tr>
      <w:tr w:rsidR="00BA3199" w:rsidRPr="00C66924" w14:paraId="16499ED2" w14:textId="77777777" w:rsidTr="00BA6FC6">
        <w:trPr>
          <w:trHeight w:val="226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33D3C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Точение деталей для игры «Городки». Точение круглого профиля по зада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ным размерам. Скругление и отрез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 детали резаком. Подбор древесины для токарных работ. Особенности 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чения мягких и твердых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FC1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A2E6C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289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E5A49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A812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техники бе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опасности при работе   на токарном станке. Работа по карточкам. 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ы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бор мягкой древесины для точения. Выполнение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чистовой обработки цилиндра по заданным размерам с использованием опорной карты.</w:t>
            </w:r>
          </w:p>
        </w:tc>
      </w:tr>
      <w:tr w:rsidR="00BA3199" w:rsidRPr="00C66924" w14:paraId="735DBFD8" w14:textId="77777777" w:rsidTr="00BA6FC6">
        <w:trPr>
          <w:trHeight w:val="169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961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Точение деталей игрушечного стро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материала. Работа кронци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кулем. Возможные неисправности 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карного станка. Действия учащихся в аварийных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966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2B16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BD6030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FF743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техники бе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опасности при работе кронцирк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лем. Выполнение практической 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боты по точению игрушечных д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талей по образцу.</w:t>
            </w:r>
          </w:p>
        </w:tc>
      </w:tr>
      <w:tr w:rsidR="00BA3199" w:rsidRPr="00C66924" w14:paraId="148401AD" w14:textId="77777777" w:rsidTr="00BA6FC6">
        <w:trPr>
          <w:trHeight w:val="268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5C0FF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Точение деталей игрушечного стро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материала усложненной формы. Применение разметочного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струмента при выполнении точных 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карных работ. Изготовление деталей для игры «Шашки». Точение цилиндра по заданным размерам. Разметка ш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шек. Отрезание деталей резцом.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D67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59FB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0D45C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3B2F1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8AAE52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E4A4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техники бе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опасности при работе на токарном станке. Работа с разметочными и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струментами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при выполнении то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ных токарных работ.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Выполнение практической работы по изгото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лению деталей для игры «шашки» с использованием технологической карты и образца.</w:t>
            </w:r>
          </w:p>
        </w:tc>
      </w:tr>
      <w:tr w:rsidR="00BA3199" w:rsidRPr="00C66924" w14:paraId="34F6F28F" w14:textId="77777777" w:rsidTr="00BA6FC6">
        <w:trPr>
          <w:trHeight w:val="14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FDB3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Токарные резцы для черновой обточки и чистого точения: возможность сам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стоятельного изготовления.</w:t>
            </w:r>
          </w:p>
          <w:p w14:paraId="03518A2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Точение деталей для трудового обуч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в младших классах.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ECB7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41973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53D050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35A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по ТБ при 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боте на токарном станке. Знако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м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ство с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токарными резцами.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нение практической работы по 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разцу. </w:t>
            </w:r>
          </w:p>
        </w:tc>
      </w:tr>
      <w:tr w:rsidR="00BA3199" w:rsidRPr="00C66924" w14:paraId="42EC32DE" w14:textId="77777777" w:rsidTr="00BA6FC6">
        <w:trPr>
          <w:trHeight w:val="2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2115" w14:textId="77777777" w:rsidR="00BA3199" w:rsidRPr="00C66924" w:rsidRDefault="00BA3199" w:rsidP="00BA6FC6">
            <w:pPr>
              <w:spacing w:after="0" w:line="240" w:lineRule="auto"/>
              <w:ind w:firstLineChars="150" w:firstLine="4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E0E4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188D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66A2C9FE" w14:textId="77777777" w:rsidTr="00BA6FC6">
        <w:trPr>
          <w:trHeight w:val="2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84B6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 настенных вешалок для размещения разделочных досок и др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гих предметов кухонного инвентаря. Выбор варианта. Нанесение геометр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ческого узора на поверхность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1D00B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14:paraId="4236E1D4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265D2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7B890107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5E4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Знакомство с конструкциями настенных вешалок для размещ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ния кухонного инвентаря. Повт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рение правил по ТБ. Выполнение практической работы по нанесению узора с опорой на технологическую карту.</w:t>
            </w:r>
          </w:p>
        </w:tc>
      </w:tr>
      <w:tr w:rsidR="00BA3199" w:rsidRPr="00C66924" w14:paraId="78BA3A27" w14:textId="77777777" w:rsidTr="00BA6FC6">
        <w:trPr>
          <w:trHeight w:val="2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0D50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Резьба геометрического узора «зве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да». Изготовление деталей навески предметов кухонного инвентаря.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7691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76594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0D0E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ТБ при точении. 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ы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полнение практической работы по изготовлению деталей навески с опорой на технологическую карту.</w:t>
            </w:r>
          </w:p>
        </w:tc>
      </w:tr>
      <w:tr w:rsidR="00BA3199" w:rsidRPr="00C66924" w14:paraId="5ABA1907" w14:textId="77777777" w:rsidTr="00BA6FC6">
        <w:trPr>
          <w:trHeight w:val="2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D205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кухонного инвентаря – лопаточка кулинарная. Пиление и строгание заготовок.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метка и выпиливание контура лоп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точки. Обработка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криволиней-ных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кромок. Резьба геометрического узора на лицевой поверхности лопаточки.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6DA5D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D405BD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ED0956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8C14D1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50F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Знакомство с изготовлением пре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д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метов кухонного инвентаря. П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вторение правил по ТБ при пил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нии и строгании. Выполнение практической работы по разметке и выпиливанию контура лопаточки, обработке кромок и резьбе по те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х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нологической карте.</w:t>
            </w:r>
          </w:p>
        </w:tc>
      </w:tr>
      <w:tr w:rsidR="00BA3199" w:rsidRPr="00C66924" w14:paraId="24E12129" w14:textId="77777777" w:rsidTr="00BA6FC6">
        <w:trPr>
          <w:trHeight w:val="2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F17B5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3F63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A17E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4D08EEF9" w14:textId="77777777" w:rsidTr="00BA6FC6">
        <w:trPr>
          <w:trHeight w:val="2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F92F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работу: изготовление предметов кухонного инвентаря - вилка кулинарная. План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рование работы. Инструктаж по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нике безопасности. Пиление и строг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заготовок. Шлифовка поверхн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стей с геометрической резьбой. Устр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нение возможного брака.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715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6EF3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35F60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EDCC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по ТБ при п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и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лении и строгании. Выполнение самостоятельной практической 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боты по шлифовке поверхностей с геометрической резьбой и устран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нию возможного брака с использ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ванием технологической карты и образца.</w:t>
            </w:r>
          </w:p>
        </w:tc>
      </w:tr>
      <w:tr w:rsidR="00BA3199" w:rsidRPr="00C66924" w14:paraId="75CE21E5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D3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654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BDB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58E969E4" w14:textId="77777777" w:rsidTr="00BA6FC6">
        <w:trPr>
          <w:trHeight w:val="9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73703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на четверть. Повторение пройденного во второй четверти.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вила безопасности при работе со ст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лярными инструментами. Инструктаж по технике безопасности при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нении основных видов работ в столя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ной мастерской, по правилам пожа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ной и электробезопасности. Действия в аварийных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672C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6E7D3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7361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2314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91103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7E1F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Знакомство с планом работы  на четверть. Повторение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инструктажа по технике безопасности при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полнении основных видов работ в столярной мастерской, правилам пожарной и электробезопасности. Знакомство с действиями учащихся в аварийных ситуациях во время 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работы в мастерских.</w:t>
            </w:r>
          </w:p>
        </w:tc>
      </w:tr>
      <w:tr w:rsidR="00BA3199" w:rsidRPr="00C66924" w14:paraId="7722E7BE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8C5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Обработка деталей </w:t>
            </w:r>
          </w:p>
          <w:p w14:paraId="6E78D858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из древесины твёрдых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C73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19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A3199" w:rsidRPr="00C66924" w14:paraId="471432F6" w14:textId="77777777" w:rsidTr="00BA6FC6">
        <w:trPr>
          <w:trHeight w:val="230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6354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Берёза. Техническая характеристика древесины берёзы: Твёрдость, про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ность, обрабатываемость режущим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струментом. Черновая разметка и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пиливание заготовок для изготовления ручек молотков с учётом направления волокон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585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06F99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2283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ECAFD3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0B31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Участие в словесно-иллюстративной беседе о породах деревьев Кубани.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Знакомство с назначением резьбы; с видами др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весины, пригодной для резьбы;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струментами. 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Выполнение практ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и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ческой работы по технологической 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>карте.</w:t>
            </w:r>
          </w:p>
        </w:tc>
      </w:tr>
      <w:tr w:rsidR="00BA3199" w:rsidRPr="00C66924" w14:paraId="1680B77A" w14:textId="77777777" w:rsidTr="00BA6FC6">
        <w:trPr>
          <w:trHeight w:val="169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3F13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Дуб, ясень. Техническая характер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стика древесины дуба и ясеня: Твё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дость, прочность, отличительные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знаки, обрабатываемость режущим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струментом. Насадка на инструменты.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A44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CFC051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B5C150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69F86EE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84D0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техники бе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опасности при работе ножовкой. Определение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технической характ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ристику древесины дуба и ясеня. Выполнение практической работы по образцу.</w:t>
            </w:r>
          </w:p>
        </w:tc>
      </w:tr>
      <w:tr w:rsidR="00BA3199" w:rsidRPr="00C66924" w14:paraId="688B06F9" w14:textId="77777777" w:rsidTr="00BA6FC6">
        <w:trPr>
          <w:trHeight w:val="452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8F4C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Бук. Техническая характеристика др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весины бука: отличительные признаки, твёрдость, прочность, обрабатыва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мость режущим инструментом.</w:t>
            </w:r>
          </w:p>
          <w:p w14:paraId="4D85377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Черновая разметка и выпиливание 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готовок для ручек стамески. Обрабо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ка и отделка изделия. Насадка ручки. Черновая разметка и выпиливание 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готовок для ручек долота. Обработка и отделка изделия. Насадка ручек. Че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новая разметка и выпиливание загот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вок для изготовления ручек топора. Разметка ручки по трафарету. Обр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ботка выпуклых поверхностей.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EB14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45FE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6F78E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7E366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FA947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1F75B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F40CC6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B0E93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Знакомство с технической характеристикой бука. Повторение правил по технике бе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опасности при работе с режущими инструментами. Выполнение пра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к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тической работы по разметке и в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ы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пиливанию заготовок для ручек стамески, долота и топора. Испол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ь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зование трафарета в работе над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готовками.  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Составление кроссво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да по породам деревьев. Выполн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ние практической работы по обр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ботке выпуклых поверхностей с использованием технологической карты.</w:t>
            </w:r>
          </w:p>
        </w:tc>
      </w:tr>
      <w:tr w:rsidR="00BA3199" w:rsidRPr="00C66924" w14:paraId="60CF13F5" w14:textId="77777777" w:rsidTr="00BA6FC6">
        <w:trPr>
          <w:trHeight w:val="159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7C0A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Клён. Техническая характеристика древесины клёна: отличительные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знаки, твёрдость, прочность, обраб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тываемость режущим инструментом. Обработка вогнутых поверхностей и кромок ручки для топора.</w:t>
            </w:r>
          </w:p>
          <w:p w14:paraId="267E4F9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Грецкий орех, граб – породы куба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ских лесов. Техническая характер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стика древесины: отличительные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знаки, твёрдость, прочность, обраб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тываемость режущим инструментом.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04A6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2C5C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9B43C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32DBD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7157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Знакомство с технической характеристикой кл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ё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на, грецкого ореха и граба. Повт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рение пород деревьев кубанских лесов.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техническими характеристиками и отличительн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ми признаками древесины разных пород деревьев.  Повторение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вил техники безопасности при резьбе по дереву. Выполнение практической работы по геометр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ческой резьбе. </w:t>
            </w:r>
          </w:p>
        </w:tc>
      </w:tr>
      <w:tr w:rsidR="00BA3199" w:rsidRPr="00C66924" w14:paraId="7B029A99" w14:textId="77777777" w:rsidTr="00BA6FC6">
        <w:trPr>
          <w:trHeight w:val="191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D99D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Отделка поверхностей ручки для 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пора шлифованием. Насадка топора на ручку. Сталь (качество). Резец столя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ного инструмента: угол заточки. 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бования к материалу для ручек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4706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99E7D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5FA5E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B77EF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0BC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техники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 при работе топором. Знакомство с эстетическими треб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ваниями к материалу для ручек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струмента. Выполнение практич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ской работы по шлифованию. </w:t>
            </w:r>
          </w:p>
        </w:tc>
      </w:tr>
      <w:tr w:rsidR="00BA3199" w:rsidRPr="00C66924" w14:paraId="5148CC09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BC6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Угловое концевое соединение на ус </w:t>
            </w: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со вставным плоским шипом   сквозным УК-2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F13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F0B511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CD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3199" w:rsidRPr="00C66924" w14:paraId="67C160E8" w14:textId="77777777" w:rsidTr="00BA6FC6">
        <w:trPr>
          <w:trHeight w:val="154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667C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Применение бруска с профильной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верхностью. Изготовление брусков по заданным размерам. Инструменты для строгания профильной поверхности.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8E7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3763E5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0262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4777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7ED25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видами угловых 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единений, их применением.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полнение практической работы по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зготовлению брусков по заданным размерам, с опорой на образец.</w:t>
            </w:r>
          </w:p>
        </w:tc>
      </w:tr>
      <w:tr w:rsidR="00BA3199" w:rsidRPr="00C66924" w14:paraId="421DEDFC" w14:textId="77777777" w:rsidTr="00BA6FC6">
        <w:trPr>
          <w:trHeight w:val="221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948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Строгание профильных поверхностей калевками. Устройство и назначение зензубеля и фальцгобеля.  Правила безопасной работы. Разборка и сборка фальцгобеля и зензубеля. Разметка и строгание фальца фальцгобелем. 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чистка фальца зензубелем.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1B64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01A238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5D1A25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64EF67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E5333C3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A093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боты при пилении, строгании др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весины. Знакомство с новыми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струментами: зензубелем и фаль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ц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гобелем, их назначением и прим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нением. Выполнение практической работы по строганию фальца фал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цгобелем. </w:t>
            </w:r>
          </w:p>
        </w:tc>
      </w:tr>
      <w:tr w:rsidR="00BA3199" w:rsidRPr="00C66924" w14:paraId="18A9B695" w14:textId="77777777" w:rsidTr="00BA6FC6">
        <w:trPr>
          <w:trHeight w:val="69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FBA6F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брусков на ус УК-2: назначение, элементы. Приемы 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метки соединения деталей с профил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ными поверхностями. Упражнение: изготовление соединения УК-2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углов 45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Изготовление и установка вста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ного плоского шипа. Изготовление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мок для выставки творческих работ учащихся школы. Пиление и строгание брусков по заданным размерам.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FFEA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392DB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B0E7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87787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249F9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0BD04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2A73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ourier New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безопасной р</w:t>
            </w:r>
            <w:r w:rsidRPr="00C66924">
              <w:rPr>
                <w:rFonts w:ascii="Times New Roman" w:eastAsia="Courier New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C66924">
              <w:rPr>
                <w:rFonts w:ascii="Times New Roman" w:eastAsia="Courier New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боты   в школьных мастерских, при </w:t>
            </w:r>
            <w:r w:rsidRPr="00C6692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выполнении соединений УК-2. </w:t>
            </w:r>
          </w:p>
          <w:p w14:paraId="120659A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Определение углового концевого соединения вполдерева. Выполн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ние практической работы по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товлению и установке вставного плоского шипа и изготовлению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мок для выставки. Использование технологической карты при работе по пилению и строганию брусков по заданным размерам.</w:t>
            </w:r>
          </w:p>
        </w:tc>
      </w:tr>
      <w:tr w:rsidR="00BA3199" w:rsidRPr="00C66924" w14:paraId="5BF2FAF4" w14:textId="77777777" w:rsidTr="00BA6FC6">
        <w:trPr>
          <w:trHeight w:val="83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28FA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Породы древесины, применяемые для изготовления профильных брусков.</w:t>
            </w:r>
          </w:p>
          <w:p w14:paraId="1D06D72A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брусков с профильной поверхностью. Работа зензубелем, фальцгобелем. Приспособления и об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рудование для изготовления соедин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ний УК-2. Разметка 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лов 45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брусках для рамок по зада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ным размерам. Выполнение соедин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ния УК-2.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1FA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C028C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E83AD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265C4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F6B6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85D8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01B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учебниками. Знакомство с породами древесины, применя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мыми для изготовления профил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ь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ных брусков; приспособлениями для изготовления соединений УК-2. Выполнение практической раб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ты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соединению УК-2 для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товления рамки с использованием технологической карты.</w:t>
            </w:r>
          </w:p>
        </w:tc>
      </w:tr>
      <w:tr w:rsidR="00BA3199" w:rsidRPr="00C66924" w14:paraId="3C1BCED9" w14:textId="77777777" w:rsidTr="00BA6FC6">
        <w:trPr>
          <w:trHeight w:val="240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2550F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Способы и приспособления для сборки рамок. Сборка рамок на клей.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нение пропилов для вставных плоских шипов. Изготовление шипов и их вклеивание в соединение УК-2.</w:t>
            </w:r>
          </w:p>
          <w:p w14:paraId="6FD5E1EF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шипов. Шлифование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мок. Отделка лакокрасочными матер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9849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70449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3FD1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1149F3" w14:textId="77777777" w:rsidR="00BA3199" w:rsidRPr="00C66924" w:rsidRDefault="00BA3199" w:rsidP="00BA6FC6">
            <w:pPr>
              <w:spacing w:after="0" w:line="240" w:lineRule="auto"/>
              <w:ind w:right="-392" w:firstLineChars="150" w:firstLine="4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CD0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со способами и присп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соблениями для сборки рамок на клей. Выполнение практической работы по изготовлению шипов, их вклеиванию в соединение УК-2 и выполнению отделочных работ по технологической карте.</w:t>
            </w:r>
          </w:p>
        </w:tc>
      </w:tr>
      <w:tr w:rsidR="00BA3199" w:rsidRPr="00C66924" w14:paraId="7FC06551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DE5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Круглые лесоматериалы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379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52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0F6F3382" w14:textId="77777777" w:rsidTr="00BA6FC6">
        <w:trPr>
          <w:trHeight w:val="36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BC2F3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Бревна, кряжи,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чураки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Хранение круглых лесоматериалов. Стойкость пород древесины к поражению нас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комыми, грибами, гнилями, а также к растрескиванию.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294C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19DF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D5A4C9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7242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разновидностью круглых лесоматериалов и спос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бами их хранения. Повторение сп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собов распиловки брёвен. Работа с учебником. Словарная работа.</w:t>
            </w:r>
          </w:p>
        </w:tc>
      </w:tr>
      <w:tr w:rsidR="00BA3199" w:rsidRPr="00C66924" w14:paraId="07E01E67" w14:textId="77777777" w:rsidTr="00BA6FC6">
        <w:trPr>
          <w:trHeight w:val="164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BA6C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Защита древесины от гниения с пом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щью химикатов. Вредное воздействие средств для пропитки на организм 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ловека. Способы распиловки брёвен.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3E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82A51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C24E3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Участие в словесно-иллюстративной беседе о защите древесины от гниения и вредном воздействии химикатов на челов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ка. Знакомство со способами 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пиловки брёвен.</w:t>
            </w:r>
          </w:p>
        </w:tc>
      </w:tr>
      <w:tr w:rsidR="00BA3199" w:rsidRPr="00C66924" w14:paraId="67CBC321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FF0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Контурная резьба по дереву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EB5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B65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A3199" w:rsidRPr="00C66924" w14:paraId="1FE0DE36" w14:textId="77777777" w:rsidTr="00BA6FC6">
        <w:trPr>
          <w:trHeight w:val="84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9C95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техника контурной рез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бы по дереву. Инструменты для ко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турной резьбы. Техника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EE3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88521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6C8811F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5F571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5B94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Знакомятся с назначением и видами резьбы по дереву, материалами,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струментами.</w:t>
            </w:r>
          </w:p>
        </w:tc>
      </w:tr>
      <w:tr w:rsidR="00BA3199" w:rsidRPr="00C66924" w14:paraId="095F242F" w14:textId="77777777" w:rsidTr="00BA6FC6">
        <w:trPr>
          <w:trHeight w:val="174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912A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учебной доски для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контурной резьбы. Виды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сунков для контурной резьбы. Понятие перспективы. Кубанские мотивы в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сунках для контурной резьбы.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2C00A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8E19ED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8547DA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25D3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Подбор инструментов для конту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ной резьбы. Выполнение Кубанских мотивов в деталях контурной рез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ь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бы.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практической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боты по образцу. </w:t>
            </w:r>
          </w:p>
        </w:tc>
      </w:tr>
      <w:tr w:rsidR="00BA3199" w:rsidRPr="00C66924" w14:paraId="73EABEA1" w14:textId="77777777" w:rsidTr="00BA6FC6">
        <w:trPr>
          <w:trHeight w:val="229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D5B3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рисунка на бумаге.</w:t>
            </w:r>
          </w:p>
          <w:p w14:paraId="5541F776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Способы нанесения рисунка на доще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ку (по клеточкам, перевод). Копир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вальная бумага, назначение и прим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нение. Нанесение рисунка на учебную дощечку. Пробная резьба прямых 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55F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2A8D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25445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A67B0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8E60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  наглядным материалом по резьбе по дереву. Повторение правил техники безопасности при резьбе по дереву. Повторение сп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собов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нанесения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рисунка на п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верхность заготовки. Выполнение практической работы по образцу.</w:t>
            </w:r>
          </w:p>
        </w:tc>
      </w:tr>
      <w:tr w:rsidR="00BA3199" w:rsidRPr="00C66924" w14:paraId="4991D176" w14:textId="77777777" w:rsidTr="00BA6FC6">
        <w:trPr>
          <w:trHeight w:val="154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2AD1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Возможные виды брака при выполн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нии контурной резьбы, их предупр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ждение и устранение. Резьба по кр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вым линиям. Сопряжение линий.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верка качества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3F0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B591A9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45D53FF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C01E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 резьбе по дереву. Знакомство 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видами брака при выполнении контурной резьбы, их предупреждением 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</w:t>
            </w:r>
            <w:proofErr w:type="gram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BA3199" w:rsidRPr="00C66924" w14:paraId="767D9E38" w14:textId="77777777" w:rsidTr="00BA6FC6">
        <w:trPr>
          <w:trHeight w:val="240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6DD6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отделки поделок с контурной резьбы. Лакокрасочные материалы. Техника безопасности. Устранение брака резьбы. Отделка работы лак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красочными материалами. Сравнение рисунков на бумаге и на дощечке. Анализ работы.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BA00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62A8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9AEAB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B4E9C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3B89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словесно-иллюстративной беседе о резьбе по дереву. Повторение правил ТБ при резьбе по дереву и устранению бр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 резьбы.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Выполнение практич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ской работы по окраске изделия 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ком с опорой на технологическую карту.</w:t>
            </w:r>
          </w:p>
        </w:tc>
      </w:tr>
      <w:tr w:rsidR="00BA3199" w:rsidRPr="00C66924" w14:paraId="1E0747C0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5FA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692" w14:textId="77777777" w:rsidR="00BA3199" w:rsidRPr="00C66924" w:rsidRDefault="00BA3199" w:rsidP="00BA6FC6">
            <w:pPr>
              <w:spacing w:after="0" w:line="240" w:lineRule="auto"/>
              <w:ind w:right="-392" w:firstLineChars="50" w:firstLine="141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536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5024AF1D" w14:textId="77777777" w:rsidTr="00BA6FC6">
        <w:trPr>
          <w:trHeight w:val="41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DE5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практическую работу –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готовление рамки для портретов,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сунков, декоративных работ. Повтор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ние теоретических сведений. Инстру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таж по технике безопасности. Подбор и раскрой материала. Определение размеров заготовок. Пиление и строг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заготовок.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61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424C4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764AE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3DEA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16DA1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5E8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 xml:space="preserve">Работа с учебником.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правил техники безопасности при пилении и строгании. Выполнение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практической работы по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изготов-лению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рамки для портрета, подбору материала, пилению и строганию заготовок с опорой на технологич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скую карту. </w:t>
            </w:r>
          </w:p>
        </w:tc>
      </w:tr>
      <w:tr w:rsidR="00BA3199" w:rsidRPr="00C66924" w14:paraId="69A49470" w14:textId="77777777" w:rsidTr="00BA6FC6">
        <w:trPr>
          <w:trHeight w:val="211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D2D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Изготовление соединения УК-2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Пиление и строгание брусков по заданным размерам то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щины и ширины. Строгание (фрезер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вание) профильной поверхности бру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 и фальца. Разметка 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брусков под углом 45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о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 заданным размерам длины. Склеивание рамок в приспособлении.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2E4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17D992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27AF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4807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323A0B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6A6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техники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 при пилении и строгании брусков. Выполнение практической работы по образцу. Повторение правил по технике безопасности при работе с клеем. Выполнение практической работы по склеив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нию рамок с опорой на технолог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ческую карту. </w:t>
            </w:r>
          </w:p>
        </w:tc>
      </w:tr>
      <w:tr w:rsidR="00BA3199" w:rsidRPr="00C66924" w14:paraId="0681E25B" w14:textId="77777777" w:rsidTr="00BA6FC6">
        <w:trPr>
          <w:trHeight w:val="110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F796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пропилов для вставных шипов. Изготовление шипов. Вкле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вание шипов в пропилы. Спиливание и шлифовка вставных шипов.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7A2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F6F452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7A75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B54E7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E06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ТБ при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нении пропилов для вставных ш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пов. Выполнение практической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боты по образцу.</w:t>
            </w:r>
          </w:p>
        </w:tc>
      </w:tr>
      <w:tr w:rsidR="00BA3199" w:rsidRPr="00C66924" w14:paraId="679CF92B" w14:textId="77777777" w:rsidTr="00BA6FC6">
        <w:trPr>
          <w:trHeight w:val="140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5781A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дефектов склейки. Шл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фование профильных поверхностей. Отделка рамок тонированием.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Отделка рамок окрашиванием. Отделка рамок лакированием.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D5C6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7DD466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4A1AE8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7058E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по ТБ при раб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 с клеем, морилкой и лаком.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полнение практической работы с опорой на технологическую карту.</w:t>
            </w:r>
          </w:p>
        </w:tc>
      </w:tr>
      <w:tr w:rsidR="00BA3199" w:rsidRPr="00C66924" w14:paraId="72B9F57E" w14:textId="77777777" w:rsidTr="00BA6FC6">
        <w:trPr>
          <w:trHeight w:val="104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C5A2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панно в ранее изготовле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ную рамку крепёжными деталями. Проверка качества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979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4E51FB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BCBE5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практической работы по установке и закреплению панно в рамку по образцу.</w:t>
            </w:r>
          </w:p>
        </w:tc>
      </w:tr>
      <w:tr w:rsidR="00BA3199" w:rsidRPr="00C66924" w14:paraId="00ACB895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2CA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E80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56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CA7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538D56B5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B4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207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FD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160172B" w14:textId="77777777" w:rsidTr="00BA6FC6">
        <w:trPr>
          <w:trHeight w:val="131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4392A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на четверть. Инструктаж по технике безопасности при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нении основных видов работ в столя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ной мастерской, по правила пожарной и электробезопасности.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F12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E1AF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E85B4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</w:t>
            </w:r>
          </w:p>
          <w:p w14:paraId="32DBEE6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A56D9F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490B4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планом работы на четверть. Повторение правил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опасной работы в учебной масте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ской, правил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пожарной и электр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безопасности.</w:t>
            </w:r>
          </w:p>
        </w:tc>
      </w:tr>
      <w:tr w:rsidR="00BA3199" w:rsidRPr="00C66924" w14:paraId="7FB65C74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4ED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Угловые ящичные соединения      УЯ-1 и УЯ-2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CCE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24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31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65205E55" w14:textId="77777777" w:rsidTr="00BA6FC6">
        <w:trPr>
          <w:trHeight w:val="55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D2B1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Угловое ящичное соединение: виды (соединение на шип прямой открытый УЯ-1, соединение на шип «ласточкин хвост» открытый УЯ-1), конструкция, сходство и различие видов, примен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ние. Угловое ящичное соединение на шип прямой открытый УЯ-1: элеме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ты, разметка, приемы изготовления. Изготовление соединения УЯ-1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: разметка шипов рейсмусом и угольником. Выполнение шипов и проушин – на первой загото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903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9657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798F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D44838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37C49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23E499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8085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товлении соединения УЯ-1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мат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Работа в тетрадях, составление плана работы по те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нологической карте. Выполнение   разметки шипов рейсмусом и угольником. Выполнение практич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ской работы по разметке шипов рейсмусом и угольником по обра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цу. Выполнение практической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боты по изготовлению соединения УЯ-1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нологической карте.</w:t>
            </w:r>
          </w:p>
        </w:tc>
      </w:tr>
      <w:tr w:rsidR="00BA3199" w:rsidRPr="00C66924" w14:paraId="5D8B99BD" w14:textId="77777777" w:rsidTr="00BA6FC6">
        <w:trPr>
          <w:trHeight w:val="268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FD1E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Разметка шипов и проушин рейсмусом и угольником на второй  заготовке.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долбление проушин,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полнение шипов. Подгонка соедин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ния. Ящичное соединение на шип «л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сточкин хвост» открытый УЯ-2: эл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менты, разметка, приемы выполнения. Малка и транспортир, устройство и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2BEB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62A06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0549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97E5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0C1DE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A61E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изготовлении 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единения УЯ-1. Выполнение пра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тической работы по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запиливанию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долблению проушин. Знакомство с новыми инструментами: малкой и транспортиром, их  устройством  и применением.</w:t>
            </w:r>
          </w:p>
        </w:tc>
      </w:tr>
      <w:tr w:rsidR="00BA3199" w:rsidRPr="00C66924" w14:paraId="787FA8CC" w14:textId="77777777" w:rsidTr="00BA6FC6">
        <w:trPr>
          <w:trHeight w:val="28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5BCE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Ящичное соединение на шип «ласто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кин хвост» открытый УЯ-2: разметка элементов с применением малки и транспортира. Изготовление соедин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УЯ-2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Уст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новка малки по транспортиру. Разме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 по малке.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долбление проушин, выполнение шипов на пе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вой заготовке. Учет направления вол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 древесины при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 и проушин.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C51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DBF0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6E6B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1E76C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BF0715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8E37" w14:textId="77777777" w:rsidR="00BA3199" w:rsidRPr="00C66924" w:rsidRDefault="00BA3199" w:rsidP="00BA6FC6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товлении соединения УЯ-1. Работа с учебником.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посл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довательностью ящичного соедин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ния изделия. Повторение правил безопасной работы при пилении, строгании и долблении древесины. Выполнение практической работы по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запиливанию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и долблению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ушин с использованием технолог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ческой карты.</w:t>
            </w:r>
          </w:p>
        </w:tc>
      </w:tr>
      <w:tr w:rsidR="00BA3199" w:rsidRPr="00C66924" w14:paraId="67C6E131" w14:textId="77777777" w:rsidTr="00BA6FC6">
        <w:trPr>
          <w:trHeight w:val="9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8BA0" w14:textId="16CDC252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Разметка шипов и проушин на второй заготовке по шаблону.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долбление проушин, выполнение ш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пов. Подгонка соединения. Констру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ция ящика для картотеки «Аптечка» с применением соединения УЯ-1: назн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чение, детали их размеры. Пиление, строгание и торцевание заготовок по заданным размерам.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85A2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792F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EEC14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AE5E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D22EC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3EB1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опорной схеме.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нение разметки шипов и проушин по шаблону. Повторение правил по технике безопасности при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вании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долблении проушин.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полнение практической работы по технологической карте. </w:t>
            </w:r>
          </w:p>
        </w:tc>
      </w:tr>
      <w:tr w:rsidR="00BA3199" w:rsidRPr="00C66924" w14:paraId="5C5BBCFA" w14:textId="77777777" w:rsidTr="00BA6FC6">
        <w:trPr>
          <w:trHeight w:val="98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A0D49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Возможный брак при изготовлении шипов и проушин и способы его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дупреждения и устранения. Выполн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углового ящичного соединения. Разметка шипов и проушин рейсмусом и угольником.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 проушин, выполнение шипов. Подгонка соединений. Шпунтубель: устройство, применение, наладка.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готовление днища ящика из фанеры (ДСП). Работа шпунтубелем Вырубка паза по толщине фанеры шпунтуб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C865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B2CE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5727B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9C348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73791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B956F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0A290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1C9E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товлении соединения УЯ-1.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нение разметки шипов и проушин рейсмусом и угольником при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товлении углового ящичного 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единения. Знакомство с новым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струментом- шпунтубелем, его устройством, применением и наладкой. Выполнение практич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ской работы по изготовлению дн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ща ящика из фанеры (ДСП) по 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разцу. Использование шпунтубеля при вырубке паза.</w:t>
            </w:r>
          </w:p>
        </w:tc>
      </w:tr>
      <w:tr w:rsidR="00BA3199" w:rsidRPr="00C66924" w14:paraId="361A6D14" w14:textId="77777777" w:rsidTr="00BA6FC6">
        <w:trPr>
          <w:trHeight w:val="28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DAC05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Приспособления и материалы, прим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няемые при склеивании ящиков. Сбо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ка ящика «насухо». Устранение нед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статков. Склеивание ящичных соед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нений в ваймах, в резиновых жгутах. Проверка прямоугольности.</w:t>
            </w:r>
          </w:p>
          <w:p w14:paraId="786D168D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Конструкция ящика для стола с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менением соединения УЯ-2: назнач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ние, детали и их размеры.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71E28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1C8C9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4B6A0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308110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D424D2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563F" w14:textId="77777777" w:rsidR="00BA3199" w:rsidRPr="00C66924" w:rsidRDefault="00BA3199" w:rsidP="00BA6FC6">
            <w:pPr>
              <w:spacing w:after="0" w:line="240" w:lineRule="auto"/>
              <w:ind w:lef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боты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склеивании ящиков. Пр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верка прямоугольности ящика.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полнение практической работы по технологической карте. Выполн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ние сборки ящика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«насухо».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полнение практической работы по устранение недостатков по образцу.</w:t>
            </w:r>
          </w:p>
        </w:tc>
      </w:tr>
      <w:tr w:rsidR="00BA3199" w:rsidRPr="00C66924" w14:paraId="4258C651" w14:textId="77777777" w:rsidTr="00BA6FC6">
        <w:trPr>
          <w:trHeight w:val="254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68F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Пиление, строгание и торцевание заг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товок по заданным размерам. Прим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нение универсального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стусла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пиливания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проушин под непрямым 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лом Разметка шипов «ласточкин хвост» по шаблону.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долбление проушин, выполнение ш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пов. Подгонка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2AE4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4414B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DB51D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DEDEF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CCFB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Повторение правил безопасной 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боты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пилении, строгании и торцевании заготовок по заданным размерам.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раб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ты и выполнение практической ч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сти работы по образцу. Выполнение подгонки соединений.</w:t>
            </w:r>
          </w:p>
        </w:tc>
      </w:tr>
      <w:tr w:rsidR="00BA3199" w:rsidRPr="00C66924" w14:paraId="20175055" w14:textId="77777777" w:rsidTr="00BA6FC6">
        <w:trPr>
          <w:trHeight w:val="189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E56B" w14:textId="77777777" w:rsidR="00BA3199" w:rsidRPr="00C66924" w:rsidRDefault="00BA3199" w:rsidP="00BA6FC6">
            <w:pPr>
              <w:spacing w:after="6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Применение фрезерных машин для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готовления паза. Изготовление днища ящика из фанеры или ДВП.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паза на стенках ящика с примен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нием фрезерного станка. Сборка ящ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2B77" w14:textId="77777777" w:rsidR="00BA3199" w:rsidRPr="00C66924" w:rsidRDefault="00BA3199" w:rsidP="00BA6FC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82235CC" w14:textId="77777777" w:rsidR="00BA3199" w:rsidRPr="00C66924" w:rsidRDefault="00BA3199" w:rsidP="00BA6F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14:paraId="7376841C" w14:textId="77777777" w:rsidR="00BA3199" w:rsidRPr="00C66924" w:rsidRDefault="00BA3199" w:rsidP="00BA6FC6">
            <w:pPr>
              <w:spacing w:line="240" w:lineRule="auto"/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71E6F" w14:textId="77777777" w:rsidR="00BA3199" w:rsidRPr="00C66924" w:rsidRDefault="00BA3199" w:rsidP="00BA6F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наглядным пособием: «Фрезерная машина». Наблюдение за работой фрезерной машины при   вырезании паза на стенках.  Повт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рение правил ТБ во время работы на фрезерной машинке. </w:t>
            </w:r>
          </w:p>
        </w:tc>
      </w:tr>
      <w:tr w:rsidR="00BA3199" w:rsidRPr="00C66924" w14:paraId="5CA21F2A" w14:textId="77777777" w:rsidTr="00BA6FC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5B6" w14:textId="77777777" w:rsidR="00BA3199" w:rsidRPr="00C66924" w:rsidRDefault="00BA3199" w:rsidP="00BA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692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Свойства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FDF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669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62A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103967EA" w14:textId="77777777" w:rsidTr="00BA6FC6">
        <w:trPr>
          <w:trHeight w:val="140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27A2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Древесина: внешний вид, запах. Др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весина: микроструктура, влажность, усушка. Древесина: разбухание, пло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ность, электро- и теплопроводность.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1996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36D2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CF4CF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C81A0A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AC9B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Знакомство с внешним видом др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весины, её запахом, физическими, механическими свойствами, электро- и теплопроводностью.</w:t>
            </w:r>
          </w:p>
        </w:tc>
      </w:tr>
      <w:tr w:rsidR="00BA3199" w:rsidRPr="00C66924" w14:paraId="503672E3" w14:textId="77777777" w:rsidTr="00BA6FC6">
        <w:trPr>
          <w:trHeight w:val="79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38EE" w14:textId="77777777" w:rsidR="00BA3199" w:rsidRPr="00C66924" w:rsidRDefault="00BA3199" w:rsidP="00BA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Определение влажности древесины весовым мет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дом.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механические свойства (прочность на сжатие с торца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ная работа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механические свойства (растяжение) древесины.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бораторная работа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Изучение осно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ных механических свойств древесины: (изгиб и сдвиг)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A96D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287F75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E8292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D3F76C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C7E904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2FED2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Повторение правил по технике бе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опасности при работе с различными свойствами древесины. Выполн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ние практических лабораторных работ по определению влажности древесины; прочности на сжатие с торца 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пласти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; растяжению, изгибу и сдвигу. Работа в тетради. Участие в словесно-иллюстративной беседе о механических свойствах древес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ны.</w:t>
            </w:r>
          </w:p>
        </w:tc>
      </w:tr>
      <w:tr w:rsidR="00BA3199" w:rsidRPr="00C66924" w14:paraId="676E2054" w14:textId="77777777" w:rsidTr="00BA6FC6">
        <w:trPr>
          <w:trHeight w:val="187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5BEF" w14:textId="77777777" w:rsidR="00BA3199" w:rsidRPr="00C66924" w:rsidRDefault="00BA3199" w:rsidP="00BA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 древесины: твёрдость; способность удерживать металлические крепления; износ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стойкость; сопротивление раскалыв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C820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234779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79AA3F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5230D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EA6B4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Работа с учебником. Знакомство с технологическими свойствами др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весины: твёрдостью, способностью удерживать металлические крепл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ния, износостойкостью и сопроти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лению раскалыванию.</w:t>
            </w:r>
          </w:p>
        </w:tc>
      </w:tr>
      <w:tr w:rsidR="00BA3199" w:rsidRPr="00C66924" w14:paraId="2B06E9C0" w14:textId="77777777" w:rsidTr="00BA6FC6">
        <w:trPr>
          <w:trHeight w:val="129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27A9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материала для изделия.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полнение криволинейного отверстия и выемки. Обработка криволинейной кромки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D3C83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573751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1470" w14:textId="77777777" w:rsidR="00BA3199" w:rsidRPr="00C66924" w:rsidRDefault="00BA3199" w:rsidP="00BA6F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по технике бе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з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опасности. Выполнение практич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ской работы по технологической карте.</w:t>
            </w:r>
          </w:p>
        </w:tc>
      </w:tr>
      <w:tr w:rsidR="00BA3199" w:rsidRPr="00C66924" w14:paraId="611B00C7" w14:textId="77777777" w:rsidTr="00BA6FC6">
        <w:trPr>
          <w:trHeight w:val="18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527" w14:textId="77777777" w:rsidR="00BA3199" w:rsidRPr="00C66924" w:rsidRDefault="00BA3199" w:rsidP="00BA6FC6">
            <w:pPr>
              <w:spacing w:after="0" w:line="240" w:lineRule="auto"/>
              <w:ind w:firstLineChars="200" w:firstLine="5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12B" w14:textId="77777777" w:rsidR="00BA3199" w:rsidRPr="00C66924" w:rsidRDefault="00BA3199" w:rsidP="00BA6FC6">
            <w:pPr>
              <w:spacing w:after="0" w:line="240" w:lineRule="auto"/>
              <w:ind w:right="-392" w:firstLineChars="100" w:firstLine="28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CF4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3199" w:rsidRPr="00C66924" w14:paraId="3899F3A5" w14:textId="77777777" w:rsidTr="00BA6FC6">
        <w:trPr>
          <w:trHeight w:val="9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11C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Угловое ящичное соединение на шип прямой открытый УЯ-1: элементы, разметка, приемы изготовления.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1CF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39EF4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11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товлении соединения УЯ-1 из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мат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риалоотходов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. Работа в тетрадях.</w:t>
            </w:r>
          </w:p>
        </w:tc>
      </w:tr>
      <w:tr w:rsidR="00BA3199" w:rsidRPr="00C66924" w14:paraId="4939411A" w14:textId="77777777" w:rsidTr="00BA6FC6">
        <w:trPr>
          <w:trHeight w:val="9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02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соединения УЯ-1 из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териалоотходов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: разметка шипов рейсмусом и угольником. Выполнение шипов и проушин – на первой загото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ке. Разметка шипов и проушин рей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мусом и угольником на второй заг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товке.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долбление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ушин, выполнение шипов. Подгонка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30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4FC40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0502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0D66C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B50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Работа с учебником. 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изготовлении 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единения УЯ-1. Выполнение пра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тической работы по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запиливанию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долблению проушин, выполнению шипов и подгонке соединения с 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пользованием технологической карты.</w:t>
            </w:r>
          </w:p>
        </w:tc>
      </w:tr>
      <w:tr w:rsidR="00BA3199" w:rsidRPr="00C66924" w14:paraId="27AB630F" w14:textId="77777777" w:rsidTr="00BA6FC6">
        <w:trPr>
          <w:trHeight w:val="19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8B9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Ящичное соединение на шип «ласто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кин хвост» открытый УЯ-2: элементы, разметка, приёмы выполнения. Ящи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ное соединение на шип «ласточкин хвост» открытый УЯ-2: разметка эл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ментов с применением малки и тран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8B9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9910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7E12B0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C8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товлении соединения УЯ-1. 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Повт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рение правил безопасной работы при пилении, строгании и долбл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нии древесины. Выполнение пра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тической работы с использованием технологической карты.</w:t>
            </w:r>
          </w:p>
        </w:tc>
      </w:tr>
      <w:tr w:rsidR="00BA3199" w:rsidRPr="00C66924" w14:paraId="3FA33EE8" w14:textId="77777777" w:rsidTr="00BA6FC6">
        <w:trPr>
          <w:trHeight w:val="16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503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соединения УЯ-2 из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териалоотходов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Установка малки по транспортиру. Разметка по малке.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долбление проушин,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шипов на первой заготовке. Учёт направления волокон древесины при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шипов и проушин.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7A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368EE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D12FC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DFA9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92F6F9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4D0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опорной схеме.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нение разметки шипов и проушин по шаблону. Повторение правил по технике безопасности при </w:t>
            </w:r>
            <w:proofErr w:type="spellStart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запил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вании</w:t>
            </w:r>
            <w:proofErr w:type="spellEnd"/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долблении проушин. В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полнение практической работы по технологической карте. </w:t>
            </w:r>
          </w:p>
        </w:tc>
      </w:tr>
      <w:tr w:rsidR="00BA3199" w:rsidRPr="00C66924" w14:paraId="452C38C9" w14:textId="77777777" w:rsidTr="00BA6FC6">
        <w:trPr>
          <w:trHeight w:val="16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0F8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шипов и проушин на второй заготовке по шаблону.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долбление проушин, выполнение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пов. Подгонка соединения. Констру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ция ящика для картотеки «Аптечка» с применением соединения УЯ-1: детали и размеры. Пиление, строгание и 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цевание заготовок по заданным разм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05D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86CCF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2FFB1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77EF83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FA3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Повторение правил ТБ при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товлении соединения УЯ-1. 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технологической карты для конструкции ящичка «Аптечка» с применением УЯ-1. Выполнение практической работы по пилению. Строганию и торцеванию заготовок по технологической карте.</w:t>
            </w:r>
          </w:p>
        </w:tc>
      </w:tr>
      <w:tr w:rsidR="00BA3199" w:rsidRPr="00C66924" w14:paraId="2BB59195" w14:textId="77777777" w:rsidTr="00BA6FC6">
        <w:trPr>
          <w:trHeight w:val="16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62E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Возможный брак при изготовлении шипов и проушин и способы его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дупреждения и устранения.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углового ящичного соединения. Разметка шипов и проушин рейсмусом и угольником.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06A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4D3D7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E4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по ТБ при раб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те с рейсмусом. Участие в слове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но-иллюстративной беседе о во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можном браке при изготовлении проушин и шипов. Выполнение практической работы по образцу.</w:t>
            </w:r>
          </w:p>
        </w:tc>
      </w:tr>
      <w:tr w:rsidR="00BA3199" w:rsidRPr="00C66924" w14:paraId="093DD2A7" w14:textId="77777777" w:rsidTr="00BA6FC6">
        <w:trPr>
          <w:trHeight w:val="62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EE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долбление проушин. Выполнение шипов. Подгонка соед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296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6F946" w14:textId="77777777" w:rsidR="00BA3199" w:rsidRPr="00C66924" w:rsidRDefault="00BA3199" w:rsidP="00BA6FC6">
            <w:pPr>
              <w:spacing w:after="0" w:line="240" w:lineRule="auto"/>
              <w:ind w:right="-392"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1A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по ТБ.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нение практической работы по те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нологической карте.</w:t>
            </w:r>
          </w:p>
        </w:tc>
      </w:tr>
      <w:tr w:rsidR="00BA3199" w:rsidRPr="00C66924" w14:paraId="7A93F518" w14:textId="77777777" w:rsidTr="00BA6FC6">
        <w:trPr>
          <w:trHeight w:val="13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8DE" w14:textId="77777777" w:rsidR="00BA3199" w:rsidRPr="00C66924" w:rsidRDefault="00BA3199" w:rsidP="00BA6FC6">
            <w:pPr>
              <w:spacing w:after="0" w:line="240" w:lineRule="auto"/>
              <w:ind w:firstLineChars="400" w:firstLine="11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8F8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0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199" w:rsidRPr="00C66924" w14:paraId="3771536F" w14:textId="77777777" w:rsidTr="00BA6FC6">
        <w:trPr>
          <w:trHeight w:val="25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427" w14:textId="77777777" w:rsidR="00BA3199" w:rsidRPr="00C66924" w:rsidRDefault="00BA3199" w:rsidP="00BA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Ручка для ножовки. Подбор материала для изделия. Разметка деталей крив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линейной формы с помощью циркуля и по шаблону. Разметка центров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верстий для высверливания по конт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ру. Высверливание.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E84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A8955" w14:textId="77777777" w:rsidR="00BA3199" w:rsidRPr="00C66924" w:rsidRDefault="00BA3199" w:rsidP="00BA6FC6">
            <w:pPr>
              <w:spacing w:after="0" w:line="240" w:lineRule="auto"/>
              <w:ind w:left="459"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735162" w14:textId="77777777" w:rsidR="00BA3199" w:rsidRPr="00C66924" w:rsidRDefault="00BA3199" w:rsidP="00BA6FC6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55D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по ТБ. Выпо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нение практической контрольной работы по изготовлению ручки для ножовки с использованием разме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ки деталей по шаблону и с цирк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eastAsia="Calibri" w:hAnsi="Times New Roman" w:cs="Times New Roman"/>
                <w:sz w:val="28"/>
                <w:szCs w:val="28"/>
              </w:rPr>
              <w:t>лем. Высверливание отверстий.</w:t>
            </w:r>
          </w:p>
        </w:tc>
      </w:tr>
      <w:tr w:rsidR="00BA3199" w:rsidRPr="00C66924" w14:paraId="2704E7E7" w14:textId="77777777" w:rsidTr="00BA6FC6">
        <w:trPr>
          <w:trHeight w:val="29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A37" w14:textId="77777777" w:rsidR="00BA3199" w:rsidRPr="00C66924" w:rsidRDefault="00BA3199" w:rsidP="00BA6FC6">
            <w:pPr>
              <w:shd w:val="clear" w:color="auto" w:fill="FFFFFF"/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6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Итого: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EFE" w14:textId="77777777" w:rsidR="00BA3199" w:rsidRPr="00C66924" w:rsidRDefault="00BA3199" w:rsidP="00BA6FC6">
            <w:pPr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6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D4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32E1FDAA" w14:textId="77777777" w:rsidTr="00BA6FC6">
        <w:trPr>
          <w:trHeight w:val="44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31" w14:textId="77777777" w:rsidR="00BA3199" w:rsidRPr="00C66924" w:rsidRDefault="00BA3199" w:rsidP="00BA6FC6">
            <w:pPr>
              <w:shd w:val="clear" w:color="auto" w:fill="FFFFFF"/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 них: Практических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2EA" w14:textId="77777777" w:rsidR="00BA3199" w:rsidRPr="00C66924" w:rsidRDefault="00BA3199" w:rsidP="00BA6FC6">
            <w:pPr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DCF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7BADD2F9" w14:textId="77777777" w:rsidTr="00BA6FC6">
        <w:trPr>
          <w:trHeight w:val="44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6D4" w14:textId="77777777" w:rsidR="00BA3199" w:rsidRPr="00C66924" w:rsidRDefault="00BA3199" w:rsidP="00BA6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3537" w14:textId="77777777" w:rsidR="00BA3199" w:rsidRPr="00C66924" w:rsidRDefault="00BA3199" w:rsidP="00BA6FC6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C6C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20CF2DA9" w14:textId="77777777" w:rsidTr="00BA6FC6">
        <w:trPr>
          <w:trHeight w:val="4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F32" w14:textId="77777777" w:rsidR="00BA3199" w:rsidRPr="00C66924" w:rsidRDefault="00BA3199" w:rsidP="00BA6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B02" w14:textId="77777777" w:rsidR="00BA3199" w:rsidRPr="00C66924" w:rsidRDefault="00BA3199" w:rsidP="00BA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709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0EC12B7F" w14:textId="77777777" w:rsidTr="00BA6FC6">
        <w:trPr>
          <w:trHeight w:val="4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A9F" w14:textId="77777777" w:rsidR="00BA3199" w:rsidRPr="00C66924" w:rsidRDefault="00BA3199" w:rsidP="00BA6FC6">
            <w:pPr>
              <w:shd w:val="clear" w:color="auto" w:fill="FFFFFF"/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183" w14:textId="77777777" w:rsidR="00BA3199" w:rsidRPr="00C66924" w:rsidRDefault="00BA3199" w:rsidP="00BA6FC6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0EF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BA3199" w:rsidRPr="00C66924" w14:paraId="460EAFFC" w14:textId="77777777" w:rsidTr="00BA6FC6">
        <w:trPr>
          <w:trHeight w:val="400"/>
        </w:trPr>
        <w:tc>
          <w:tcPr>
            <w:tcW w:w="4933" w:type="dxa"/>
          </w:tcPr>
          <w:p w14:paraId="23AE633B" w14:textId="77777777" w:rsidR="00BA3199" w:rsidRPr="00C66924" w:rsidRDefault="00BA3199" w:rsidP="00BA6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Экскурсии</w:t>
            </w:r>
          </w:p>
        </w:tc>
        <w:tc>
          <w:tcPr>
            <w:tcW w:w="992" w:type="dxa"/>
            <w:vAlign w:val="center"/>
          </w:tcPr>
          <w:p w14:paraId="74219BD5" w14:textId="77777777" w:rsidR="00BA3199" w:rsidRPr="00C66924" w:rsidRDefault="00BA3199" w:rsidP="00BA6FC6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65" w:type="dxa"/>
          </w:tcPr>
          <w:p w14:paraId="48642C92" w14:textId="77777777" w:rsidR="00BA3199" w:rsidRPr="00C66924" w:rsidRDefault="00BA3199" w:rsidP="00BA6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</w:tbl>
    <w:p w14:paraId="3C82334F" w14:textId="77777777" w:rsidR="00BA3199" w:rsidRPr="00C66924" w:rsidRDefault="00BA3199" w:rsidP="005D1B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F73297" w14:textId="77777777" w:rsidR="00BA3199" w:rsidRPr="00C66924" w:rsidRDefault="00BA3199" w:rsidP="005D1B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E0F93A" w14:textId="77777777" w:rsidR="00BA3199" w:rsidRPr="00C66924" w:rsidRDefault="00BA3199" w:rsidP="00BA6FC6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14:paraId="16C5D581" w14:textId="77777777" w:rsidR="00934AAA" w:rsidRPr="00C66924" w:rsidRDefault="00934AAA" w:rsidP="005D1B73">
      <w:pPr>
        <w:pStyle w:val="afe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116261B4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064AF064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Повторение пройденного материала за 7 класс. План работы на четверть. Правила безопасности.</w:t>
      </w:r>
    </w:p>
    <w:p w14:paraId="03F4D013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Заделка пороков и дефектов древесины</w:t>
      </w:r>
    </w:p>
    <w:p w14:paraId="61DF0EAA" w14:textId="77777777" w:rsidR="00B96944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Объекты работы. Заготовки для предстоящих работ и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материалоотходов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</w:t>
      </w:r>
    </w:p>
    <w:p w14:paraId="45427E94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Дефекты и пороки древесины. Группы пороков древесины. Дефекты обработки и хранения.</w:t>
      </w:r>
    </w:p>
    <w:p w14:paraId="22FEC00B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Шпатлевка, назначение, виды (сухая, жидкая), характеристика по основному составу пленкообразующего вещества (масляная, клеевая, лаковая и др.). Станок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одношпиндельный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сверлильный: назначение, конструкция, устройство механизмов. Ознакомление с многошпиндельным сверлильным и сверлильно-пазовальным станками. Устройство для крепления сверла. Правила безопасной работы при сверлении. Уборка и смазка сверлильного станка. Организация рабочего места для сверления. Подготовка сверлильного станка к работе. </w:t>
      </w:r>
      <w:r w:rsidRPr="00C66924">
        <w:rPr>
          <w:rFonts w:ascii="Times New Roman" w:hAnsi="Times New Roman" w:cs="Times New Roman"/>
          <w:sz w:val="28"/>
          <w:szCs w:val="28"/>
        </w:rPr>
        <w:lastRenderedPageBreak/>
        <w:t>Сверление сквозных и глухих отверстий. Выдалбливание сквозных и несквозных гнезд с предварительным сверлением.</w:t>
      </w:r>
    </w:p>
    <w:p w14:paraId="221A3C64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Заделка пороков и дефектов древесины.</w:t>
      </w:r>
    </w:p>
    <w:p w14:paraId="638B8C5C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Упражнения. Определение пороков и дефектов древесины. Усвоение приемов заделки на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материалоотходах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</w:t>
      </w:r>
    </w:p>
    <w:p w14:paraId="7B94A2EC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Выявление дефектов, требующих заделки. Определение формы дефекта.</w:t>
      </w:r>
    </w:p>
    <w:p w14:paraId="103B4175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Выполнение разметки под заделку. Высверливание, долбление отверстия. Изготовление заделки. Вставка заделки на клей.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Застрагивание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заделки.</w:t>
      </w:r>
    </w:p>
    <w:p w14:paraId="4C4AD396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Пиломатериалы</w:t>
      </w:r>
    </w:p>
    <w:p w14:paraId="6DA3F02A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Пиломатериалы: виды (брусья, доски, бруски, обапол, шпалы, рейки, дощечки, планки), назначение и характеристика основных видов, получение, хранение и обмер, стоимость.</w:t>
      </w:r>
    </w:p>
    <w:p w14:paraId="454170D2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Распознавание видов пиломатериалов.</w:t>
      </w:r>
    </w:p>
    <w:p w14:paraId="7A9201FA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Упражнение. Определение вида пиломатериала на рисунке и по образцу.</w:t>
      </w:r>
    </w:p>
    <w:p w14:paraId="4E62BDEB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Изготовление столярно-мебельного изделия</w:t>
      </w:r>
    </w:p>
    <w:p w14:paraId="3D1CC201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Скамейка. Табурет. Выставочная витрина.</w:t>
      </w:r>
    </w:p>
    <w:p w14:paraId="134B6DD8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Мебель: виды (стул, кресло, стол, шкаф, тумба, комод, сервант, диван, диван-кровать, кушетка, тахта), назначение и комплектование для разных помещений. Ознакомление с производственным изготовлением мебели. Содержание сборочного чертежа: спецификация и обозначение составных частей изделия (сборочных единиц).</w:t>
      </w:r>
    </w:p>
    <w:p w14:paraId="4FC1A3E7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Распознавание вида работ.</w:t>
      </w:r>
    </w:p>
    <w:p w14:paraId="52B9A3BE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Упражнения. Определение вида мебели на рисунке и по натуральному образцу.</w:t>
      </w:r>
    </w:p>
    <w:p w14:paraId="36CB8D29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Чтение технической документации. Изготовление рамок, коробок, подвижных и неподвижных элементов мебели.</w:t>
      </w:r>
    </w:p>
    <w:p w14:paraId="39F32F44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Подготовка изделия к отделке, отделка изделия. </w:t>
      </w:r>
    </w:p>
    <w:p w14:paraId="41692795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Практическое повторение</w:t>
      </w:r>
    </w:p>
    <w:p w14:paraId="7A205DD6" w14:textId="77777777" w:rsidR="003F2465" w:rsidRPr="00FD288A" w:rsidRDefault="003F2465" w:rsidP="00FD288A">
      <w:pPr>
        <w:pStyle w:val="c9"/>
        <w:rPr>
          <w:rStyle w:val="ListLabel1"/>
          <w:sz w:val="28"/>
          <w:szCs w:val="28"/>
        </w:rPr>
      </w:pPr>
      <w:r w:rsidRPr="00FD288A">
        <w:rPr>
          <w:rStyle w:val="ListLabel1"/>
          <w:sz w:val="28"/>
          <w:szCs w:val="28"/>
        </w:rPr>
        <w:t>Виды работы. Изготовление табурета, аптечки.</w:t>
      </w:r>
    </w:p>
    <w:p w14:paraId="46BCCB5C" w14:textId="77777777" w:rsidR="003F2465" w:rsidRPr="00FD288A" w:rsidRDefault="003F2465" w:rsidP="00FD288A">
      <w:pPr>
        <w:pStyle w:val="c9"/>
        <w:rPr>
          <w:rStyle w:val="ListLabel1"/>
          <w:sz w:val="28"/>
          <w:szCs w:val="28"/>
        </w:rPr>
      </w:pPr>
      <w:r w:rsidRPr="00FD288A">
        <w:rPr>
          <w:rStyle w:val="ListLabel1"/>
          <w:sz w:val="28"/>
          <w:szCs w:val="28"/>
        </w:rPr>
        <w:t>Самостоятельная работа</w:t>
      </w:r>
    </w:p>
    <w:p w14:paraId="491BF57F" w14:textId="6EA48EA4" w:rsidR="003F2465" w:rsidRPr="00FD288A" w:rsidRDefault="003F2465" w:rsidP="00FD288A">
      <w:pPr>
        <w:pStyle w:val="c9"/>
        <w:rPr>
          <w:rStyle w:val="ListLabel1"/>
          <w:sz w:val="28"/>
          <w:szCs w:val="28"/>
        </w:rPr>
      </w:pPr>
      <w:r w:rsidRPr="00FD288A">
        <w:rPr>
          <w:rStyle w:val="ListLabel1"/>
          <w:sz w:val="28"/>
          <w:szCs w:val="28"/>
        </w:rPr>
        <w:t>По выбору учителя.</w:t>
      </w:r>
    </w:p>
    <w:p w14:paraId="0477BFB9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0102D9E1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План работы на четверть. Правила поведения в мастерской, повторение правил безопасности.</w:t>
      </w:r>
    </w:p>
    <w:p w14:paraId="656D2CA8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Изготовление разметочного инструмента</w:t>
      </w:r>
    </w:p>
    <w:p w14:paraId="28571169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Угольник столярный. Ярунок. Рейсмус.</w:t>
      </w:r>
    </w:p>
    <w:p w14:paraId="2F43A90F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Разметочный инструмент: материал, качество изготовления, точность. Ярунок: назначение, применение.</w:t>
      </w:r>
    </w:p>
    <w:p w14:paraId="51B97BF7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Приготовление разметочного инструмента.</w:t>
      </w:r>
    </w:p>
    <w:p w14:paraId="53D59290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Упражнения. Проверка состояния и пригодности к работе имеющихся в мастерской линеек и угольников.</w:t>
      </w:r>
    </w:p>
    <w:p w14:paraId="4364845D" w14:textId="77777777" w:rsidR="003F2465" w:rsidRPr="00C66924" w:rsidRDefault="003F2465" w:rsidP="00BA6FC6">
      <w:pPr>
        <w:pStyle w:val="afe"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Практические работы. Подбор материала для изделия. Подготовка рубанка для строгания древесины твердой породы. Изготовление инструмента. Проверка изготовленного угольника контрольным угольником и на доске с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отфугованной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кромкой. Установка малки по транспортиру. Проверка ярунка.</w:t>
      </w:r>
    </w:p>
    <w:p w14:paraId="0236CCC4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Токарные работы</w:t>
      </w:r>
    </w:p>
    <w:p w14:paraId="0B5A1AAD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Ручки для напильников, стамесок, долот. Ножки для табурета, журнального столика. Солонка. Коробочка для мелочи. Теоретические сведения. Токарный станок: управление, уход, неисправности и меры по предупреждению поломки. Правила безопасной работы.</w:t>
      </w:r>
    </w:p>
    <w:p w14:paraId="1ABE1D6B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Скоба и штангенциркуль. Устройство штангенциркуля. Использование нулевого деления нониуса (отсчет до целых миллиметров).</w:t>
      </w:r>
    </w:p>
    <w:p w14:paraId="0A7B4FAE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Разметка скобой. Снятие конуса резцом. Выполнение шипов у ножек.</w:t>
      </w:r>
    </w:p>
    <w:p w14:paraId="37AC8B2F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Сверление с использованием задней бабки. Проверка размеров изделия-кронциркулем и штангенциркулем.</w:t>
      </w:r>
    </w:p>
    <w:p w14:paraId="71645869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Практическое повторение</w:t>
      </w:r>
    </w:p>
    <w:p w14:paraId="31A09D7F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работы. Изготовление скамейки, ярунка, солонки.</w:t>
      </w:r>
    </w:p>
    <w:p w14:paraId="79C6D398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14:paraId="5BB072D7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 выбору учителя.</w:t>
      </w:r>
    </w:p>
    <w:p w14:paraId="7DB522F5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290B1375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План работы на четверть. Правила безопасности при изготовлении строгального инструмента.</w:t>
      </w:r>
    </w:p>
    <w:p w14:paraId="28F62C1F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Изготовление строгального инструмента</w:t>
      </w:r>
    </w:p>
    <w:p w14:paraId="07077915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Изделие. Шерхебель.</w:t>
      </w:r>
    </w:p>
    <w:p w14:paraId="44BCC99C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Инструмент для ручного строгания плоскости: технические требования.</w:t>
      </w:r>
    </w:p>
    <w:p w14:paraId="198F3B3E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Материал для изготовления.</w:t>
      </w:r>
    </w:p>
    <w:p w14:paraId="26E07DA3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>Расположение годичных колец на торцах колодки. Экономические и эстетические требования к инструментам.</w:t>
      </w:r>
    </w:p>
    <w:p w14:paraId="0D408DF7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Изготовление строгального инструмента.</w:t>
      </w:r>
    </w:p>
    <w:p w14:paraId="0092F59B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Подбор заготовки для колодки строгального инструмента. Фугование заготовки для колодки. Разметка и обработка колодки. Подгонка «постели» по ножу. Обработка и подгонка клина.</w:t>
      </w:r>
    </w:p>
    <w:p w14:paraId="20E4E99E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Проверка выполненного изделия.</w:t>
      </w:r>
    </w:p>
    <w:p w14:paraId="08E30F9F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Представление о процессе резания древесины</w:t>
      </w:r>
    </w:p>
    <w:p w14:paraId="09DAEEBD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Объект работы. Деревообрабатывающий инструмент.</w:t>
      </w:r>
    </w:p>
    <w:p w14:paraId="2F058BAF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Резец: элементы, основные грани и углы при прямолинейном движении.</w:t>
      </w:r>
    </w:p>
    <w:p w14:paraId="02CC918E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резания в зависимости от направления движения резца относительно волокон древесины</w:t>
      </w:r>
    </w:p>
    <w:p w14:paraId="7CF8AFAA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(продольное, поперечное, торцевое). Движения резания и подачи.</w:t>
      </w:r>
    </w:p>
    <w:p w14:paraId="6B78025C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Влияние на процесс резания изменения основных углов резца.</w:t>
      </w:r>
    </w:p>
    <w:p w14:paraId="75FF6473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Лабораторная работа. Определение формы (элементов геометрии) резцов разных дереворежущих инструментов.</w:t>
      </w:r>
    </w:p>
    <w:p w14:paraId="61BD98AB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Изготовление столярно-мебельного изделия</w:t>
      </w:r>
    </w:p>
    <w:p w14:paraId="4196D2EE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Изделия. Несложная мебель в масштабе 1</w:t>
      </w:r>
      <w:proofErr w:type="gramStart"/>
      <w:r w:rsidRPr="00C669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6924"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5226C323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Технология изготовления сборочных единиц (рамки, коробки, щиты, опоры).</w:t>
      </w:r>
    </w:p>
    <w:p w14:paraId="3418E4EA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Способы соединения в сборочных зажимах и приспособлениях. Зависимость времени выдержки собранного узла от вида клея, температурных условий, конструкции узла и условий последующей обработки. Брак при сборке изделия: предупреждение, исправление. Металлическая фурнитура для соединения сборочных единиц. Учет производительности труда. Бригадный метод работы.</w:t>
      </w:r>
    </w:p>
    <w:p w14:paraId="3A12BE9F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Изготовление простейшей мебели.</w:t>
      </w:r>
    </w:p>
    <w:p w14:paraId="7C27BCE3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C66924">
        <w:rPr>
          <w:rFonts w:ascii="Times New Roman" w:hAnsi="Times New Roman" w:cs="Times New Roman"/>
          <w:sz w:val="28"/>
          <w:szCs w:val="28"/>
        </w:rPr>
        <w:t xml:space="preserve"> Подбор материала для изделия. Организация рабочего места. Изготовление деталей и сборочных единиц. Сборка и отделка изделия. Организация пооперационной работы. Проверка изделий. Учет и коллективное обсуждение производительности труда.</w:t>
      </w:r>
    </w:p>
    <w:p w14:paraId="1B865C95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Практическое повторение</w:t>
      </w:r>
    </w:p>
    <w:p w14:paraId="0C9A8D62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работы. Изготовление столярного угольника, выставочной витрины.</w:t>
      </w:r>
    </w:p>
    <w:p w14:paraId="202EA67F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14:paraId="38B60AF6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По выбору учителя.</w:t>
      </w:r>
    </w:p>
    <w:p w14:paraId="2D02B751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Вводное занятие</w:t>
      </w:r>
    </w:p>
    <w:p w14:paraId="5C3F7784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План работы на четверть. Подготовка рабочего места.</w:t>
      </w:r>
    </w:p>
    <w:p w14:paraId="09D8DBAC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Ремонт столярного изделия</w:t>
      </w:r>
    </w:p>
    <w:p w14:paraId="5F700B5B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Объекты работы. Стул. Стол. Шкаф.</w:t>
      </w:r>
    </w:p>
    <w:p w14:paraId="687092E6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Износ мебели: причины, виды. Ремонт: технические требования к качеству, виды (восстановление шиповых соединений, покрытий лицевой поверхности, использование вставок, замена деталей), правила безопасности при выполнении.</w:t>
      </w:r>
    </w:p>
    <w:p w14:paraId="41C07086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Ремонт простейшей мебели.</w:t>
      </w:r>
    </w:p>
    <w:p w14:paraId="1C418558" w14:textId="153311A4" w:rsidR="003F2465" w:rsidRPr="00BA6FC6" w:rsidRDefault="00BA6FC6" w:rsidP="00BA6FC6">
      <w:pPr>
        <w:pStyle w:val="afe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F2465" w:rsidRPr="00C66924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="003F2465" w:rsidRPr="00C66924">
        <w:rPr>
          <w:rFonts w:ascii="Times New Roman" w:hAnsi="Times New Roman" w:cs="Times New Roman"/>
          <w:sz w:val="28"/>
          <w:szCs w:val="28"/>
        </w:rPr>
        <w:t xml:space="preserve"> Выявление повреждений на мебели. Подготовка 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465" w:rsidRPr="00C66924">
        <w:rPr>
          <w:rFonts w:ascii="Times New Roman" w:hAnsi="Times New Roman" w:cs="Times New Roman"/>
          <w:sz w:val="28"/>
          <w:szCs w:val="28"/>
        </w:rPr>
        <w:t>переклейке соединения.</w:t>
      </w:r>
    </w:p>
    <w:p w14:paraId="18A545C1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Переклейка соединения. Усиление узлов и соединений болтами, металлическими уголками. Восстановление облицовки. Изготовление и замена поврежденных деталей.</w:t>
      </w:r>
    </w:p>
    <w:p w14:paraId="1771CD37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Безопасность труда во время столярных работ</w:t>
      </w:r>
    </w:p>
    <w:p w14:paraId="03DA7121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Значение техники безопасности (гарантия от несчастных случаев и травм).</w:t>
      </w:r>
    </w:p>
    <w:p w14:paraId="6E32B0AA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Причины травмы: неисправность инструмента или станка, неправильное складирование или переноска рабочего материала, ошибки при заточке или наладке инструмента, неосторожное обращение с электричеством. Меры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предохр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. от травм.</w:t>
      </w:r>
    </w:p>
    <w:p w14:paraId="29B05402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Возможность быстрого возгорания древесных материалов,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материалоотходов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>, красок, лаков и других легковоспламеняющихся жидкостей.</w:t>
      </w:r>
    </w:p>
    <w:p w14:paraId="6C939A14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Предупреждение пожара. Действия при пожаре.</w:t>
      </w:r>
    </w:p>
    <w:p w14:paraId="758AEACC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Крепежные изделия и мебельная фурнитура</w:t>
      </w:r>
    </w:p>
    <w:p w14:paraId="6D5E85EC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сведения. Гвоздь: виды (строительный, тарный, обойный, штукатурный, толевый, отделочный), использование. Шуруп: виды, назначение. Стандартная длина гвоздя и шурупа. Болт, винт, стяжка, задвижка, защелка, магнитный держатель, полкодержатель, петля: виды, назначение.</w:t>
      </w:r>
    </w:p>
    <w:p w14:paraId="5E44ABA3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Умение. Распознавание видов крепежных изделий и мебельной фурнитуры.</w:t>
      </w:r>
    </w:p>
    <w:p w14:paraId="0B7984A1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Упражнения. Определение названий крепежных изделий и мебельной фурнитуры по образцам.</w:t>
      </w:r>
    </w:p>
    <w:p w14:paraId="4FE1C3FE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Определение длины гвоздя на глаз.</w:t>
      </w:r>
    </w:p>
    <w:p w14:paraId="2328C742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повторение. </w:t>
      </w:r>
      <w:r w:rsidRPr="00C66924">
        <w:rPr>
          <w:rFonts w:ascii="Times New Roman" w:hAnsi="Times New Roman" w:cs="Times New Roman"/>
          <w:sz w:val="28"/>
          <w:szCs w:val="28"/>
        </w:rPr>
        <w:t>Виды работы. Изготовление крепежных изделий.</w:t>
      </w:r>
    </w:p>
    <w:p w14:paraId="6E70FC9A" w14:textId="77777777" w:rsidR="003F2465" w:rsidRPr="00C66924" w:rsidRDefault="003F2465" w:rsidP="005D1B73">
      <w:pPr>
        <w:pStyle w:val="af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работа. </w:t>
      </w:r>
      <w:r w:rsidRPr="00C66924">
        <w:rPr>
          <w:rFonts w:ascii="Times New Roman" w:hAnsi="Times New Roman" w:cs="Times New Roman"/>
          <w:sz w:val="28"/>
          <w:szCs w:val="28"/>
        </w:rPr>
        <w:t>По выбору учителя изготовление 3 или 4 изделий.</w:t>
      </w:r>
    </w:p>
    <w:p w14:paraId="01128833" w14:textId="77777777" w:rsidR="00FD288A" w:rsidRPr="00C66924" w:rsidRDefault="00FD288A" w:rsidP="005D1B73">
      <w:pPr>
        <w:pStyle w:val="afe"/>
        <w:jc w:val="both"/>
        <w:rPr>
          <w:rFonts w:ascii="Times New Roman" w:hAnsi="Times New Roman" w:cs="Times New Roman"/>
        </w:rPr>
      </w:pPr>
    </w:p>
    <w:p w14:paraId="36C36BA2" w14:textId="6990E5A2" w:rsidR="00A927BE" w:rsidRDefault="00A927BE" w:rsidP="00A927BE">
      <w:pPr>
        <w:spacing w:after="0"/>
        <w:ind w:firstLineChars="750" w:firstLine="2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66924" w:rsidRPr="00C6692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14:paraId="723059DE" w14:textId="76C6732E" w:rsidR="00C66924" w:rsidRPr="00C66924" w:rsidRDefault="00A927BE" w:rsidP="00A927BE">
      <w:pPr>
        <w:spacing w:after="0"/>
        <w:ind w:firstLineChars="750" w:firstLine="2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8 класс</w:t>
      </w:r>
    </w:p>
    <w:tbl>
      <w:tblPr>
        <w:tblpPr w:leftFromText="180" w:rightFromText="180" w:vertAnchor="text" w:horzAnchor="page" w:tblpX="552" w:tblpY="54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5103"/>
      </w:tblGrid>
      <w:tr w:rsidR="00C66924" w:rsidRPr="00C66924" w14:paraId="0698ECF2" w14:textId="77777777" w:rsidTr="00CE1C67">
        <w:trPr>
          <w:trHeight w:val="64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F47E94" w14:textId="77777777" w:rsidR="00C66924" w:rsidRPr="00C66924" w:rsidRDefault="00C66924" w:rsidP="00CE1C67">
            <w:pPr>
              <w:ind w:firstLineChars="450" w:firstLine="126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A8C105" w14:textId="77777777" w:rsidR="00C66924" w:rsidRPr="00C66924" w:rsidRDefault="00C66924" w:rsidP="00CE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Кол.  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19AB6" w14:textId="77777777" w:rsidR="00C66924" w:rsidRPr="00C66924" w:rsidRDefault="00C66924" w:rsidP="00CE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сти обучающихся</w:t>
            </w:r>
          </w:p>
        </w:tc>
      </w:tr>
      <w:tr w:rsidR="00C66924" w:rsidRPr="00C66924" w14:paraId="26D2D6CE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2651E" w14:textId="77777777" w:rsidR="00C66924" w:rsidRPr="00C66924" w:rsidRDefault="00C66924" w:rsidP="00CE1C67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Вводное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ECBE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09BF" w14:textId="77777777" w:rsidR="00C66924" w:rsidRPr="00C66924" w:rsidRDefault="00C66924" w:rsidP="00CE1C6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62F30598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875E6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7 класс. План работы на четверть. Правила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D466C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6C36F21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B3EBE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че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верть и распределением рабочих мест. 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правил по ТБ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работы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струментами.</w:t>
            </w:r>
          </w:p>
        </w:tc>
      </w:tr>
      <w:tr w:rsidR="00C66924" w:rsidRPr="00C66924" w14:paraId="550E856A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7AC0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Заделка пороков и дефектов древ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EC1F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28F8" w14:textId="77777777" w:rsidR="00C66924" w:rsidRPr="00C66924" w:rsidRDefault="00C66924" w:rsidP="00CE1C6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3ECAFB95" w14:textId="77777777" w:rsidTr="00CE1C67">
        <w:trPr>
          <w:trHeight w:val="3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10CC0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Дефекты и пороки древесины. Опр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деление пороков и дефектов древес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ны. Дефекты обработки и хранения. Шпатлевка: назначение, виды.</w:t>
            </w:r>
          </w:p>
          <w:p w14:paraId="73F2E20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приемов заделки на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риалоотходах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Усвоение приемов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делки на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материалоотходах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: сушка шпатлевки, шлифование.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66DA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83884C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B4B284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0D54FF0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0C8F4F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86B0C9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DBFD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Просмотр презе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тации на тему: «Дефекты и пороки др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весины». Знакомство со шпатлёвкой, её назначением и видами.</w:t>
            </w:r>
          </w:p>
          <w:p w14:paraId="29445DB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практической работы по образцу. </w:t>
            </w:r>
            <w:r w:rsidRPr="00C6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техники безопа</w:t>
            </w:r>
            <w:r w:rsidRPr="00C6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ности при ручных работах.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инструментами и приспособлениями для ручных работ. </w:t>
            </w:r>
          </w:p>
        </w:tc>
      </w:tr>
      <w:tr w:rsidR="00C66924" w:rsidRPr="00C66924" w14:paraId="7FF512C3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C226A6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Станок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одношпиндельный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сверлил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ный: назначение, устройство мех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низмов. Правила безопасной работы при сверлении. Уборка и смазка сверлильного станка. Сверление сквозных и глухих отверстий.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7F09E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BB6AE06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A3EE0BC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9409437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82EF0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Знакомство со сверлильным станком. 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вил по ТБ при сверлении. Выполнение практической работы по сверлению о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верстий с использованием инструкции.</w:t>
            </w:r>
          </w:p>
          <w:p w14:paraId="4317B7D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3D7BB6CA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DCA9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Заделка сучков круглыми вставками (высверливание сучка, изготовление вставки). Установка вставки в отве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стие на клей,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шлиф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B2A19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69EE968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112272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07559D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44FF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таблице. Рассматривание 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монстрационного материала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нике безопасности при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выполнении 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ставрации.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C66924" w:rsidRPr="00C66924" w14:paraId="5A683C7F" w14:textId="77777777" w:rsidTr="00CE1C67">
        <w:trPr>
          <w:trHeight w:val="22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204A99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Выдалбливание сквозных гнёзд с предварительным сверлением. Заде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 сквозных сучков вставками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моугольной формы. Разметка, све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и долбление отверстия, уст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новка заделки на клей и строгание.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A9E42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8F6192D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0ACF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Повторение правил ТБ при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сверлении. Выполнение практ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ческой работы по технологической ка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те. Повторение правил по ТБ при раб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те с клеем и строгании.</w:t>
            </w:r>
          </w:p>
        </w:tc>
      </w:tr>
      <w:tr w:rsidR="00C66924" w:rsidRPr="00C66924" w14:paraId="029A4299" w14:textId="77777777" w:rsidTr="00CE1C67">
        <w:trPr>
          <w:trHeight w:val="239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E5B9E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Выдалбливание несквозных гнёзд с предварительным сверлением. Заде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 несквозных сучков. Разметка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верстия под вставку, сверление и долбление отверстия под вставку.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делка пороков и дефектов на загото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ках для предстоящих работ. Выявл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на древесине дефектов, требу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щих заделки.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192CE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BDD7CD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B0BA19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8431B5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D7BC7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учебником. Повторение правил по ТБ при работе с инструментами.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сматривание демонстрационного мат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риала. Выполнение практической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 по образцу, с соблюдением правил по технике безопасности. Взаимопр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верка.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Взаимооценка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66025596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C66924" w:rsidRPr="00C66924" w14:paraId="7D773FA5" w14:textId="77777777" w:rsidTr="00CE1C67">
        <w:trPr>
          <w:trHeight w:val="187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998A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Выполнение разметки под заделки. Высверливание, долбление отве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стий. Изготовление заделок круглой и прямоугольной формы. Вставка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делок на клей.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заделок.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62644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5AD393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1794CA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  <w:p w14:paraId="157E495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8D0113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1C59F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Работа с учебником. 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правил по ТБ при работе с инструментами. Ра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сматривание демонстрационного мат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риала. Выполнение практической раб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 по технологической карте. </w:t>
            </w:r>
          </w:p>
        </w:tc>
      </w:tr>
      <w:tr w:rsidR="00C66924" w:rsidRPr="00C66924" w14:paraId="75EA2796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D1A9CE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6C3042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4277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64705520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FDAA57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Пиломатериалы: виды (брусья, доски, бруски, обапол, шпалы, рейки,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щечки, планки), назначение и хара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теристика основных видов, получ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ние, хранение и обмер, стоимость. Определение вида пиломатериала на рисунке и по 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CA76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12E94B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30C5E8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C93AC2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3840FE3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60D01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Знакомство с н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выми видами пиломатериалов. Рассма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ривание демонстрационного материала. Словарная работа.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Участие в словесно-иллюстративной беседе о видах пил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материалов. 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карточкам и р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сункам.</w:t>
            </w:r>
          </w:p>
          <w:p w14:paraId="560DA49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2A5DF3DA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7E9AC5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</w:t>
            </w:r>
          </w:p>
          <w:p w14:paraId="480451DB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столярно-мебельного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C513AD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0BAD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5A891502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60A8F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Мебель: виды. Определение вида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бели на рисунке и по натуральному образцу. Назначение мебели для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ных помещений. Ознакомление с производственным изготовлением мебели. Сборочный чертёж: спец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фикация и обозначение составных частей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3F037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074D04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C6660A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E959C2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C93C58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0DAB94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в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дами мебели. Просмотр презентации на тему: «Назначение мебели». Повтор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ние правил ТБ работы в мастерской при выполнении столярных операций. 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Зн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комство со сборочными чертежами, спецификацией и обозначением соста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>ных частей изделия.</w:t>
            </w:r>
          </w:p>
          <w:p w14:paraId="537C16F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6B03A20C" w14:textId="77777777" w:rsidTr="00CE1C67">
        <w:trPr>
          <w:trHeight w:val="130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7D86C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Изделие-скамейка. Подбор и раскрой материала. Изготовление щитов-заготовок для сиденья. Пиление и строгание брусков.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369A3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BC85C1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  <w:p w14:paraId="5082E70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8E6DD2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FE01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изг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товлением скамеек, подбором и раскр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ем материала, и изготовлением щитов- заготовок.</w:t>
            </w:r>
          </w:p>
        </w:tc>
      </w:tr>
      <w:tr w:rsidR="00C66924" w:rsidRPr="00C66924" w14:paraId="71679EAA" w14:textId="77777777" w:rsidTr="00CE1C67">
        <w:trPr>
          <w:trHeight w:val="25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56C973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Склеивание щитов из отдельных эл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ментов. Выпиливание и строгание крышки по заданным размерам.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готовление ножек. </w:t>
            </w:r>
          </w:p>
          <w:p w14:paraId="31F16EA6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Разметка, выпиливание криволине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ных кромок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выкружной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пилой. Обр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ботка криволинейных кромок.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E981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48D96A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16D8640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682033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4C2F27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5DC4E4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45A4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ТБ при пилении и строгании. Выполнение практической работы по технологической карте.</w:t>
            </w:r>
          </w:p>
          <w:p w14:paraId="74F8371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 по ТБ при пилении. Выполнение практической работы по выпиливанию кромок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выкружной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пилой по образцу.</w:t>
            </w:r>
          </w:p>
        </w:tc>
      </w:tr>
      <w:tr w:rsidR="00C66924" w:rsidRPr="00C66924" w14:paraId="683D5A4E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F3ECA1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 выдалбливание гнёзд в ножках. Разметка, изготовление гнёзд в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проножке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. Изготовление клиньев гнёзд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проножки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Соединение деталей в коробку под сиденье. Установка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денья на коробку на вставных кру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лых шипах.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6DB57E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7C71AD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C5CBA1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5BC91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в тетрадях. Рассматривание 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монстрационного материала Составл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технологической последовательн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сти обработки гнёзд и клиньев.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нение практической работы с использ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ванием технологической карты. </w:t>
            </w:r>
          </w:p>
        </w:tc>
      </w:tr>
      <w:tr w:rsidR="00C66924" w:rsidRPr="00C66924" w14:paraId="52C65944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BE46F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Зачистка лицевых поверхностей и граней. Отделка лаком. Изделие- 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бурет. Подбор и раскрой материала для рамок, коробок, деталей.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B5496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FCD957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CEBADA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2AF9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товлением табурета. Повторение правил по ТБ при работе с лаком. Выполнение практической работы по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карте.</w:t>
            </w:r>
          </w:p>
        </w:tc>
      </w:tr>
      <w:tr w:rsidR="00C66924" w:rsidRPr="00C66924" w14:paraId="2CC90416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B6EC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 изготовление ножек,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царг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проножек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табурета. Точение вста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ных шипов. Разметка и сверление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верстий в ножках,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царгах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проно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под вставные шипы. Склеивание боковых рамок. Склеивание корпуса табурета.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B4AEE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2A727D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F4A7A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технологической картой. П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вторение правил по технике безопасн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сти при точении и сверлении. Выполн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ние практической работы по точению, разметке и сверлению отверстий в но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ж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ках, </w:t>
            </w:r>
            <w:proofErr w:type="spellStart"/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царгах</w:t>
            </w:r>
            <w:proofErr w:type="spellEnd"/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и </w:t>
            </w:r>
            <w:proofErr w:type="spellStart"/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проножках</w:t>
            </w:r>
            <w:proofErr w:type="spellEnd"/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по образцу. Сборка на клей.</w:t>
            </w:r>
          </w:p>
        </w:tc>
      </w:tr>
      <w:tr w:rsidR="00C66924" w:rsidRPr="00C66924" w14:paraId="66FAA80E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E8AB2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сиденья. Пиление и строгание брусков. Склеивание щита. Фугование щита по толщине. Вып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ливание сиденья по заданным разм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сверление отверстий для вставных шипов. Соединение корпуса с сиденьем на вставных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пах склеиванием.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0BAC2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7D9083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C5BCC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инструкциями по изготовл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нию табурета. Повторение правил по ТБ при пилении и строгании.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Рассматр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вание демонстрационного материала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Выполнение практической работы по образцу и технологической карте.</w:t>
            </w:r>
          </w:p>
        </w:tc>
      </w:tr>
      <w:tr w:rsidR="00C66924" w:rsidRPr="00C66924" w14:paraId="30CE692B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E002C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Подготовка табурета к отделке.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делка табурета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Изделие - выставо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ная витрина. Подбор и раскрой мат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риала.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95EB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3237E4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1386C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Просмотр презе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тации: «Отделка изделий» Выполнение практической работы по подбору и ра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крою материала.</w:t>
            </w:r>
          </w:p>
        </w:tc>
      </w:tr>
      <w:tr w:rsidR="00C66924" w:rsidRPr="00C66924" w14:paraId="630A6B61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A5599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пиление и строгание заг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товок для деталей рамки витрины. Разметка и изготовление проушин на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торцах деталей. Разметка и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шипов на торцах деталей. 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гонка деталей. Сборка рамки.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6B77F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0E6CEF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DEFEF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Повторение правил по технике безопасной работы при п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лении и строгании. Выполнение пра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lastRenderedPageBreak/>
              <w:t>тической работы по образцу и технол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гической карте.</w:t>
            </w:r>
          </w:p>
        </w:tc>
      </w:tr>
      <w:tr w:rsidR="00C66924" w:rsidRPr="00C66924" w14:paraId="546F5E37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653F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Разметка, пиление и строгание заг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товок для подвижных деталей витр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ны. Разметка, сверление технолог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ческих отверстий на подвижных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талях. Сборка деталей в подвижный щит.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0CC0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DF00E7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70673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ТБ при работе с инструментами. Выполнение практич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ской работы по разметке, пилению и строганию заготовок с опорой на обр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зец и технологическую карту.</w:t>
            </w:r>
          </w:p>
        </w:tc>
      </w:tr>
      <w:tr w:rsidR="00C66924" w:rsidRPr="00C66924" w14:paraId="37385E11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E482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Установка подвижного щита в рамку. Подгонка сборочных единиц. Пил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и строгание заготовок для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лей опоры витрины.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3211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F3A35A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9BCB0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технике безопа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ности при пилении и строгании. В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полнение практической работы по 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струкционной карте.</w:t>
            </w:r>
          </w:p>
        </w:tc>
      </w:tr>
      <w:tr w:rsidR="00C66924" w:rsidRPr="00C66924" w14:paraId="4076F6D1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7D798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деталей опоры витрины. Разметка и долбл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ние гнёзд в деталях опоры. Разметка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шипов на стойках опоры.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AB471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5D2450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EAEB59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96DD3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технике безопа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ности при долблении гнёзд и </w:t>
            </w:r>
            <w:proofErr w:type="spellStart"/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запилив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нии</w:t>
            </w:r>
            <w:proofErr w:type="spellEnd"/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шипов. Выполнение практической работы по образцу.</w:t>
            </w:r>
          </w:p>
        </w:tc>
      </w:tr>
      <w:tr w:rsidR="00C66924" w:rsidRPr="00C66924" w14:paraId="6D4E061D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78E7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Подгонка деталей опоры, сборка на клей. Усиление соединений нагел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ми. Сборка витрины на винтах и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рупах. Подготовка поверхностей ви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рины к отделке шлифованием.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делка поверхностей витрины лак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красочными материалами.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20DB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AE57AE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0A7C93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FDEA3F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4E691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Рассматривание демонстрационного материала по сбо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ке витрины на винтах и шурупах.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полнение практической работы по 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делке витрины и покрытию поверхности лакокрасочными материалами с опорой на инструкционную карту.</w:t>
            </w:r>
          </w:p>
        </w:tc>
      </w:tr>
      <w:tr w:rsidR="00C66924" w:rsidRPr="00C66924" w14:paraId="5DA92981" w14:textId="77777777" w:rsidTr="00CE1C67">
        <w:trPr>
          <w:trHeight w:val="3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84A3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5607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B3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0D35FDD1" w14:textId="77777777" w:rsidTr="00CE1C67">
        <w:trPr>
          <w:trHeight w:val="6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AA1BD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табурета. Чтение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нической документации. Подбор и раскрой материала. Пиление и 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гание заготовок для изготовления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талей табурета. Точение ножек таб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рета на токарном станке. Изготовл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сиденья. Пиление и строгание брусков по заданным размерам. Склеивание 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FC03F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C30FF4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EBE643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91783F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  <w:p w14:paraId="462DBF6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4144F6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A37B1E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0082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Просмотр презе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тации на тему: «Изготовление табур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та». Знакомство с технической докуме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тацией. Участие в словесно-иллюстративной беседе на тему: «Изг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товление табурета». Повторение правил по технике безопасности при пилении и строгании. Выполнение практической работы по изготовлению сиденья по 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разцу.</w:t>
            </w:r>
          </w:p>
        </w:tc>
      </w:tr>
      <w:tr w:rsidR="00C66924" w:rsidRPr="00C66924" w14:paraId="645952B7" w14:textId="77777777" w:rsidTr="00CE1C67">
        <w:trPr>
          <w:trHeight w:val="21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56E42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Фугование щита по толщине. Вып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ливание сиденья по заданным разм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рам. Обработка кромок. Разметка и изготовление брусков для рамки под сиденье. Сборка рамки на вставных шипах. Установка рамки на сиденье.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7AE8C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9421BC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8314FC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6CE69F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53A4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ности с инструментами. Составление технологической последовательности обработки кромок. Брусков и рамок под сиденье.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боты по технологической карте.</w:t>
            </w:r>
          </w:p>
        </w:tc>
      </w:tr>
      <w:tr w:rsidR="00C66924" w:rsidRPr="00C66924" w14:paraId="6C5C19C8" w14:textId="77777777" w:rsidTr="00CE1C67">
        <w:trPr>
          <w:trHeight w:val="123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C714D0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сверление отверстий под шипы ножек. Сборка табурета на «насухо», подгонка деталей. Сборка табурета на клей и шурупы.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663B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1DBB8B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695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в тетради. Составление послед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вательности сборки табурета «насухо». Выполнение практической работы по технологической карте.</w:t>
            </w:r>
          </w:p>
        </w:tc>
      </w:tr>
      <w:tr w:rsidR="00C66924" w:rsidRPr="00C66924" w14:paraId="67C15D93" w14:textId="77777777" w:rsidTr="00CE1C67">
        <w:trPr>
          <w:trHeight w:val="22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5F74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Зачистка поверхностей табурета,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делка лакокрасочными материалами. Изготовление аптечки. Чтение техн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ческой документации. Подбор и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крой материала. Пиление и строгание заготовок для изготовления деталей аптечки.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D49A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000194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ED5E7A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489A4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по инструкционной карте.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вторение правил по технике безопасн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сти при работе с лакокрасочными мат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риалами. Знакомство с технической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кументацией.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работы по образцу и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карте.</w:t>
            </w:r>
          </w:p>
        </w:tc>
      </w:tr>
      <w:tr w:rsidR="00C66924" w:rsidRPr="00C66924" w14:paraId="2824EB94" w14:textId="77777777" w:rsidTr="00CE1C67">
        <w:trPr>
          <w:trHeight w:val="60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2FBA2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деталей 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робки аптечки. Изготовление вста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ных шипов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сверление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верстий под вставные шипы. Сборка коробки аптечки на вставных шипах склеиванием.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442C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882AE6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868783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D77EB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учебником. Знакомство с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товлением коробки аптечки. Просмотр презентации на тему: «Изготовление коробки аптечки». Работа в тетрадях. Составление последовательности обр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ботки. Выполнение практической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C66924" w:rsidRPr="00C66924" w14:paraId="55A7987F" w14:textId="77777777" w:rsidTr="00CE1C67">
        <w:trPr>
          <w:trHeight w:val="60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B6E4FF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для дверцы 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течки. Установка стекла.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Сборка 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течки с использованием металлич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фурнитуры. Зачистка поверхн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стей аптечки, отделка лакокрасочн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FF010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ED7A09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138B76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E05EF4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Работа с инструкционной картой по сборке аптечки. Повторение правил по технике безопасной работы с лакокр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сочными материалами. Выполнение практической работы по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 инструкционной карте.</w:t>
            </w:r>
          </w:p>
        </w:tc>
      </w:tr>
      <w:tr w:rsidR="00C66924" w:rsidRPr="00C66924" w14:paraId="135CC49A" w14:textId="77777777" w:rsidTr="00CE1C67">
        <w:trPr>
          <w:trHeight w:val="35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922285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6430EC0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99ABB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924" w:rsidRPr="00C66924" w14:paraId="25008205" w14:textId="77777777" w:rsidTr="00CE1C67">
        <w:trPr>
          <w:trHeight w:val="60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8EF01D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Заделка пороков и дефектов на др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весине. Определение, выбор способов заделки. Выполнение заделок с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менением высверливания места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вреждения.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42764C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652434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CEB762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05F9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 при сверлении. Выполнение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мостоятельной практической работы по технологической карте и образцу.</w:t>
            </w:r>
          </w:p>
        </w:tc>
      </w:tr>
      <w:tr w:rsidR="00C66924" w:rsidRPr="00C66924" w14:paraId="35B6EEF0" w14:textId="77777777" w:rsidTr="00CE1C67">
        <w:trPr>
          <w:trHeight w:val="60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F88C306" w14:textId="77777777" w:rsidR="00C66924" w:rsidRPr="00C66924" w:rsidRDefault="00C66924" w:rsidP="00CE1C67">
            <w:pPr>
              <w:pStyle w:val="3"/>
              <w:jc w:val="left"/>
              <w:rPr>
                <w:b w:val="0"/>
                <w:bCs/>
                <w:i w:val="0"/>
                <w:iCs/>
                <w:sz w:val="28"/>
                <w:szCs w:val="28"/>
                <w:lang w:eastAsia="zh-CN"/>
              </w:rPr>
            </w:pPr>
            <w:r w:rsidRPr="00C66924">
              <w:rPr>
                <w:b w:val="0"/>
                <w:bCs/>
                <w:i w:val="0"/>
                <w:iCs/>
                <w:sz w:val="28"/>
                <w:szCs w:val="28"/>
              </w:rPr>
              <w:t>Выполнение заделок с применением выдалбливания места повреждения. Обработка заделок.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CAE826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DCDF00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7F10DE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ности. Выполнение самостоятельной практической работы по образцу.</w:t>
            </w:r>
          </w:p>
        </w:tc>
      </w:tr>
      <w:tr w:rsidR="00C66924" w:rsidRPr="00C66924" w14:paraId="31651433" w14:textId="77777777" w:rsidTr="00CE1C67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7361C2A" w14:textId="77777777" w:rsidR="00C66924" w:rsidRPr="00C66924" w:rsidRDefault="00C66924" w:rsidP="00CE1C67">
            <w:pPr>
              <w:pStyle w:val="2"/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iCs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1E36361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687534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924" w:rsidRPr="00C66924" w14:paraId="520CEABD" w14:textId="77777777" w:rsidTr="00CE1C67">
        <w:trPr>
          <w:trHeight w:val="60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C4A6DF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на четверть. Правила поведения в мастерской. Инструктаж по технике безопасности в столярной мастерской, по правилам пожарной и электробезопасности.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42714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C00C0C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3F17D0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560F0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че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верть.</w:t>
            </w:r>
          </w:p>
          <w:p w14:paraId="4A8B035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поведения в масте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ской; правил пожарной и электробе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опасности. Работа с инструкциями по  </w:t>
            </w:r>
          </w:p>
        </w:tc>
      </w:tr>
      <w:tr w:rsidR="00C66924" w:rsidRPr="00C66924" w14:paraId="2E09A423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3A56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разметочного и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струмента.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E1BE" w14:textId="77777777" w:rsidR="00C66924" w:rsidRPr="00C66924" w:rsidRDefault="00C66924" w:rsidP="00CE1C67">
            <w:pPr>
              <w:spacing w:after="0"/>
              <w:ind w:firstLineChars="50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EA1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0B8FD6FC" w14:textId="77777777" w:rsidTr="00CE1C67">
        <w:trPr>
          <w:trHeight w:val="8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B180" w14:textId="77777777" w:rsidR="00C66924" w:rsidRPr="00C66924" w:rsidRDefault="00C66924" w:rsidP="00CE1C67">
            <w:pPr>
              <w:pStyle w:val="3"/>
              <w:jc w:val="left"/>
              <w:rPr>
                <w:b w:val="0"/>
                <w:bCs/>
                <w:i w:val="0"/>
                <w:iCs/>
                <w:sz w:val="28"/>
                <w:szCs w:val="28"/>
                <w:lang w:eastAsia="zh-CN"/>
              </w:rPr>
            </w:pPr>
            <w:r w:rsidRPr="00C66924">
              <w:rPr>
                <w:b w:val="0"/>
                <w:bCs/>
                <w:i w:val="0"/>
                <w:iCs/>
                <w:sz w:val="28"/>
                <w:szCs w:val="28"/>
              </w:rPr>
              <w:t xml:space="preserve">Планирование работы. Подбор и раскрой материала. Изготовление настольной выставочной </w:t>
            </w:r>
            <w:proofErr w:type="spellStart"/>
            <w:r w:rsidRPr="00C66924">
              <w:rPr>
                <w:b w:val="0"/>
                <w:bCs/>
                <w:i w:val="0"/>
                <w:iCs/>
                <w:sz w:val="28"/>
                <w:szCs w:val="28"/>
              </w:rPr>
              <w:t>витринки</w:t>
            </w:r>
            <w:proofErr w:type="spellEnd"/>
            <w:r w:rsidRPr="00C66924">
              <w:rPr>
                <w:b w:val="0"/>
                <w:bCs/>
                <w:i w:val="0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4CB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3942B2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7C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лению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витринки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Выполнение практ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ческой работы по образцу.</w:t>
            </w:r>
          </w:p>
        </w:tc>
      </w:tr>
      <w:tr w:rsidR="00C66924" w:rsidRPr="00C66924" w14:paraId="223BCD7C" w14:textId="77777777" w:rsidTr="00CE1C67">
        <w:trPr>
          <w:trHeight w:val="15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373C4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Разметочный инструмент: материал, качество изготовления, точность. Проверка состояния, пригодность к работе имеющихся в мастерской 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неек и угольников. Подбор материала для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10CC4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17ABBF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C8A586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D9D6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Рассматривание демонстрационного материала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. Повт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рение правил по ТБ с инструментами. Выполнение проверки пригодности к работе измерительных инструментов и подбор материала.</w:t>
            </w:r>
          </w:p>
        </w:tc>
      </w:tr>
      <w:tr w:rsidR="00C66924" w:rsidRPr="00C66924" w14:paraId="6A80EF32" w14:textId="77777777" w:rsidTr="00CE1C67">
        <w:trPr>
          <w:trHeight w:val="19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46E4D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Ярунок: назначение, устройство. Подготовка рубанка для строгания древесины твердой породы.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ярунка. Раскрой материала,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и строгание заготовок. Ярунок: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C4E67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31C93FA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09C229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7DFC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Знакомство с ярунком, его устройством и назначением.  Рассматривание демо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страционного материала. Участие в сл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весно- иллюстративной беседе на тему: «Изготовление ярунка». Выполнение практической работы по образцу.</w:t>
            </w:r>
          </w:p>
        </w:tc>
      </w:tr>
      <w:tr w:rsidR="00C66924" w:rsidRPr="00C66924" w14:paraId="5BD315F3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652E7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деталей ярунка с припуском. Разметка и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товление проушины под углом 45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. Разметка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торцов пера под углом 45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Сбора ярунка на клей. Зачистка ярунка напильником, шку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кой. Отделка изделия лаком. Угол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ник столярный: назначение, устро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B3D11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86914A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24943F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6FC0847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7A786A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49274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Повторение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правил техники безопасности во время работы на токарном станке. Работа по карто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кам. Составление плана работы по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товлению ярунка. Выполнение практ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ческой работы по изготовлению ярунка с использованием технологической ка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ты. Повторение правил по ТБ при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 с лаком, напильником и шкуркой.</w:t>
            </w:r>
          </w:p>
        </w:tc>
      </w:tr>
      <w:tr w:rsidR="00C66924" w:rsidRPr="00C66924" w14:paraId="72E36234" w14:textId="77777777" w:rsidTr="00CE1C67">
        <w:trPr>
          <w:trHeight w:val="161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BFDF2C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угольника. Подбор и раскрой материала, пиление и 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гание заготовок. Изготовление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лей угольника с припуском по длине. Угольник столярный: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856B57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17DABB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  <w:p w14:paraId="2D32735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807A60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угольником. Работа с иллюстративным материалом. Повторение правил по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нике безопасности при пилении и 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гании. Выполнение практической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 по образцу.</w:t>
            </w:r>
          </w:p>
        </w:tc>
      </w:tr>
      <w:tr w:rsidR="00C66924" w:rsidRPr="00C66924" w14:paraId="6EA3B99A" w14:textId="77777777" w:rsidTr="00CE1C67">
        <w:trPr>
          <w:trHeight w:val="16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3B60F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Разметка,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долбление проушины на колодке угольника. Сборка угольника «насухо», подгонка деталей. Сборка угольника на клей. Разметка длины пера и колодки,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пиливание припуска. Зачистка угол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ника напильником, шкуркой. Покр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тие угольника лаком.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4028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9E0E4B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3B3B9E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0F039F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  <w:p w14:paraId="2AEDCC5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61F17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опорным картам. Составление плана работы. Повторение правил по технике безопасности. Выполнение практической работы с использованием опорной карты. Повторение правил по ТБ при работе с лаком. Выполнение 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делочных работ и лакирование повер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ности угольника.</w:t>
            </w:r>
          </w:p>
        </w:tc>
      </w:tr>
      <w:tr w:rsidR="00C66924" w:rsidRPr="00C66924" w14:paraId="09F152EA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1439B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Малка: назначение, устройство.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готовление малки. Подбор и раскрой материала. Изготовление деталей малки с припуском по длине. Малка: применение.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F6E33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E76B41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ind w:left="420" w:hangingChars="150" w:hanging="4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2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8397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ма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кой, её устройством и назначением.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вторение правил по технике безопасн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сти. Выполнение практической работы по технологической карте.</w:t>
            </w:r>
          </w:p>
        </w:tc>
      </w:tr>
      <w:tr w:rsidR="00C66924" w:rsidRPr="00C66924" w14:paraId="01844A61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0695D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заготовки пера под углом 45 градусов. Скле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вание колодки. Установка пера в 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лодку. Сверление отверстия для ви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та. Разметка и изготовление канавки круглым напильником. Разметка и скругление торцов стамеской и напильником. Зачистка малки шку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AEB00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DA4818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B0997E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4F83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Повторение пройденного материала. Работа с опорной картой. Повторение правил по технике безопасности при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боте с напильником, сверлом и стаме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кой. Выполнение практической работы по разметке,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запиливанию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заготовки, склеиванию колодки и окончательной обработке малки.</w:t>
            </w:r>
          </w:p>
        </w:tc>
      </w:tr>
      <w:tr w:rsidR="00C66924" w:rsidRPr="00C66924" w14:paraId="267DDC1D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261546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Разборка малки. Протирка пера 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фой. Покрытие колодки лаком. Сбо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 малки. Установка малки по тран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портиру.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AF47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250B2C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CE81FD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  <w:p w14:paraId="501A4BE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DC93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карточкам. Выполнение пра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тической работы по окончательной 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работке, разборке малки и её лакиров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нию.</w:t>
            </w:r>
          </w:p>
        </w:tc>
      </w:tr>
      <w:tr w:rsidR="00C66924" w:rsidRPr="00C66924" w14:paraId="4CE71790" w14:textId="77777777" w:rsidTr="00CE1C67">
        <w:trPr>
          <w:trHeight w:val="99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720BC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Рейсмус: назначение, устройство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готовление рейсмуса. Подбор и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крой материала. Пиление заготовки для колодки. Разметка и сверление отверстий под брусочки. Рейсмус: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3B3A9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244B15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5213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рейсмусом, его назначением, устро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й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ством и изготовлением. Повторение правил по ТБ при пилении. Выполнение практической работы по изготовлению рейсмуса с использованием опорной карты.</w:t>
            </w:r>
          </w:p>
        </w:tc>
      </w:tr>
      <w:tr w:rsidR="00C66924" w:rsidRPr="00C66924" w14:paraId="5A88A6D6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FC31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долбление отверстия для установки клина. Разметка и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брусочков и клина. Скругление боковых граней колодки. Зачистка брусочков, клина, гнёзд колодки. Сборка рейсмуса, подгонка деталей. Разборка рейсмуса. Протирка 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 деталей олифой.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BD95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C7CC65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9D240E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213A7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Рассматривание демонстрационного материала. Соста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ление технологической последовател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ности работы.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работы с использованием технол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гической карты и соблюдением правил по технике безопасности.</w:t>
            </w:r>
          </w:p>
        </w:tc>
      </w:tr>
      <w:tr w:rsidR="00C66924" w:rsidRPr="00C66924" w14:paraId="6EB22D25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75504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Покрытие колодки лаком. Забивание и заточка разметочных гвоздиков в брусочки. Сборка рейсмуса, проверка качества при разметке деталей.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95D39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0E418B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5B0F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по карточкам. Повторение пр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вил по технике безопасности при работе лаком. Выполнение практической раб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ты по окончательной сборке рейсмуса.</w:t>
            </w:r>
          </w:p>
        </w:tc>
      </w:tr>
      <w:tr w:rsidR="00C66924" w:rsidRPr="00C66924" w14:paraId="1B6119C4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7AE099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Токарные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726AC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36D33" w14:textId="77777777" w:rsidR="00C66924" w:rsidRPr="00C66924" w:rsidRDefault="00C66924" w:rsidP="00CE1C67">
            <w:pPr>
              <w:spacing w:after="0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3E5A65ED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263EAE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Токарный станок: управление, уход. Подбор и раскрой материала для 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карных работ, пиление заготовок. Подготовка заготовок для обработки на токарном станке.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F882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D58270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D001E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т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карным станком.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Рассматривание 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монстрационного материала.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практической работы по подбору материала для заготовок.</w:t>
            </w:r>
          </w:p>
        </w:tc>
      </w:tr>
      <w:tr w:rsidR="00C66924" w:rsidRPr="00C66924" w14:paraId="03EEE784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05059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Токарный станок. Правила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ной работы. Черновая обработка ц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линдра. Чистовая обработка цили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B38F0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782C2F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EDCF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наглядным материалом. Пер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сказ новой темы. Повторение правил безопасной работы на токарном станке. Выполнение практической работы.</w:t>
            </w:r>
          </w:p>
        </w:tc>
      </w:tr>
      <w:tr w:rsidR="00C66924" w:rsidRPr="00C66924" w14:paraId="7072486F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45DE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Скоба. Изготовление ручки для напильника. Разметка скобой. Снятие конуса резцом. Проверка размеров изделия кронциркулем. Отделка.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02AA6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C4F07B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774A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со ск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бой. Повторение правил по ТБ при 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боте резцом и напильником. Выполн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ние практической работы по образцу.</w:t>
            </w:r>
          </w:p>
        </w:tc>
      </w:tr>
      <w:tr w:rsidR="00C66924" w:rsidRPr="00C66924" w14:paraId="481A6575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51C58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Штангенциркуль. Устройство шта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генциркуля. Изготовление ручки для стамески. Разметка скобой. Снятие конуса резцом. Изготовление ручки для долота. Разметка скобой. Снятие конуса резцом.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D76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CDD854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94E8A8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5041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со штангенциркулем. Повторение правил по технике безопасности при работе резцом и скобой. Выполнение практ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ческой работы по технологической ка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те.</w:t>
            </w:r>
          </w:p>
        </w:tc>
      </w:tr>
      <w:tr w:rsidR="00C66924" w:rsidRPr="00C66924" w14:paraId="1096ADD6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B30C7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Использование нулевого деления 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ниуса (отсчёт до целых миллиме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ров). Изготовление ножки для таб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рета. Разметка скобой. Выполнение шипов у ножек. Изготовление ножки для журнального столика. Разметка скобой. Выполнение шипов у ножек.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F1748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C10A70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5E489B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B84FB7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FDBF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ниусом штангенциркуля.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Рассматрив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демонстрационного материала.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вторение правил по технике безопасн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сти при работе на токарном станке.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полнение практической работы по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товлению ножек для журнального 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лика с шипами. </w:t>
            </w:r>
          </w:p>
        </w:tc>
      </w:tr>
      <w:tr w:rsidR="00C66924" w:rsidRPr="00C66924" w14:paraId="7B08FCF3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979E1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Токарный станок: наладка станка для обработки деталей с применением планшайбы. Разметка и изготовление заготовки солонки. Крепление заг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товки на планшайбе. Сверление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пользованием задней бабки. Отделка изделия. Разметка и изготовление 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робочки для мелочей. Крепление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готовки на планшайбе. Сверление с использованием задней бабки.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ширение отверстия. Точение кр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шечки коробочки. Отделка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97DC4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AEA4B1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94E725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186338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47472E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269CB9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B4ED86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наглядным материалом. Пр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смотр презентации по теме: «Токарный станок и его наладка». Повторение пр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вил по технике безопасности при работе на токарном станке. Выполнение пра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тической работы по изготовлению с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лонки с применением инструкционной 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lastRenderedPageBreak/>
              <w:t>карты. Выполнение операции сверления на токарном станке. Выполнение пра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тической работы по изготовлению крышечки для коробочки на токарном станке, с соблюдением правил по те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нике безопасности.</w:t>
            </w:r>
          </w:p>
        </w:tc>
      </w:tr>
      <w:tr w:rsidR="00C66924" w:rsidRPr="00C66924" w14:paraId="2789C025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CFD3A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B52CB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3FC7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50EC53B0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9D0D87" w14:textId="77777777" w:rsidR="00C66924" w:rsidRPr="00C66924" w:rsidRDefault="00C66924" w:rsidP="00CE1C67">
            <w:pPr>
              <w:pStyle w:val="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66924">
              <w:rPr>
                <w:rFonts w:ascii="Times New Roman" w:hAnsi="Times New Roman" w:cs="Times New Roman"/>
              </w:rPr>
              <w:t xml:space="preserve">Изготовление скамейки. Чтение технической документации. Подбор и раскрой материала.  Изготовление сиденья скамейки по заданным размерам. Изготовление подрамника сиденья. Точение ножек скамейки. Сборка скамейки на клей и шурупы. Отделка лакокрасочными. Изготовление ярунка. Подбор и раскрой материала.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1CD5D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B43DB1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537E5B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C75068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0877F5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C3B5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изг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товлением скамейки. Работа с технич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ской документацией. Выполнение пра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тической работы по изготовлению с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дения скамейки по заданным размерам, с использованием технологической ка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ты. Повторение правил по технике бе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опасности на токарном станке. Выпо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нение практической работы по точению ножек скамейки и отделке их лаком. </w:t>
            </w:r>
          </w:p>
        </w:tc>
      </w:tr>
      <w:tr w:rsidR="00C66924" w:rsidRPr="00C66924" w14:paraId="264284FE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5368CC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Разметка, изготовление,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торцов пера проушины под углом 45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 Сборка ярунка на клей. Зачистка ярунка напильником, шкуркой.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делка изделия лаком. Изготовление солонки. Разметка и выпиливание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готовки круглой формы. Установка заготовки на планшайбу. Точение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делия по образцу. Сверление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пользованием задней бабки. Расш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рение отверстия. Отделка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8162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1A5B66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D541D2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EF066A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79EA83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CA87C4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4AD5F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инструкционным картам. 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ставление технологической последов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тельности работы. Участие в словесно-иллюстративной беседе о сборке ярунка на клей и отделке изделия лаком.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вторение правил по технике безопасн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сти. Выполнение практической работы с использованием опорной карты и 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разца готового изделия.</w:t>
            </w:r>
          </w:p>
          <w:p w14:paraId="0C6BFFD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68BCFA1C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F4CC5A" w14:textId="77777777" w:rsidR="00C66924" w:rsidRPr="00C66924" w:rsidRDefault="00C66924" w:rsidP="00CE1C67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508EDC" w14:textId="77777777" w:rsidR="00C66924" w:rsidRPr="00C66924" w:rsidRDefault="00C66924" w:rsidP="00CE1C6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5528E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5CAB456E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D3ECF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Заделка пороков и дефектов на др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весине.  Определение, выбор спос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бов заделки. Выполнение заделок с применением высверливания места повреждения.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7D0E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555CE5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7DA923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805F2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Повторение правил по ТБ. </w:t>
            </w:r>
            <w:bookmarkStart w:id="0" w:name="_Hlk118021897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Выполнение самостоятельной практической работы с использованием технологической ка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ты.</w:t>
            </w:r>
          </w:p>
          <w:bookmarkEnd w:id="0"/>
          <w:p w14:paraId="1578F71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459D21B2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39FB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2BF3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D3FA" w14:textId="77777777" w:rsidR="00C66924" w:rsidRPr="00C66924" w:rsidRDefault="00C66924" w:rsidP="00CE1C6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453774AD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227784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>План работы на четверть. Правила безопасности при изготовлении стр</w:t>
            </w: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гального инструмента.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4FD23B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i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0DBA8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Знакомство с планом работы на че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верть.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Повторение правил по ТБ при изготовлении строгального инструме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та.</w:t>
            </w:r>
          </w:p>
        </w:tc>
      </w:tr>
      <w:tr w:rsidR="00C66924" w:rsidRPr="00C66924" w14:paraId="1B137209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B83F6F9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Изготовление строгального и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струмента.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A69E67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179747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924" w:rsidRPr="00C66924" w14:paraId="2964842B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0A84AE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Инструмент для ручного строгания плоскости: технические требования. Материалы для изготовления.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товление шерхебеля. Колодка шерх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беля. Чтение технического чертежа. Расположение годичных колец на торцах колодки. Подбор заготовки для колодки шерхебеля. Разметка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0F70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7E60BB8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60060B0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2946A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ше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хебелем. Рассматривание демонстрац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онного материала. Участие в словесно-иллюстративной беседе об инструменте для ручного строгания плоскости.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 с техническим чертежом. Определ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расположения годичных колец на торцах колодки.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работы.</w:t>
            </w:r>
          </w:p>
        </w:tc>
      </w:tr>
      <w:tr w:rsidR="00C66924" w:rsidRPr="00C66924" w14:paraId="1528D74A" w14:textId="77777777" w:rsidTr="00CE1C67">
        <w:trPr>
          <w:trHeight w:val="274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2F416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Фугование заготовок для колодки.</w:t>
            </w:r>
          </w:p>
          <w:p w14:paraId="7FED202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Разметка и обработка деталей коло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ки. Экономические требования к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готавливаемым инструментам.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единение частей колодки в струбц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нах. Сверление технологических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верстий для гвоздей. Подготовка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готовок к склеиванию. Склеивание в зажимах.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3FA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 w14:paraId="3CAFCE4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3F88578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6C9192B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ind w:firstLineChars="150" w:firstLine="420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27B5EEF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E3375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наглядным материалом. 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Уч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стие в словесно-иллюстративной беседе об экономических требованиях к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тавливаемым инструментам.  Повтор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правил по ТБ при сверлильных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ботах. Выполнение практической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 с использованием технологической карты.</w:t>
            </w:r>
          </w:p>
        </w:tc>
      </w:tr>
      <w:tr w:rsidR="00C66924" w:rsidRPr="00C66924" w14:paraId="76986C9D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D7E5C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Эстетические требования к инстр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ментам. Разметка и обработка коло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ки. Изготовление летка. Отпиливание припуска по длине с двух сторон. Обработка торцов.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980B5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EF7097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632779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39F05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Участие в словесно-иллюстративной 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седе об эстетических требованиях к 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готавливаемым инструментам. 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нение практической работы по образцу.</w:t>
            </w:r>
          </w:p>
        </w:tc>
      </w:tr>
      <w:tr w:rsidR="00C66924" w:rsidRPr="00C66924" w14:paraId="7DF96AA7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BAF2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Клин для крепления ножа: устро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ство и назначение, порядок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ления. Чтение технического чертежа. Подбор материала, разметка с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пуском. Выпиливание заготовки для клина. Обработка клина: разметка и спиливание уклона; разметка,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долбление рожек клина; разметка и отпиливание длины клина. Обработка торца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CB6F9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2C83E5F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B19275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6F0717C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E294CE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178C2C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59D1E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кл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ном для крепления ножа. Участие в сл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весно-иллюстративной беседе об обр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ботке клина: его разметке,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запиливании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долблении рожек, отпиливании нео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ходимой длины. Составление технол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гической последовательности работы. Выполнение практической работы с 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блюдением правил по ТБ.</w:t>
            </w:r>
          </w:p>
        </w:tc>
      </w:tr>
      <w:tr w:rsidR="00C66924" w:rsidRPr="00C66924" w14:paraId="390E4D74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7D71F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Рожок: устройство и назначение,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рядок изготовления. Чтение технич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ского чертежа. Подбор материала, разметка с припуском. Разметка и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работка контура стамеской. Скругл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углов, зачистка рашпилем, напильником, шкуркой. Разметка и изготовление гребня на рожке.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метка паза в колодке по гребню ро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890C5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3AAF44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06AABC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DA70C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новой темой. Участие в словесно- иллюстр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тивной беседе о рожке, его устройстве, назначении и порядке изготовления. Составление технологической послед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вательности работы. Выполнение пра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тической работы с соблюдением правил по ТБ.</w:t>
            </w:r>
          </w:p>
        </w:tc>
      </w:tr>
      <w:tr w:rsidR="00C66924" w:rsidRPr="00C66924" w14:paraId="528B3E83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E29A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паза сверлением, дол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лением. Подгонка рожка к колодке. Настройка и отделка шерхебеля. Подгонка постели по ножу. Фугов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подошвы. Сборка шерхебеля. Пробное строгание. Устранение 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достатков. Разборка шерхебеля,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чистка деталей, лакирование.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51466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F05FF8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428EDC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135EDC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02EB5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иллюстративным материалом. Рассматривание демонстрационного м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териала. Повторение правил по технике безопасности при работе с шерхебелем и лакокрасочными материалами.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полнение практической работы по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карте.</w:t>
            </w:r>
          </w:p>
          <w:p w14:paraId="153CA4CE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924" w:rsidRPr="00C66924" w14:paraId="4F488232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EA12F6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процессе резания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E64C5F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0CACA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924" w:rsidRPr="00C66924" w14:paraId="3E3B8643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B797D9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Резец: элементы, основные грани и углы при прямолинейном движении. Виды резания относительно волокон древесины (продольное, поперечное, торцевое). Движения резания и под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чи. Влияние на процесс резания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менения основных углов резца.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4937F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3CF4302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7EE74D6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2874D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ре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цом. Участие в словесно- иллюстрати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ной беседе о видах резания относител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 волокон древесины. Выполнение практической работы по образцу и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карте.</w:t>
            </w:r>
          </w:p>
          <w:p w14:paraId="325D3EB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924" w:rsidRPr="00C66924" w14:paraId="2901F766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A906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работа.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формы резцов дереворежущих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струментов.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C37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8D55B9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81A2" w14:textId="77777777" w:rsidR="00C66924" w:rsidRPr="00C66924" w:rsidRDefault="00C66924" w:rsidP="00CE1C6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Выполнение лабораторной работы по определению формы резцов деревор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жущих инструментов.</w:t>
            </w:r>
          </w:p>
        </w:tc>
      </w:tr>
      <w:tr w:rsidR="00C66924" w:rsidRPr="00C66924" w14:paraId="61DFF834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CCBD6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столярно-мебельного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A4AB09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22707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</w:pPr>
          </w:p>
        </w:tc>
      </w:tr>
      <w:tr w:rsidR="00C66924" w:rsidRPr="00C66924" w14:paraId="53A2DE73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41D9B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изделия: парта – конторка для учащихся начальной школы в масштабе 1:5. Организация рабочего места. Подбор материала для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4A9D0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676AA9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17B8AF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02331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новой темой- изготовлением парты-конторки в масштабе 1:5. Участие в словесно- 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люстративной беседе о материалах для изготовления парты-конторки.</w:t>
            </w:r>
          </w:p>
        </w:tc>
      </w:tr>
      <w:tr w:rsidR="00C66924" w:rsidRPr="00C66924" w14:paraId="3B2A39A2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BED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сборочных единиц (рамка). Изготовление бру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ков по заданным размерам.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088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CBD4B3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CE68" w14:textId="77777777" w:rsidR="00C66924" w:rsidRPr="00C66924" w:rsidRDefault="00C66924" w:rsidP="00CE1C6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Знакомство с новой темой- изготовл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нием сборочных единиц. Участие в сл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весно- иллюстративной беседе.</w:t>
            </w:r>
          </w:p>
        </w:tc>
      </w:tr>
      <w:tr w:rsidR="00C66924" w:rsidRPr="00C66924" w14:paraId="2DFF3621" w14:textId="77777777" w:rsidTr="00CE1C67">
        <w:trPr>
          <w:trHeight w:val="274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F1CB2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фальца. Способы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единения деталей рамки в сборочных зажимах и приспособлениях. </w:t>
            </w:r>
          </w:p>
          <w:p w14:paraId="200A6B36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FAF4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3837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75C2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7EC0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97E0C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99615C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DCDEF3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060251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37AED9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DF8BF3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  <w:p w14:paraId="2ACBD41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894DBB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1BDAF0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09E8C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Работа с учебником. Знакомство с новой темой-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выстрагиванием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фальца. Участие в словесно- иллюстративной беседе о соединении деталей на ус и сборке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ки насухо. Составление плана работы. Выполнение практической работы по образцу и технологической карте с 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блюдением правил по ТБ.</w:t>
            </w:r>
          </w:p>
        </w:tc>
      </w:tr>
      <w:tr w:rsidR="00C66924" w:rsidRPr="00C66924" w14:paraId="587E6A4E" w14:textId="77777777" w:rsidTr="00CE1C67">
        <w:trPr>
          <w:trHeight w:val="80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C5E9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стусле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лов для соединения деталей на ус. Сборка рамки «насухо», проверка плотности соединений, подгонка мест сопряжения.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58F1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E5F1CB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1DDEE5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CCF6C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Составление плана работы. Выполнение практической работы по образцу и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карте с соблюдением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вил по ТБ.</w:t>
            </w:r>
          </w:p>
        </w:tc>
      </w:tr>
      <w:tr w:rsidR="00C66924" w:rsidRPr="00C66924" w14:paraId="6AA40630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4C106C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Зависимость времени выдержки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бранного узла от вида клея. Склеив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рамки, сжатие в сборочном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способлении. Изготовление вставных шипов. Брак при сборке рамки: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дупреждение, исправление.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проушин в углах рамки для вставных шипов. Вклеивание вста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ных шипов, зачистка рамки.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C2DF55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A298D1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71611F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4BBA7B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E1EDF4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1690DB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404502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Работа с иллюстр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тивным материалом. Составление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последовательности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ты. Участие в словесно- иллюстрати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ной беседе о вставных шипах. Повтор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правил по технике безопасности. Выполнение практической работы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пользованием технологической карты.                                                                                                           </w:t>
            </w:r>
          </w:p>
        </w:tc>
      </w:tr>
      <w:tr w:rsidR="00C66924" w:rsidRPr="00C66924" w14:paraId="16EC9F9F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8E3C9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сборочных единиц (коробка). Раскрой материала для изготовления заготовок. Пиление и строгание заготовок для деталей коробки.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B6A4C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51DC23C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05569AE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1A6E5" w14:textId="77777777" w:rsidR="00C66924" w:rsidRPr="00C66924" w:rsidRDefault="00C66924" w:rsidP="00CE1C67">
            <w:pPr>
              <w:spacing w:after="0"/>
              <w:ind w:left="-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ности при пилении и строгании.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нение практической работы с использ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ванием технологической карты.                                                                                                           </w:t>
            </w:r>
          </w:p>
        </w:tc>
      </w:tr>
      <w:tr w:rsidR="00C66924" w:rsidRPr="00C66924" w14:paraId="01387277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56F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коро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ки в сборочных зажимах и присп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соблениях. Разметка и выпиливание деталей коробки. Сборка коробки «насухо», подгонка деталей. Брак при сборке коробки: предупреждение,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правление. Склеивание деталей 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робки в приспособлении.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81D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B77312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6A6994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0527A3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E992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иллюстративным материалом. Составление плана работы. Повторение правил по технике безопасности при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боте со сборочными зажимами и скле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вании деталей. Определение брака при сборке.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боты с использованием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ской карты.                                                                                                           </w:t>
            </w:r>
          </w:p>
        </w:tc>
      </w:tr>
      <w:tr w:rsidR="00C66924" w:rsidRPr="00C66924" w14:paraId="6F6EEAF3" w14:textId="77777777" w:rsidTr="00CE1C67">
        <w:trPr>
          <w:trHeight w:val="19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8BEC56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вставных круглых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пов. Разметка и сверление отверстий для вставных шипов. Установка вставных шипов в соединения.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чистка мест соединений поверхн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стей деталей.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F6866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B8FA0E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01C4BD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6E229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Работа с нагля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ным материалом. Составление плана работы. Повторение правил по технике безопасности.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работы с использованием опорной карты.</w:t>
            </w:r>
          </w:p>
        </w:tc>
      </w:tr>
      <w:tr w:rsidR="00C66924" w:rsidRPr="00C66924" w14:paraId="77905582" w14:textId="77777777" w:rsidTr="00CE1C67">
        <w:trPr>
          <w:trHeight w:val="427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3864FE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сборочных единиц (щит). Раскрой материала для деталей щита. Разметка деталей по длине, ширине, толщине с припу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  <w:p w14:paraId="4787095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щита в сборочных зажимах и приспособл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ниях. Выпиливание деталей по лин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ям разметки.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Выстрагивание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кромок заготовок. Учёт производительности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F0B4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EDF879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0628B6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F8B6B9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2ABC3B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2803C5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C97AEE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  <w:p w14:paraId="221E5AF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0195922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</w:t>
            </w:r>
          </w:p>
          <w:p w14:paraId="6214876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B8530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инструкционным картам.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сматривание демонстрационного мат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риала. Выполнение практической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 с использованием опорной карты.</w:t>
            </w:r>
          </w:p>
          <w:p w14:paraId="115150AA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наглядным материалом. 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ставление технологической последов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тельности работы. Повторение правил по ТБ и производительности труда.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полнение практической работы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пользованием опорной карты.</w:t>
            </w:r>
          </w:p>
        </w:tc>
      </w:tr>
      <w:tr w:rsidR="00C66924" w:rsidRPr="00C66924" w14:paraId="6F223654" w14:textId="77777777" w:rsidTr="00CE1C67">
        <w:trPr>
          <w:trHeight w:val="491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772D4E9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Организация пооперационной работы при изготовлении щита. Разметка центров отверстий на кромках заг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товок, сверление отверстий. Брига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ный метод работы при сборке щита. Изготовление круглых вставных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пов.</w:t>
            </w:r>
          </w:p>
          <w:p w14:paraId="202BF1B6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Соединение деталей в зажимах без клея, проверка правильности сборки. Брак при сборке щита: предупрежд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ние, исправление. Склеивание щита в приспособлении. Учёт и коллекти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ное обсуждение производительности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50E48F4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B59B7E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BF06D8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1A6F42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CF1CF8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63B3CAA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037184A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FA4E9C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карточкам. Знакомство с бр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гадным методом работы. Составление технологической последовательности пооперационной работы. Повторение правил по ТБ.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работы с использованием опорной карты.</w:t>
            </w:r>
          </w:p>
          <w:p w14:paraId="01A69802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наглядным материалом. 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ставление плана работы. Знакомство с видами брака при сборке щита, его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дупреждением и исправлением. Участие в словесно- иллюстративной беседе о браке и производительности труда.</w:t>
            </w:r>
          </w:p>
        </w:tc>
      </w:tr>
      <w:tr w:rsidR="00C66924" w:rsidRPr="00C66924" w14:paraId="40B0D954" w14:textId="77777777" w:rsidTr="00CE1C67">
        <w:trPr>
          <w:trHeight w:val="45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E8B17C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широкой стороны (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) щита. Разметка и строгание кромок и всех плоскостей по заданным разм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рам. Проверка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прямолиней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перекосов, устранение недостатков.</w:t>
            </w:r>
          </w:p>
          <w:p w14:paraId="091CC60E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сборочных единиц (опоры). Раскрой материала для изготовления деталей опоры. Разметка заготовок для опоры по длине, ширине и толщине с припу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2FE6AB81" w14:textId="77777777" w:rsidR="00C66924" w:rsidRPr="00C66924" w:rsidRDefault="00C66924" w:rsidP="00CE1C67">
            <w:pPr>
              <w:widowControl w:val="0"/>
              <w:tabs>
                <w:tab w:val="left" w:pos="5640"/>
              </w:tabs>
              <w:ind w:firstLineChars="50" w:firstLine="14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  <w:p w14:paraId="3F4E31F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5E033E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53467A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679751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DE446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карточкам. Составление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последовательности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ты. Повторение правил по ТБ.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нение практической работы с соблюд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нием правил безопасной работы.</w:t>
            </w:r>
          </w:p>
          <w:p w14:paraId="5A7B2114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Составление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последовательности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ты. Работа с наглядным материалом. Повторение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ности. Выполнение практической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 с использованием опорной карты.</w:t>
            </w:r>
          </w:p>
        </w:tc>
      </w:tr>
      <w:tr w:rsidR="00C66924" w:rsidRPr="00C66924" w14:paraId="39F26E85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8E35E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опоры. Пиление и строгание деталей опоры по заданным размерам. Организация пооперационной работы при сборке опоры. Разметка шипов и проушин на деталях опоры. Изготовление шипов и проушин на деталях опоры. Сборка опоры на клей в приспособлении. Проверка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B7605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0AF8FAD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0CBC24B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28D81CD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7916B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Рассматривание демонстрационного м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териала. Выполнение практической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боты по технологической карте. Повт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рение правил по технике безопасности. Составление технологической послед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вательности работы. Выполнение пра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тической работы с соблюдением правил по ТБ.</w:t>
            </w:r>
          </w:p>
        </w:tc>
      </w:tr>
      <w:tr w:rsidR="00C66924" w:rsidRPr="00C66924" w14:paraId="7E5FD021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86A41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Технология сборки изделия (парта-конторка). Металлическая фурнитура для сборки. Усиление соединений опоры накладками на шурупах. Уст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новка на опору сборочных единиц с помощью металлической фурнитуры. Брак при сборке изделия: предупр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ждение, исправление. Проверка изд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лия, устранение возможного брака при сборке. Зачистка поверхностей, отделка изделия лакокрасочными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териалами.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51833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E23705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0992BD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F32E0F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DEC6CA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211C44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37756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Выполнение пра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тической работы с использованием опорной карты. Участие в словесно- 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люстративной беседе о браке при сбо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ке изделия. Повторение правил по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нике безопасности. Выполнение пра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тической работы с соблюдением правил по ТБ. Выполнение окончательной 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работки изделия, зачистки поверхностей и покрытия лаком.</w:t>
            </w:r>
          </w:p>
          <w:p w14:paraId="70260A2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</w:pPr>
          </w:p>
        </w:tc>
      </w:tr>
      <w:tr w:rsidR="00C66924" w:rsidRPr="00C66924" w14:paraId="1FCFC2FE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08616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E4DCD3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85489" w14:textId="77777777" w:rsidR="00C66924" w:rsidRPr="00C66924" w:rsidRDefault="00C66924" w:rsidP="00CE1C67">
            <w:pPr>
              <w:spacing w:after="0"/>
              <w:ind w:hanging="2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02A693EA" w14:textId="77777777" w:rsidTr="00CE1C67"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785F1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столярного угольника. Подбор и раскрой материала. Пил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и строгание заготовок для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лей 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E4E6E0" w14:textId="77777777" w:rsidR="00C66924" w:rsidRPr="00C66924" w:rsidRDefault="00C66924" w:rsidP="00CE1C67">
            <w:pPr>
              <w:widowControl w:val="0"/>
              <w:ind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C79D9F7" w14:textId="77777777" w:rsidR="00C66924" w:rsidRPr="00C66924" w:rsidRDefault="00C66924" w:rsidP="00CE1C67">
            <w:pPr>
              <w:widowControl w:val="0"/>
              <w:ind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ABE615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новой темой- изготовлением столярного 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угольника. Выполнение практической работы с соблюдением правил по ТБ.</w:t>
            </w:r>
          </w:p>
        </w:tc>
      </w:tr>
      <w:tr w:rsidR="00C66924" w:rsidRPr="00C66924" w14:paraId="2DDD1480" w14:textId="77777777" w:rsidTr="00CE1C67">
        <w:trPr>
          <w:trHeight w:val="14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853B2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деталей угольника. Разметка,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и долбление проушины на колодке угольника. Сборка угольника «насухо», подгонка деталей.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3ACAB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77EC76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3E7B3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Повторение правил по технике безопасности. Выполнение практической работы с соблюдением правил по ТБ.</w:t>
            </w:r>
          </w:p>
          <w:p w14:paraId="51CC837C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</w:pPr>
          </w:p>
        </w:tc>
      </w:tr>
      <w:tr w:rsidR="00C66924" w:rsidRPr="00C66924" w14:paraId="01887EFB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682DEC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B66BC8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1C89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</w:pPr>
          </w:p>
        </w:tc>
      </w:tr>
      <w:tr w:rsidR="00C66924" w:rsidRPr="00C66924" w14:paraId="5C6BB6EC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7C12E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для фотографии. Исправление недочётов и их устр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нение. Проверка качества.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EE6988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3799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Выполнение самостоятельной практ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ческой работы с использованием техн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логической карты и правил по ТБ.                                                                                                           </w:t>
            </w:r>
          </w:p>
        </w:tc>
      </w:tr>
      <w:tr w:rsidR="00C66924" w:rsidRPr="00C66924" w14:paraId="3503C82D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AC84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0C0A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E8511" w14:textId="77777777" w:rsidR="00C66924" w:rsidRPr="00C66924" w:rsidRDefault="00C66924" w:rsidP="00CE1C6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1765BC48" w14:textId="77777777" w:rsidTr="00CE1C67">
        <w:trPr>
          <w:trHeight w:val="24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3288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C66924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План работы на четверть. Подготовка рабочего места. </w:t>
            </w: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>Инструктаж по те</w:t>
            </w: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>нике безопасности в столярной м</w:t>
            </w: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iCs/>
                <w:sz w:val="28"/>
                <w:szCs w:val="28"/>
              </w:rPr>
              <w:t>стерской, по правилам пожарной и электробезопасности.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D5EBF9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i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AAD4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Знакомство с планом работы на че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верть. Участие в беседе по правилам пожарной и электробезопасности, бе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опасной работе на станках.</w:t>
            </w:r>
          </w:p>
        </w:tc>
      </w:tr>
      <w:tr w:rsidR="00C66924" w:rsidRPr="00C66924" w14:paraId="66B72AD3" w14:textId="77777777" w:rsidTr="00CE1C67">
        <w:trPr>
          <w:trHeight w:val="2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F4E0F0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Ремонт столярного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6154E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C1B1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2F48C8C8" w14:textId="77777777" w:rsidTr="00CE1C67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F2BDB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Износ мебели (стул): причины, виды. Выявление повреждений стула.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ставление дефектной ведомости на ремонт стула. Ремонт и разборка 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ла. Выявление скрытых повреждений стула после разборки.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A64DFE2" w14:textId="77777777" w:rsidR="00C66924" w:rsidRPr="00C66924" w:rsidRDefault="00C66924" w:rsidP="00CE1C67">
            <w:pPr>
              <w:widowControl w:val="0"/>
              <w:ind w:firstLineChars="50" w:firstLine="14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EDC91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Участие в словесно-иллюстративном рассказе с элементами беседы по м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бельному производству. Знакомство с износом мебели, видами износа и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чинами возникновения. Понятие о 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фектной ведомости. </w:t>
            </w:r>
          </w:p>
        </w:tc>
      </w:tr>
      <w:tr w:rsidR="00C66924" w:rsidRPr="00C66924" w14:paraId="68338CA4" w14:textId="77777777" w:rsidTr="00CE1C67">
        <w:trPr>
          <w:trHeight w:val="9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4B6E6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нии ремонтных работ. Изготовление и замена поврежденных деталей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единений. Сборка соединений без клея. Подгонка деталей, соединений болтами, металлическими уголками.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D860A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5FFE53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508677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4F6F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Повторение правил по технике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ности при выполнении ремонтных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бот. Знакомство со способами замены повреждённых деталей и соединений, со сборкой соединений без клея.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практической работы по соедин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нию болтами и металлическими уголк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ми.</w:t>
            </w:r>
          </w:p>
        </w:tc>
      </w:tr>
      <w:tr w:rsidR="00C66924" w:rsidRPr="00C66924" w14:paraId="1BDBBD56" w14:textId="77777777" w:rsidTr="00CE1C6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55DC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Ремонт стула: восстановление покр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тий лицевых поверхностей. Правила безопасности. Восстановление обл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цовки стула: заделка мелких трещин. Восстановление облицовки стула: подклеивание при частичном отсла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вании шпона.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A1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5DEDAB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17A445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A9CF34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E388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Работа с наглядным материалом. 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вторение правил техники безопасности при пилении и строгании ручными и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струментами. Знакомство с восстано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лением облицовки стула. Выполнение практической работы по подклеиванию при частичном отслаивании шпона.</w:t>
            </w:r>
          </w:p>
        </w:tc>
      </w:tr>
      <w:tr w:rsidR="00C66924" w:rsidRPr="00C66924" w14:paraId="7F96EB7B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FB596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Приёмы сжатия и прессования при ремонте столярных изделий. Восст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новление облицовки стула: вклеив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вставки в местах частичного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вреждения. Разметка, прорезание и вклеивание поврежденного участка по форме вставки.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A23B2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AC44CD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4AFBE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Составление последовательности изг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товления изделия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Пересказ новой темы. Использование наглядного пособия. 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lastRenderedPageBreak/>
              <w:t>Повторение правил техники безопасн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сти при работе с клеем.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Выполнение практической работы по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карте.</w:t>
            </w:r>
          </w:p>
        </w:tc>
      </w:tr>
      <w:tr w:rsidR="00C66924" w:rsidRPr="00C66924" w14:paraId="59D93C2A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D4B74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стула: замена деталей.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вила безопасности при выполнении. Изготовление ножек стула. Изгото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ление царг стула. Изготовление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ножек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стула. Сборка стула склеив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87364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039C00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28765B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4F8CA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вар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антами ремонта стула. Работа с илл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ю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стративным материалом.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Повторение правил техники безопасности при раб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те с клеем.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Выполнение практической работы.</w:t>
            </w:r>
          </w:p>
        </w:tc>
      </w:tr>
      <w:tr w:rsidR="00C66924" w:rsidRPr="00C66924" w14:paraId="2A667A5D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E60ED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Усиление соединений болтами, 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таллическими уголками. Зачистка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верхностей стула. Отделка лакокр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сочными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D44A6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437852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FCB988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по таблице.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Повторение правил техники безопасности при работе с л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ком.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Выполнение практической работы по образцу.</w:t>
            </w:r>
          </w:p>
        </w:tc>
      </w:tr>
      <w:tr w:rsidR="00C66924" w:rsidRPr="00C66924" w14:paraId="5DA11A6F" w14:textId="77777777" w:rsidTr="00CE1C67">
        <w:trPr>
          <w:trHeight w:val="13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71014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Износ мебели (стол): причины, виды. Выявление повреждений стола.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ставление дефектной ведомости на ремонт стола.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9C85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396C3F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97E5B" w14:textId="77777777" w:rsidR="00C66924" w:rsidRPr="00C66924" w:rsidRDefault="00C66924" w:rsidP="00CE1C67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наглядным материалом. С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ставление технологической последов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тельности работы по устранению 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фектов.</w:t>
            </w:r>
          </w:p>
        </w:tc>
      </w:tr>
      <w:tr w:rsidR="00C66924" w:rsidRPr="00C66924" w14:paraId="48884DDB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80091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Ремонт стола: технические требов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к качеству, виды. Разборка стола. Выявление скрытых повреждений стола после разборки. Ремонт стола: восстановление шиповых соедин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ний. Правила безопасности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полнении. Восстановление облицо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ки: заделка мелких трещин. Восст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новление облицовки: подклеивание крышки стола. Восстановление обл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цовки крышки стола: вклеивание шпона вставки в местах поврежд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88481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D300C9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7602B3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F66AA7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0A61D4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FBEE1C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92C3F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Составление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последовательности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 по разборке и ремонту стола. Повт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рение правил по технике безопасности при выполнении ремонтных работ.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полнение практической работы по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монту стола, восстановлению облицо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ки и вклеиванию шпона в местах п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вреждения, с использованием технол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гической карты.</w:t>
            </w:r>
          </w:p>
          <w:p w14:paraId="44533E4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6924" w:rsidRPr="00C66924" w14:paraId="15B3916F" w14:textId="77777777" w:rsidTr="00CE1C67">
        <w:trPr>
          <w:trHeight w:val="3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1FA94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Прорезание и удаление повреждённ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го участка на крышке стола по форме вставки. Ремонт стола: замена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лей. Правила безопасности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полнении. Изготовление ножек,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царг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проножек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стола. Сборка стола. Ус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ление соединений болтами, металл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ческими уголками.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Зачистка повер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ностей стола. Отделка лакокрасо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ными материалами.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AD8652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106D1D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DAD7EC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3E53EF5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CAD0C5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5BFC040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F0BC7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наглядным материалом.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смотр презентации по теме: «Реставр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ция и ремонт стола». Повторение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вил по технике безопасности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полнении ремонтных работ.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ние практической работы по ремонту стола, замене ножек,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проножек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царг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С использованием технологической карты и инструкции по технике безопасности.</w:t>
            </w:r>
          </w:p>
        </w:tc>
      </w:tr>
      <w:tr w:rsidR="00C66924" w:rsidRPr="00C66924" w14:paraId="5D46E996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DF156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Износ мебели (шкаф): причины,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ды. Выявление повреждений шкафа и их устранения. Составление дефек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ной ведомости на ремонт шкафа.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44241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ind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A28ADB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p w14:paraId="659D23E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6B692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Рассматривание демонстрационного материала. Соста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ление технологической последовател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ности работы.</w:t>
            </w:r>
          </w:p>
        </w:tc>
      </w:tr>
      <w:tr w:rsidR="00C66924" w:rsidRPr="00C66924" w14:paraId="07ED68AA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7C049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Ремонт шкафа: технические требов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ния к качеству, виды. Частичная ра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борка шкафа в местах повреждений, выявленных внешним осмотром.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явление скрытых повреждений шк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фа после разборки.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C8302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EEC1D37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32980A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A417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Участие в словесно- иллюстративной беседе о технических требованиях к 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честву изделия, выявлении поврежд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ний после разборки шкафа. Выполнение практической работы по разборке шк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фа.</w:t>
            </w:r>
          </w:p>
        </w:tc>
      </w:tr>
      <w:tr w:rsidR="00C66924" w:rsidRPr="00C66924" w14:paraId="20E25A7E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D508B7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Ремонт шкафа: восстановление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повых соединений. Правила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ности при выполнении. Подготовка к переклейке соединений. Очистка 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единений от старого клея. Ремонт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вреждённых деталей соединений. 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мена сломанных плоских и круглых шипов.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BC2ED8" w14:textId="77777777" w:rsidR="00C66924" w:rsidRPr="00C66924" w:rsidRDefault="00C66924" w:rsidP="00CE1C67">
            <w:pPr>
              <w:widowControl w:val="0"/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DF08F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Просмотр презентации по теме: «Ремонт мебели. Реставрация шкафа». Повтор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правил по технике безопасности с инструментами при разборке шкафа. Выполнение практической работы по очистке соединений, замене сломанных шипов, с опорой на технологическую карту.</w:t>
            </w:r>
          </w:p>
        </w:tc>
      </w:tr>
      <w:tr w:rsidR="00C66924" w:rsidRPr="00C66924" w14:paraId="40190298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6649F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поврежденных деталей соединений. Сборка соединений без клея, подгонка деталей. Переклейка соединений. Усиление соединений болтами, металлическими уголками.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3F013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21EE34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16F56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Составление технологической послед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вательности работы. Повторение правил по технике безопасности. Выполнение практической работы по технологич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карте.</w:t>
            </w:r>
          </w:p>
        </w:tc>
      </w:tr>
      <w:tr w:rsidR="00C66924" w:rsidRPr="00C66924" w14:paraId="645DE5E4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855E9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Ремонт шкафа: восстановление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крытий лицевых поверхностей. 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вила безопасности при выполнении. Восстановление облицовки шкафа: заделка мелких трещин. Изготовл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ножек шкафа. Правила безопа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при выполнении. Изготовление направляющих и ходовых брусков.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8A3A0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6E18F8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64B746C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7BE3949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7A88E7E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6F640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Участие в словесно- иллюстративной беседе о ремонте шкафа, восстановл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нии облицовки, изготовлении ножек, направляющих и ходовых брусков. П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вторение правил по технике безопасн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сти при ремонте. Выполнение практич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ской работы по изготовлению ножек, направляющих и ходовых брусков для шкафа.</w:t>
            </w:r>
          </w:p>
        </w:tc>
      </w:tr>
      <w:tr w:rsidR="00C66924" w:rsidRPr="00C66924" w14:paraId="63F7F1DB" w14:textId="77777777" w:rsidTr="00CE1C67">
        <w:trPr>
          <w:trHeight w:val="2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94B4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выдвижных ящиков, полочек и вешалок. Сборка шкафа с испол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зованием отремонтированных дет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лей. Подгонка и навеска дверей, установка фурнитуры. Зачистка и шлифование поверхностей шкафа, покрытие лаком.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D88D8B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5BB0FA6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45425F4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B40C288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39A6B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Рассматривание демонстрационного материала. Повт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рение техники безопасности при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монтных столярных работах.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ние практической работы по сборке шкафа из отреставрированных деталей, зачистке и лакировании. </w:t>
            </w:r>
          </w:p>
        </w:tc>
      </w:tr>
      <w:tr w:rsidR="00C66924" w:rsidRPr="00C66924" w14:paraId="086573D4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06497B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3DD53E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720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6AD04A3D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9341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табурета. Проверка 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F0AA1A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A8D6D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Выполнение контрольной работы по образцу, с соблюдением правил по ТБ.</w:t>
            </w:r>
          </w:p>
        </w:tc>
      </w:tr>
      <w:tr w:rsidR="00C66924" w:rsidRPr="00C66924" w14:paraId="73920251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BCF67A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труда во время ст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лярных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488AF4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763F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0B40D7B1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6FE19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Значение техники безопасности (г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рантия от несчастных случаев и травм). Причины травмы. Меры предохранения от травм. Возмо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ность быстрого возгорания древе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ных материалов, красок, лаков и др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гих легковоспламеняющихся жидк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стей. Пожарная безопасность. Пред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преждение и действия при пожаре.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2E944F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3FC597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301F27D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CC09CB3" w14:textId="77777777" w:rsidR="00C66924" w:rsidRPr="00C66924" w:rsidRDefault="00C66924" w:rsidP="00CE1C67">
            <w:pPr>
              <w:tabs>
                <w:tab w:val="left" w:pos="56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83918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Повторение правил по технике безопасности. Работа с и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струкциями по технике безопасности. Участие в словесно- иллюстративной беседе о причинах травмирования, м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рах предохранения от травм, предупр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ждении пожара и действиях при возг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рании древесных материалов.</w:t>
            </w:r>
          </w:p>
          <w:p w14:paraId="11C3452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1551832D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9F51B4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Крепёжные изделия и мебельная фурнитура.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0E4D44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7129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4C5E79A1" w14:textId="77777777" w:rsidTr="00CE1C67">
        <w:trPr>
          <w:trHeight w:val="36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22180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i/>
                <w:sz w:val="28"/>
                <w:szCs w:val="28"/>
              </w:rPr>
              <w:t>Гвоздь: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виды (строительный, тарный, обойный, штукатурный, толевый, 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делочный), назначение и использов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ние. </w:t>
            </w:r>
            <w:r w:rsidRPr="00C66924">
              <w:rPr>
                <w:rFonts w:ascii="Times New Roman" w:hAnsi="Times New Roman" w:cs="Times New Roman"/>
                <w:i/>
                <w:sz w:val="28"/>
                <w:szCs w:val="28"/>
              </w:rPr>
              <w:t>Шуруп: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виды и назначение. Стандартная длина гвоздя и шурупа. Болт, винт, стяжка, задвижка, защё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ка, магнитный держатель, полкоде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жатель, петля: виды и назначение. Виды и назначение мебельной мета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лической фурнитуры.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00DE11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4396D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Знакомство с новой темой: гвозди, болты, шурупы; их виды и назначение. Просмотр презентации на тему: «Виды и назначение мебельной металлической фурнитуры. Словарная работа. Участие в словесно- иллюстр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тивной беседе о видах, назначении и использовании мебельной металлич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ской фурнитуры.</w:t>
            </w:r>
          </w:p>
          <w:p w14:paraId="742BB8D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393513AC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6CF386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названий крепежных изделий и мебельной фурнитуры по образцам. 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длины гвоздя </w:t>
            </w:r>
            <w:r w:rsidRPr="00C669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глаз.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C733F1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0A3B5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наглядным материалом. В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полнение проверочного упражнения на развитие внимания и глазомера.</w:t>
            </w:r>
          </w:p>
        </w:tc>
      </w:tr>
      <w:tr w:rsidR="00C66924" w:rsidRPr="00C66924" w14:paraId="1A3A62DF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407AD0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B4596C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77899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7AC75CD7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EFBDF5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крепёжных изделий: нагель (деревянный гвоздь). Строг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заготовок для нагелей. Пиление заготовок по требуемой длине нагеля. Усиление соединений деталей с 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мощью нагеля.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573BA5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7E209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Рассматривание демонстрационного м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териала. Составление технологической последовательности работы. Повтор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ние правил по технике безопасности. Выполнение практической работы по технологической карте.</w:t>
            </w:r>
          </w:p>
        </w:tc>
      </w:tr>
      <w:tr w:rsidR="00C66924" w:rsidRPr="00C66924" w14:paraId="4E81320C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41A1A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круглого шипа. Стр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гание заготовок различных размеров квадратной формы. Изготовление круглого шипа строганием, шлиф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E4A0E5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D67BB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Рассматривание демонстрационного м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териала. Повторение правил по ТБ при строгании и шлифовании. Выполнение практической работы с использованием опорной карты.</w:t>
            </w:r>
          </w:p>
        </w:tc>
      </w:tr>
      <w:tr w:rsidR="00C66924" w:rsidRPr="00C66924" w14:paraId="3BD36116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CA4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Изготовление круглых шипов точ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нием на токарном станке. Строгание заготовок для плоских вставных ш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пов различной толщины. Выпилив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ние плоских вставных шипов разли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ной формы.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2076B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376DB" w14:textId="77777777" w:rsidR="00C66924" w:rsidRPr="00C66924" w:rsidRDefault="00C66924" w:rsidP="00CE1C6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Работа с учебником. Составление 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нологической последовательности раб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ты. Повторение правил по ТБ. Выпо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нение практической работы с использ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ванием технологической карты.                                                                                                          </w:t>
            </w:r>
          </w:p>
        </w:tc>
      </w:tr>
      <w:tr w:rsidR="00C66924" w:rsidRPr="00C66924" w14:paraId="160AE874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40654E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7B32C9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80D81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753D4E57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8474C5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Вытачивание конусного изделия для столярных 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80801B" w14:textId="77777777" w:rsidR="00C66924" w:rsidRPr="00C66924" w:rsidRDefault="00C66924" w:rsidP="00CE1C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F8424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 w:rsidRPr="00C6692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Выполнение контрольной работы по образцу, с соблюдением правил по ТБ.</w:t>
            </w:r>
          </w:p>
        </w:tc>
      </w:tr>
      <w:tr w:rsidR="00C66924" w:rsidRPr="00C66924" w14:paraId="4B9B569B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F343B6" w14:textId="77777777" w:rsidR="00C66924" w:rsidRPr="00C66924" w:rsidRDefault="00C66924" w:rsidP="00CE1C6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796A5E" w14:textId="77777777" w:rsidR="00C66924" w:rsidRPr="00C66924" w:rsidRDefault="00C66924" w:rsidP="00CE1C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238 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27C6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4A019C39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565453" w14:textId="77777777" w:rsidR="00C66924" w:rsidRPr="00C66924" w:rsidRDefault="00C66924" w:rsidP="00CE1C6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Из них: практических работ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EDA9BB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146 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198A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63253B4B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AD30F6C" w14:textId="77777777" w:rsidR="00C66924" w:rsidRPr="00C66924" w:rsidRDefault="00C66924" w:rsidP="00CE1C6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Самостоятельных работ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E037E78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 6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17B26F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1EBCEB40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608689" w14:textId="77777777" w:rsidR="00C66924" w:rsidRPr="00C66924" w:rsidRDefault="00C66924" w:rsidP="00CE1C6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Лабораторных работ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160AE3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 1 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C8D7E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C66924" w:rsidRPr="00C66924" w14:paraId="1C9A04C0" w14:textId="77777777" w:rsidTr="00CE1C67">
        <w:trPr>
          <w:trHeight w:val="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99ACDF" w14:textId="77777777" w:rsidR="00C66924" w:rsidRPr="00C66924" w:rsidRDefault="00C66924" w:rsidP="00CE1C6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89D0D0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   1 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C8152" w14:textId="77777777" w:rsidR="00C66924" w:rsidRPr="00C66924" w:rsidRDefault="00C66924" w:rsidP="00CE1C67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14:paraId="5BB50B32" w14:textId="77777777" w:rsidR="00C66924" w:rsidRPr="00C66924" w:rsidRDefault="00C66924" w:rsidP="00C66924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zh-CN"/>
        </w:rPr>
      </w:pPr>
    </w:p>
    <w:p w14:paraId="4B7B6803" w14:textId="77777777" w:rsidR="00C66924" w:rsidRPr="00C66924" w:rsidRDefault="00C66924" w:rsidP="00C66924">
      <w:pPr>
        <w:rPr>
          <w:rFonts w:ascii="Times New Roman" w:hAnsi="Times New Roman" w:cs="Times New Roman"/>
        </w:rPr>
      </w:pPr>
    </w:p>
    <w:p w14:paraId="585215AD" w14:textId="77777777" w:rsidR="00BA3199" w:rsidRPr="00C66924" w:rsidRDefault="00BA3199" w:rsidP="005D1B7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zh-CN"/>
        </w:rPr>
        <w:sectPr w:rsidR="00BA3199" w:rsidRPr="00C66924" w:rsidSect="00BA6FC6">
          <w:pgSz w:w="11906" w:h="16838"/>
          <w:pgMar w:top="480" w:right="991" w:bottom="993" w:left="993" w:header="720" w:footer="720" w:gutter="0"/>
          <w:cols w:space="720"/>
          <w:docGrid w:linePitch="360"/>
        </w:sectPr>
      </w:pPr>
    </w:p>
    <w:p w14:paraId="60167ED6" w14:textId="77777777" w:rsidR="00BA3199" w:rsidRPr="00C66924" w:rsidRDefault="00BA3199" w:rsidP="005D1B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CD4A5" w14:textId="77777777" w:rsidR="00BA3199" w:rsidRPr="00C66924" w:rsidRDefault="00BA3199" w:rsidP="005D1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6B647" w14:textId="77777777" w:rsidR="00BA3199" w:rsidRPr="00C66924" w:rsidRDefault="00BA3199" w:rsidP="005D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14:paraId="68CB90B1" w14:textId="77777777" w:rsidR="00BA3199" w:rsidRPr="00C66924" w:rsidRDefault="00BA3199" w:rsidP="005D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1.Оборудование</w:t>
      </w:r>
      <w:r w:rsidRPr="00C66924">
        <w:rPr>
          <w:rFonts w:ascii="Times New Roman" w:hAnsi="Times New Roman" w:cs="Times New Roman"/>
          <w:sz w:val="28"/>
          <w:szCs w:val="28"/>
        </w:rPr>
        <w:t>.</w:t>
      </w:r>
    </w:p>
    <w:p w14:paraId="647ABA67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837"/>
        <w:gridCol w:w="7668"/>
        <w:gridCol w:w="1843"/>
      </w:tblGrid>
      <w:tr w:rsidR="00BA3199" w:rsidRPr="00C66924" w14:paraId="2A00BAD0" w14:textId="77777777" w:rsidTr="00BA3199">
        <w:trPr>
          <w:trHeight w:val="160"/>
        </w:trPr>
        <w:tc>
          <w:tcPr>
            <w:tcW w:w="837" w:type="dxa"/>
          </w:tcPr>
          <w:p w14:paraId="534DF50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6924">
              <w:rPr>
                <w:b/>
                <w:bCs/>
                <w:sz w:val="28"/>
                <w:szCs w:val="28"/>
              </w:rPr>
              <w:t>№</w:t>
            </w:r>
          </w:p>
          <w:p w14:paraId="70BE182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692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68" w:type="dxa"/>
          </w:tcPr>
          <w:p w14:paraId="47B1B815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6924">
              <w:rPr>
                <w:b/>
                <w:bCs/>
                <w:sz w:val="28"/>
                <w:szCs w:val="28"/>
              </w:rPr>
              <w:t>Наименование оборудования, инструментов, наглядных пособий, раздаточного материала</w:t>
            </w:r>
          </w:p>
        </w:tc>
        <w:tc>
          <w:tcPr>
            <w:tcW w:w="1843" w:type="dxa"/>
          </w:tcPr>
          <w:p w14:paraId="07EFD9B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6924">
              <w:rPr>
                <w:b/>
                <w:bCs/>
                <w:sz w:val="28"/>
                <w:szCs w:val="28"/>
              </w:rPr>
              <w:t>Имеется в</w:t>
            </w:r>
          </w:p>
          <w:p w14:paraId="1780246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6924">
              <w:rPr>
                <w:b/>
                <w:bCs/>
                <w:sz w:val="28"/>
                <w:szCs w:val="28"/>
              </w:rPr>
              <w:t>наличии</w:t>
            </w:r>
          </w:p>
        </w:tc>
      </w:tr>
      <w:tr w:rsidR="00BA3199" w:rsidRPr="00C66924" w14:paraId="4F19F778" w14:textId="77777777" w:rsidTr="00BA3199">
        <w:trPr>
          <w:trHeight w:val="160"/>
        </w:trPr>
        <w:tc>
          <w:tcPr>
            <w:tcW w:w="837" w:type="dxa"/>
          </w:tcPr>
          <w:p w14:paraId="790B970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1.</w:t>
            </w:r>
          </w:p>
        </w:tc>
        <w:tc>
          <w:tcPr>
            <w:tcW w:w="7668" w:type="dxa"/>
          </w:tcPr>
          <w:p w14:paraId="4CADBCBC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Верстак универсальный</w:t>
            </w:r>
          </w:p>
        </w:tc>
        <w:tc>
          <w:tcPr>
            <w:tcW w:w="1843" w:type="dxa"/>
          </w:tcPr>
          <w:p w14:paraId="402E665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5F344425" w14:textId="77777777" w:rsidTr="00BA3199">
        <w:trPr>
          <w:trHeight w:val="160"/>
        </w:trPr>
        <w:tc>
          <w:tcPr>
            <w:tcW w:w="837" w:type="dxa"/>
          </w:tcPr>
          <w:p w14:paraId="32378FD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2.</w:t>
            </w:r>
          </w:p>
        </w:tc>
        <w:tc>
          <w:tcPr>
            <w:tcW w:w="7668" w:type="dxa"/>
          </w:tcPr>
          <w:p w14:paraId="1895C50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Тиски столярные</w:t>
            </w:r>
          </w:p>
        </w:tc>
        <w:tc>
          <w:tcPr>
            <w:tcW w:w="1843" w:type="dxa"/>
          </w:tcPr>
          <w:p w14:paraId="44B497E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</w:t>
            </w:r>
          </w:p>
        </w:tc>
      </w:tr>
      <w:tr w:rsidR="00BA3199" w:rsidRPr="00C66924" w14:paraId="44199FDE" w14:textId="77777777" w:rsidTr="00BA3199">
        <w:trPr>
          <w:trHeight w:val="160"/>
        </w:trPr>
        <w:tc>
          <w:tcPr>
            <w:tcW w:w="837" w:type="dxa"/>
          </w:tcPr>
          <w:p w14:paraId="7327275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3.</w:t>
            </w:r>
          </w:p>
        </w:tc>
        <w:tc>
          <w:tcPr>
            <w:tcW w:w="7668" w:type="dxa"/>
          </w:tcPr>
          <w:p w14:paraId="401E188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Тиски слесарные</w:t>
            </w:r>
          </w:p>
        </w:tc>
        <w:tc>
          <w:tcPr>
            <w:tcW w:w="1843" w:type="dxa"/>
          </w:tcPr>
          <w:p w14:paraId="5D9F520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</w:t>
            </w:r>
          </w:p>
        </w:tc>
      </w:tr>
      <w:tr w:rsidR="00BA3199" w:rsidRPr="00C66924" w14:paraId="3941FBAB" w14:textId="77777777" w:rsidTr="00BA3199">
        <w:trPr>
          <w:trHeight w:val="160"/>
        </w:trPr>
        <w:tc>
          <w:tcPr>
            <w:tcW w:w="837" w:type="dxa"/>
          </w:tcPr>
          <w:p w14:paraId="2616E7A2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4.</w:t>
            </w:r>
          </w:p>
        </w:tc>
        <w:tc>
          <w:tcPr>
            <w:tcW w:w="7668" w:type="dxa"/>
          </w:tcPr>
          <w:p w14:paraId="57C0FF7A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Разметочная плита</w:t>
            </w:r>
          </w:p>
        </w:tc>
        <w:tc>
          <w:tcPr>
            <w:tcW w:w="1843" w:type="dxa"/>
          </w:tcPr>
          <w:p w14:paraId="2215CC0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57EBA35A" w14:textId="77777777" w:rsidTr="00BA3199">
        <w:trPr>
          <w:trHeight w:val="160"/>
        </w:trPr>
        <w:tc>
          <w:tcPr>
            <w:tcW w:w="837" w:type="dxa"/>
          </w:tcPr>
          <w:p w14:paraId="3360AD02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5.</w:t>
            </w:r>
          </w:p>
        </w:tc>
        <w:tc>
          <w:tcPr>
            <w:tcW w:w="7668" w:type="dxa"/>
          </w:tcPr>
          <w:p w14:paraId="1ED9F00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Станок сверлильный</w:t>
            </w:r>
          </w:p>
        </w:tc>
        <w:tc>
          <w:tcPr>
            <w:tcW w:w="1843" w:type="dxa"/>
          </w:tcPr>
          <w:p w14:paraId="29DB2A1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1B506D83" w14:textId="77777777" w:rsidTr="00BA3199">
        <w:trPr>
          <w:trHeight w:val="160"/>
        </w:trPr>
        <w:tc>
          <w:tcPr>
            <w:tcW w:w="837" w:type="dxa"/>
          </w:tcPr>
          <w:p w14:paraId="05E6A77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6.</w:t>
            </w:r>
          </w:p>
        </w:tc>
        <w:tc>
          <w:tcPr>
            <w:tcW w:w="7668" w:type="dxa"/>
          </w:tcPr>
          <w:p w14:paraId="7CB325B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Станок токарный</w:t>
            </w:r>
          </w:p>
        </w:tc>
        <w:tc>
          <w:tcPr>
            <w:tcW w:w="1843" w:type="dxa"/>
          </w:tcPr>
          <w:p w14:paraId="7FB9F09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</w:t>
            </w:r>
          </w:p>
        </w:tc>
      </w:tr>
      <w:tr w:rsidR="00BA3199" w:rsidRPr="00C66924" w14:paraId="2E29AF5A" w14:textId="77777777" w:rsidTr="00BA3199">
        <w:trPr>
          <w:trHeight w:val="160"/>
        </w:trPr>
        <w:tc>
          <w:tcPr>
            <w:tcW w:w="837" w:type="dxa"/>
          </w:tcPr>
          <w:p w14:paraId="7785F02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7.</w:t>
            </w:r>
          </w:p>
        </w:tc>
        <w:tc>
          <w:tcPr>
            <w:tcW w:w="7668" w:type="dxa"/>
          </w:tcPr>
          <w:p w14:paraId="685B503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Электроточило</w:t>
            </w:r>
          </w:p>
        </w:tc>
        <w:tc>
          <w:tcPr>
            <w:tcW w:w="1843" w:type="dxa"/>
          </w:tcPr>
          <w:p w14:paraId="12219A5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0467638A" w14:textId="77777777" w:rsidTr="00BA3199">
        <w:trPr>
          <w:trHeight w:val="160"/>
        </w:trPr>
        <w:tc>
          <w:tcPr>
            <w:tcW w:w="837" w:type="dxa"/>
          </w:tcPr>
          <w:p w14:paraId="1038E3B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8.</w:t>
            </w:r>
          </w:p>
        </w:tc>
        <w:tc>
          <w:tcPr>
            <w:tcW w:w="7668" w:type="dxa"/>
          </w:tcPr>
          <w:p w14:paraId="7183C88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Электрическая дисковая пила</w:t>
            </w:r>
          </w:p>
        </w:tc>
        <w:tc>
          <w:tcPr>
            <w:tcW w:w="1843" w:type="dxa"/>
          </w:tcPr>
          <w:p w14:paraId="67B0CAF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1C06C403" w14:textId="77777777" w:rsidTr="00BA3199">
        <w:trPr>
          <w:trHeight w:val="160"/>
        </w:trPr>
        <w:tc>
          <w:tcPr>
            <w:tcW w:w="837" w:type="dxa"/>
          </w:tcPr>
          <w:p w14:paraId="0D6257A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9.</w:t>
            </w:r>
          </w:p>
        </w:tc>
        <w:tc>
          <w:tcPr>
            <w:tcW w:w="7668" w:type="dxa"/>
          </w:tcPr>
          <w:p w14:paraId="10C8CC0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Строгальная машина</w:t>
            </w:r>
          </w:p>
        </w:tc>
        <w:tc>
          <w:tcPr>
            <w:tcW w:w="1843" w:type="dxa"/>
          </w:tcPr>
          <w:p w14:paraId="0247EAC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04FECAA4" w14:textId="77777777" w:rsidTr="00BA3199">
        <w:trPr>
          <w:trHeight w:val="160"/>
        </w:trPr>
        <w:tc>
          <w:tcPr>
            <w:tcW w:w="837" w:type="dxa"/>
          </w:tcPr>
          <w:p w14:paraId="4A9A7A4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10.</w:t>
            </w:r>
          </w:p>
        </w:tc>
        <w:tc>
          <w:tcPr>
            <w:tcW w:w="7668" w:type="dxa"/>
          </w:tcPr>
          <w:p w14:paraId="23513EA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66924">
              <w:rPr>
                <w:sz w:val="28"/>
                <w:szCs w:val="28"/>
              </w:rPr>
              <w:t>Стусло</w:t>
            </w:r>
            <w:proofErr w:type="spellEnd"/>
            <w:r w:rsidRPr="00C66924">
              <w:rPr>
                <w:sz w:val="28"/>
                <w:szCs w:val="28"/>
              </w:rPr>
              <w:t xml:space="preserve"> металлическое</w:t>
            </w:r>
          </w:p>
        </w:tc>
        <w:tc>
          <w:tcPr>
            <w:tcW w:w="1843" w:type="dxa"/>
          </w:tcPr>
          <w:p w14:paraId="7EDD25C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436E2499" w14:textId="77777777" w:rsidTr="00BA3199">
        <w:trPr>
          <w:trHeight w:val="160"/>
        </w:trPr>
        <w:tc>
          <w:tcPr>
            <w:tcW w:w="837" w:type="dxa"/>
          </w:tcPr>
          <w:p w14:paraId="3DB0A19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11.</w:t>
            </w:r>
          </w:p>
        </w:tc>
        <w:tc>
          <w:tcPr>
            <w:tcW w:w="7668" w:type="dxa"/>
          </w:tcPr>
          <w:p w14:paraId="3C32DCB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Плоскогубцы</w:t>
            </w:r>
          </w:p>
        </w:tc>
        <w:tc>
          <w:tcPr>
            <w:tcW w:w="1843" w:type="dxa"/>
          </w:tcPr>
          <w:p w14:paraId="064941C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8</w:t>
            </w:r>
          </w:p>
        </w:tc>
      </w:tr>
      <w:tr w:rsidR="00BA3199" w:rsidRPr="00C66924" w14:paraId="607F90FC" w14:textId="77777777" w:rsidTr="00BA3199">
        <w:trPr>
          <w:trHeight w:val="160"/>
        </w:trPr>
        <w:tc>
          <w:tcPr>
            <w:tcW w:w="837" w:type="dxa"/>
          </w:tcPr>
          <w:p w14:paraId="737ED43A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12.</w:t>
            </w:r>
          </w:p>
        </w:tc>
        <w:tc>
          <w:tcPr>
            <w:tcW w:w="7668" w:type="dxa"/>
          </w:tcPr>
          <w:p w14:paraId="63A09C52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Клещи</w:t>
            </w:r>
          </w:p>
        </w:tc>
        <w:tc>
          <w:tcPr>
            <w:tcW w:w="1843" w:type="dxa"/>
          </w:tcPr>
          <w:p w14:paraId="2399DB52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65FA2E75" w14:textId="77777777" w:rsidTr="00BA3199">
        <w:trPr>
          <w:trHeight w:val="160"/>
        </w:trPr>
        <w:tc>
          <w:tcPr>
            <w:tcW w:w="837" w:type="dxa"/>
          </w:tcPr>
          <w:p w14:paraId="18E9F63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13.</w:t>
            </w:r>
          </w:p>
        </w:tc>
        <w:tc>
          <w:tcPr>
            <w:tcW w:w="7668" w:type="dxa"/>
          </w:tcPr>
          <w:p w14:paraId="6297F16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Молоток </w:t>
            </w:r>
          </w:p>
        </w:tc>
        <w:tc>
          <w:tcPr>
            <w:tcW w:w="1843" w:type="dxa"/>
          </w:tcPr>
          <w:p w14:paraId="7A13D5B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12</w:t>
            </w:r>
          </w:p>
        </w:tc>
      </w:tr>
      <w:tr w:rsidR="00BA3199" w:rsidRPr="00C66924" w14:paraId="41B488DC" w14:textId="77777777" w:rsidTr="00BA3199">
        <w:trPr>
          <w:trHeight w:val="160"/>
        </w:trPr>
        <w:tc>
          <w:tcPr>
            <w:tcW w:w="837" w:type="dxa"/>
          </w:tcPr>
          <w:p w14:paraId="49D5373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14.</w:t>
            </w:r>
          </w:p>
        </w:tc>
        <w:tc>
          <w:tcPr>
            <w:tcW w:w="7668" w:type="dxa"/>
          </w:tcPr>
          <w:p w14:paraId="13B4045D" w14:textId="77777777" w:rsidR="00BA3199" w:rsidRPr="00C66924" w:rsidRDefault="00BA3199" w:rsidP="005D1B73">
            <w:pPr>
              <w:pStyle w:val="23"/>
              <w:tabs>
                <w:tab w:val="left" w:pos="2565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66924">
              <w:rPr>
                <w:sz w:val="28"/>
                <w:szCs w:val="28"/>
              </w:rPr>
              <w:t>Бокорезы</w:t>
            </w:r>
            <w:proofErr w:type="spellEnd"/>
            <w:r w:rsidRPr="00C669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C180CE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3C28A0F2" w14:textId="77777777" w:rsidTr="00BA3199">
        <w:trPr>
          <w:trHeight w:val="160"/>
        </w:trPr>
        <w:tc>
          <w:tcPr>
            <w:tcW w:w="837" w:type="dxa"/>
          </w:tcPr>
          <w:p w14:paraId="45F3329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15.</w:t>
            </w:r>
          </w:p>
        </w:tc>
        <w:tc>
          <w:tcPr>
            <w:tcW w:w="7668" w:type="dxa"/>
          </w:tcPr>
          <w:p w14:paraId="1DE7CBE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Ножовки по дереву рабочие</w:t>
            </w:r>
          </w:p>
        </w:tc>
        <w:tc>
          <w:tcPr>
            <w:tcW w:w="1843" w:type="dxa"/>
          </w:tcPr>
          <w:p w14:paraId="6087287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10</w:t>
            </w:r>
          </w:p>
        </w:tc>
      </w:tr>
      <w:tr w:rsidR="00BA3199" w:rsidRPr="00C66924" w14:paraId="1C5BFE87" w14:textId="77777777" w:rsidTr="00BA3199">
        <w:trPr>
          <w:trHeight w:val="160"/>
        </w:trPr>
        <w:tc>
          <w:tcPr>
            <w:tcW w:w="837" w:type="dxa"/>
          </w:tcPr>
          <w:p w14:paraId="7DB3287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16.</w:t>
            </w:r>
          </w:p>
        </w:tc>
        <w:tc>
          <w:tcPr>
            <w:tcW w:w="7668" w:type="dxa"/>
          </w:tcPr>
          <w:p w14:paraId="5D248B8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Ножовки по дереву специальные</w:t>
            </w:r>
          </w:p>
        </w:tc>
        <w:tc>
          <w:tcPr>
            <w:tcW w:w="1843" w:type="dxa"/>
          </w:tcPr>
          <w:p w14:paraId="5E090D9C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10</w:t>
            </w:r>
          </w:p>
        </w:tc>
      </w:tr>
      <w:tr w:rsidR="00BA3199" w:rsidRPr="00C66924" w14:paraId="0E9B7CE5" w14:textId="77777777" w:rsidTr="00BA3199">
        <w:trPr>
          <w:trHeight w:val="160"/>
        </w:trPr>
        <w:tc>
          <w:tcPr>
            <w:tcW w:w="837" w:type="dxa"/>
          </w:tcPr>
          <w:p w14:paraId="1040474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17.</w:t>
            </w:r>
          </w:p>
        </w:tc>
        <w:tc>
          <w:tcPr>
            <w:tcW w:w="7668" w:type="dxa"/>
          </w:tcPr>
          <w:p w14:paraId="0CFA43A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Круглогубцы </w:t>
            </w:r>
          </w:p>
        </w:tc>
        <w:tc>
          <w:tcPr>
            <w:tcW w:w="1843" w:type="dxa"/>
          </w:tcPr>
          <w:p w14:paraId="780262F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62D6C63D" w14:textId="77777777" w:rsidTr="00BA3199">
        <w:trPr>
          <w:trHeight w:val="160"/>
        </w:trPr>
        <w:tc>
          <w:tcPr>
            <w:tcW w:w="837" w:type="dxa"/>
          </w:tcPr>
          <w:p w14:paraId="7E1304A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18.</w:t>
            </w:r>
          </w:p>
        </w:tc>
        <w:tc>
          <w:tcPr>
            <w:tcW w:w="7668" w:type="dxa"/>
          </w:tcPr>
          <w:p w14:paraId="3AA7567C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Очки защитные </w:t>
            </w:r>
          </w:p>
        </w:tc>
        <w:tc>
          <w:tcPr>
            <w:tcW w:w="1843" w:type="dxa"/>
          </w:tcPr>
          <w:p w14:paraId="40ADB3C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</w:t>
            </w:r>
          </w:p>
        </w:tc>
      </w:tr>
      <w:tr w:rsidR="00BA3199" w:rsidRPr="00C66924" w14:paraId="7325C28C" w14:textId="77777777" w:rsidTr="00BA3199">
        <w:trPr>
          <w:trHeight w:val="160"/>
        </w:trPr>
        <w:tc>
          <w:tcPr>
            <w:tcW w:w="837" w:type="dxa"/>
          </w:tcPr>
          <w:p w14:paraId="647FF00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19.</w:t>
            </w:r>
          </w:p>
        </w:tc>
        <w:tc>
          <w:tcPr>
            <w:tcW w:w="7668" w:type="dxa"/>
          </w:tcPr>
          <w:p w14:paraId="1B28C6B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Метр складной металлический </w:t>
            </w:r>
          </w:p>
        </w:tc>
        <w:tc>
          <w:tcPr>
            <w:tcW w:w="1843" w:type="dxa"/>
          </w:tcPr>
          <w:p w14:paraId="065B2EF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55D76D25" w14:textId="77777777" w:rsidTr="00BA3199">
        <w:trPr>
          <w:trHeight w:val="160"/>
        </w:trPr>
        <w:tc>
          <w:tcPr>
            <w:tcW w:w="837" w:type="dxa"/>
          </w:tcPr>
          <w:p w14:paraId="0AA568A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20.</w:t>
            </w:r>
          </w:p>
        </w:tc>
        <w:tc>
          <w:tcPr>
            <w:tcW w:w="7668" w:type="dxa"/>
          </w:tcPr>
          <w:p w14:paraId="06AB8E0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Дрель ручная</w:t>
            </w:r>
          </w:p>
        </w:tc>
        <w:tc>
          <w:tcPr>
            <w:tcW w:w="1843" w:type="dxa"/>
          </w:tcPr>
          <w:p w14:paraId="7E747C7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32D9A6EB" w14:textId="77777777" w:rsidTr="00BA3199">
        <w:trPr>
          <w:trHeight w:val="160"/>
        </w:trPr>
        <w:tc>
          <w:tcPr>
            <w:tcW w:w="837" w:type="dxa"/>
          </w:tcPr>
          <w:p w14:paraId="4482F9C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21.</w:t>
            </w:r>
          </w:p>
        </w:tc>
        <w:tc>
          <w:tcPr>
            <w:tcW w:w="7668" w:type="dxa"/>
          </w:tcPr>
          <w:p w14:paraId="6FB5699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Напильники</w:t>
            </w:r>
          </w:p>
        </w:tc>
        <w:tc>
          <w:tcPr>
            <w:tcW w:w="1843" w:type="dxa"/>
          </w:tcPr>
          <w:p w14:paraId="1DA089F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3 </w:t>
            </w:r>
            <w:proofErr w:type="spellStart"/>
            <w:r w:rsidRPr="00C66924">
              <w:rPr>
                <w:sz w:val="28"/>
                <w:szCs w:val="28"/>
              </w:rPr>
              <w:t>компл</w:t>
            </w:r>
            <w:proofErr w:type="spellEnd"/>
          </w:p>
        </w:tc>
      </w:tr>
      <w:tr w:rsidR="00BA3199" w:rsidRPr="00C66924" w14:paraId="001B914D" w14:textId="77777777" w:rsidTr="00BA3199">
        <w:trPr>
          <w:trHeight w:val="160"/>
        </w:trPr>
        <w:tc>
          <w:tcPr>
            <w:tcW w:w="837" w:type="dxa"/>
          </w:tcPr>
          <w:p w14:paraId="62E54535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22.</w:t>
            </w:r>
          </w:p>
        </w:tc>
        <w:tc>
          <w:tcPr>
            <w:tcW w:w="7668" w:type="dxa"/>
          </w:tcPr>
          <w:p w14:paraId="109CF92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Напильник трёхгранный</w:t>
            </w:r>
          </w:p>
        </w:tc>
        <w:tc>
          <w:tcPr>
            <w:tcW w:w="1843" w:type="dxa"/>
          </w:tcPr>
          <w:p w14:paraId="710FA43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</w:t>
            </w:r>
          </w:p>
        </w:tc>
      </w:tr>
      <w:tr w:rsidR="00BA3199" w:rsidRPr="00C66924" w14:paraId="475779E4" w14:textId="77777777" w:rsidTr="00BA3199">
        <w:trPr>
          <w:trHeight w:val="160"/>
        </w:trPr>
        <w:tc>
          <w:tcPr>
            <w:tcW w:w="837" w:type="dxa"/>
          </w:tcPr>
          <w:p w14:paraId="3CA1D6D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23.</w:t>
            </w:r>
          </w:p>
        </w:tc>
        <w:tc>
          <w:tcPr>
            <w:tcW w:w="7668" w:type="dxa"/>
          </w:tcPr>
          <w:p w14:paraId="27BAF15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Стамеска 12</w:t>
            </w:r>
          </w:p>
        </w:tc>
        <w:tc>
          <w:tcPr>
            <w:tcW w:w="1843" w:type="dxa"/>
          </w:tcPr>
          <w:p w14:paraId="49C9373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</w:t>
            </w:r>
          </w:p>
        </w:tc>
      </w:tr>
      <w:tr w:rsidR="00BA3199" w:rsidRPr="00C66924" w14:paraId="69B93106" w14:textId="77777777" w:rsidTr="00BA3199">
        <w:trPr>
          <w:trHeight w:val="160"/>
        </w:trPr>
        <w:tc>
          <w:tcPr>
            <w:tcW w:w="837" w:type="dxa"/>
          </w:tcPr>
          <w:p w14:paraId="01EBFBE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24.</w:t>
            </w:r>
          </w:p>
        </w:tc>
        <w:tc>
          <w:tcPr>
            <w:tcW w:w="7668" w:type="dxa"/>
          </w:tcPr>
          <w:p w14:paraId="552C22EA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Стамеска 15</w:t>
            </w:r>
          </w:p>
        </w:tc>
        <w:tc>
          <w:tcPr>
            <w:tcW w:w="1843" w:type="dxa"/>
          </w:tcPr>
          <w:p w14:paraId="19443BDC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4B9002DF" w14:textId="77777777" w:rsidTr="00BA3199">
        <w:trPr>
          <w:trHeight w:val="160"/>
        </w:trPr>
        <w:tc>
          <w:tcPr>
            <w:tcW w:w="837" w:type="dxa"/>
          </w:tcPr>
          <w:p w14:paraId="009AA5A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25.</w:t>
            </w:r>
          </w:p>
        </w:tc>
        <w:tc>
          <w:tcPr>
            <w:tcW w:w="7668" w:type="dxa"/>
          </w:tcPr>
          <w:p w14:paraId="47D27FF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Стамеска 14</w:t>
            </w:r>
          </w:p>
        </w:tc>
        <w:tc>
          <w:tcPr>
            <w:tcW w:w="1843" w:type="dxa"/>
          </w:tcPr>
          <w:p w14:paraId="71830CD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5B869D32" w14:textId="77777777" w:rsidTr="00BA3199">
        <w:trPr>
          <w:trHeight w:val="160"/>
        </w:trPr>
        <w:tc>
          <w:tcPr>
            <w:tcW w:w="837" w:type="dxa"/>
          </w:tcPr>
          <w:p w14:paraId="6ECB078A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26.</w:t>
            </w:r>
          </w:p>
        </w:tc>
        <w:tc>
          <w:tcPr>
            <w:tcW w:w="7668" w:type="dxa"/>
          </w:tcPr>
          <w:p w14:paraId="7DED33D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Стамеска 8</w:t>
            </w:r>
          </w:p>
        </w:tc>
        <w:tc>
          <w:tcPr>
            <w:tcW w:w="1843" w:type="dxa"/>
          </w:tcPr>
          <w:p w14:paraId="0FEB9382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06C4138E" w14:textId="77777777" w:rsidTr="00BA3199">
        <w:trPr>
          <w:trHeight w:val="160"/>
        </w:trPr>
        <w:tc>
          <w:tcPr>
            <w:tcW w:w="837" w:type="dxa"/>
          </w:tcPr>
          <w:p w14:paraId="56495F2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27.</w:t>
            </w:r>
          </w:p>
        </w:tc>
        <w:tc>
          <w:tcPr>
            <w:tcW w:w="7668" w:type="dxa"/>
          </w:tcPr>
          <w:p w14:paraId="57D3584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Стамеска 6</w:t>
            </w:r>
          </w:p>
        </w:tc>
        <w:tc>
          <w:tcPr>
            <w:tcW w:w="1843" w:type="dxa"/>
          </w:tcPr>
          <w:p w14:paraId="61EE1C6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6</w:t>
            </w:r>
          </w:p>
        </w:tc>
      </w:tr>
      <w:tr w:rsidR="00BA3199" w:rsidRPr="00C66924" w14:paraId="67DC8E68" w14:textId="77777777" w:rsidTr="00BA3199">
        <w:trPr>
          <w:trHeight w:val="160"/>
        </w:trPr>
        <w:tc>
          <w:tcPr>
            <w:tcW w:w="837" w:type="dxa"/>
          </w:tcPr>
          <w:p w14:paraId="2B2EDF4A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28.</w:t>
            </w:r>
          </w:p>
        </w:tc>
        <w:tc>
          <w:tcPr>
            <w:tcW w:w="7668" w:type="dxa"/>
          </w:tcPr>
          <w:p w14:paraId="4038F645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Стамеска 12 (специальная)</w:t>
            </w:r>
          </w:p>
        </w:tc>
        <w:tc>
          <w:tcPr>
            <w:tcW w:w="1843" w:type="dxa"/>
          </w:tcPr>
          <w:p w14:paraId="644C8D7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</w:t>
            </w:r>
          </w:p>
        </w:tc>
      </w:tr>
      <w:tr w:rsidR="00BA3199" w:rsidRPr="00C66924" w14:paraId="1B47AA91" w14:textId="77777777" w:rsidTr="00BA3199">
        <w:trPr>
          <w:trHeight w:val="160"/>
        </w:trPr>
        <w:tc>
          <w:tcPr>
            <w:tcW w:w="837" w:type="dxa"/>
          </w:tcPr>
          <w:p w14:paraId="13502D1C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29.</w:t>
            </w:r>
          </w:p>
        </w:tc>
        <w:tc>
          <w:tcPr>
            <w:tcW w:w="7668" w:type="dxa"/>
          </w:tcPr>
          <w:p w14:paraId="05DF524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Коловорот</w:t>
            </w:r>
          </w:p>
        </w:tc>
        <w:tc>
          <w:tcPr>
            <w:tcW w:w="1843" w:type="dxa"/>
          </w:tcPr>
          <w:p w14:paraId="6364561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</w:t>
            </w:r>
          </w:p>
        </w:tc>
      </w:tr>
      <w:tr w:rsidR="00BA3199" w:rsidRPr="00C66924" w14:paraId="6D01AEEC" w14:textId="77777777" w:rsidTr="00BA3199">
        <w:trPr>
          <w:trHeight w:val="160"/>
        </w:trPr>
        <w:tc>
          <w:tcPr>
            <w:tcW w:w="837" w:type="dxa"/>
          </w:tcPr>
          <w:p w14:paraId="276739F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30.</w:t>
            </w:r>
          </w:p>
        </w:tc>
        <w:tc>
          <w:tcPr>
            <w:tcW w:w="7668" w:type="dxa"/>
          </w:tcPr>
          <w:p w14:paraId="3E27A8E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Рубанок рабочий</w:t>
            </w:r>
          </w:p>
        </w:tc>
        <w:tc>
          <w:tcPr>
            <w:tcW w:w="1843" w:type="dxa"/>
          </w:tcPr>
          <w:p w14:paraId="1287562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12</w:t>
            </w:r>
          </w:p>
        </w:tc>
      </w:tr>
      <w:tr w:rsidR="00BA3199" w:rsidRPr="00C66924" w14:paraId="05585A30" w14:textId="77777777" w:rsidTr="00BA3199">
        <w:trPr>
          <w:trHeight w:val="160"/>
        </w:trPr>
        <w:tc>
          <w:tcPr>
            <w:tcW w:w="837" w:type="dxa"/>
          </w:tcPr>
          <w:p w14:paraId="74A084E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31.</w:t>
            </w:r>
          </w:p>
        </w:tc>
        <w:tc>
          <w:tcPr>
            <w:tcW w:w="7668" w:type="dxa"/>
          </w:tcPr>
          <w:p w14:paraId="4D166A0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Рубанок специальный</w:t>
            </w:r>
          </w:p>
        </w:tc>
        <w:tc>
          <w:tcPr>
            <w:tcW w:w="1843" w:type="dxa"/>
          </w:tcPr>
          <w:p w14:paraId="6FED801A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10</w:t>
            </w:r>
          </w:p>
        </w:tc>
      </w:tr>
      <w:tr w:rsidR="00BA3199" w:rsidRPr="00C66924" w14:paraId="369CFE3F" w14:textId="77777777" w:rsidTr="00BA3199">
        <w:trPr>
          <w:trHeight w:val="160"/>
        </w:trPr>
        <w:tc>
          <w:tcPr>
            <w:tcW w:w="837" w:type="dxa"/>
          </w:tcPr>
          <w:p w14:paraId="298896EA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32.</w:t>
            </w:r>
          </w:p>
        </w:tc>
        <w:tc>
          <w:tcPr>
            <w:tcW w:w="7668" w:type="dxa"/>
          </w:tcPr>
          <w:p w14:paraId="781260A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Сверла</w:t>
            </w:r>
          </w:p>
        </w:tc>
        <w:tc>
          <w:tcPr>
            <w:tcW w:w="1843" w:type="dxa"/>
          </w:tcPr>
          <w:p w14:paraId="7413CC9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1 </w:t>
            </w:r>
            <w:proofErr w:type="spellStart"/>
            <w:r w:rsidRPr="00C66924">
              <w:rPr>
                <w:sz w:val="28"/>
                <w:szCs w:val="28"/>
              </w:rPr>
              <w:t>компл</w:t>
            </w:r>
            <w:proofErr w:type="spellEnd"/>
          </w:p>
        </w:tc>
      </w:tr>
      <w:tr w:rsidR="00BA3199" w:rsidRPr="00C66924" w14:paraId="61A3EC2C" w14:textId="77777777" w:rsidTr="00BA3199">
        <w:trPr>
          <w:trHeight w:val="160"/>
        </w:trPr>
        <w:tc>
          <w:tcPr>
            <w:tcW w:w="837" w:type="dxa"/>
          </w:tcPr>
          <w:p w14:paraId="3FD289A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33.</w:t>
            </w:r>
          </w:p>
        </w:tc>
        <w:tc>
          <w:tcPr>
            <w:tcW w:w="7668" w:type="dxa"/>
          </w:tcPr>
          <w:p w14:paraId="0AF8CD6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Напильники </w:t>
            </w:r>
            <w:proofErr w:type="spellStart"/>
            <w:r w:rsidRPr="00C66924">
              <w:rPr>
                <w:sz w:val="28"/>
                <w:szCs w:val="28"/>
              </w:rPr>
              <w:t>драчёвые</w:t>
            </w:r>
            <w:proofErr w:type="spellEnd"/>
            <w:r w:rsidRPr="00C66924">
              <w:rPr>
                <w:sz w:val="28"/>
                <w:szCs w:val="28"/>
              </w:rPr>
              <w:t xml:space="preserve"> разной конфигурации</w:t>
            </w:r>
          </w:p>
        </w:tc>
        <w:tc>
          <w:tcPr>
            <w:tcW w:w="1843" w:type="dxa"/>
          </w:tcPr>
          <w:p w14:paraId="05EC9F32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14</w:t>
            </w:r>
          </w:p>
        </w:tc>
      </w:tr>
      <w:tr w:rsidR="00BA3199" w:rsidRPr="00C66924" w14:paraId="281DF3E5" w14:textId="77777777" w:rsidTr="00BA3199">
        <w:trPr>
          <w:trHeight w:val="160"/>
        </w:trPr>
        <w:tc>
          <w:tcPr>
            <w:tcW w:w="837" w:type="dxa"/>
          </w:tcPr>
          <w:p w14:paraId="68A837D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34.</w:t>
            </w:r>
          </w:p>
        </w:tc>
        <w:tc>
          <w:tcPr>
            <w:tcW w:w="7668" w:type="dxa"/>
          </w:tcPr>
          <w:p w14:paraId="1873F7F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Резцы токарные по дереву</w:t>
            </w:r>
          </w:p>
        </w:tc>
        <w:tc>
          <w:tcPr>
            <w:tcW w:w="1843" w:type="dxa"/>
          </w:tcPr>
          <w:p w14:paraId="33FDBBE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8</w:t>
            </w:r>
          </w:p>
        </w:tc>
      </w:tr>
      <w:tr w:rsidR="00BA3199" w:rsidRPr="00C66924" w14:paraId="54949069" w14:textId="77777777" w:rsidTr="00BA3199">
        <w:trPr>
          <w:trHeight w:val="160"/>
        </w:trPr>
        <w:tc>
          <w:tcPr>
            <w:tcW w:w="837" w:type="dxa"/>
          </w:tcPr>
          <w:p w14:paraId="2022586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35.</w:t>
            </w:r>
          </w:p>
        </w:tc>
        <w:tc>
          <w:tcPr>
            <w:tcW w:w="7668" w:type="dxa"/>
          </w:tcPr>
          <w:p w14:paraId="60A65AC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Транспортир</w:t>
            </w:r>
          </w:p>
        </w:tc>
        <w:tc>
          <w:tcPr>
            <w:tcW w:w="1843" w:type="dxa"/>
          </w:tcPr>
          <w:p w14:paraId="68F6868C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5</w:t>
            </w:r>
          </w:p>
        </w:tc>
      </w:tr>
      <w:tr w:rsidR="00BA3199" w:rsidRPr="00C66924" w14:paraId="2302FC5D" w14:textId="77777777" w:rsidTr="00BA3199">
        <w:trPr>
          <w:trHeight w:val="192"/>
        </w:trPr>
        <w:tc>
          <w:tcPr>
            <w:tcW w:w="837" w:type="dxa"/>
          </w:tcPr>
          <w:p w14:paraId="6274E708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36.</w:t>
            </w:r>
          </w:p>
        </w:tc>
        <w:tc>
          <w:tcPr>
            <w:tcW w:w="7668" w:type="dxa"/>
          </w:tcPr>
          <w:p w14:paraId="39D0046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Отвертка крестовая</w:t>
            </w:r>
          </w:p>
        </w:tc>
        <w:tc>
          <w:tcPr>
            <w:tcW w:w="1843" w:type="dxa"/>
          </w:tcPr>
          <w:p w14:paraId="7C45F63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2</w:t>
            </w:r>
          </w:p>
        </w:tc>
      </w:tr>
      <w:tr w:rsidR="00BA3199" w:rsidRPr="00C66924" w14:paraId="7BF3E467" w14:textId="77777777" w:rsidTr="00BA3199">
        <w:trPr>
          <w:trHeight w:val="198"/>
        </w:trPr>
        <w:tc>
          <w:tcPr>
            <w:tcW w:w="837" w:type="dxa"/>
          </w:tcPr>
          <w:p w14:paraId="44983CB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37.</w:t>
            </w:r>
          </w:p>
        </w:tc>
        <w:tc>
          <w:tcPr>
            <w:tcW w:w="7668" w:type="dxa"/>
          </w:tcPr>
          <w:p w14:paraId="1F5F57BC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Отвертка плоская</w:t>
            </w:r>
          </w:p>
        </w:tc>
        <w:tc>
          <w:tcPr>
            <w:tcW w:w="1843" w:type="dxa"/>
          </w:tcPr>
          <w:p w14:paraId="27B593C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</w:t>
            </w:r>
          </w:p>
        </w:tc>
      </w:tr>
      <w:tr w:rsidR="00BA3199" w:rsidRPr="00C66924" w14:paraId="02CDBAF5" w14:textId="77777777" w:rsidTr="00BA3199">
        <w:trPr>
          <w:trHeight w:val="230"/>
        </w:trPr>
        <w:tc>
          <w:tcPr>
            <w:tcW w:w="837" w:type="dxa"/>
          </w:tcPr>
          <w:p w14:paraId="568E47D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38.</w:t>
            </w:r>
          </w:p>
        </w:tc>
        <w:tc>
          <w:tcPr>
            <w:tcW w:w="7668" w:type="dxa"/>
          </w:tcPr>
          <w:p w14:paraId="2B65F545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Стамески рабочие</w:t>
            </w:r>
          </w:p>
        </w:tc>
        <w:tc>
          <w:tcPr>
            <w:tcW w:w="1843" w:type="dxa"/>
          </w:tcPr>
          <w:p w14:paraId="017F117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10</w:t>
            </w:r>
          </w:p>
        </w:tc>
      </w:tr>
      <w:tr w:rsidR="00BA3199" w:rsidRPr="00C66924" w14:paraId="23426438" w14:textId="77777777" w:rsidTr="00BA3199">
        <w:trPr>
          <w:trHeight w:val="178"/>
        </w:trPr>
        <w:tc>
          <w:tcPr>
            <w:tcW w:w="837" w:type="dxa"/>
          </w:tcPr>
          <w:p w14:paraId="2989E96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39.</w:t>
            </w:r>
          </w:p>
        </w:tc>
        <w:tc>
          <w:tcPr>
            <w:tcW w:w="7668" w:type="dxa"/>
          </w:tcPr>
          <w:p w14:paraId="2ACAD8D6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Стамески специальные</w:t>
            </w:r>
          </w:p>
        </w:tc>
        <w:tc>
          <w:tcPr>
            <w:tcW w:w="1843" w:type="dxa"/>
          </w:tcPr>
          <w:p w14:paraId="42ED437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10</w:t>
            </w:r>
          </w:p>
        </w:tc>
      </w:tr>
      <w:tr w:rsidR="00BA3199" w:rsidRPr="00C66924" w14:paraId="3BB76C6F" w14:textId="77777777" w:rsidTr="00BA3199">
        <w:trPr>
          <w:trHeight w:val="139"/>
        </w:trPr>
        <w:tc>
          <w:tcPr>
            <w:tcW w:w="837" w:type="dxa"/>
          </w:tcPr>
          <w:p w14:paraId="450B7FA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7668" w:type="dxa"/>
          </w:tcPr>
          <w:p w14:paraId="652DE6B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Ключ гаечный 8-32</w:t>
            </w:r>
          </w:p>
        </w:tc>
        <w:tc>
          <w:tcPr>
            <w:tcW w:w="1843" w:type="dxa"/>
          </w:tcPr>
          <w:p w14:paraId="2CF7DBC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1 </w:t>
            </w:r>
            <w:proofErr w:type="spellStart"/>
            <w:r w:rsidRPr="00C66924">
              <w:rPr>
                <w:sz w:val="28"/>
                <w:szCs w:val="28"/>
              </w:rPr>
              <w:t>компл</w:t>
            </w:r>
            <w:proofErr w:type="spellEnd"/>
          </w:p>
        </w:tc>
      </w:tr>
      <w:tr w:rsidR="00BA3199" w:rsidRPr="00C66924" w14:paraId="485FD441" w14:textId="77777777" w:rsidTr="00BA3199">
        <w:trPr>
          <w:trHeight w:val="230"/>
        </w:trPr>
        <w:tc>
          <w:tcPr>
            <w:tcW w:w="837" w:type="dxa"/>
          </w:tcPr>
          <w:p w14:paraId="06C7C3E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41.</w:t>
            </w:r>
          </w:p>
        </w:tc>
        <w:tc>
          <w:tcPr>
            <w:tcW w:w="7668" w:type="dxa"/>
          </w:tcPr>
          <w:p w14:paraId="38B440A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Угольник</w:t>
            </w:r>
          </w:p>
        </w:tc>
        <w:tc>
          <w:tcPr>
            <w:tcW w:w="1843" w:type="dxa"/>
          </w:tcPr>
          <w:p w14:paraId="762018A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6</w:t>
            </w:r>
          </w:p>
        </w:tc>
      </w:tr>
      <w:tr w:rsidR="00BA3199" w:rsidRPr="00C66924" w14:paraId="65109BFB" w14:textId="77777777" w:rsidTr="00BA3199">
        <w:trPr>
          <w:trHeight w:val="191"/>
        </w:trPr>
        <w:tc>
          <w:tcPr>
            <w:tcW w:w="837" w:type="dxa"/>
          </w:tcPr>
          <w:p w14:paraId="1F5EA3F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42.</w:t>
            </w:r>
          </w:p>
        </w:tc>
        <w:tc>
          <w:tcPr>
            <w:tcW w:w="7668" w:type="dxa"/>
          </w:tcPr>
          <w:p w14:paraId="0CC6341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Линейка измерительная металлическая</w:t>
            </w:r>
          </w:p>
        </w:tc>
        <w:tc>
          <w:tcPr>
            <w:tcW w:w="1843" w:type="dxa"/>
          </w:tcPr>
          <w:p w14:paraId="2AC8667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</w:t>
            </w:r>
          </w:p>
        </w:tc>
      </w:tr>
      <w:tr w:rsidR="00BA3199" w:rsidRPr="00C66924" w14:paraId="59A6BB27" w14:textId="77777777" w:rsidTr="00BA3199">
        <w:trPr>
          <w:trHeight w:val="70"/>
        </w:trPr>
        <w:tc>
          <w:tcPr>
            <w:tcW w:w="837" w:type="dxa"/>
          </w:tcPr>
          <w:p w14:paraId="493CCC7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43.</w:t>
            </w:r>
          </w:p>
        </w:tc>
        <w:tc>
          <w:tcPr>
            <w:tcW w:w="7668" w:type="dxa"/>
          </w:tcPr>
          <w:p w14:paraId="3C7CDAB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Линейка мерная деревянная</w:t>
            </w:r>
          </w:p>
        </w:tc>
        <w:tc>
          <w:tcPr>
            <w:tcW w:w="1843" w:type="dxa"/>
          </w:tcPr>
          <w:p w14:paraId="1CE0082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3</w:t>
            </w:r>
          </w:p>
        </w:tc>
      </w:tr>
      <w:tr w:rsidR="00BA3199" w:rsidRPr="00C66924" w14:paraId="4D4C5D49" w14:textId="77777777" w:rsidTr="00BA3199">
        <w:trPr>
          <w:trHeight w:val="88"/>
        </w:trPr>
        <w:tc>
          <w:tcPr>
            <w:tcW w:w="837" w:type="dxa"/>
          </w:tcPr>
          <w:p w14:paraId="6C66BD5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44.</w:t>
            </w:r>
          </w:p>
        </w:tc>
        <w:tc>
          <w:tcPr>
            <w:tcW w:w="7668" w:type="dxa"/>
          </w:tcPr>
          <w:p w14:paraId="3C7A2A8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Рукавицы рабочие</w:t>
            </w:r>
          </w:p>
        </w:tc>
        <w:tc>
          <w:tcPr>
            <w:tcW w:w="1843" w:type="dxa"/>
          </w:tcPr>
          <w:p w14:paraId="35BDCC1E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4 </w:t>
            </w:r>
            <w:proofErr w:type="spellStart"/>
            <w:r w:rsidRPr="00C66924">
              <w:rPr>
                <w:sz w:val="28"/>
                <w:szCs w:val="28"/>
              </w:rPr>
              <w:t>компл</w:t>
            </w:r>
            <w:proofErr w:type="spellEnd"/>
          </w:p>
        </w:tc>
      </w:tr>
      <w:tr w:rsidR="00BA3199" w:rsidRPr="00C66924" w14:paraId="12305595" w14:textId="77777777" w:rsidTr="00BA3199">
        <w:trPr>
          <w:trHeight w:val="70"/>
        </w:trPr>
        <w:tc>
          <w:tcPr>
            <w:tcW w:w="837" w:type="dxa"/>
          </w:tcPr>
          <w:p w14:paraId="05A390D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45.</w:t>
            </w:r>
          </w:p>
        </w:tc>
        <w:tc>
          <w:tcPr>
            <w:tcW w:w="7668" w:type="dxa"/>
          </w:tcPr>
          <w:p w14:paraId="6EF7467D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Перчатки рабочие</w:t>
            </w:r>
          </w:p>
        </w:tc>
        <w:tc>
          <w:tcPr>
            <w:tcW w:w="1843" w:type="dxa"/>
          </w:tcPr>
          <w:p w14:paraId="1F581BD4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 xml:space="preserve">5 </w:t>
            </w:r>
            <w:proofErr w:type="spellStart"/>
            <w:r w:rsidRPr="00C66924">
              <w:rPr>
                <w:sz w:val="28"/>
                <w:szCs w:val="28"/>
              </w:rPr>
              <w:t>компл</w:t>
            </w:r>
            <w:proofErr w:type="spellEnd"/>
          </w:p>
        </w:tc>
      </w:tr>
      <w:tr w:rsidR="00BA3199" w:rsidRPr="00C66924" w14:paraId="436087F0" w14:textId="77777777" w:rsidTr="00BA3199">
        <w:trPr>
          <w:trHeight w:val="126"/>
        </w:trPr>
        <w:tc>
          <w:tcPr>
            <w:tcW w:w="837" w:type="dxa"/>
          </w:tcPr>
          <w:p w14:paraId="634FE621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46.</w:t>
            </w:r>
          </w:p>
        </w:tc>
        <w:tc>
          <w:tcPr>
            <w:tcW w:w="7668" w:type="dxa"/>
          </w:tcPr>
          <w:p w14:paraId="0B3C784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Плакаты по темам</w:t>
            </w:r>
          </w:p>
        </w:tc>
        <w:tc>
          <w:tcPr>
            <w:tcW w:w="1843" w:type="dxa"/>
          </w:tcPr>
          <w:p w14:paraId="29DDF72F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комплект</w:t>
            </w:r>
          </w:p>
        </w:tc>
      </w:tr>
      <w:tr w:rsidR="00BA3199" w:rsidRPr="00C66924" w14:paraId="1BC0CCA9" w14:textId="77777777" w:rsidTr="00BA3199">
        <w:trPr>
          <w:trHeight w:val="73"/>
        </w:trPr>
        <w:tc>
          <w:tcPr>
            <w:tcW w:w="837" w:type="dxa"/>
          </w:tcPr>
          <w:p w14:paraId="694BCF10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47.</w:t>
            </w:r>
          </w:p>
        </w:tc>
        <w:tc>
          <w:tcPr>
            <w:tcW w:w="7668" w:type="dxa"/>
          </w:tcPr>
          <w:p w14:paraId="1C538097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Технологические карты</w:t>
            </w:r>
          </w:p>
        </w:tc>
        <w:tc>
          <w:tcPr>
            <w:tcW w:w="1843" w:type="dxa"/>
          </w:tcPr>
          <w:p w14:paraId="4A78EA49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комплект</w:t>
            </w:r>
          </w:p>
        </w:tc>
      </w:tr>
      <w:tr w:rsidR="00BA3199" w:rsidRPr="00C66924" w14:paraId="4EF78748" w14:textId="77777777" w:rsidTr="00BA3199">
        <w:trPr>
          <w:trHeight w:val="178"/>
        </w:trPr>
        <w:tc>
          <w:tcPr>
            <w:tcW w:w="837" w:type="dxa"/>
          </w:tcPr>
          <w:p w14:paraId="4E783693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48.</w:t>
            </w:r>
          </w:p>
        </w:tc>
        <w:tc>
          <w:tcPr>
            <w:tcW w:w="7668" w:type="dxa"/>
          </w:tcPr>
          <w:p w14:paraId="74D294AB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Карточки – задания</w:t>
            </w:r>
          </w:p>
        </w:tc>
        <w:tc>
          <w:tcPr>
            <w:tcW w:w="1843" w:type="dxa"/>
          </w:tcPr>
          <w:p w14:paraId="4D9E5A35" w14:textId="77777777" w:rsidR="00BA3199" w:rsidRPr="00C66924" w:rsidRDefault="00BA3199" w:rsidP="005D1B7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C66924">
              <w:rPr>
                <w:sz w:val="28"/>
                <w:szCs w:val="28"/>
              </w:rPr>
              <w:t>комплект</w:t>
            </w:r>
          </w:p>
        </w:tc>
      </w:tr>
    </w:tbl>
    <w:p w14:paraId="090DC1CE" w14:textId="77777777" w:rsidR="00BA3199" w:rsidRPr="00C66924" w:rsidRDefault="00BA3199" w:rsidP="005D1B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D0BDD8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2. Учебно-методическая и справочная литература</w:t>
      </w:r>
    </w:p>
    <w:p w14:paraId="361008A5" w14:textId="77777777" w:rsidR="00BA3199" w:rsidRPr="00C66924" w:rsidRDefault="00BA3199" w:rsidP="005D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5252"/>
        <w:gridCol w:w="2476"/>
      </w:tblGrid>
      <w:tr w:rsidR="00BA3199" w:rsidRPr="00C66924" w14:paraId="782BB5EA" w14:textId="77777777" w:rsidTr="00BA3199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817A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2"/>
            <w:bookmarkStart w:id="2" w:name="1a869dc1d6b6462e121b772e3198e52efcda3d79"/>
            <w:bookmarkEnd w:id="1"/>
            <w:bookmarkEnd w:id="2"/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методич</w:t>
            </w: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 пособия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EF80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D498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Автор, издател</w:t>
            </w: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ство, год издания</w:t>
            </w:r>
          </w:p>
        </w:tc>
      </w:tr>
      <w:tr w:rsidR="00BA3199" w:rsidRPr="00C66924" w14:paraId="1E62CCDC" w14:textId="77777777" w:rsidTr="00BA3199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C506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Программа.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4A20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тельная программа образования обуча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щихся с умственной отсталостью (инте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лектуальными нарушениями)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8A62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Москва, «Пр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свещение» 2021 г.</w:t>
            </w:r>
          </w:p>
        </w:tc>
      </w:tr>
      <w:tr w:rsidR="00BA3199" w:rsidRPr="00C66924" w14:paraId="700043B9" w14:textId="77777777" w:rsidTr="00BA3199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E61E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Учебная лит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F0B4" w14:textId="77777777" w:rsidR="00BA3199" w:rsidRPr="00C66924" w:rsidRDefault="00BA3199" w:rsidP="005D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«Столярное дело 5-7 класс».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0122" w14:textId="77777777" w:rsidR="00BA3199" w:rsidRPr="00C66924" w:rsidRDefault="00BA3199" w:rsidP="005D1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Москва, «Пр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свещение», утверждено 1992г.</w:t>
            </w:r>
          </w:p>
        </w:tc>
      </w:tr>
    </w:tbl>
    <w:p w14:paraId="55331042" w14:textId="77777777" w:rsidR="00BA3199" w:rsidRPr="00C66924" w:rsidRDefault="00BA3199" w:rsidP="005D1B73">
      <w:pPr>
        <w:pStyle w:val="23"/>
        <w:spacing w:after="120" w:line="240" w:lineRule="auto"/>
        <w:ind w:left="0"/>
        <w:rPr>
          <w:b/>
          <w:sz w:val="28"/>
          <w:szCs w:val="28"/>
        </w:rPr>
      </w:pPr>
    </w:p>
    <w:p w14:paraId="23039E27" w14:textId="77777777" w:rsidR="00BA3199" w:rsidRPr="00C66924" w:rsidRDefault="00BA3199" w:rsidP="005D1B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Оборудование, ТСО</w:t>
      </w:r>
    </w:p>
    <w:tbl>
      <w:tblPr>
        <w:tblW w:w="9922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856"/>
        <w:gridCol w:w="3559"/>
        <w:gridCol w:w="3469"/>
        <w:gridCol w:w="2038"/>
      </w:tblGrid>
      <w:tr w:rsidR="00BA3199" w:rsidRPr="00C66924" w14:paraId="7FEEB518" w14:textId="77777777" w:rsidTr="00BA3199"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CD70067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F375F23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A4994E3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3E193C6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A3199" w:rsidRPr="00C66924" w14:paraId="18D3F41B" w14:textId="77777777" w:rsidTr="00BA3199"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3A65355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D78FDD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Комплект плакатов по д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коративно-прикладному творчеству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EB6DCAA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83C3541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5AB1D8D1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6485C18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101C59B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Комплекты плакатов по технике безопасности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06B0AF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7B520A2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45A1E6A2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3D7AE54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447B5A4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Образцы изделий, технол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гические карты, чертежи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10286C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выполн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нии изделий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CEB9AE4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4177613A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F19AB77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6D3F38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Комплекты образцов «П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роды древесины»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C32999F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C3C5435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61E10D95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BD9BE1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B5E7843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Стенды по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proofErr w:type="spellEnd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- и пилом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териалам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2385823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69A2098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2370A72B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1D2E6F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2F389C4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Стенды по технике бе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F8FD98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2257E71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00853325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3C9E8AD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3EFF655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Комплекты инструкций по технике безопасности и пожарной безопасности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CA11A5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Способствуют формиров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нию и закреплению зн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E139698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BA3199" w:rsidRPr="00C66924" w14:paraId="77866A35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107B18A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F32BD38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Комплекты инструментов по токарной деревообр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ботке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91FAA1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Используются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348B64C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33554948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AA562F8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5D2BDB4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Комплекты инструментов для резьбы по дереву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0C474BC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Используются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BBF420A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BA3199" w:rsidRPr="00C66924" w14:paraId="0B918CC0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9E92C37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1522AC0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Комплекты столярных и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струментов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3EC963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Используются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BC0B94C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BA3199" w:rsidRPr="00C66924" w14:paraId="246F19C8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9D16A0E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1DE7FCB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Точильный станок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FD94704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Используются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D864E1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2B0ACB58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53CDB81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ABDD981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Шлифовальный станок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4DE416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Используются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733D8A3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5E458078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827C6EF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907A21C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Станок токарный деревоо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рабатывающий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E2B323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Используются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7FF0A94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2B7451DE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B5E57FB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D62109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Ручные и настольные эле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троинструменты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623A450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Используются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06345A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3199" w:rsidRPr="00C66924" w14:paraId="1DBEF369" w14:textId="77777777" w:rsidTr="00BA3199">
        <w:tc>
          <w:tcPr>
            <w:tcW w:w="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87573A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CE2F535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3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9E5D1C9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Используется    при в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полнении изделий   и р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0ADFC90" w14:textId="77777777" w:rsidR="00BA3199" w:rsidRPr="00C66924" w:rsidRDefault="00BA3199" w:rsidP="005D1B73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669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14:paraId="418CC77B" w14:textId="77777777" w:rsidR="00BA3199" w:rsidRPr="00C66924" w:rsidRDefault="00BA3199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D8656" w14:textId="77777777" w:rsidR="00BA3199" w:rsidRPr="00C66924" w:rsidRDefault="00BA3199" w:rsidP="005D1B73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7641C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</w:t>
      </w:r>
    </w:p>
    <w:p w14:paraId="6BB88253" w14:textId="77777777" w:rsidR="00BA3199" w:rsidRPr="00C66924" w:rsidRDefault="00BA3199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профильный труд "Столярное дело».</w:t>
      </w:r>
    </w:p>
    <w:p w14:paraId="206CA99C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</w:t>
      </w:r>
      <w:r w:rsidRPr="00C66924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14:paraId="03B3781A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знание названий некоторых материалов, изделий, которые из них изготавливаются и применяются в быту, игре, учебе, отдыхе;</w:t>
      </w:r>
    </w:p>
    <w:p w14:paraId="17133A4A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представления об основных свойствах используемых материалов;</w:t>
      </w:r>
    </w:p>
    <w:p w14:paraId="57AFEF3D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 xml:space="preserve">     знание правил хранения материалов, санитарно-гигиенических требований при работе с производственными материалами;</w:t>
      </w:r>
    </w:p>
    <w:p w14:paraId="1379E682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отбор (с помощью педагогического работника) материалов и инструментов, необходимых для работы;</w:t>
      </w:r>
    </w:p>
    <w:p w14:paraId="468CB98E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14:paraId="1FB75C7F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58643ACB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14:paraId="1830629A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чтение (с помощью педагогического работника) технологической карты, используемой в процессе изготовления изделия;</w:t>
      </w:r>
    </w:p>
    <w:p w14:paraId="13437428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</w:p>
    <w:p w14:paraId="1DCBDD94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понимание значения и ценности труда;</w:t>
      </w:r>
    </w:p>
    <w:p w14:paraId="31002F56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понимание красоты труда и его результатов;</w:t>
      </w:r>
    </w:p>
    <w:p w14:paraId="6F24D566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заботливое и бережное отношение к общественному достоянию и родной природе;</w:t>
      </w:r>
    </w:p>
    <w:p w14:paraId="731B9E1E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понимание значимости организации школьного рабочего места, обеспечивающего внутреннюю дисциплину;</w:t>
      </w:r>
    </w:p>
    <w:p w14:paraId="058DCCAE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выражение отношения к результатам собственной и чужой творческой деятельности ("нравится" и (или) "не нравится");</w:t>
      </w:r>
    </w:p>
    <w:p w14:paraId="2BF1D25B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организация (под руководством педагогического работника) совместной работы в группе;</w:t>
      </w:r>
    </w:p>
    <w:p w14:paraId="771FA7CD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осознание необходимости соблюдения в процессе выполнения трудовых заданий порядка и аккуратности;</w:t>
      </w:r>
    </w:p>
    <w:p w14:paraId="14754CE6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выслушивание предложений и мнений других обучающихся, адекватное реагирование на них;</w:t>
      </w:r>
    </w:p>
    <w:p w14:paraId="7313DCE8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комментирование и оценка в доброжелательной форме достижения других обучающихся, высказывание своих предложений и пожеланий;</w:t>
      </w:r>
    </w:p>
    <w:p w14:paraId="5C0EA9D0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проявление заинтересованного отношения к деятельности своих других обучающихся и результатам их работы;</w:t>
      </w:r>
    </w:p>
    <w:p w14:paraId="39958261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выполнение общественных поручений по уборке мастерской после уроков трудового обучения;</w:t>
      </w:r>
    </w:p>
    <w:p w14:paraId="37B799B5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посильное участие в благоустройстве и озеленении территорий, охране природы и окружающей среды.</w:t>
      </w:r>
    </w:p>
    <w:p w14:paraId="19907FC3" w14:textId="77777777" w:rsidR="00BA3199" w:rsidRPr="00C66924" w:rsidRDefault="002D4C8A" w:rsidP="005D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3199" w:rsidRPr="00C66924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14:paraId="5782087F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определение (с помощью педагогического работника) возможностей различных материалов, их целенаправленный выбор (с помощью </w:t>
      </w:r>
      <w:r w:rsidRPr="00C66924">
        <w:rPr>
          <w:rFonts w:ascii="Times New Roman" w:hAnsi="Times New Roman" w:cs="Times New Roman"/>
          <w:sz w:val="28"/>
          <w:szCs w:val="28"/>
        </w:rPr>
        <w:lastRenderedPageBreak/>
        <w:t>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328CD3DE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экономное расходование материалов;</w:t>
      </w:r>
    </w:p>
    <w:p w14:paraId="5FA8BC6B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планирование (с помощью педагогического работника) предстоящей практической работы;</w:t>
      </w:r>
    </w:p>
    <w:p w14:paraId="67514DBA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351FD840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осуществление текущего самоконтроля выполняемых практических действий и корректировка хода практической работы;</w:t>
      </w:r>
    </w:p>
    <w:p w14:paraId="21B7D682" w14:textId="77777777" w:rsidR="00BA3199" w:rsidRPr="00C66924" w:rsidRDefault="00BA3199" w:rsidP="005D1B7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понимание общественной значимости своего труда, своих достижений в области трудовой деятельности.</w:t>
      </w:r>
    </w:p>
    <w:p w14:paraId="24AD091A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2F60D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66924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Планируемый результат изучения предмета «Столярное дело» в 6 классе  </w:t>
      </w:r>
    </w:p>
    <w:p w14:paraId="2CE60EC4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24">
        <w:rPr>
          <w:rFonts w:ascii="Times New Roman" w:hAnsi="Times New Roman" w:cs="Times New Roman"/>
          <w:bCs/>
          <w:i/>
          <w:sz w:val="28"/>
          <w:szCs w:val="28"/>
        </w:rPr>
        <w:t xml:space="preserve">Учащиеся должны знать: </w:t>
      </w:r>
    </w:p>
    <w:p w14:paraId="10D137F8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теоретические основы обработки деталей круглого сечения. </w:t>
      </w:r>
    </w:p>
    <w:p w14:paraId="455CD280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теоретические основы разметки заготовок столярным рейсмусом.</w:t>
      </w:r>
    </w:p>
    <w:p w14:paraId="15045530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теоретические основы безопасной и эффективной работы по выполнению </w:t>
      </w:r>
    </w:p>
    <w:p w14:paraId="6244E05C" w14:textId="77777777" w:rsidR="00BA3199" w:rsidRPr="00C66924" w:rsidRDefault="00BA3199" w:rsidP="005D1B73">
      <w:pPr>
        <w:pStyle w:val="a5"/>
        <w:spacing w:line="240" w:lineRule="auto"/>
        <w:ind w:left="82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геометрической резьбы по дереву; основы художественной отделки изделий с геометрической резьбой. </w:t>
      </w:r>
    </w:p>
    <w:p w14:paraId="07602608" w14:textId="77777777" w:rsidR="00BA3199" w:rsidRPr="00C66924" w:rsidRDefault="00BA3199" w:rsidP="005D1B73">
      <w:pPr>
        <w:pStyle w:val="a5"/>
        <w:spacing w:line="240" w:lineRule="auto"/>
        <w:ind w:left="82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технологию эффективного и безопасного выполнения соединения брусков вполдерева; теоретические основы работы со столярным клеем</w:t>
      </w:r>
    </w:p>
    <w:p w14:paraId="0E9FB702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последовательность изображения, а также технологию эффективного и </w:t>
      </w:r>
    </w:p>
    <w:p w14:paraId="203C80C0" w14:textId="77777777" w:rsidR="00BA3199" w:rsidRPr="00C66924" w:rsidRDefault="00BA3199" w:rsidP="005D1B73">
      <w:pPr>
        <w:pStyle w:val="a5"/>
        <w:spacing w:line="240" w:lineRule="auto"/>
        <w:ind w:left="82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безопасного долбления сквозного и несквозного гнезда. </w:t>
      </w:r>
    </w:p>
    <w:p w14:paraId="4C2401FE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устройство сверлильного станка; правила эффективной и безопасной работы на сверлильном станке; базовую информацию о свёрлах по дереву. </w:t>
      </w:r>
    </w:p>
    <w:p w14:paraId="1C6D489D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основные древесные породы и их представителей; простейшие свойства </w:t>
      </w:r>
      <w:r w:rsidRPr="00C66924">
        <w:rPr>
          <w:rFonts w:ascii="Times New Roman" w:hAnsi="Times New Roman" w:cs="Times New Roman"/>
          <w:sz w:val="28"/>
          <w:szCs w:val="28"/>
        </w:rPr>
        <w:tab/>
      </w:r>
      <w:r w:rsidRPr="00C66924">
        <w:rPr>
          <w:rFonts w:ascii="Times New Roman" w:hAnsi="Times New Roman" w:cs="Times New Roman"/>
          <w:sz w:val="28"/>
          <w:szCs w:val="28"/>
        </w:rPr>
        <w:tab/>
        <w:t xml:space="preserve">   древесных        пород и применение</w:t>
      </w:r>
    </w:p>
    <w:p w14:paraId="2787729F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последовательность изображения, а также технологию эффективного и </w:t>
      </w:r>
    </w:p>
    <w:p w14:paraId="1245117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   безопасного изготовления соединения УС-3</w:t>
      </w:r>
    </w:p>
    <w:p w14:paraId="7EBB8B38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последовательность изображения, а также технологию эффективного и </w:t>
      </w:r>
    </w:p>
    <w:p w14:paraId="7BD8DBC0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          безопасного изготовления соединения УК-1</w:t>
      </w:r>
    </w:p>
    <w:p w14:paraId="4973510E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название элементов стамески, долота; угол заточки стамески (долота); сведения об абразивных материалах; теоретические основы эффективной и безопасной заточки инструментов; правила контроля заточки инструментов. </w:t>
      </w:r>
    </w:p>
    <w:p w14:paraId="67F96D1C" w14:textId="77777777" w:rsidR="00BA3199" w:rsidRPr="00C66924" w:rsidRDefault="00BA3199" w:rsidP="005D1B73">
      <w:pPr>
        <w:pStyle w:val="a5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теоретические основы эффективной и безопасной работы с различными клеями. </w:t>
      </w:r>
    </w:p>
    <w:p w14:paraId="66DBC202" w14:textId="77777777" w:rsidR="00BA3199" w:rsidRPr="00C66924" w:rsidRDefault="00BA3199" w:rsidP="005D1B73">
      <w:pPr>
        <w:pStyle w:val="a5"/>
        <w:spacing w:line="240" w:lineRule="auto"/>
        <w:ind w:left="82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17AEA3B7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Учащиеся должны уметь: </w:t>
      </w:r>
    </w:p>
    <w:p w14:paraId="21CB66EB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производить разметку, эффективную и безопасную обработку деталей круглого сечения; осуществлять контроль качества готовой продукции. </w:t>
      </w:r>
    </w:p>
    <w:p w14:paraId="13380B22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настраивать рейсмус; осуществлять правильную и безопасную работу столярным рейсмусом; осуществлять контроль разметки деталей.</w:t>
      </w:r>
    </w:p>
    <w:p w14:paraId="680FCEF2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подбирать материал; наносить орнамент; вырезать треугольники резцом; работать с морилкой, лаком; контролировать качество выполненной работы. </w:t>
      </w:r>
    </w:p>
    <w:p w14:paraId="41831193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работать со столярным клеем; выполнять соединение брусков вполдерева. </w:t>
      </w:r>
    </w:p>
    <w:p w14:paraId="5C461150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размечать сквозное и несквозное гнездо; работать долотом и стамеской; осуществлять контроль качества выполненной работы. </w:t>
      </w:r>
    </w:p>
    <w:p w14:paraId="07130CE6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работать на сверлильном станке; подбирать свёрла; устанавливать и снимать свёрла; читать простейшие чертежи. </w:t>
      </w:r>
    </w:p>
    <w:p w14:paraId="00E27713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изображать криволинейные поверхности по шаблону; работать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выкружной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пилой,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драчевым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напильником; осуществлять контроль качества выполненной работы. </w:t>
      </w:r>
    </w:p>
    <w:p w14:paraId="0AFECB21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определять породу древесины по образцам. </w:t>
      </w:r>
    </w:p>
    <w:p w14:paraId="6BC35F71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размечать соединение УС-3; выполнять соединение УС-3; осуществлять подгонку соединения; производить контроль качества УС-3. </w:t>
      </w:r>
    </w:p>
    <w:p w14:paraId="41316F12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размечать соединение УК-1; выполнять соединение УК-1; осуществлять подгонку соединения; производить контроль качества УК-1. </w:t>
      </w:r>
    </w:p>
    <w:p w14:paraId="207ECEE5" w14:textId="77777777" w:rsidR="00BA3199" w:rsidRPr="00C66924" w:rsidRDefault="00BA3199" w:rsidP="005D1B73">
      <w:pPr>
        <w:pStyle w:val="a5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затачивать стамески и долота на бруске; править лезвия на оселке; проверять качество заточки инструментов. </w:t>
      </w:r>
      <w:r w:rsidRPr="00C66924">
        <w:rPr>
          <w:rFonts w:ascii="Times New Roman" w:eastAsiaTheme="minorEastAsia" w:hAnsi="Times New Roman" w:cs="Times New Roman"/>
          <w:color w:val="00000A"/>
          <w:spacing w:val="-4"/>
          <w:w w:val="107"/>
          <w:sz w:val="28"/>
          <w:szCs w:val="28"/>
        </w:rPr>
        <w:t xml:space="preserve">подбирать клей; производить склейку деталей с использованием струбцин и механических вайм; определять качество склейки изделий. </w:t>
      </w:r>
    </w:p>
    <w:p w14:paraId="3BD3FA5D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Планируемый результат изучения предмета «Столярное дело» в 7 классе.</w:t>
      </w:r>
    </w:p>
    <w:p w14:paraId="4E388D16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b/>
          <w:bCs/>
          <w:sz w:val="28"/>
          <w:szCs w:val="28"/>
        </w:rPr>
        <w:t>Учащиеся должны знать:</w:t>
      </w:r>
    </w:p>
    <w:p w14:paraId="6A8973E2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материалы, применяемые в столярном производстве;</w:t>
      </w:r>
    </w:p>
    <w:p w14:paraId="362F9EB6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основные породы, свойства и пороки древесины;</w:t>
      </w:r>
    </w:p>
    <w:p w14:paraId="5BE87E63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сущность и назначение основных столярных операций; способы и приемы выполнения разметки, пиления, строгания, долбления и резания стамеской, сверления;</w:t>
      </w:r>
    </w:p>
    <w:p w14:paraId="014586BE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назначение и применение шиповых соединений, способы и приемы их выполнения;</w:t>
      </w:r>
    </w:p>
    <w:p w14:paraId="634ED447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виды соединений деревянных деталей по длине (сращивание), кромкам (сплачивание), угловые (концевые, серединные), их применение;</w:t>
      </w:r>
    </w:p>
    <w:p w14:paraId="62329CE8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способы и приемы выполнения разъемных и неразъемных столярных соединений;</w:t>
      </w:r>
    </w:p>
    <w:p w14:paraId="4ABA51EA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виды клеев, способы приготовления клеевых растворов и их применение;</w:t>
      </w:r>
    </w:p>
    <w:p w14:paraId="68E54B7B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lastRenderedPageBreak/>
        <w:t>контрольно-измерительные инструменты, шаблоны, приспособления и правила их применения и использования;</w:t>
      </w:r>
    </w:p>
    <w:p w14:paraId="3F8DA6D8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способы контроля точности и качества выполняемых работ, предупреждение и исправление брака;</w:t>
      </w:r>
    </w:p>
    <w:p w14:paraId="38467B4B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устройство и правила обращения с ручными столярными инструментами;</w:t>
      </w:r>
    </w:p>
    <w:p w14:paraId="02F4C963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устройство и правила работы на токарном и сверлильном станке, способы экономного расходования материалов и электроэнергии, бережного обращения с инструментами, оборудованием и приспособлениями;</w:t>
      </w:r>
    </w:p>
    <w:p w14:paraId="03DE85FA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</w:p>
    <w:p w14:paraId="0AC68558" w14:textId="77777777" w:rsidR="00BA3199" w:rsidRPr="00C66924" w:rsidRDefault="00BA3199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специальную терминологию и пользоваться ею.</w:t>
      </w:r>
    </w:p>
    <w:p w14:paraId="7CF629F1" w14:textId="77777777" w:rsidR="00BA3199" w:rsidRPr="00C66924" w:rsidRDefault="00BA3199" w:rsidP="005D1B7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6924">
        <w:rPr>
          <w:rFonts w:ascii="Times New Roman" w:eastAsia="Calibri" w:hAnsi="Times New Roman" w:cs="Times New Roman"/>
          <w:i/>
          <w:iCs/>
          <w:sz w:val="28"/>
          <w:szCs w:val="28"/>
        </w:rPr>
        <w:t>Учащиеся должны уметь:</w:t>
      </w:r>
    </w:p>
    <w:p w14:paraId="0AB40136" w14:textId="77777777" w:rsidR="00BA3199" w:rsidRPr="00C66924" w:rsidRDefault="00BA3199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выполнять столярные работы ручными инструментами;</w:t>
      </w:r>
    </w:p>
    <w:p w14:paraId="369F2E8A" w14:textId="77777777" w:rsidR="00BA3199" w:rsidRPr="00C66924" w:rsidRDefault="00BA3199" w:rsidP="005D1B73">
      <w:pPr>
        <w:numPr>
          <w:ilvl w:val="0"/>
          <w:numId w:val="10"/>
        </w:numPr>
        <w:tabs>
          <w:tab w:val="clear" w:pos="720"/>
          <w:tab w:val="left" w:pos="426"/>
        </w:tabs>
        <w:suppressAutoHyphens/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</w:p>
    <w:p w14:paraId="13C92746" w14:textId="77777777" w:rsidR="00BA3199" w:rsidRPr="00C66924" w:rsidRDefault="00BA3199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собирать столярные изделия (с помощью клеев и специальных приспособлений);</w:t>
      </w:r>
    </w:p>
    <w:p w14:paraId="26F45251" w14:textId="77777777" w:rsidR="00BA3199" w:rsidRPr="00C66924" w:rsidRDefault="00BA3199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пользоваться контрольно-измерительными инструментами и приспособлениями; рационально раскраивать заготовки, экономно расходовать материалы и электроэнергию;</w:t>
      </w:r>
    </w:p>
    <w:p w14:paraId="0606B583" w14:textId="77777777" w:rsidR="00BA3199" w:rsidRPr="00C66924" w:rsidRDefault="00BA3199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eastAsia="Calibri" w:hAnsi="Times New Roman" w:cs="Times New Roman"/>
          <w:sz w:val="28"/>
          <w:szCs w:val="28"/>
        </w:rPr>
        <w:t>бережно обращаться с оборудованием, инструментами и приспособлениями;</w:t>
      </w:r>
      <w:r w:rsidRPr="00C66924">
        <w:rPr>
          <w:rFonts w:ascii="Times New Roman" w:eastAsia="Calibri" w:hAnsi="Times New Roman" w:cs="Times New Roman"/>
          <w:sz w:val="28"/>
          <w:szCs w:val="28"/>
        </w:rPr>
        <w:br/>
        <w:t>подготавливать и рационально организовывать рабочее место;</w:t>
      </w:r>
    </w:p>
    <w:p w14:paraId="4A6E0C06" w14:textId="77777777" w:rsidR="00BA3199" w:rsidRPr="00C66924" w:rsidRDefault="00BA3199" w:rsidP="005D1B73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9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соблюдать требования безопасности труда, производственной санитарии,        электро- и пожарной безопасности и охраны природы.</w:t>
      </w:r>
    </w:p>
    <w:p w14:paraId="7AD02D2D" w14:textId="77777777" w:rsidR="004D7784" w:rsidRPr="00C66924" w:rsidRDefault="004D7784" w:rsidP="005D1B73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61FFE0" w14:textId="77777777" w:rsidR="005D1B73" w:rsidRPr="00C66924" w:rsidRDefault="005D1B73" w:rsidP="005D1B73">
      <w:pPr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Планируемый результат изучения предмета «Столярное дело» в 8 классе.</w:t>
      </w:r>
    </w:p>
    <w:p w14:paraId="0DA1F6D7" w14:textId="77777777" w:rsidR="005D1B73" w:rsidRPr="00C66924" w:rsidRDefault="005D1B73" w:rsidP="005D1B73">
      <w:pPr>
        <w:spacing w:line="240" w:lineRule="auto"/>
        <w:ind w:hanging="340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ab/>
        <w:t>Учащиеся должны знать:</w:t>
      </w:r>
    </w:p>
    <w:p w14:paraId="19874E01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безопасной работы в мастерской.</w:t>
      </w:r>
    </w:p>
    <w:p w14:paraId="76C8432B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дефекты и пороки древесины.</w:t>
      </w:r>
    </w:p>
    <w:p w14:paraId="7BC5BB68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назначение и виды шпатлевки.</w:t>
      </w:r>
    </w:p>
    <w:p w14:paraId="6BB38F79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характеристики разных видов шпатлевки.</w:t>
      </w:r>
    </w:p>
    <w:p w14:paraId="6293F73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приемы подготовки шпатлевки и места ее нанесения.</w:t>
      </w:r>
    </w:p>
    <w:p w14:paraId="617ECB5F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и назначение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одношпиндельного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сверлильного станка. </w:t>
      </w:r>
    </w:p>
    <w:p w14:paraId="584CDAAB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особенности конструкции и назначение многошпиндельного сверлильного и сверлильно-пазовального станков. </w:t>
      </w:r>
    </w:p>
    <w:p w14:paraId="176DC63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устройство для крепления сверла.</w:t>
      </w:r>
    </w:p>
    <w:p w14:paraId="6958E0C6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безопасной работы при сверлении.</w:t>
      </w:r>
    </w:p>
    <w:p w14:paraId="11B3F4C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безопасной работы при долблении.</w:t>
      </w:r>
    </w:p>
    <w:p w14:paraId="3FC16E6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клея и правила безопасной работы с ним.</w:t>
      </w:r>
    </w:p>
    <w:p w14:paraId="7AB41FAE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безопасной работы при строгании.</w:t>
      </w:r>
    </w:p>
    <w:p w14:paraId="6B30490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и назначение пиломатериалов.</w:t>
      </w:r>
    </w:p>
    <w:p w14:paraId="366D6954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характеристики основных видов пиломатериалов.</w:t>
      </w:r>
    </w:p>
    <w:p w14:paraId="1E6E9DC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мебели.</w:t>
      </w:r>
    </w:p>
    <w:p w14:paraId="14A6874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названия операций по изготовлению изделий.</w:t>
      </w:r>
    </w:p>
    <w:p w14:paraId="539F5414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виды отделки изделий. </w:t>
      </w:r>
    </w:p>
    <w:p w14:paraId="22695517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безопасной работы при окраске лаком.</w:t>
      </w:r>
    </w:p>
    <w:p w14:paraId="3DF2145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требования к разметочным инструментам, материалы для изготовления инструментов, качество и точность изготовления.</w:t>
      </w:r>
    </w:p>
    <w:p w14:paraId="0B0253C7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ухода за токарным станком.</w:t>
      </w:r>
    </w:p>
    <w:p w14:paraId="73549F6E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меры по предупреждению поломок;</w:t>
      </w:r>
    </w:p>
    <w:p w14:paraId="10752A43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безопасной работы на токарном станке по дереву.</w:t>
      </w:r>
    </w:p>
    <w:p w14:paraId="79E3040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устройство штангенциркуля.</w:t>
      </w:r>
    </w:p>
    <w:p w14:paraId="151DBF5C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применение скобы и штангенциркуля.</w:t>
      </w:r>
    </w:p>
    <w:p w14:paraId="3142DF0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безопасной работы на токарном станке по дереву.</w:t>
      </w:r>
    </w:p>
    <w:p w14:paraId="6D71CDC7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элементы резца.</w:t>
      </w:r>
    </w:p>
    <w:p w14:paraId="41F02FC6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резания древесины.</w:t>
      </w:r>
    </w:p>
    <w:p w14:paraId="366588BC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способы соединения деталей и сборочных единиц.</w:t>
      </w:r>
    </w:p>
    <w:p w14:paraId="703B6AE9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металлической фурнитуры для соединения сборочных единиц.</w:t>
      </w:r>
    </w:p>
    <w:p w14:paraId="32816BF3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определять вид соединения деталей и узлов.</w:t>
      </w:r>
    </w:p>
    <w:p w14:paraId="2A17142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причины износа мебели, виды повреждений.</w:t>
      </w:r>
    </w:p>
    <w:p w14:paraId="526C216F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ремонта мебели.</w:t>
      </w:r>
    </w:p>
    <w:p w14:paraId="194B8B4C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причины травматизма и меры по его предупреждению.</w:t>
      </w:r>
    </w:p>
    <w:p w14:paraId="022BB2A3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>возможные причины пожаров.</w:t>
      </w:r>
    </w:p>
    <w:p w14:paraId="6170CA64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пользования первичными средствами пожаротушения;</w:t>
      </w:r>
    </w:p>
    <w:p w14:paraId="3F113A7E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правила и пути эвакуации.</w:t>
      </w:r>
    </w:p>
    <w:p w14:paraId="12FDCE4A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способы соединения деталей в столярных изделиях.</w:t>
      </w:r>
    </w:p>
    <w:p w14:paraId="2DDFB08B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гвоздей и сфера их применения.</w:t>
      </w:r>
    </w:p>
    <w:p w14:paraId="79849F28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шурупов и их назначение.</w:t>
      </w:r>
    </w:p>
    <w:p w14:paraId="6FDAB97D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виды крепежных изделий и мебельной фурнитуры и их назначение</w:t>
      </w:r>
    </w:p>
    <w:p w14:paraId="350AE945" w14:textId="77777777" w:rsidR="005D1B73" w:rsidRPr="00C66924" w:rsidRDefault="005D1B73" w:rsidP="005D1B73">
      <w:pPr>
        <w:spacing w:line="240" w:lineRule="auto"/>
        <w:ind w:firstLineChars="100" w:firstLine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3D574" w14:textId="77777777" w:rsidR="005D1B73" w:rsidRPr="00C66924" w:rsidRDefault="005D1B73" w:rsidP="005D1B73">
      <w:pPr>
        <w:spacing w:line="240" w:lineRule="auto"/>
        <w:ind w:firstLineChars="100" w:firstLine="281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14:paraId="6E40B7BA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определять пороки и дефекты древесины.</w:t>
      </w:r>
    </w:p>
    <w:p w14:paraId="43D54CB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изготавливать заделку.</w:t>
      </w:r>
    </w:p>
    <w:p w14:paraId="68EBC7FD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C66924">
        <w:rPr>
          <w:rFonts w:ascii="Times New Roman" w:hAnsi="Times New Roman" w:cs="Times New Roman"/>
          <w:sz w:val="28"/>
          <w:szCs w:val="28"/>
        </w:rPr>
        <w:t>застрагивание</w:t>
      </w:r>
      <w:proofErr w:type="spellEnd"/>
      <w:r w:rsidRPr="00C66924">
        <w:rPr>
          <w:rFonts w:ascii="Times New Roman" w:hAnsi="Times New Roman" w:cs="Times New Roman"/>
          <w:sz w:val="28"/>
          <w:szCs w:val="28"/>
        </w:rPr>
        <w:t xml:space="preserve"> заделки.</w:t>
      </w:r>
    </w:p>
    <w:p w14:paraId="38641CC3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подготавливать шпатлевку к работе.</w:t>
      </w:r>
    </w:p>
    <w:p w14:paraId="73B0353C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заделывать пороки и дефекты древесины шпатлевкой</w:t>
      </w:r>
    </w:p>
    <w:p w14:paraId="49F73B2D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 xml:space="preserve">организовывать рабочее место при сверлении. </w:t>
      </w:r>
    </w:p>
    <w:p w14:paraId="2CA61B45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убирать и смазывать сверлильный станок.</w:t>
      </w:r>
    </w:p>
    <w:p w14:paraId="7B70EB7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подготавливать сверлильный станок к работе.</w:t>
      </w:r>
    </w:p>
    <w:p w14:paraId="36057C43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выполнять сверление отверстий на сверлильном станке.</w:t>
      </w:r>
    </w:p>
    <w:p w14:paraId="0B7CD5F5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выполнять выдалбливание сквозных и несквозных гнезд.</w:t>
      </w:r>
    </w:p>
    <w:p w14:paraId="4F28D3A5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определять вид пиломатериала на рисунке и по образцу.</w:t>
      </w:r>
    </w:p>
    <w:p w14:paraId="6C4C514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определять вид мебели на рисунке и по натуральному образцу.</w:t>
      </w:r>
    </w:p>
    <w:p w14:paraId="46D63588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читать техническую документацию.</w:t>
      </w:r>
    </w:p>
    <w:p w14:paraId="22D0734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подбирать материалы;</w:t>
      </w:r>
    </w:p>
    <w:p w14:paraId="31E25E14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выполнять технический рисунки, чертежи.</w:t>
      </w:r>
    </w:p>
    <w:p w14:paraId="543FFA75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составлять последовательность изготовления изделий с опорой на сборочный чертеж, предметно-технологическую карту, образец.</w:t>
      </w:r>
    </w:p>
    <w:p w14:paraId="3578488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выполнять разметку и выстрагивать детали по размерам.</w:t>
      </w:r>
    </w:p>
    <w:p w14:paraId="628222DA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изготавливать вставные шипы.</w:t>
      </w:r>
    </w:p>
    <w:p w14:paraId="357FE28F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выполнять отделку изделия.</w:t>
      </w:r>
    </w:p>
    <w:p w14:paraId="062347DE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lastRenderedPageBreak/>
        <w:t>проверять состояние и пригодность к работе разметочных инструментов.</w:t>
      </w:r>
    </w:p>
    <w:p w14:paraId="1288C0CE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готовить рубанок для строгания древесины твердой породы.</w:t>
      </w:r>
    </w:p>
    <w:p w14:paraId="2359584F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использовать приемы работы со скобой и штангенциркулем.</w:t>
      </w:r>
    </w:p>
    <w:p w14:paraId="359D8E64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выполнять снятие конуса резцом.</w:t>
      </w:r>
    </w:p>
    <w:p w14:paraId="786C54F0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сверлить с использованием задней бабки.</w:t>
      </w:r>
    </w:p>
    <w:p w14:paraId="6F036762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различать углы заточки и резания.</w:t>
      </w:r>
    </w:p>
    <w:p w14:paraId="70A1FF87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определять по типу стружки вид резания.</w:t>
      </w:r>
    </w:p>
    <w:p w14:paraId="11D4D1A9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определять форму (элементы геометрии) резцов разных дереворежущих инструментов.</w:t>
      </w:r>
    </w:p>
    <w:p w14:paraId="2C7BFE5D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изготавливать столярно-мебельное изделие в масштабе 1:5 с пооперационным разделением труда.</w:t>
      </w:r>
    </w:p>
    <w:p w14:paraId="2BD9F194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выявлять повреждения на мебели.</w:t>
      </w:r>
    </w:p>
    <w:p w14:paraId="631592A8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планировать ремонт мебели.</w:t>
      </w:r>
    </w:p>
    <w:p w14:paraId="4DA81358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составлять дефектную ведомость на ремонтируемое изделие.</w:t>
      </w:r>
    </w:p>
    <w:p w14:paraId="43FAE86A" w14:textId="77777777" w:rsidR="005D1B73" w:rsidRPr="00C66924" w:rsidRDefault="005D1B73" w:rsidP="005D1B73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sz w:val="28"/>
          <w:szCs w:val="28"/>
        </w:rPr>
        <w:t>выполнять ремонт столярного изделия.</w:t>
      </w:r>
    </w:p>
    <w:p w14:paraId="0BB3155C" w14:textId="77777777" w:rsidR="002D4C8A" w:rsidRPr="00C66924" w:rsidRDefault="005D1B73" w:rsidP="005D1B73">
      <w:pPr>
        <w:numPr>
          <w:ilvl w:val="0"/>
          <w:numId w:val="10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66924">
        <w:rPr>
          <w:rFonts w:ascii="Times New Roman" w:hAnsi="Times New Roman" w:cs="Times New Roman"/>
          <w:color w:val="000000"/>
          <w:sz w:val="28"/>
          <w:szCs w:val="28"/>
        </w:rPr>
        <w:t>определять возможные причины травматизма при работе с каким-либо инструментом или на каком-либо станке.</w:t>
      </w:r>
    </w:p>
    <w:p w14:paraId="70471EA5" w14:textId="77777777" w:rsidR="00BA3199" w:rsidRPr="00C66924" w:rsidRDefault="00BA3199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оценки</w:t>
      </w:r>
      <w:r w:rsidR="005D1B73" w:rsidRPr="00C66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знаний,</w:t>
      </w:r>
      <w:r w:rsidRPr="00C66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умений и навыков обучающихся по ст</w:t>
      </w:r>
      <w:r w:rsidRPr="00C66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C66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лярному делу.</w:t>
      </w:r>
    </w:p>
    <w:p w14:paraId="736F90EE" w14:textId="77777777" w:rsidR="00BA3199" w:rsidRPr="00C66924" w:rsidRDefault="00BA3199" w:rsidP="005D1B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Учитель должен подходить к оценочному баллу индивидуально, учитывая при оц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ночном суждении следующие моменты:</w:t>
      </w:r>
    </w:p>
    <w:p w14:paraId="1A17F75E" w14:textId="77777777" w:rsidR="00BA3199" w:rsidRPr="00C66924" w:rsidRDefault="00BA3199" w:rsidP="005D1B73">
      <w:pPr>
        <w:numPr>
          <w:ilvl w:val="0"/>
          <w:numId w:val="11"/>
        </w:numPr>
        <w:tabs>
          <w:tab w:val="left" w:pos="0"/>
        </w:tabs>
        <w:suppressAutoHyphens/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14:paraId="2479A332" w14:textId="77777777" w:rsidR="00BA3199" w:rsidRPr="00C66924" w:rsidRDefault="00BA3199" w:rsidP="005D1B73">
      <w:pPr>
        <w:numPr>
          <w:ilvl w:val="0"/>
          <w:numId w:val="11"/>
        </w:numPr>
        <w:tabs>
          <w:tab w:val="left" w:pos="0"/>
        </w:tabs>
        <w:suppressAutoHyphens/>
        <w:spacing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Прилежание ученика во время работы.</w:t>
      </w:r>
    </w:p>
    <w:p w14:paraId="69768B08" w14:textId="77777777" w:rsidR="00BA3199" w:rsidRPr="00C66924" w:rsidRDefault="00BA3199" w:rsidP="005D1B73">
      <w:pPr>
        <w:numPr>
          <w:ilvl w:val="0"/>
          <w:numId w:val="11"/>
        </w:numPr>
        <w:tabs>
          <w:tab w:val="left" w:pos="0"/>
        </w:tabs>
        <w:suppressAutoHyphens/>
        <w:spacing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Степень умственной отсталости.</w:t>
      </w:r>
    </w:p>
    <w:p w14:paraId="03C091E5" w14:textId="77777777" w:rsidR="00BA3199" w:rsidRPr="00C66924" w:rsidRDefault="00BA3199" w:rsidP="005D1B73">
      <w:pPr>
        <w:numPr>
          <w:ilvl w:val="0"/>
          <w:numId w:val="11"/>
        </w:numPr>
        <w:tabs>
          <w:tab w:val="left" w:pos="0"/>
        </w:tabs>
        <w:suppressAutoHyphens/>
        <w:spacing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Уровень патологии органов зрения, слуха и речи.</w:t>
      </w:r>
    </w:p>
    <w:p w14:paraId="0DA9A575" w14:textId="77777777" w:rsidR="00BA3199" w:rsidRPr="00C66924" w:rsidRDefault="00BA3199" w:rsidP="005D1B73">
      <w:pPr>
        <w:numPr>
          <w:ilvl w:val="0"/>
          <w:numId w:val="11"/>
        </w:numPr>
        <w:tabs>
          <w:tab w:val="left" w:pos="0"/>
        </w:tabs>
        <w:suppressAutoHyphens/>
        <w:spacing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Уровень физического развития ученика.</w:t>
      </w:r>
    </w:p>
    <w:p w14:paraId="403D33E0" w14:textId="77777777" w:rsidR="00BA3199" w:rsidRPr="00C66924" w:rsidRDefault="00BA3199" w:rsidP="005D1B73">
      <w:pPr>
        <w:tabs>
          <w:tab w:val="left" w:pos="0"/>
        </w:tabs>
        <w:spacing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За теоретическую часть:</w:t>
      </w:r>
    </w:p>
    <w:p w14:paraId="06FBDEF6" w14:textId="77777777" w:rsidR="00BA3199" w:rsidRPr="00C66924" w:rsidRDefault="00BA3199" w:rsidP="005D1B73">
      <w:p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теоретический материал усвоен в полном объ</w:t>
      </w:r>
      <w:r w:rsidRPr="00C66924">
        <w:rPr>
          <w:rFonts w:ascii="Times New Roman" w:hAnsi="Times New Roman" w:cs="Times New Roman"/>
          <w:sz w:val="28"/>
          <w:szCs w:val="28"/>
        </w:rPr>
        <w:t>ё</w:t>
      </w:r>
      <w:r w:rsidRPr="00C66924">
        <w:rPr>
          <w:rFonts w:ascii="Times New Roman" w:hAnsi="Times New Roman" w:cs="Times New Roman"/>
          <w:sz w:val="28"/>
          <w:szCs w:val="28"/>
        </w:rPr>
        <w:t>ме, изложен без существенных ошибок, с применением профессиональной терм</w:t>
      </w:r>
      <w:r w:rsidRPr="00C66924">
        <w:rPr>
          <w:rFonts w:ascii="Times New Roman" w:hAnsi="Times New Roman" w:cs="Times New Roman"/>
          <w:sz w:val="28"/>
          <w:szCs w:val="28"/>
        </w:rPr>
        <w:t>и</w:t>
      </w:r>
      <w:r w:rsidRPr="00C66924">
        <w:rPr>
          <w:rFonts w:ascii="Times New Roman" w:hAnsi="Times New Roman" w:cs="Times New Roman"/>
          <w:sz w:val="28"/>
          <w:szCs w:val="28"/>
        </w:rPr>
        <w:t>нологии.</w:t>
      </w:r>
    </w:p>
    <w:p w14:paraId="07A53AE5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lastRenderedPageBreak/>
        <w:t>Оценка «4»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допущ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ны незначительные пробелы, ошибки, материал изложен не точно, применялись дополнительные наводящие вопросы.</w:t>
      </w:r>
    </w:p>
    <w:p w14:paraId="68D10728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14:paraId="360C6A90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в ответе допущены грубые ошибки, свидетел</w:t>
      </w:r>
      <w:r w:rsidRPr="00C66924">
        <w:rPr>
          <w:rFonts w:ascii="Times New Roman" w:hAnsi="Times New Roman" w:cs="Times New Roman"/>
          <w:sz w:val="28"/>
          <w:szCs w:val="28"/>
        </w:rPr>
        <w:t>ь</w:t>
      </w:r>
      <w:r w:rsidRPr="00C66924">
        <w:rPr>
          <w:rFonts w:ascii="Times New Roman" w:hAnsi="Times New Roman" w:cs="Times New Roman"/>
          <w:sz w:val="28"/>
          <w:szCs w:val="28"/>
        </w:rPr>
        <w:t>ствующие о плохом усвоении теоретического материала даже при применении д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полнительных наводящих вопросов.</w:t>
      </w:r>
    </w:p>
    <w:p w14:paraId="1560F8C5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За практическую работу:</w:t>
      </w:r>
    </w:p>
    <w:p w14:paraId="44346AF8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полностью с</w:t>
      </w:r>
      <w:r w:rsidRPr="00C66924">
        <w:rPr>
          <w:rFonts w:ascii="Times New Roman" w:hAnsi="Times New Roman" w:cs="Times New Roman"/>
          <w:sz w:val="28"/>
          <w:szCs w:val="28"/>
        </w:rPr>
        <w:t>о</w:t>
      </w:r>
      <w:r w:rsidRPr="00C66924">
        <w:rPr>
          <w:rFonts w:ascii="Times New Roman" w:hAnsi="Times New Roman" w:cs="Times New Roman"/>
          <w:sz w:val="28"/>
          <w:szCs w:val="28"/>
        </w:rPr>
        <w:t>ответствует технологическим требованиям и работа выполнена самостоятельно.</w:t>
      </w:r>
    </w:p>
    <w:p w14:paraId="29F877EC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к качеству выполненной работы имеются зам</w:t>
      </w:r>
      <w:r w:rsidRPr="00C66924">
        <w:rPr>
          <w:rFonts w:ascii="Times New Roman" w:hAnsi="Times New Roman" w:cs="Times New Roman"/>
          <w:sz w:val="28"/>
          <w:szCs w:val="28"/>
        </w:rPr>
        <w:t>е</w:t>
      </w:r>
      <w:r w:rsidRPr="00C66924">
        <w:rPr>
          <w:rFonts w:ascii="Times New Roman" w:hAnsi="Times New Roman" w:cs="Times New Roman"/>
          <w:sz w:val="28"/>
          <w:szCs w:val="28"/>
        </w:rPr>
        <w:t>чания и качество частично не соответствует технологическим требованиям. Работа выполнена самостоятельно.</w:t>
      </w:r>
    </w:p>
    <w:p w14:paraId="3C1D6BAE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не соответств</w:t>
      </w:r>
      <w:r w:rsidRPr="00C66924">
        <w:rPr>
          <w:rFonts w:ascii="Times New Roman" w:hAnsi="Times New Roman" w:cs="Times New Roman"/>
          <w:sz w:val="28"/>
          <w:szCs w:val="28"/>
        </w:rPr>
        <w:t>у</w:t>
      </w:r>
      <w:r w:rsidRPr="00C66924">
        <w:rPr>
          <w:rFonts w:ascii="Times New Roman" w:hAnsi="Times New Roman" w:cs="Times New Roman"/>
          <w:sz w:val="28"/>
          <w:szCs w:val="28"/>
        </w:rPr>
        <w:t>ет технологическим требованиям. Работа выполнена с помощью учителя.</w:t>
      </w:r>
    </w:p>
    <w:p w14:paraId="4FB8CEF9" w14:textId="77777777" w:rsidR="00BA3199" w:rsidRPr="00C66924" w:rsidRDefault="00BA3199" w:rsidP="005D1B73">
      <w:pPr>
        <w:tabs>
          <w:tab w:val="left" w:pos="0"/>
        </w:tabs>
        <w:spacing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C66924">
        <w:rPr>
          <w:rFonts w:ascii="Times New Roman" w:hAnsi="Times New Roman" w:cs="Times New Roman"/>
          <w:sz w:val="28"/>
          <w:szCs w:val="28"/>
        </w:rPr>
        <w:t xml:space="preserve"> ставится ученику, если работа не выполнена.</w:t>
      </w:r>
    </w:p>
    <w:p w14:paraId="7FE8FB59" w14:textId="77777777" w:rsidR="003F2465" w:rsidRPr="00C66924" w:rsidRDefault="003F2465" w:rsidP="005D1B7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b/>
          <w:sz w:val="28"/>
          <w:szCs w:val="28"/>
        </w:rPr>
        <w:t>Итоговая оценка знаний и умений учащихся.</w:t>
      </w:r>
    </w:p>
    <w:p w14:paraId="27FF7DD2" w14:textId="77777777" w:rsidR="003F2465" w:rsidRPr="00C66924" w:rsidRDefault="003F2465" w:rsidP="005D1B7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F8A97C4" w14:textId="77777777" w:rsidR="003F2465" w:rsidRPr="00C66924" w:rsidRDefault="003F2465" w:rsidP="005D1B7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Контроль</w:t>
      </w:r>
      <w:r w:rsidRPr="00C66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924">
        <w:rPr>
          <w:rFonts w:ascii="Times New Roman" w:hAnsi="Times New Roman" w:cs="Times New Roman"/>
          <w:sz w:val="28"/>
          <w:szCs w:val="28"/>
        </w:rPr>
        <w:t>приобретенных учащимися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 в 5-7 классах.</w:t>
      </w:r>
      <w:bookmarkStart w:id="3" w:name="_GoBack"/>
      <w:bookmarkEnd w:id="3"/>
    </w:p>
    <w:p w14:paraId="52ECEFB3" w14:textId="77777777" w:rsidR="003F2465" w:rsidRPr="00C66924" w:rsidRDefault="003F2465" w:rsidP="005D1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За учебную четверть и за год знания и умения учащихся оцениваются одной оце</w:t>
      </w:r>
      <w:r w:rsidRPr="00C66924">
        <w:rPr>
          <w:rFonts w:ascii="Times New Roman" w:hAnsi="Times New Roman" w:cs="Times New Roman"/>
          <w:sz w:val="28"/>
          <w:szCs w:val="28"/>
        </w:rPr>
        <w:t>н</w:t>
      </w:r>
      <w:r w:rsidRPr="00C66924">
        <w:rPr>
          <w:rFonts w:ascii="Times New Roman" w:hAnsi="Times New Roman" w:cs="Times New Roman"/>
          <w:sz w:val="28"/>
          <w:szCs w:val="28"/>
        </w:rPr>
        <w:t>кой. По итогам обучения выпускники 9 класса проходят государственную итоговую аттестацию (ГИА) в виде экзамена, в ходе которого выполняют практическое зад</w:t>
      </w:r>
      <w:r w:rsidRPr="00C66924">
        <w:rPr>
          <w:rFonts w:ascii="Times New Roman" w:hAnsi="Times New Roman" w:cs="Times New Roman"/>
          <w:sz w:val="28"/>
          <w:szCs w:val="28"/>
        </w:rPr>
        <w:t>а</w:t>
      </w:r>
      <w:r w:rsidRPr="00C66924">
        <w:rPr>
          <w:rFonts w:ascii="Times New Roman" w:hAnsi="Times New Roman" w:cs="Times New Roman"/>
          <w:sz w:val="28"/>
          <w:szCs w:val="28"/>
        </w:rPr>
        <w:t>ние по пошиву экзаменационного изделия, отвечают на теоретические вопросы б</w:t>
      </w:r>
      <w:r w:rsidRPr="00C66924">
        <w:rPr>
          <w:rFonts w:ascii="Times New Roman" w:hAnsi="Times New Roman" w:cs="Times New Roman"/>
          <w:sz w:val="28"/>
          <w:szCs w:val="28"/>
        </w:rPr>
        <w:t>и</w:t>
      </w:r>
      <w:r w:rsidRPr="00C66924">
        <w:rPr>
          <w:rFonts w:ascii="Times New Roman" w:hAnsi="Times New Roman" w:cs="Times New Roman"/>
          <w:sz w:val="28"/>
          <w:szCs w:val="28"/>
        </w:rPr>
        <w:t>летов и представляют изделия, изготовленные в ходе обучения в 8-9 классах. По итогам экзамена учащимся выставляются оценки:</w:t>
      </w:r>
    </w:p>
    <w:p w14:paraId="66B49A64" w14:textId="77777777" w:rsidR="003F2465" w:rsidRPr="00C66924" w:rsidRDefault="003F2465" w:rsidP="005D1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 за выполненную практическую работу;</w:t>
      </w:r>
    </w:p>
    <w:p w14:paraId="3993CB8A" w14:textId="77777777" w:rsidR="003F2465" w:rsidRPr="00C66924" w:rsidRDefault="003F2465" w:rsidP="005D1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C66924">
        <w:rPr>
          <w:rFonts w:ascii="Times New Roman" w:hAnsi="Times New Roman" w:cs="Times New Roman"/>
          <w:sz w:val="28"/>
          <w:szCs w:val="28"/>
        </w:rPr>
        <w:t>- за ответы на теоретические вопросы билетов;                                                                                              - итоговая оценка выставляется с учетом годовой оценки по предмету.</w:t>
      </w:r>
    </w:p>
    <w:p w14:paraId="75F44578" w14:textId="77777777" w:rsidR="00BA3199" w:rsidRPr="00C66924" w:rsidRDefault="00BA3199" w:rsidP="005D1B73">
      <w:pPr>
        <w:pStyle w:val="a5"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371A12B7" w14:textId="77777777" w:rsidR="00BA3199" w:rsidRPr="00C66924" w:rsidRDefault="00BA3199" w:rsidP="00A9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Style w:val="21"/>
          <w:rFonts w:eastAsia="Tahoma"/>
          <w:sz w:val="28"/>
          <w:szCs w:val="28"/>
        </w:rPr>
        <w:t xml:space="preserve"> СОГЛАСОВАНО:                                            СОГЛАСОВАНО:</w:t>
      </w:r>
    </w:p>
    <w:p w14:paraId="7E4CD5B6" w14:textId="77777777" w:rsidR="00BA3199" w:rsidRPr="00C66924" w:rsidRDefault="00BA3199" w:rsidP="00A9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Style w:val="21"/>
          <w:rFonts w:eastAsia="Tahoma"/>
          <w:sz w:val="28"/>
          <w:szCs w:val="28"/>
        </w:rPr>
        <w:t>Протокол заседания МО                                Заместитель директора по</w:t>
      </w:r>
    </w:p>
    <w:p w14:paraId="64AFA226" w14:textId="77777777" w:rsidR="00BA3199" w:rsidRPr="00C66924" w:rsidRDefault="00BA3199" w:rsidP="00A9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4">
        <w:rPr>
          <w:rStyle w:val="21"/>
          <w:rFonts w:eastAsia="Tahoma"/>
          <w:sz w:val="28"/>
          <w:szCs w:val="28"/>
        </w:rPr>
        <w:t>Учителей труда и СБО                                   УВР ГКОУ школы № 8</w:t>
      </w:r>
    </w:p>
    <w:p w14:paraId="40EC6F89" w14:textId="77777777" w:rsidR="00BA3199" w:rsidRPr="00C66924" w:rsidRDefault="00BA3199" w:rsidP="00A927BE">
      <w:pPr>
        <w:spacing w:after="0" w:line="240" w:lineRule="auto"/>
        <w:ind w:firstLine="709"/>
        <w:jc w:val="both"/>
        <w:rPr>
          <w:rStyle w:val="21"/>
          <w:rFonts w:eastAsia="Tahoma"/>
          <w:sz w:val="28"/>
          <w:szCs w:val="28"/>
        </w:rPr>
      </w:pPr>
      <w:r w:rsidRPr="00C66924">
        <w:rPr>
          <w:rStyle w:val="21"/>
          <w:rFonts w:eastAsia="Tahoma"/>
          <w:sz w:val="28"/>
          <w:szCs w:val="28"/>
        </w:rPr>
        <w:t>_____________Тронева Т.В.                       ___________ Скорикова А.В.</w:t>
      </w:r>
    </w:p>
    <w:p w14:paraId="497FAB8B" w14:textId="6D1415FE" w:rsidR="00BA3199" w:rsidRPr="00C66924" w:rsidRDefault="00BA3199" w:rsidP="00A927BE">
      <w:pPr>
        <w:spacing w:after="0" w:line="240" w:lineRule="auto"/>
        <w:ind w:firstLine="709"/>
        <w:jc w:val="both"/>
        <w:rPr>
          <w:rStyle w:val="21"/>
          <w:rFonts w:eastAsia="Tahoma"/>
          <w:sz w:val="28"/>
          <w:szCs w:val="28"/>
        </w:rPr>
      </w:pPr>
      <w:r w:rsidRPr="00C66924">
        <w:rPr>
          <w:rStyle w:val="21"/>
          <w:rFonts w:eastAsia="Tahoma"/>
          <w:sz w:val="28"/>
          <w:szCs w:val="28"/>
        </w:rPr>
        <w:t xml:space="preserve">от 24 августа 2023 г. № 1                               от   </w:t>
      </w:r>
      <w:r w:rsidR="0064276B">
        <w:rPr>
          <w:rStyle w:val="21"/>
          <w:rFonts w:eastAsia="Tahoma"/>
          <w:sz w:val="28"/>
          <w:szCs w:val="28"/>
        </w:rPr>
        <w:t xml:space="preserve">  </w:t>
      </w:r>
      <w:r w:rsidRPr="00C66924">
        <w:rPr>
          <w:rStyle w:val="21"/>
          <w:rFonts w:eastAsia="Tahoma"/>
          <w:sz w:val="28"/>
          <w:szCs w:val="28"/>
        </w:rPr>
        <w:t>августа 2023 г.</w:t>
      </w:r>
    </w:p>
    <w:p w14:paraId="41E4C5FE" w14:textId="77777777" w:rsidR="00BA3199" w:rsidRPr="00C66924" w:rsidRDefault="00BA3199" w:rsidP="005D1B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C7A98" w14:textId="77777777" w:rsidR="00F56D05" w:rsidRPr="00C66924" w:rsidRDefault="00F56D05" w:rsidP="005D1B73">
      <w:pPr>
        <w:spacing w:line="240" w:lineRule="auto"/>
        <w:rPr>
          <w:rFonts w:ascii="Times New Roman" w:hAnsi="Times New Roman" w:cs="Times New Roman"/>
        </w:rPr>
      </w:pPr>
    </w:p>
    <w:sectPr w:rsidR="00F56D05" w:rsidRPr="00C66924">
      <w:footerReference w:type="default" r:id="rId8"/>
      <w:pgSz w:w="11906" w:h="16838"/>
      <w:pgMar w:top="567" w:right="991" w:bottom="142" w:left="768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3EF2" w14:textId="77777777" w:rsidR="004A2F09" w:rsidRDefault="004A2F09">
      <w:pPr>
        <w:spacing w:after="0" w:line="240" w:lineRule="auto"/>
      </w:pPr>
      <w:r>
        <w:separator/>
      </w:r>
    </w:p>
  </w:endnote>
  <w:endnote w:type="continuationSeparator" w:id="0">
    <w:p w14:paraId="39F6573E" w14:textId="77777777" w:rsidR="004A2F09" w:rsidRDefault="004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">
    <w:altName w:val="Latha"/>
    <w:charset w:val="00"/>
    <w:family w:val="roman"/>
    <w:pitch w:val="default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Latha"/>
    <w:charset w:val="00"/>
    <w:family w:val="roman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6BAB" w14:textId="77777777" w:rsidR="00CE1C67" w:rsidRDefault="00CE1C67">
    <w:pPr>
      <w:pStyle w:val="Style5"/>
      <w:widowControl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FE62" w14:textId="77777777" w:rsidR="004A2F09" w:rsidRDefault="004A2F09">
      <w:pPr>
        <w:spacing w:after="0" w:line="240" w:lineRule="auto"/>
      </w:pPr>
      <w:r>
        <w:separator/>
      </w:r>
    </w:p>
  </w:footnote>
  <w:footnote w:type="continuationSeparator" w:id="0">
    <w:p w14:paraId="15BDE953" w14:textId="77777777" w:rsidR="004A2F09" w:rsidRDefault="004A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006"/>
    <w:multiLevelType w:val="multilevel"/>
    <w:tmpl w:val="09BB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02410"/>
    <w:multiLevelType w:val="multilevel"/>
    <w:tmpl w:val="1C802410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1E433822"/>
    <w:multiLevelType w:val="multilevel"/>
    <w:tmpl w:val="1E433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5E3D22"/>
    <w:multiLevelType w:val="multilevel"/>
    <w:tmpl w:val="295E3D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31AA1474"/>
    <w:multiLevelType w:val="multilevel"/>
    <w:tmpl w:val="31AA1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5C705C"/>
    <w:multiLevelType w:val="hybridMultilevel"/>
    <w:tmpl w:val="E6D6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F7FE0"/>
    <w:multiLevelType w:val="multilevel"/>
    <w:tmpl w:val="34DF7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802CF2"/>
    <w:multiLevelType w:val="multilevel"/>
    <w:tmpl w:val="3C802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EE11DD"/>
    <w:multiLevelType w:val="multilevel"/>
    <w:tmpl w:val="3DEE11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F0DBB"/>
    <w:multiLevelType w:val="multilevel"/>
    <w:tmpl w:val="3EEF0DBB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589805D7"/>
    <w:multiLevelType w:val="multilevel"/>
    <w:tmpl w:val="589805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>
    <w:nsid w:val="590C6D10"/>
    <w:multiLevelType w:val="multilevel"/>
    <w:tmpl w:val="590C6D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37"/>
    <w:rsid w:val="000656EE"/>
    <w:rsid w:val="00095896"/>
    <w:rsid w:val="000D3105"/>
    <w:rsid w:val="00132CFC"/>
    <w:rsid w:val="0015340D"/>
    <w:rsid w:val="00186607"/>
    <w:rsid w:val="001B1143"/>
    <w:rsid w:val="001E1447"/>
    <w:rsid w:val="001E1DCA"/>
    <w:rsid w:val="001F2F72"/>
    <w:rsid w:val="002062D4"/>
    <w:rsid w:val="00226376"/>
    <w:rsid w:val="0024618D"/>
    <w:rsid w:val="002612CF"/>
    <w:rsid w:val="002A301A"/>
    <w:rsid w:val="002C37CE"/>
    <w:rsid w:val="002D4C8A"/>
    <w:rsid w:val="00321FB5"/>
    <w:rsid w:val="00381074"/>
    <w:rsid w:val="00391F58"/>
    <w:rsid w:val="00395E16"/>
    <w:rsid w:val="003A21D8"/>
    <w:rsid w:val="003D14FD"/>
    <w:rsid w:val="003F2465"/>
    <w:rsid w:val="00420D03"/>
    <w:rsid w:val="00434D5E"/>
    <w:rsid w:val="00466EBE"/>
    <w:rsid w:val="00467074"/>
    <w:rsid w:val="00470770"/>
    <w:rsid w:val="004828EF"/>
    <w:rsid w:val="00490068"/>
    <w:rsid w:val="004A0976"/>
    <w:rsid w:val="004A2F09"/>
    <w:rsid w:val="004D7784"/>
    <w:rsid w:val="004F4F0C"/>
    <w:rsid w:val="00535ACF"/>
    <w:rsid w:val="00562906"/>
    <w:rsid w:val="005A3621"/>
    <w:rsid w:val="005D1B73"/>
    <w:rsid w:val="005E4178"/>
    <w:rsid w:val="005E5701"/>
    <w:rsid w:val="005E7ACD"/>
    <w:rsid w:val="005F28CE"/>
    <w:rsid w:val="0061167F"/>
    <w:rsid w:val="00633239"/>
    <w:rsid w:val="0064276B"/>
    <w:rsid w:val="00643FC4"/>
    <w:rsid w:val="006B6DCB"/>
    <w:rsid w:val="00765640"/>
    <w:rsid w:val="007A4C0D"/>
    <w:rsid w:val="007B43EC"/>
    <w:rsid w:val="008650F8"/>
    <w:rsid w:val="00893B2B"/>
    <w:rsid w:val="008B30D9"/>
    <w:rsid w:val="008D625E"/>
    <w:rsid w:val="008E6E57"/>
    <w:rsid w:val="00934AAA"/>
    <w:rsid w:val="00986AC7"/>
    <w:rsid w:val="0099203F"/>
    <w:rsid w:val="00A07BAA"/>
    <w:rsid w:val="00A27DB5"/>
    <w:rsid w:val="00A40037"/>
    <w:rsid w:val="00A56C72"/>
    <w:rsid w:val="00A7127C"/>
    <w:rsid w:val="00A927BE"/>
    <w:rsid w:val="00AA200E"/>
    <w:rsid w:val="00AC0A8D"/>
    <w:rsid w:val="00B24B0E"/>
    <w:rsid w:val="00B25A35"/>
    <w:rsid w:val="00B309A0"/>
    <w:rsid w:val="00B426B4"/>
    <w:rsid w:val="00B441F2"/>
    <w:rsid w:val="00B47F34"/>
    <w:rsid w:val="00B96944"/>
    <w:rsid w:val="00BA1E62"/>
    <w:rsid w:val="00BA3199"/>
    <w:rsid w:val="00BA6FC6"/>
    <w:rsid w:val="00BF4129"/>
    <w:rsid w:val="00BF4FC5"/>
    <w:rsid w:val="00C07008"/>
    <w:rsid w:val="00C45483"/>
    <w:rsid w:val="00C52093"/>
    <w:rsid w:val="00C608A1"/>
    <w:rsid w:val="00C66924"/>
    <w:rsid w:val="00C90E78"/>
    <w:rsid w:val="00CE1C67"/>
    <w:rsid w:val="00D26DA7"/>
    <w:rsid w:val="00D47BC8"/>
    <w:rsid w:val="00D5061F"/>
    <w:rsid w:val="00DA6E7F"/>
    <w:rsid w:val="00DF3152"/>
    <w:rsid w:val="00E11256"/>
    <w:rsid w:val="00E31ABA"/>
    <w:rsid w:val="00E93F89"/>
    <w:rsid w:val="00ED2957"/>
    <w:rsid w:val="00EE7A42"/>
    <w:rsid w:val="00F158FC"/>
    <w:rsid w:val="00F56D05"/>
    <w:rsid w:val="00F6040F"/>
    <w:rsid w:val="00F72832"/>
    <w:rsid w:val="00F7304F"/>
    <w:rsid w:val="00F947F0"/>
    <w:rsid w:val="00FC19B0"/>
    <w:rsid w:val="00FD288A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99"/>
    <w:pPr>
      <w:spacing w:after="200" w:line="276" w:lineRule="auto"/>
    </w:pPr>
  </w:style>
  <w:style w:type="paragraph" w:styleId="1">
    <w:name w:val="heading 1"/>
    <w:basedOn w:val="10"/>
    <w:next w:val="a"/>
    <w:link w:val="11"/>
    <w:qFormat/>
    <w:rsid w:val="00BA3199"/>
    <w:pPr>
      <w:outlineLvl w:val="0"/>
    </w:pPr>
  </w:style>
  <w:style w:type="paragraph" w:styleId="2">
    <w:name w:val="heading 2"/>
    <w:basedOn w:val="10"/>
    <w:next w:val="a"/>
    <w:link w:val="20"/>
    <w:qFormat/>
    <w:rsid w:val="00BA3199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BA3199"/>
    <w:pPr>
      <w:keepNext/>
      <w:suppressAutoHyphens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BA3199"/>
    <w:pPr>
      <w:keepNext/>
      <w:suppressAutoHyphens/>
      <w:spacing w:before="240" w:after="120" w:line="240" w:lineRule="auto"/>
    </w:pPr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paragraph" w:styleId="a3">
    <w:name w:val="Body Text"/>
    <w:basedOn w:val="a"/>
    <w:link w:val="a4"/>
    <w:rsid w:val="00BA319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3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BA3199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BA3199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BA3199"/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paragraph" w:styleId="a5">
    <w:name w:val="List Paragraph"/>
    <w:basedOn w:val="a"/>
    <w:qFormat/>
    <w:rsid w:val="00BA3199"/>
    <w:pPr>
      <w:ind w:left="720"/>
      <w:contextualSpacing/>
    </w:pPr>
  </w:style>
  <w:style w:type="paragraph" w:styleId="a6">
    <w:name w:val="No Spacing"/>
    <w:uiPriority w:val="99"/>
    <w:qFormat/>
    <w:rsid w:val="00BA3199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qFormat/>
    <w:rsid w:val="00BA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qFormat/>
    <w:rsid w:val="00BA3199"/>
    <w:pPr>
      <w:suppressAutoHyphens/>
      <w:spacing w:line="240" w:lineRule="auto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qFormat/>
    <w:rsid w:val="00BA3199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a">
    <w:name w:val="annotation text"/>
    <w:basedOn w:val="a"/>
    <w:link w:val="ab"/>
    <w:semiHidden/>
    <w:unhideWhenUsed/>
    <w:qFormat/>
    <w:rsid w:val="00BA31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qFormat/>
    <w:rsid w:val="00BA3199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qFormat/>
    <w:rsid w:val="00BA3199"/>
    <w:rPr>
      <w:b/>
      <w:bCs/>
    </w:rPr>
  </w:style>
  <w:style w:type="character" w:customStyle="1" w:styleId="ad">
    <w:name w:val="Тема примечания Знак"/>
    <w:basedOn w:val="ab"/>
    <w:link w:val="ac"/>
    <w:semiHidden/>
    <w:qFormat/>
    <w:rsid w:val="00BA3199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nhideWhenUsed/>
    <w:qFormat/>
    <w:rsid w:val="00BA3199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BA3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index heading"/>
    <w:basedOn w:val="a"/>
    <w:next w:val="12"/>
    <w:qFormat/>
    <w:rsid w:val="00BA3199"/>
    <w:pPr>
      <w:suppressLineNumbers/>
      <w:suppressAutoHyphens/>
      <w:spacing w:line="240" w:lineRule="auto"/>
    </w:pPr>
    <w:rPr>
      <w:rFonts w:ascii="Times New Roman" w:eastAsia="Times New Roman" w:hAnsi="Times New Roman" w:cs="FreeSans"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uiPriority w:val="99"/>
    <w:semiHidden/>
    <w:unhideWhenUsed/>
    <w:qFormat/>
    <w:rsid w:val="00BA319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1">
    <w:name w:val="Body Text Indent"/>
    <w:basedOn w:val="a"/>
    <w:link w:val="af2"/>
    <w:qFormat/>
    <w:rsid w:val="00BA3199"/>
    <w:pPr>
      <w:suppressAutoHyphens/>
      <w:spacing w:line="260" w:lineRule="atLeast"/>
      <w:ind w:firstLine="50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qFormat/>
    <w:rsid w:val="00BA319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BA31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BA3199"/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styleId="af5">
    <w:name w:val="footer"/>
    <w:basedOn w:val="a"/>
    <w:link w:val="af6"/>
    <w:unhideWhenUsed/>
    <w:qFormat/>
    <w:rsid w:val="00BA3199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qFormat/>
    <w:rsid w:val="00BA3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List"/>
    <w:basedOn w:val="a3"/>
    <w:qFormat/>
    <w:rsid w:val="00BA3199"/>
    <w:rPr>
      <w:rFonts w:cs="FreeSans"/>
    </w:rPr>
  </w:style>
  <w:style w:type="paragraph" w:styleId="af8">
    <w:name w:val="Normal (Web)"/>
    <w:basedOn w:val="a"/>
    <w:uiPriority w:val="99"/>
    <w:unhideWhenUsed/>
    <w:qFormat/>
    <w:rsid w:val="00BA31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9">
    <w:name w:val="Subtitle"/>
    <w:basedOn w:val="10"/>
    <w:link w:val="afa"/>
    <w:qFormat/>
    <w:rsid w:val="00BA3199"/>
  </w:style>
  <w:style w:type="character" w:customStyle="1" w:styleId="afa">
    <w:name w:val="Подзаголовок Знак"/>
    <w:basedOn w:val="a0"/>
    <w:link w:val="af9"/>
    <w:qFormat/>
    <w:rsid w:val="00BA3199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styleId="afb">
    <w:name w:val="Emphasis"/>
    <w:qFormat/>
    <w:rsid w:val="00BA3199"/>
    <w:rPr>
      <w:i/>
      <w:iCs/>
    </w:rPr>
  </w:style>
  <w:style w:type="character" w:styleId="afc">
    <w:name w:val="Strong"/>
    <w:basedOn w:val="a0"/>
    <w:uiPriority w:val="22"/>
    <w:qFormat/>
    <w:rsid w:val="00BA3199"/>
    <w:rPr>
      <w:b/>
      <w:bCs/>
    </w:rPr>
  </w:style>
  <w:style w:type="character" w:customStyle="1" w:styleId="FontStyle28">
    <w:name w:val="Font Style28"/>
    <w:basedOn w:val="a0"/>
    <w:uiPriority w:val="99"/>
    <w:qFormat/>
    <w:rsid w:val="00BA31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BA3199"/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"/>
    <w:qFormat/>
    <w:rsid w:val="00BA3199"/>
    <w:rPr>
      <w:rFonts w:ascii="Times New Roman" w:eastAsia="Times New Roman" w:hAnsi="Times New Roman" w:cs="Times New Roman"/>
      <w:spacing w:val="0"/>
      <w:sz w:val="20"/>
      <w:szCs w:val="20"/>
      <w:u w:val="none"/>
    </w:rPr>
  </w:style>
  <w:style w:type="character" w:customStyle="1" w:styleId="ListLabel1">
    <w:name w:val="ListLabel 1"/>
    <w:qFormat/>
    <w:rsid w:val="00BA3199"/>
    <w:rPr>
      <w:rFonts w:cs="Courier New"/>
    </w:rPr>
  </w:style>
  <w:style w:type="character" w:customStyle="1" w:styleId="ListLabel2">
    <w:name w:val="ListLabel 2"/>
    <w:qFormat/>
    <w:rsid w:val="00BA3199"/>
  </w:style>
  <w:style w:type="character" w:customStyle="1" w:styleId="ListLabel3">
    <w:name w:val="ListLabel 3"/>
    <w:qFormat/>
    <w:rsid w:val="00BA3199"/>
    <w:rPr>
      <w:rFonts w:cs="Symbol"/>
    </w:rPr>
  </w:style>
  <w:style w:type="character" w:customStyle="1" w:styleId="ListLabel4">
    <w:name w:val="ListLabel 4"/>
    <w:qFormat/>
    <w:rsid w:val="00BA3199"/>
    <w:rPr>
      <w:rFonts w:cs="Courier New"/>
    </w:rPr>
  </w:style>
  <w:style w:type="character" w:customStyle="1" w:styleId="ListLabel5">
    <w:name w:val="ListLabel 5"/>
    <w:qFormat/>
    <w:rsid w:val="00BA3199"/>
    <w:rPr>
      <w:rFonts w:cs="Wingdings"/>
    </w:rPr>
  </w:style>
  <w:style w:type="character" w:customStyle="1" w:styleId="ListLabel6">
    <w:name w:val="ListLabel 6"/>
    <w:qFormat/>
    <w:rsid w:val="00BA3199"/>
  </w:style>
  <w:style w:type="character" w:customStyle="1" w:styleId="ListLabel7">
    <w:name w:val="ListLabel 7"/>
    <w:qFormat/>
    <w:rsid w:val="00BA3199"/>
    <w:rPr>
      <w:rFonts w:cs="Symbol"/>
    </w:rPr>
  </w:style>
  <w:style w:type="character" w:customStyle="1" w:styleId="ListLabel8">
    <w:name w:val="ListLabel 8"/>
    <w:qFormat/>
    <w:rsid w:val="00BA3199"/>
    <w:rPr>
      <w:rFonts w:cs="Courier New"/>
    </w:rPr>
  </w:style>
  <w:style w:type="character" w:customStyle="1" w:styleId="ListLabel9">
    <w:name w:val="ListLabel 9"/>
    <w:qFormat/>
    <w:rsid w:val="00BA3199"/>
    <w:rPr>
      <w:rFonts w:cs="Wingdings"/>
    </w:rPr>
  </w:style>
  <w:style w:type="character" w:customStyle="1" w:styleId="ListLabel10">
    <w:name w:val="ListLabel 10"/>
    <w:qFormat/>
    <w:rsid w:val="00BA3199"/>
  </w:style>
  <w:style w:type="character" w:customStyle="1" w:styleId="WW8Num13z0">
    <w:name w:val="WW8Num13z0"/>
    <w:qFormat/>
    <w:rsid w:val="00BA3199"/>
    <w:rPr>
      <w:rFonts w:ascii="Symbol" w:hAnsi="Symbol" w:cs="Symbol"/>
    </w:rPr>
  </w:style>
  <w:style w:type="character" w:customStyle="1" w:styleId="WW8Num13z1">
    <w:name w:val="WW8Num13z1"/>
    <w:qFormat/>
    <w:rsid w:val="00BA3199"/>
    <w:rPr>
      <w:rFonts w:ascii="Courier New" w:hAnsi="Courier New" w:cs="Courier New"/>
    </w:rPr>
  </w:style>
  <w:style w:type="character" w:customStyle="1" w:styleId="WW8Num13z2">
    <w:name w:val="WW8Num13z2"/>
    <w:qFormat/>
    <w:rsid w:val="00BA3199"/>
    <w:rPr>
      <w:rFonts w:ascii="Wingdings" w:hAnsi="Wingdings" w:cs="Wingdings"/>
    </w:rPr>
  </w:style>
  <w:style w:type="character" w:customStyle="1" w:styleId="WW8Num17z0">
    <w:name w:val="WW8Num17z0"/>
    <w:qFormat/>
    <w:rsid w:val="00BA3199"/>
    <w:rPr>
      <w:rFonts w:ascii="Symbol" w:hAnsi="Symbol" w:cs="Symbol"/>
    </w:rPr>
  </w:style>
  <w:style w:type="character" w:customStyle="1" w:styleId="WW8Num17z1">
    <w:name w:val="WW8Num17z1"/>
    <w:qFormat/>
    <w:rsid w:val="00BA3199"/>
    <w:rPr>
      <w:rFonts w:ascii="Courier New" w:hAnsi="Courier New" w:cs="Courier New"/>
    </w:rPr>
  </w:style>
  <w:style w:type="character" w:customStyle="1" w:styleId="WW8Num17z2">
    <w:name w:val="WW8Num17z2"/>
    <w:qFormat/>
    <w:rsid w:val="00BA3199"/>
    <w:rPr>
      <w:rFonts w:ascii="Wingdings" w:hAnsi="Wingdings" w:cs="Wingdings"/>
    </w:rPr>
  </w:style>
  <w:style w:type="character" w:customStyle="1" w:styleId="ListLabel11">
    <w:name w:val="ListLabel 11"/>
    <w:qFormat/>
    <w:rsid w:val="00BA3199"/>
    <w:rPr>
      <w:rFonts w:cs="Symbol"/>
    </w:rPr>
  </w:style>
  <w:style w:type="character" w:customStyle="1" w:styleId="ListLabel12">
    <w:name w:val="ListLabel 12"/>
    <w:qFormat/>
    <w:rsid w:val="00BA3199"/>
    <w:rPr>
      <w:rFonts w:cs="Courier New"/>
    </w:rPr>
  </w:style>
  <w:style w:type="character" w:customStyle="1" w:styleId="ListLabel13">
    <w:name w:val="ListLabel 13"/>
    <w:qFormat/>
    <w:rsid w:val="00BA3199"/>
    <w:rPr>
      <w:rFonts w:cs="Wingdings"/>
    </w:rPr>
  </w:style>
  <w:style w:type="character" w:customStyle="1" w:styleId="ListLabel14">
    <w:name w:val="ListLabel 14"/>
    <w:qFormat/>
    <w:rsid w:val="00BA3199"/>
  </w:style>
  <w:style w:type="character" w:customStyle="1" w:styleId="ListLabel15">
    <w:name w:val="ListLabel 15"/>
    <w:qFormat/>
    <w:rsid w:val="00BA3199"/>
    <w:rPr>
      <w:rFonts w:cs="Symbol"/>
    </w:rPr>
  </w:style>
  <w:style w:type="character" w:customStyle="1" w:styleId="ListLabel16">
    <w:name w:val="ListLabel 16"/>
    <w:qFormat/>
    <w:rsid w:val="00BA3199"/>
    <w:rPr>
      <w:rFonts w:cs="Courier New"/>
    </w:rPr>
  </w:style>
  <w:style w:type="character" w:customStyle="1" w:styleId="ListLabel17">
    <w:name w:val="ListLabel 17"/>
    <w:qFormat/>
    <w:rsid w:val="00BA3199"/>
    <w:rPr>
      <w:rFonts w:cs="Wingdings"/>
    </w:rPr>
  </w:style>
  <w:style w:type="character" w:customStyle="1" w:styleId="ListLabel18">
    <w:name w:val="ListLabel 18"/>
    <w:qFormat/>
    <w:rsid w:val="00BA3199"/>
  </w:style>
  <w:style w:type="character" w:customStyle="1" w:styleId="WW8Num2z0">
    <w:name w:val="WW8Num2z0"/>
    <w:qFormat/>
    <w:rsid w:val="00BA3199"/>
    <w:rPr>
      <w:rFonts w:ascii="Wingdings" w:hAnsi="Wingdings" w:cs="OpenSymbol;Arial Unicode MS"/>
    </w:rPr>
  </w:style>
  <w:style w:type="character" w:customStyle="1" w:styleId="afd">
    <w:name w:val="Маркеры списка"/>
    <w:qFormat/>
    <w:rsid w:val="00BA3199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BA3199"/>
    <w:rPr>
      <w:rFonts w:ascii="Wingdings" w:hAnsi="Wingdings" w:cs="OpenSymbol;Arial Unicode MS"/>
    </w:rPr>
  </w:style>
  <w:style w:type="character" w:customStyle="1" w:styleId="WW8Num9z0">
    <w:name w:val="WW8Num9z0"/>
    <w:qFormat/>
    <w:rsid w:val="00BA3199"/>
    <w:rPr>
      <w:sz w:val="28"/>
      <w:szCs w:val="28"/>
    </w:rPr>
  </w:style>
  <w:style w:type="character" w:customStyle="1" w:styleId="WW8Num9z1">
    <w:name w:val="WW8Num9z1"/>
    <w:qFormat/>
    <w:rsid w:val="00BA3199"/>
  </w:style>
  <w:style w:type="character" w:customStyle="1" w:styleId="WW8Num9z2">
    <w:name w:val="WW8Num9z2"/>
    <w:qFormat/>
    <w:rsid w:val="00BA3199"/>
  </w:style>
  <w:style w:type="character" w:customStyle="1" w:styleId="WW8Num9z3">
    <w:name w:val="WW8Num9z3"/>
    <w:qFormat/>
    <w:rsid w:val="00BA3199"/>
  </w:style>
  <w:style w:type="character" w:customStyle="1" w:styleId="WW8Num9z4">
    <w:name w:val="WW8Num9z4"/>
    <w:qFormat/>
    <w:rsid w:val="00BA3199"/>
  </w:style>
  <w:style w:type="character" w:customStyle="1" w:styleId="WW8Num9z5">
    <w:name w:val="WW8Num9z5"/>
    <w:qFormat/>
    <w:rsid w:val="00BA3199"/>
  </w:style>
  <w:style w:type="character" w:customStyle="1" w:styleId="WW8Num9z6">
    <w:name w:val="WW8Num9z6"/>
    <w:qFormat/>
    <w:rsid w:val="00BA3199"/>
  </w:style>
  <w:style w:type="character" w:customStyle="1" w:styleId="WW8Num9z7">
    <w:name w:val="WW8Num9z7"/>
    <w:qFormat/>
    <w:rsid w:val="00BA3199"/>
  </w:style>
  <w:style w:type="character" w:customStyle="1" w:styleId="WW8Num9z8">
    <w:name w:val="WW8Num9z8"/>
    <w:qFormat/>
    <w:rsid w:val="00BA3199"/>
  </w:style>
  <w:style w:type="character" w:customStyle="1" w:styleId="WW8Num5z0">
    <w:name w:val="WW8Num5z0"/>
    <w:qFormat/>
    <w:rsid w:val="00BA3199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BA3199"/>
    <w:rPr>
      <w:color w:val="000000"/>
    </w:rPr>
  </w:style>
  <w:style w:type="character" w:customStyle="1" w:styleId="WW8Num5z2">
    <w:name w:val="WW8Num5z2"/>
    <w:qFormat/>
    <w:rsid w:val="00BA3199"/>
    <w:rPr>
      <w:rFonts w:ascii="Wingdings" w:hAnsi="Wingdings" w:cs="Wingdings"/>
    </w:rPr>
  </w:style>
  <w:style w:type="character" w:customStyle="1" w:styleId="WW8Num5z3">
    <w:name w:val="WW8Num5z3"/>
    <w:qFormat/>
    <w:rsid w:val="00BA3199"/>
    <w:rPr>
      <w:rFonts w:ascii="Symbol" w:hAnsi="Symbol" w:cs="Symbol"/>
    </w:rPr>
  </w:style>
  <w:style w:type="character" w:customStyle="1" w:styleId="WW8Num5z4">
    <w:name w:val="WW8Num5z4"/>
    <w:qFormat/>
    <w:rsid w:val="00BA3199"/>
    <w:rPr>
      <w:rFonts w:ascii="Courier New" w:hAnsi="Courier New" w:cs="Courier New"/>
    </w:rPr>
  </w:style>
  <w:style w:type="character" w:customStyle="1" w:styleId="ListLabel19">
    <w:name w:val="ListLabel 19"/>
    <w:qFormat/>
    <w:rsid w:val="00BA3199"/>
    <w:rPr>
      <w:rFonts w:cs="Symbol"/>
    </w:rPr>
  </w:style>
  <w:style w:type="character" w:customStyle="1" w:styleId="ListLabel20">
    <w:name w:val="ListLabel 20"/>
    <w:qFormat/>
    <w:rsid w:val="00BA3199"/>
    <w:rPr>
      <w:rFonts w:cs="Courier New"/>
    </w:rPr>
  </w:style>
  <w:style w:type="character" w:customStyle="1" w:styleId="ListLabel21">
    <w:name w:val="ListLabel 21"/>
    <w:qFormat/>
    <w:rsid w:val="00BA3199"/>
    <w:rPr>
      <w:rFonts w:cs="Wingdings"/>
    </w:rPr>
  </w:style>
  <w:style w:type="character" w:customStyle="1" w:styleId="ListLabel22">
    <w:name w:val="ListLabel 22"/>
    <w:qFormat/>
    <w:rsid w:val="00BA3199"/>
  </w:style>
  <w:style w:type="character" w:customStyle="1" w:styleId="ListLabel23">
    <w:name w:val="ListLabel 23"/>
    <w:qFormat/>
    <w:rsid w:val="00BA3199"/>
    <w:rPr>
      <w:rFonts w:cs="Symbol"/>
    </w:rPr>
  </w:style>
  <w:style w:type="character" w:customStyle="1" w:styleId="ListLabel24">
    <w:name w:val="ListLabel 24"/>
    <w:qFormat/>
    <w:rsid w:val="00BA3199"/>
    <w:rPr>
      <w:rFonts w:cs="Symbol"/>
    </w:rPr>
  </w:style>
  <w:style w:type="character" w:customStyle="1" w:styleId="ListLabel25">
    <w:name w:val="ListLabel 25"/>
    <w:qFormat/>
    <w:rsid w:val="00BA3199"/>
    <w:rPr>
      <w:rFonts w:cs="Courier New"/>
    </w:rPr>
  </w:style>
  <w:style w:type="character" w:customStyle="1" w:styleId="ListLabel26">
    <w:name w:val="ListLabel 26"/>
    <w:qFormat/>
    <w:rsid w:val="00BA3199"/>
    <w:rPr>
      <w:rFonts w:cs="Wingdings"/>
    </w:rPr>
  </w:style>
  <w:style w:type="character" w:customStyle="1" w:styleId="ListLabel27">
    <w:name w:val="ListLabel 27"/>
    <w:qFormat/>
    <w:rsid w:val="00BA3199"/>
  </w:style>
  <w:style w:type="character" w:customStyle="1" w:styleId="ListLabel28">
    <w:name w:val="ListLabel 28"/>
    <w:qFormat/>
    <w:rsid w:val="00BA3199"/>
    <w:rPr>
      <w:rFonts w:cs="Symbol"/>
    </w:rPr>
  </w:style>
  <w:style w:type="character" w:customStyle="1" w:styleId="ListLabel29">
    <w:name w:val="ListLabel 29"/>
    <w:qFormat/>
    <w:rsid w:val="00BA3199"/>
    <w:rPr>
      <w:rFonts w:cs="Symbol"/>
    </w:rPr>
  </w:style>
  <w:style w:type="character" w:customStyle="1" w:styleId="ListLabel30">
    <w:name w:val="ListLabel 30"/>
    <w:qFormat/>
    <w:rsid w:val="00BA3199"/>
    <w:rPr>
      <w:rFonts w:cs="Courier New"/>
    </w:rPr>
  </w:style>
  <w:style w:type="character" w:customStyle="1" w:styleId="ListLabel31">
    <w:name w:val="ListLabel 31"/>
    <w:qFormat/>
    <w:rsid w:val="00BA3199"/>
    <w:rPr>
      <w:rFonts w:cs="Wingdings"/>
    </w:rPr>
  </w:style>
  <w:style w:type="character" w:customStyle="1" w:styleId="ListLabel32">
    <w:name w:val="ListLabel 32"/>
    <w:qFormat/>
    <w:rsid w:val="00BA3199"/>
  </w:style>
  <w:style w:type="character" w:customStyle="1" w:styleId="ListLabel33">
    <w:name w:val="ListLabel 33"/>
    <w:qFormat/>
    <w:rsid w:val="00BA3199"/>
    <w:rPr>
      <w:rFonts w:cs="Symbol"/>
    </w:rPr>
  </w:style>
  <w:style w:type="paragraph" w:customStyle="1" w:styleId="Style1">
    <w:name w:val="Style1"/>
    <w:basedOn w:val="a"/>
    <w:uiPriority w:val="99"/>
    <w:qFormat/>
    <w:rsid w:val="00BA3199"/>
    <w:pPr>
      <w:widowControl w:val="0"/>
      <w:suppressAutoHyphens/>
      <w:spacing w:line="216" w:lineRule="exact"/>
      <w:jc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BA319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9">
    <w:name w:val="c9"/>
    <w:basedOn w:val="a"/>
    <w:qFormat/>
    <w:rsid w:val="00BA31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BA3199"/>
    <w:pPr>
      <w:suppressAutoHyphens/>
      <w:spacing w:line="240" w:lineRule="auto"/>
      <w:ind w:left="720" w:firstLine="70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2">
    <w:name w:val="Основной текст2"/>
    <w:basedOn w:val="a"/>
    <w:qFormat/>
    <w:rsid w:val="00BA3199"/>
    <w:pPr>
      <w:shd w:val="clear" w:color="auto" w:fill="FFFFFF"/>
      <w:suppressAutoHyphens/>
      <w:spacing w:before="180" w:line="240" w:lineRule="exact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fe">
    <w:name w:val="Текст в заданном формате"/>
    <w:basedOn w:val="a"/>
    <w:qFormat/>
    <w:rsid w:val="00BA3199"/>
    <w:pPr>
      <w:suppressAutoHyphens/>
      <w:spacing w:line="240" w:lineRule="auto"/>
    </w:pPr>
    <w:rPr>
      <w:rFonts w:ascii="Liberation Mono" w:eastAsia="Courier New" w:hAnsi="Liberation Mono" w:cs="Liberation Mono"/>
      <w:color w:val="00000A"/>
      <w:sz w:val="20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BA319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BA3199"/>
  </w:style>
  <w:style w:type="paragraph" w:customStyle="1" w:styleId="aff1">
    <w:name w:val="Блочная цитата"/>
    <w:basedOn w:val="a"/>
    <w:qFormat/>
    <w:rsid w:val="00BA319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f2">
    <w:name w:val="Заглавие"/>
    <w:basedOn w:val="10"/>
    <w:qFormat/>
    <w:rsid w:val="00BA3199"/>
  </w:style>
  <w:style w:type="paragraph" w:customStyle="1" w:styleId="Style3">
    <w:name w:val="Style3"/>
    <w:basedOn w:val="a"/>
    <w:uiPriority w:val="99"/>
    <w:rsid w:val="00BA3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A3199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BA3199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BA3199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caption"/>
    <w:basedOn w:val="a"/>
    <w:next w:val="a"/>
    <w:qFormat/>
    <w:rsid w:val="00BA3199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ff4">
    <w:name w:val="Hyperlink"/>
    <w:qFormat/>
    <w:rsid w:val="00BA3199"/>
    <w:rPr>
      <w:color w:val="000080"/>
      <w:u w:val="single"/>
    </w:rPr>
  </w:style>
  <w:style w:type="character" w:styleId="aff5">
    <w:name w:val="page number"/>
    <w:basedOn w:val="14"/>
    <w:qFormat/>
    <w:rsid w:val="00BA3199"/>
  </w:style>
  <w:style w:type="character" w:customStyle="1" w:styleId="14">
    <w:name w:val="Основной шрифт абзаца1"/>
    <w:rsid w:val="00BA3199"/>
  </w:style>
  <w:style w:type="character" w:customStyle="1" w:styleId="WW8Num1z0">
    <w:name w:val="WW8Num1z0"/>
    <w:qFormat/>
    <w:rsid w:val="00BA3199"/>
  </w:style>
  <w:style w:type="character" w:customStyle="1" w:styleId="WW8Num1z1">
    <w:name w:val="WW8Num1z1"/>
    <w:qFormat/>
    <w:rsid w:val="00BA3199"/>
  </w:style>
  <w:style w:type="character" w:customStyle="1" w:styleId="WW8Num1z2">
    <w:name w:val="WW8Num1z2"/>
    <w:qFormat/>
    <w:rsid w:val="00BA3199"/>
  </w:style>
  <w:style w:type="character" w:customStyle="1" w:styleId="WW8Num1z3">
    <w:name w:val="WW8Num1z3"/>
    <w:qFormat/>
    <w:rsid w:val="00BA3199"/>
  </w:style>
  <w:style w:type="character" w:customStyle="1" w:styleId="WW8Num1z4">
    <w:name w:val="WW8Num1z4"/>
    <w:qFormat/>
    <w:rsid w:val="00BA3199"/>
  </w:style>
  <w:style w:type="character" w:customStyle="1" w:styleId="WW8Num1z5">
    <w:name w:val="WW8Num1z5"/>
    <w:qFormat/>
    <w:rsid w:val="00BA3199"/>
  </w:style>
  <w:style w:type="character" w:customStyle="1" w:styleId="WW8Num1z6">
    <w:name w:val="WW8Num1z6"/>
    <w:qFormat/>
    <w:rsid w:val="00BA3199"/>
  </w:style>
  <w:style w:type="character" w:customStyle="1" w:styleId="WW8Num1z7">
    <w:name w:val="WW8Num1z7"/>
    <w:qFormat/>
    <w:rsid w:val="00BA3199"/>
  </w:style>
  <w:style w:type="character" w:customStyle="1" w:styleId="WW8Num1z8">
    <w:name w:val="WW8Num1z8"/>
    <w:qFormat/>
    <w:rsid w:val="00BA3199"/>
  </w:style>
  <w:style w:type="character" w:customStyle="1" w:styleId="WW8Num2z1">
    <w:name w:val="WW8Num2z1"/>
    <w:qFormat/>
    <w:rsid w:val="00BA3199"/>
  </w:style>
  <w:style w:type="character" w:customStyle="1" w:styleId="WW8Num2z2">
    <w:name w:val="WW8Num2z2"/>
    <w:qFormat/>
    <w:rsid w:val="00BA3199"/>
  </w:style>
  <w:style w:type="character" w:customStyle="1" w:styleId="WW8Num2z3">
    <w:name w:val="WW8Num2z3"/>
    <w:qFormat/>
    <w:rsid w:val="00BA3199"/>
  </w:style>
  <w:style w:type="character" w:customStyle="1" w:styleId="WW8Num2z4">
    <w:name w:val="WW8Num2z4"/>
    <w:qFormat/>
    <w:rsid w:val="00BA3199"/>
  </w:style>
  <w:style w:type="character" w:customStyle="1" w:styleId="WW8Num2z5">
    <w:name w:val="WW8Num2z5"/>
    <w:qFormat/>
    <w:rsid w:val="00BA3199"/>
  </w:style>
  <w:style w:type="character" w:customStyle="1" w:styleId="WW8Num2z6">
    <w:name w:val="WW8Num2z6"/>
    <w:qFormat/>
    <w:rsid w:val="00BA3199"/>
  </w:style>
  <w:style w:type="character" w:customStyle="1" w:styleId="WW8Num2z7">
    <w:name w:val="WW8Num2z7"/>
    <w:qFormat/>
    <w:rsid w:val="00BA3199"/>
  </w:style>
  <w:style w:type="character" w:customStyle="1" w:styleId="WW8Num2z8">
    <w:name w:val="WW8Num2z8"/>
    <w:qFormat/>
    <w:rsid w:val="00BA3199"/>
  </w:style>
  <w:style w:type="character" w:customStyle="1" w:styleId="WW8Num4z0">
    <w:name w:val="WW8Num4z0"/>
    <w:qFormat/>
    <w:rsid w:val="00BA3199"/>
    <w:rPr>
      <w:rFonts w:hint="default"/>
    </w:rPr>
  </w:style>
  <w:style w:type="character" w:customStyle="1" w:styleId="WW8Num3z1">
    <w:name w:val="WW8Num3z1"/>
    <w:qFormat/>
    <w:rsid w:val="00BA3199"/>
  </w:style>
  <w:style w:type="character" w:customStyle="1" w:styleId="WW8Num3z2">
    <w:name w:val="WW8Num3z2"/>
    <w:qFormat/>
    <w:rsid w:val="00BA3199"/>
  </w:style>
  <w:style w:type="character" w:customStyle="1" w:styleId="WW8Num3z3">
    <w:name w:val="WW8Num3z3"/>
    <w:qFormat/>
    <w:rsid w:val="00BA3199"/>
  </w:style>
  <w:style w:type="character" w:customStyle="1" w:styleId="WW8Num3z4">
    <w:name w:val="WW8Num3z4"/>
    <w:qFormat/>
    <w:rsid w:val="00BA3199"/>
  </w:style>
  <w:style w:type="character" w:customStyle="1" w:styleId="WW8Num3z5">
    <w:name w:val="WW8Num3z5"/>
    <w:qFormat/>
    <w:rsid w:val="00BA3199"/>
  </w:style>
  <w:style w:type="character" w:customStyle="1" w:styleId="WW8Num3z6">
    <w:name w:val="WW8Num3z6"/>
    <w:qFormat/>
    <w:rsid w:val="00BA3199"/>
  </w:style>
  <w:style w:type="character" w:customStyle="1" w:styleId="WW8Num3z7">
    <w:name w:val="WW8Num3z7"/>
    <w:qFormat/>
    <w:rsid w:val="00BA3199"/>
  </w:style>
  <w:style w:type="character" w:customStyle="1" w:styleId="WW8Num3z8">
    <w:name w:val="WW8Num3z8"/>
    <w:qFormat/>
    <w:rsid w:val="00BA3199"/>
  </w:style>
  <w:style w:type="character" w:customStyle="1" w:styleId="WW8Num4z1">
    <w:name w:val="WW8Num4z1"/>
    <w:qFormat/>
    <w:rsid w:val="00BA3199"/>
  </w:style>
  <w:style w:type="character" w:customStyle="1" w:styleId="WW8Num4z2">
    <w:name w:val="WW8Num4z2"/>
    <w:qFormat/>
    <w:rsid w:val="00BA3199"/>
  </w:style>
  <w:style w:type="character" w:customStyle="1" w:styleId="WW8Num4z3">
    <w:name w:val="WW8Num4z3"/>
    <w:qFormat/>
    <w:rsid w:val="00BA3199"/>
  </w:style>
  <w:style w:type="character" w:customStyle="1" w:styleId="WW8Num4z4">
    <w:name w:val="WW8Num4z4"/>
    <w:qFormat/>
    <w:rsid w:val="00BA3199"/>
  </w:style>
  <w:style w:type="character" w:customStyle="1" w:styleId="WW8Num4z5">
    <w:name w:val="WW8Num4z5"/>
    <w:qFormat/>
    <w:rsid w:val="00BA3199"/>
  </w:style>
  <w:style w:type="character" w:customStyle="1" w:styleId="WW8Num4z6">
    <w:name w:val="WW8Num4z6"/>
    <w:qFormat/>
    <w:rsid w:val="00BA3199"/>
  </w:style>
  <w:style w:type="character" w:customStyle="1" w:styleId="WW8Num4z7">
    <w:name w:val="WW8Num4z7"/>
    <w:qFormat/>
    <w:rsid w:val="00BA3199"/>
  </w:style>
  <w:style w:type="character" w:customStyle="1" w:styleId="WW8Num4z8">
    <w:name w:val="WW8Num4z8"/>
    <w:qFormat/>
    <w:rsid w:val="00BA3199"/>
  </w:style>
  <w:style w:type="character" w:customStyle="1" w:styleId="WW8Num5z5">
    <w:name w:val="WW8Num5z5"/>
    <w:qFormat/>
    <w:rsid w:val="00BA3199"/>
  </w:style>
  <w:style w:type="character" w:customStyle="1" w:styleId="WW8Num5z6">
    <w:name w:val="WW8Num5z6"/>
    <w:qFormat/>
    <w:rsid w:val="00BA3199"/>
  </w:style>
  <w:style w:type="character" w:customStyle="1" w:styleId="WW8Num5z7">
    <w:name w:val="WW8Num5z7"/>
    <w:qFormat/>
    <w:rsid w:val="00BA3199"/>
  </w:style>
  <w:style w:type="character" w:customStyle="1" w:styleId="WW8Num5z8">
    <w:name w:val="WW8Num5z8"/>
    <w:qFormat/>
    <w:rsid w:val="00BA3199"/>
  </w:style>
  <w:style w:type="character" w:customStyle="1" w:styleId="WW8Num6z0">
    <w:name w:val="WW8Num6z0"/>
    <w:qFormat/>
    <w:rsid w:val="00BA3199"/>
    <w:rPr>
      <w:rFonts w:hint="default"/>
      <w:b/>
      <w:bCs/>
      <w:sz w:val="28"/>
      <w:szCs w:val="28"/>
      <w:lang w:val="ru-RU" w:eastAsia="ru-RU"/>
    </w:rPr>
  </w:style>
  <w:style w:type="character" w:customStyle="1" w:styleId="WW8Num6z1">
    <w:name w:val="WW8Num6z1"/>
    <w:qFormat/>
    <w:rsid w:val="00BA3199"/>
  </w:style>
  <w:style w:type="character" w:customStyle="1" w:styleId="WW8Num6z2">
    <w:name w:val="WW8Num6z2"/>
    <w:qFormat/>
    <w:rsid w:val="00BA3199"/>
  </w:style>
  <w:style w:type="character" w:customStyle="1" w:styleId="WW8Num6z3">
    <w:name w:val="WW8Num6z3"/>
    <w:qFormat/>
    <w:rsid w:val="00BA3199"/>
  </w:style>
  <w:style w:type="character" w:customStyle="1" w:styleId="WW8Num6z4">
    <w:name w:val="WW8Num6z4"/>
    <w:qFormat/>
    <w:rsid w:val="00BA3199"/>
  </w:style>
  <w:style w:type="character" w:customStyle="1" w:styleId="WW8Num6z5">
    <w:name w:val="WW8Num6z5"/>
    <w:qFormat/>
    <w:rsid w:val="00BA3199"/>
  </w:style>
  <w:style w:type="character" w:customStyle="1" w:styleId="WW8Num6z6">
    <w:name w:val="WW8Num6z6"/>
    <w:qFormat/>
    <w:rsid w:val="00BA3199"/>
  </w:style>
  <w:style w:type="character" w:customStyle="1" w:styleId="WW8Num6z7">
    <w:name w:val="WW8Num6z7"/>
    <w:qFormat/>
    <w:rsid w:val="00BA3199"/>
  </w:style>
  <w:style w:type="character" w:customStyle="1" w:styleId="WW8Num6z8">
    <w:name w:val="WW8Num6z8"/>
    <w:qFormat/>
    <w:rsid w:val="00BA3199"/>
  </w:style>
  <w:style w:type="character" w:customStyle="1" w:styleId="WW8Num7z0">
    <w:name w:val="WW8Num7z0"/>
    <w:qFormat/>
    <w:rsid w:val="00BA3199"/>
    <w:rPr>
      <w:rFonts w:hint="default"/>
    </w:rPr>
  </w:style>
  <w:style w:type="character" w:customStyle="1" w:styleId="WW8Num7z1">
    <w:name w:val="WW8Num7z1"/>
    <w:qFormat/>
    <w:rsid w:val="00BA3199"/>
  </w:style>
  <w:style w:type="character" w:customStyle="1" w:styleId="WW8Num7z2">
    <w:name w:val="WW8Num7z2"/>
    <w:qFormat/>
    <w:rsid w:val="00BA3199"/>
  </w:style>
  <w:style w:type="character" w:customStyle="1" w:styleId="WW8Num7z3">
    <w:name w:val="WW8Num7z3"/>
    <w:qFormat/>
    <w:rsid w:val="00BA3199"/>
  </w:style>
  <w:style w:type="character" w:customStyle="1" w:styleId="WW8Num7z4">
    <w:name w:val="WW8Num7z4"/>
    <w:qFormat/>
    <w:rsid w:val="00BA3199"/>
  </w:style>
  <w:style w:type="character" w:customStyle="1" w:styleId="WW8Num7z5">
    <w:name w:val="WW8Num7z5"/>
    <w:qFormat/>
    <w:rsid w:val="00BA3199"/>
  </w:style>
  <w:style w:type="character" w:customStyle="1" w:styleId="WW8Num7z6">
    <w:name w:val="WW8Num7z6"/>
    <w:qFormat/>
    <w:rsid w:val="00BA3199"/>
  </w:style>
  <w:style w:type="character" w:customStyle="1" w:styleId="WW8Num7z7">
    <w:name w:val="WW8Num7z7"/>
    <w:qFormat/>
    <w:rsid w:val="00BA3199"/>
  </w:style>
  <w:style w:type="character" w:customStyle="1" w:styleId="WW8Num7z8">
    <w:name w:val="WW8Num7z8"/>
    <w:qFormat/>
    <w:rsid w:val="00BA3199"/>
  </w:style>
  <w:style w:type="character" w:customStyle="1" w:styleId="WW8Num8z0">
    <w:name w:val="WW8Num8z0"/>
    <w:qFormat/>
    <w:rsid w:val="00BA3199"/>
    <w:rPr>
      <w:rFonts w:hint="default"/>
    </w:rPr>
  </w:style>
  <w:style w:type="character" w:customStyle="1" w:styleId="WW8Num8z1">
    <w:name w:val="WW8Num8z1"/>
    <w:qFormat/>
    <w:rsid w:val="00BA3199"/>
  </w:style>
  <w:style w:type="character" w:customStyle="1" w:styleId="WW8Num8z2">
    <w:name w:val="WW8Num8z2"/>
    <w:qFormat/>
    <w:rsid w:val="00BA3199"/>
  </w:style>
  <w:style w:type="character" w:customStyle="1" w:styleId="WW8Num8z3">
    <w:name w:val="WW8Num8z3"/>
    <w:qFormat/>
    <w:rsid w:val="00BA3199"/>
  </w:style>
  <w:style w:type="character" w:customStyle="1" w:styleId="WW8Num8z4">
    <w:name w:val="WW8Num8z4"/>
    <w:qFormat/>
    <w:rsid w:val="00BA3199"/>
  </w:style>
  <w:style w:type="character" w:customStyle="1" w:styleId="WW8Num8z5">
    <w:name w:val="WW8Num8z5"/>
    <w:qFormat/>
    <w:rsid w:val="00BA3199"/>
  </w:style>
  <w:style w:type="character" w:customStyle="1" w:styleId="WW8Num8z6">
    <w:name w:val="WW8Num8z6"/>
    <w:qFormat/>
    <w:rsid w:val="00BA3199"/>
  </w:style>
  <w:style w:type="character" w:customStyle="1" w:styleId="WW8Num8z7">
    <w:name w:val="WW8Num8z7"/>
    <w:qFormat/>
    <w:rsid w:val="00BA3199"/>
  </w:style>
  <w:style w:type="character" w:customStyle="1" w:styleId="WW8Num8z8">
    <w:name w:val="WW8Num8z8"/>
    <w:qFormat/>
    <w:rsid w:val="00BA3199"/>
  </w:style>
  <w:style w:type="character" w:customStyle="1" w:styleId="WW8Num10z0">
    <w:name w:val="WW8Num10z0"/>
    <w:qFormat/>
    <w:rsid w:val="00BA3199"/>
  </w:style>
  <w:style w:type="character" w:customStyle="1" w:styleId="WW8Num10z1">
    <w:name w:val="WW8Num10z1"/>
    <w:qFormat/>
    <w:rsid w:val="00BA3199"/>
  </w:style>
  <w:style w:type="character" w:customStyle="1" w:styleId="WW8Num10z2">
    <w:name w:val="WW8Num10z2"/>
    <w:qFormat/>
    <w:rsid w:val="00BA3199"/>
  </w:style>
  <w:style w:type="character" w:customStyle="1" w:styleId="WW8Num10z3">
    <w:name w:val="WW8Num10z3"/>
    <w:qFormat/>
    <w:rsid w:val="00BA3199"/>
  </w:style>
  <w:style w:type="character" w:customStyle="1" w:styleId="WW8Num10z4">
    <w:name w:val="WW8Num10z4"/>
    <w:qFormat/>
    <w:rsid w:val="00BA3199"/>
  </w:style>
  <w:style w:type="character" w:customStyle="1" w:styleId="WW8Num10z5">
    <w:name w:val="WW8Num10z5"/>
    <w:qFormat/>
    <w:rsid w:val="00BA3199"/>
  </w:style>
  <w:style w:type="character" w:customStyle="1" w:styleId="WW8Num10z6">
    <w:name w:val="WW8Num10z6"/>
    <w:qFormat/>
    <w:rsid w:val="00BA3199"/>
  </w:style>
  <w:style w:type="character" w:customStyle="1" w:styleId="WW8Num10z7">
    <w:name w:val="WW8Num10z7"/>
    <w:qFormat/>
    <w:rsid w:val="00BA3199"/>
  </w:style>
  <w:style w:type="character" w:customStyle="1" w:styleId="WW8Num10z8">
    <w:name w:val="WW8Num10z8"/>
    <w:qFormat/>
    <w:rsid w:val="00BA3199"/>
  </w:style>
  <w:style w:type="character" w:customStyle="1" w:styleId="WW8Num11z0">
    <w:name w:val="WW8Num11z0"/>
    <w:qFormat/>
    <w:rsid w:val="00BA3199"/>
    <w:rPr>
      <w:rFonts w:hint="default"/>
    </w:rPr>
  </w:style>
  <w:style w:type="character" w:customStyle="1" w:styleId="WW8Num11z1">
    <w:name w:val="WW8Num11z1"/>
    <w:qFormat/>
    <w:rsid w:val="00BA3199"/>
  </w:style>
  <w:style w:type="character" w:customStyle="1" w:styleId="WW8Num11z2">
    <w:name w:val="WW8Num11z2"/>
    <w:qFormat/>
    <w:rsid w:val="00BA3199"/>
  </w:style>
  <w:style w:type="character" w:customStyle="1" w:styleId="WW8Num11z3">
    <w:name w:val="WW8Num11z3"/>
    <w:qFormat/>
    <w:rsid w:val="00BA3199"/>
  </w:style>
  <w:style w:type="character" w:customStyle="1" w:styleId="WW8Num11z4">
    <w:name w:val="WW8Num11z4"/>
    <w:qFormat/>
    <w:rsid w:val="00BA3199"/>
  </w:style>
  <w:style w:type="character" w:customStyle="1" w:styleId="WW8Num11z5">
    <w:name w:val="WW8Num11z5"/>
    <w:qFormat/>
    <w:rsid w:val="00BA3199"/>
  </w:style>
  <w:style w:type="character" w:customStyle="1" w:styleId="WW8Num11z6">
    <w:name w:val="WW8Num11z6"/>
    <w:qFormat/>
    <w:rsid w:val="00BA3199"/>
  </w:style>
  <w:style w:type="character" w:customStyle="1" w:styleId="WW8Num11z7">
    <w:name w:val="WW8Num11z7"/>
    <w:qFormat/>
    <w:rsid w:val="00BA3199"/>
  </w:style>
  <w:style w:type="character" w:customStyle="1" w:styleId="WW8Num11z8">
    <w:name w:val="WW8Num11z8"/>
    <w:qFormat/>
    <w:rsid w:val="00BA3199"/>
  </w:style>
  <w:style w:type="character" w:customStyle="1" w:styleId="WW8Num12z0">
    <w:name w:val="WW8Num12z0"/>
    <w:qFormat/>
    <w:rsid w:val="00BA3199"/>
    <w:rPr>
      <w:rFonts w:hint="default"/>
    </w:rPr>
  </w:style>
  <w:style w:type="character" w:customStyle="1" w:styleId="WW8Num12z1">
    <w:name w:val="WW8Num12z1"/>
    <w:qFormat/>
    <w:rsid w:val="00BA3199"/>
  </w:style>
  <w:style w:type="character" w:customStyle="1" w:styleId="WW8Num12z2">
    <w:name w:val="WW8Num12z2"/>
    <w:qFormat/>
    <w:rsid w:val="00BA3199"/>
  </w:style>
  <w:style w:type="character" w:customStyle="1" w:styleId="WW8Num12z3">
    <w:name w:val="WW8Num12z3"/>
    <w:qFormat/>
    <w:rsid w:val="00BA3199"/>
  </w:style>
  <w:style w:type="character" w:customStyle="1" w:styleId="WW8Num12z4">
    <w:name w:val="WW8Num12z4"/>
    <w:qFormat/>
    <w:rsid w:val="00BA3199"/>
  </w:style>
  <w:style w:type="character" w:customStyle="1" w:styleId="WW8Num12z5">
    <w:name w:val="WW8Num12z5"/>
    <w:qFormat/>
    <w:rsid w:val="00BA3199"/>
  </w:style>
  <w:style w:type="character" w:customStyle="1" w:styleId="WW8Num12z6">
    <w:name w:val="WW8Num12z6"/>
    <w:qFormat/>
    <w:rsid w:val="00BA3199"/>
  </w:style>
  <w:style w:type="character" w:customStyle="1" w:styleId="WW8Num12z7">
    <w:name w:val="WW8Num12z7"/>
    <w:qFormat/>
    <w:rsid w:val="00BA3199"/>
  </w:style>
  <w:style w:type="character" w:customStyle="1" w:styleId="WW8Num12z8">
    <w:name w:val="WW8Num12z8"/>
    <w:qFormat/>
    <w:rsid w:val="00BA3199"/>
  </w:style>
  <w:style w:type="character" w:customStyle="1" w:styleId="8">
    <w:name w:val="Знак Знак8"/>
    <w:qFormat/>
    <w:rsid w:val="00BA3199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4">
    <w:name w:val="_Style 194"/>
    <w:basedOn w:val="a"/>
    <w:next w:val="a3"/>
    <w:qFormat/>
    <w:rsid w:val="00BA31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5">
    <w:name w:val="Указатель1"/>
    <w:basedOn w:val="a"/>
    <w:qFormat/>
    <w:rsid w:val="00BA3199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aff6">
    <w:name w:val="Знак"/>
    <w:basedOn w:val="a"/>
    <w:qFormat/>
    <w:rsid w:val="00BA31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81">
    <w:name w:val="Знак Знак81"/>
    <w:qFormat/>
    <w:rsid w:val="00BA3199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9">
    <w:name w:val="_Style 199"/>
    <w:basedOn w:val="a"/>
    <w:next w:val="a3"/>
    <w:qFormat/>
    <w:rsid w:val="00BA31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6">
    <w:name w:val="Знак1"/>
    <w:basedOn w:val="a"/>
    <w:qFormat/>
    <w:rsid w:val="00BA31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99"/>
    <w:pPr>
      <w:spacing w:after="200" w:line="276" w:lineRule="auto"/>
    </w:pPr>
  </w:style>
  <w:style w:type="paragraph" w:styleId="1">
    <w:name w:val="heading 1"/>
    <w:basedOn w:val="10"/>
    <w:next w:val="a"/>
    <w:link w:val="11"/>
    <w:qFormat/>
    <w:rsid w:val="00BA3199"/>
    <w:pPr>
      <w:outlineLvl w:val="0"/>
    </w:pPr>
  </w:style>
  <w:style w:type="paragraph" w:styleId="2">
    <w:name w:val="heading 2"/>
    <w:basedOn w:val="10"/>
    <w:next w:val="a"/>
    <w:link w:val="20"/>
    <w:qFormat/>
    <w:rsid w:val="00BA3199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BA3199"/>
    <w:pPr>
      <w:keepNext/>
      <w:suppressAutoHyphens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BA3199"/>
    <w:pPr>
      <w:keepNext/>
      <w:suppressAutoHyphens/>
      <w:spacing w:before="240" w:after="120" w:line="240" w:lineRule="auto"/>
    </w:pPr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paragraph" w:styleId="a3">
    <w:name w:val="Body Text"/>
    <w:basedOn w:val="a"/>
    <w:link w:val="a4"/>
    <w:rsid w:val="00BA319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3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BA3199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BA3199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BA3199"/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paragraph" w:styleId="a5">
    <w:name w:val="List Paragraph"/>
    <w:basedOn w:val="a"/>
    <w:qFormat/>
    <w:rsid w:val="00BA3199"/>
    <w:pPr>
      <w:ind w:left="720"/>
      <w:contextualSpacing/>
    </w:pPr>
  </w:style>
  <w:style w:type="paragraph" w:styleId="a6">
    <w:name w:val="No Spacing"/>
    <w:uiPriority w:val="99"/>
    <w:qFormat/>
    <w:rsid w:val="00BA3199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qFormat/>
    <w:rsid w:val="00BA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qFormat/>
    <w:rsid w:val="00BA3199"/>
    <w:pPr>
      <w:suppressAutoHyphens/>
      <w:spacing w:line="240" w:lineRule="auto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qFormat/>
    <w:rsid w:val="00BA3199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a">
    <w:name w:val="annotation text"/>
    <w:basedOn w:val="a"/>
    <w:link w:val="ab"/>
    <w:semiHidden/>
    <w:unhideWhenUsed/>
    <w:qFormat/>
    <w:rsid w:val="00BA31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qFormat/>
    <w:rsid w:val="00BA3199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qFormat/>
    <w:rsid w:val="00BA3199"/>
    <w:rPr>
      <w:b/>
      <w:bCs/>
    </w:rPr>
  </w:style>
  <w:style w:type="character" w:customStyle="1" w:styleId="ad">
    <w:name w:val="Тема примечания Знак"/>
    <w:basedOn w:val="ab"/>
    <w:link w:val="ac"/>
    <w:semiHidden/>
    <w:qFormat/>
    <w:rsid w:val="00BA3199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nhideWhenUsed/>
    <w:qFormat/>
    <w:rsid w:val="00BA3199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BA3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index heading"/>
    <w:basedOn w:val="a"/>
    <w:next w:val="12"/>
    <w:qFormat/>
    <w:rsid w:val="00BA3199"/>
    <w:pPr>
      <w:suppressLineNumbers/>
      <w:suppressAutoHyphens/>
      <w:spacing w:line="240" w:lineRule="auto"/>
    </w:pPr>
    <w:rPr>
      <w:rFonts w:ascii="Times New Roman" w:eastAsia="Times New Roman" w:hAnsi="Times New Roman" w:cs="FreeSans"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uiPriority w:val="99"/>
    <w:semiHidden/>
    <w:unhideWhenUsed/>
    <w:qFormat/>
    <w:rsid w:val="00BA319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1">
    <w:name w:val="Body Text Indent"/>
    <w:basedOn w:val="a"/>
    <w:link w:val="af2"/>
    <w:qFormat/>
    <w:rsid w:val="00BA3199"/>
    <w:pPr>
      <w:suppressAutoHyphens/>
      <w:spacing w:line="260" w:lineRule="atLeast"/>
      <w:ind w:firstLine="50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qFormat/>
    <w:rsid w:val="00BA319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BA31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BA3199"/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styleId="af5">
    <w:name w:val="footer"/>
    <w:basedOn w:val="a"/>
    <w:link w:val="af6"/>
    <w:unhideWhenUsed/>
    <w:qFormat/>
    <w:rsid w:val="00BA3199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qFormat/>
    <w:rsid w:val="00BA3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List"/>
    <w:basedOn w:val="a3"/>
    <w:qFormat/>
    <w:rsid w:val="00BA3199"/>
    <w:rPr>
      <w:rFonts w:cs="FreeSans"/>
    </w:rPr>
  </w:style>
  <w:style w:type="paragraph" w:styleId="af8">
    <w:name w:val="Normal (Web)"/>
    <w:basedOn w:val="a"/>
    <w:uiPriority w:val="99"/>
    <w:unhideWhenUsed/>
    <w:qFormat/>
    <w:rsid w:val="00BA31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9">
    <w:name w:val="Subtitle"/>
    <w:basedOn w:val="10"/>
    <w:link w:val="afa"/>
    <w:qFormat/>
    <w:rsid w:val="00BA3199"/>
  </w:style>
  <w:style w:type="character" w:customStyle="1" w:styleId="afa">
    <w:name w:val="Подзаголовок Знак"/>
    <w:basedOn w:val="a0"/>
    <w:link w:val="af9"/>
    <w:qFormat/>
    <w:rsid w:val="00BA3199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styleId="afb">
    <w:name w:val="Emphasis"/>
    <w:qFormat/>
    <w:rsid w:val="00BA3199"/>
    <w:rPr>
      <w:i/>
      <w:iCs/>
    </w:rPr>
  </w:style>
  <w:style w:type="character" w:styleId="afc">
    <w:name w:val="Strong"/>
    <w:basedOn w:val="a0"/>
    <w:uiPriority w:val="22"/>
    <w:qFormat/>
    <w:rsid w:val="00BA3199"/>
    <w:rPr>
      <w:b/>
      <w:bCs/>
    </w:rPr>
  </w:style>
  <w:style w:type="character" w:customStyle="1" w:styleId="FontStyle28">
    <w:name w:val="Font Style28"/>
    <w:basedOn w:val="a0"/>
    <w:uiPriority w:val="99"/>
    <w:qFormat/>
    <w:rsid w:val="00BA31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BA3199"/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"/>
    <w:qFormat/>
    <w:rsid w:val="00BA3199"/>
    <w:rPr>
      <w:rFonts w:ascii="Times New Roman" w:eastAsia="Times New Roman" w:hAnsi="Times New Roman" w:cs="Times New Roman"/>
      <w:spacing w:val="0"/>
      <w:sz w:val="20"/>
      <w:szCs w:val="20"/>
      <w:u w:val="none"/>
    </w:rPr>
  </w:style>
  <w:style w:type="character" w:customStyle="1" w:styleId="ListLabel1">
    <w:name w:val="ListLabel 1"/>
    <w:qFormat/>
    <w:rsid w:val="00BA3199"/>
    <w:rPr>
      <w:rFonts w:cs="Courier New"/>
    </w:rPr>
  </w:style>
  <w:style w:type="character" w:customStyle="1" w:styleId="ListLabel2">
    <w:name w:val="ListLabel 2"/>
    <w:qFormat/>
    <w:rsid w:val="00BA3199"/>
  </w:style>
  <w:style w:type="character" w:customStyle="1" w:styleId="ListLabel3">
    <w:name w:val="ListLabel 3"/>
    <w:qFormat/>
    <w:rsid w:val="00BA3199"/>
    <w:rPr>
      <w:rFonts w:cs="Symbol"/>
    </w:rPr>
  </w:style>
  <w:style w:type="character" w:customStyle="1" w:styleId="ListLabel4">
    <w:name w:val="ListLabel 4"/>
    <w:qFormat/>
    <w:rsid w:val="00BA3199"/>
    <w:rPr>
      <w:rFonts w:cs="Courier New"/>
    </w:rPr>
  </w:style>
  <w:style w:type="character" w:customStyle="1" w:styleId="ListLabel5">
    <w:name w:val="ListLabel 5"/>
    <w:qFormat/>
    <w:rsid w:val="00BA3199"/>
    <w:rPr>
      <w:rFonts w:cs="Wingdings"/>
    </w:rPr>
  </w:style>
  <w:style w:type="character" w:customStyle="1" w:styleId="ListLabel6">
    <w:name w:val="ListLabel 6"/>
    <w:qFormat/>
    <w:rsid w:val="00BA3199"/>
  </w:style>
  <w:style w:type="character" w:customStyle="1" w:styleId="ListLabel7">
    <w:name w:val="ListLabel 7"/>
    <w:qFormat/>
    <w:rsid w:val="00BA3199"/>
    <w:rPr>
      <w:rFonts w:cs="Symbol"/>
    </w:rPr>
  </w:style>
  <w:style w:type="character" w:customStyle="1" w:styleId="ListLabel8">
    <w:name w:val="ListLabel 8"/>
    <w:qFormat/>
    <w:rsid w:val="00BA3199"/>
    <w:rPr>
      <w:rFonts w:cs="Courier New"/>
    </w:rPr>
  </w:style>
  <w:style w:type="character" w:customStyle="1" w:styleId="ListLabel9">
    <w:name w:val="ListLabel 9"/>
    <w:qFormat/>
    <w:rsid w:val="00BA3199"/>
    <w:rPr>
      <w:rFonts w:cs="Wingdings"/>
    </w:rPr>
  </w:style>
  <w:style w:type="character" w:customStyle="1" w:styleId="ListLabel10">
    <w:name w:val="ListLabel 10"/>
    <w:qFormat/>
    <w:rsid w:val="00BA3199"/>
  </w:style>
  <w:style w:type="character" w:customStyle="1" w:styleId="WW8Num13z0">
    <w:name w:val="WW8Num13z0"/>
    <w:qFormat/>
    <w:rsid w:val="00BA3199"/>
    <w:rPr>
      <w:rFonts w:ascii="Symbol" w:hAnsi="Symbol" w:cs="Symbol"/>
    </w:rPr>
  </w:style>
  <w:style w:type="character" w:customStyle="1" w:styleId="WW8Num13z1">
    <w:name w:val="WW8Num13z1"/>
    <w:qFormat/>
    <w:rsid w:val="00BA3199"/>
    <w:rPr>
      <w:rFonts w:ascii="Courier New" w:hAnsi="Courier New" w:cs="Courier New"/>
    </w:rPr>
  </w:style>
  <w:style w:type="character" w:customStyle="1" w:styleId="WW8Num13z2">
    <w:name w:val="WW8Num13z2"/>
    <w:qFormat/>
    <w:rsid w:val="00BA3199"/>
    <w:rPr>
      <w:rFonts w:ascii="Wingdings" w:hAnsi="Wingdings" w:cs="Wingdings"/>
    </w:rPr>
  </w:style>
  <w:style w:type="character" w:customStyle="1" w:styleId="WW8Num17z0">
    <w:name w:val="WW8Num17z0"/>
    <w:qFormat/>
    <w:rsid w:val="00BA3199"/>
    <w:rPr>
      <w:rFonts w:ascii="Symbol" w:hAnsi="Symbol" w:cs="Symbol"/>
    </w:rPr>
  </w:style>
  <w:style w:type="character" w:customStyle="1" w:styleId="WW8Num17z1">
    <w:name w:val="WW8Num17z1"/>
    <w:qFormat/>
    <w:rsid w:val="00BA3199"/>
    <w:rPr>
      <w:rFonts w:ascii="Courier New" w:hAnsi="Courier New" w:cs="Courier New"/>
    </w:rPr>
  </w:style>
  <w:style w:type="character" w:customStyle="1" w:styleId="WW8Num17z2">
    <w:name w:val="WW8Num17z2"/>
    <w:qFormat/>
    <w:rsid w:val="00BA3199"/>
    <w:rPr>
      <w:rFonts w:ascii="Wingdings" w:hAnsi="Wingdings" w:cs="Wingdings"/>
    </w:rPr>
  </w:style>
  <w:style w:type="character" w:customStyle="1" w:styleId="ListLabel11">
    <w:name w:val="ListLabel 11"/>
    <w:qFormat/>
    <w:rsid w:val="00BA3199"/>
    <w:rPr>
      <w:rFonts w:cs="Symbol"/>
    </w:rPr>
  </w:style>
  <w:style w:type="character" w:customStyle="1" w:styleId="ListLabel12">
    <w:name w:val="ListLabel 12"/>
    <w:qFormat/>
    <w:rsid w:val="00BA3199"/>
    <w:rPr>
      <w:rFonts w:cs="Courier New"/>
    </w:rPr>
  </w:style>
  <w:style w:type="character" w:customStyle="1" w:styleId="ListLabel13">
    <w:name w:val="ListLabel 13"/>
    <w:qFormat/>
    <w:rsid w:val="00BA3199"/>
    <w:rPr>
      <w:rFonts w:cs="Wingdings"/>
    </w:rPr>
  </w:style>
  <w:style w:type="character" w:customStyle="1" w:styleId="ListLabel14">
    <w:name w:val="ListLabel 14"/>
    <w:qFormat/>
    <w:rsid w:val="00BA3199"/>
  </w:style>
  <w:style w:type="character" w:customStyle="1" w:styleId="ListLabel15">
    <w:name w:val="ListLabel 15"/>
    <w:qFormat/>
    <w:rsid w:val="00BA3199"/>
    <w:rPr>
      <w:rFonts w:cs="Symbol"/>
    </w:rPr>
  </w:style>
  <w:style w:type="character" w:customStyle="1" w:styleId="ListLabel16">
    <w:name w:val="ListLabel 16"/>
    <w:qFormat/>
    <w:rsid w:val="00BA3199"/>
    <w:rPr>
      <w:rFonts w:cs="Courier New"/>
    </w:rPr>
  </w:style>
  <w:style w:type="character" w:customStyle="1" w:styleId="ListLabel17">
    <w:name w:val="ListLabel 17"/>
    <w:qFormat/>
    <w:rsid w:val="00BA3199"/>
    <w:rPr>
      <w:rFonts w:cs="Wingdings"/>
    </w:rPr>
  </w:style>
  <w:style w:type="character" w:customStyle="1" w:styleId="ListLabel18">
    <w:name w:val="ListLabel 18"/>
    <w:qFormat/>
    <w:rsid w:val="00BA3199"/>
  </w:style>
  <w:style w:type="character" w:customStyle="1" w:styleId="WW8Num2z0">
    <w:name w:val="WW8Num2z0"/>
    <w:qFormat/>
    <w:rsid w:val="00BA3199"/>
    <w:rPr>
      <w:rFonts w:ascii="Wingdings" w:hAnsi="Wingdings" w:cs="OpenSymbol;Arial Unicode MS"/>
    </w:rPr>
  </w:style>
  <w:style w:type="character" w:customStyle="1" w:styleId="afd">
    <w:name w:val="Маркеры списка"/>
    <w:qFormat/>
    <w:rsid w:val="00BA3199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BA3199"/>
    <w:rPr>
      <w:rFonts w:ascii="Wingdings" w:hAnsi="Wingdings" w:cs="OpenSymbol;Arial Unicode MS"/>
    </w:rPr>
  </w:style>
  <w:style w:type="character" w:customStyle="1" w:styleId="WW8Num9z0">
    <w:name w:val="WW8Num9z0"/>
    <w:qFormat/>
    <w:rsid w:val="00BA3199"/>
    <w:rPr>
      <w:sz w:val="28"/>
      <w:szCs w:val="28"/>
    </w:rPr>
  </w:style>
  <w:style w:type="character" w:customStyle="1" w:styleId="WW8Num9z1">
    <w:name w:val="WW8Num9z1"/>
    <w:qFormat/>
    <w:rsid w:val="00BA3199"/>
  </w:style>
  <w:style w:type="character" w:customStyle="1" w:styleId="WW8Num9z2">
    <w:name w:val="WW8Num9z2"/>
    <w:qFormat/>
    <w:rsid w:val="00BA3199"/>
  </w:style>
  <w:style w:type="character" w:customStyle="1" w:styleId="WW8Num9z3">
    <w:name w:val="WW8Num9z3"/>
    <w:qFormat/>
    <w:rsid w:val="00BA3199"/>
  </w:style>
  <w:style w:type="character" w:customStyle="1" w:styleId="WW8Num9z4">
    <w:name w:val="WW8Num9z4"/>
    <w:qFormat/>
    <w:rsid w:val="00BA3199"/>
  </w:style>
  <w:style w:type="character" w:customStyle="1" w:styleId="WW8Num9z5">
    <w:name w:val="WW8Num9z5"/>
    <w:qFormat/>
    <w:rsid w:val="00BA3199"/>
  </w:style>
  <w:style w:type="character" w:customStyle="1" w:styleId="WW8Num9z6">
    <w:name w:val="WW8Num9z6"/>
    <w:qFormat/>
    <w:rsid w:val="00BA3199"/>
  </w:style>
  <w:style w:type="character" w:customStyle="1" w:styleId="WW8Num9z7">
    <w:name w:val="WW8Num9z7"/>
    <w:qFormat/>
    <w:rsid w:val="00BA3199"/>
  </w:style>
  <w:style w:type="character" w:customStyle="1" w:styleId="WW8Num9z8">
    <w:name w:val="WW8Num9z8"/>
    <w:qFormat/>
    <w:rsid w:val="00BA3199"/>
  </w:style>
  <w:style w:type="character" w:customStyle="1" w:styleId="WW8Num5z0">
    <w:name w:val="WW8Num5z0"/>
    <w:qFormat/>
    <w:rsid w:val="00BA3199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BA3199"/>
    <w:rPr>
      <w:color w:val="000000"/>
    </w:rPr>
  </w:style>
  <w:style w:type="character" w:customStyle="1" w:styleId="WW8Num5z2">
    <w:name w:val="WW8Num5z2"/>
    <w:qFormat/>
    <w:rsid w:val="00BA3199"/>
    <w:rPr>
      <w:rFonts w:ascii="Wingdings" w:hAnsi="Wingdings" w:cs="Wingdings"/>
    </w:rPr>
  </w:style>
  <w:style w:type="character" w:customStyle="1" w:styleId="WW8Num5z3">
    <w:name w:val="WW8Num5z3"/>
    <w:qFormat/>
    <w:rsid w:val="00BA3199"/>
    <w:rPr>
      <w:rFonts w:ascii="Symbol" w:hAnsi="Symbol" w:cs="Symbol"/>
    </w:rPr>
  </w:style>
  <w:style w:type="character" w:customStyle="1" w:styleId="WW8Num5z4">
    <w:name w:val="WW8Num5z4"/>
    <w:qFormat/>
    <w:rsid w:val="00BA3199"/>
    <w:rPr>
      <w:rFonts w:ascii="Courier New" w:hAnsi="Courier New" w:cs="Courier New"/>
    </w:rPr>
  </w:style>
  <w:style w:type="character" w:customStyle="1" w:styleId="ListLabel19">
    <w:name w:val="ListLabel 19"/>
    <w:qFormat/>
    <w:rsid w:val="00BA3199"/>
    <w:rPr>
      <w:rFonts w:cs="Symbol"/>
    </w:rPr>
  </w:style>
  <w:style w:type="character" w:customStyle="1" w:styleId="ListLabel20">
    <w:name w:val="ListLabel 20"/>
    <w:qFormat/>
    <w:rsid w:val="00BA3199"/>
    <w:rPr>
      <w:rFonts w:cs="Courier New"/>
    </w:rPr>
  </w:style>
  <w:style w:type="character" w:customStyle="1" w:styleId="ListLabel21">
    <w:name w:val="ListLabel 21"/>
    <w:qFormat/>
    <w:rsid w:val="00BA3199"/>
    <w:rPr>
      <w:rFonts w:cs="Wingdings"/>
    </w:rPr>
  </w:style>
  <w:style w:type="character" w:customStyle="1" w:styleId="ListLabel22">
    <w:name w:val="ListLabel 22"/>
    <w:qFormat/>
    <w:rsid w:val="00BA3199"/>
  </w:style>
  <w:style w:type="character" w:customStyle="1" w:styleId="ListLabel23">
    <w:name w:val="ListLabel 23"/>
    <w:qFormat/>
    <w:rsid w:val="00BA3199"/>
    <w:rPr>
      <w:rFonts w:cs="Symbol"/>
    </w:rPr>
  </w:style>
  <w:style w:type="character" w:customStyle="1" w:styleId="ListLabel24">
    <w:name w:val="ListLabel 24"/>
    <w:qFormat/>
    <w:rsid w:val="00BA3199"/>
    <w:rPr>
      <w:rFonts w:cs="Symbol"/>
    </w:rPr>
  </w:style>
  <w:style w:type="character" w:customStyle="1" w:styleId="ListLabel25">
    <w:name w:val="ListLabel 25"/>
    <w:qFormat/>
    <w:rsid w:val="00BA3199"/>
    <w:rPr>
      <w:rFonts w:cs="Courier New"/>
    </w:rPr>
  </w:style>
  <w:style w:type="character" w:customStyle="1" w:styleId="ListLabel26">
    <w:name w:val="ListLabel 26"/>
    <w:qFormat/>
    <w:rsid w:val="00BA3199"/>
    <w:rPr>
      <w:rFonts w:cs="Wingdings"/>
    </w:rPr>
  </w:style>
  <w:style w:type="character" w:customStyle="1" w:styleId="ListLabel27">
    <w:name w:val="ListLabel 27"/>
    <w:qFormat/>
    <w:rsid w:val="00BA3199"/>
  </w:style>
  <w:style w:type="character" w:customStyle="1" w:styleId="ListLabel28">
    <w:name w:val="ListLabel 28"/>
    <w:qFormat/>
    <w:rsid w:val="00BA3199"/>
    <w:rPr>
      <w:rFonts w:cs="Symbol"/>
    </w:rPr>
  </w:style>
  <w:style w:type="character" w:customStyle="1" w:styleId="ListLabel29">
    <w:name w:val="ListLabel 29"/>
    <w:qFormat/>
    <w:rsid w:val="00BA3199"/>
    <w:rPr>
      <w:rFonts w:cs="Symbol"/>
    </w:rPr>
  </w:style>
  <w:style w:type="character" w:customStyle="1" w:styleId="ListLabel30">
    <w:name w:val="ListLabel 30"/>
    <w:qFormat/>
    <w:rsid w:val="00BA3199"/>
    <w:rPr>
      <w:rFonts w:cs="Courier New"/>
    </w:rPr>
  </w:style>
  <w:style w:type="character" w:customStyle="1" w:styleId="ListLabel31">
    <w:name w:val="ListLabel 31"/>
    <w:qFormat/>
    <w:rsid w:val="00BA3199"/>
    <w:rPr>
      <w:rFonts w:cs="Wingdings"/>
    </w:rPr>
  </w:style>
  <w:style w:type="character" w:customStyle="1" w:styleId="ListLabel32">
    <w:name w:val="ListLabel 32"/>
    <w:qFormat/>
    <w:rsid w:val="00BA3199"/>
  </w:style>
  <w:style w:type="character" w:customStyle="1" w:styleId="ListLabel33">
    <w:name w:val="ListLabel 33"/>
    <w:qFormat/>
    <w:rsid w:val="00BA3199"/>
    <w:rPr>
      <w:rFonts w:cs="Symbol"/>
    </w:rPr>
  </w:style>
  <w:style w:type="paragraph" w:customStyle="1" w:styleId="Style1">
    <w:name w:val="Style1"/>
    <w:basedOn w:val="a"/>
    <w:uiPriority w:val="99"/>
    <w:qFormat/>
    <w:rsid w:val="00BA3199"/>
    <w:pPr>
      <w:widowControl w:val="0"/>
      <w:suppressAutoHyphens/>
      <w:spacing w:line="216" w:lineRule="exact"/>
      <w:jc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BA319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9">
    <w:name w:val="c9"/>
    <w:basedOn w:val="a"/>
    <w:qFormat/>
    <w:rsid w:val="00BA31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BA3199"/>
    <w:pPr>
      <w:suppressAutoHyphens/>
      <w:spacing w:line="240" w:lineRule="auto"/>
      <w:ind w:left="720" w:firstLine="70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2">
    <w:name w:val="Основной текст2"/>
    <w:basedOn w:val="a"/>
    <w:qFormat/>
    <w:rsid w:val="00BA3199"/>
    <w:pPr>
      <w:shd w:val="clear" w:color="auto" w:fill="FFFFFF"/>
      <w:suppressAutoHyphens/>
      <w:spacing w:before="180" w:line="240" w:lineRule="exact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fe">
    <w:name w:val="Текст в заданном формате"/>
    <w:basedOn w:val="a"/>
    <w:qFormat/>
    <w:rsid w:val="00BA3199"/>
    <w:pPr>
      <w:suppressAutoHyphens/>
      <w:spacing w:line="240" w:lineRule="auto"/>
    </w:pPr>
    <w:rPr>
      <w:rFonts w:ascii="Liberation Mono" w:eastAsia="Courier New" w:hAnsi="Liberation Mono" w:cs="Liberation Mono"/>
      <w:color w:val="00000A"/>
      <w:sz w:val="20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BA319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BA3199"/>
  </w:style>
  <w:style w:type="paragraph" w:customStyle="1" w:styleId="aff1">
    <w:name w:val="Блочная цитата"/>
    <w:basedOn w:val="a"/>
    <w:qFormat/>
    <w:rsid w:val="00BA319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f2">
    <w:name w:val="Заглавие"/>
    <w:basedOn w:val="10"/>
    <w:qFormat/>
    <w:rsid w:val="00BA3199"/>
  </w:style>
  <w:style w:type="paragraph" w:customStyle="1" w:styleId="Style3">
    <w:name w:val="Style3"/>
    <w:basedOn w:val="a"/>
    <w:uiPriority w:val="99"/>
    <w:rsid w:val="00BA3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A3199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BA3199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BA3199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caption"/>
    <w:basedOn w:val="a"/>
    <w:next w:val="a"/>
    <w:qFormat/>
    <w:rsid w:val="00BA3199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ff4">
    <w:name w:val="Hyperlink"/>
    <w:qFormat/>
    <w:rsid w:val="00BA3199"/>
    <w:rPr>
      <w:color w:val="000080"/>
      <w:u w:val="single"/>
    </w:rPr>
  </w:style>
  <w:style w:type="character" w:styleId="aff5">
    <w:name w:val="page number"/>
    <w:basedOn w:val="14"/>
    <w:qFormat/>
    <w:rsid w:val="00BA3199"/>
  </w:style>
  <w:style w:type="character" w:customStyle="1" w:styleId="14">
    <w:name w:val="Основной шрифт абзаца1"/>
    <w:rsid w:val="00BA3199"/>
  </w:style>
  <w:style w:type="character" w:customStyle="1" w:styleId="WW8Num1z0">
    <w:name w:val="WW8Num1z0"/>
    <w:qFormat/>
    <w:rsid w:val="00BA3199"/>
  </w:style>
  <w:style w:type="character" w:customStyle="1" w:styleId="WW8Num1z1">
    <w:name w:val="WW8Num1z1"/>
    <w:qFormat/>
    <w:rsid w:val="00BA3199"/>
  </w:style>
  <w:style w:type="character" w:customStyle="1" w:styleId="WW8Num1z2">
    <w:name w:val="WW8Num1z2"/>
    <w:qFormat/>
    <w:rsid w:val="00BA3199"/>
  </w:style>
  <w:style w:type="character" w:customStyle="1" w:styleId="WW8Num1z3">
    <w:name w:val="WW8Num1z3"/>
    <w:qFormat/>
    <w:rsid w:val="00BA3199"/>
  </w:style>
  <w:style w:type="character" w:customStyle="1" w:styleId="WW8Num1z4">
    <w:name w:val="WW8Num1z4"/>
    <w:qFormat/>
    <w:rsid w:val="00BA3199"/>
  </w:style>
  <w:style w:type="character" w:customStyle="1" w:styleId="WW8Num1z5">
    <w:name w:val="WW8Num1z5"/>
    <w:qFormat/>
    <w:rsid w:val="00BA3199"/>
  </w:style>
  <w:style w:type="character" w:customStyle="1" w:styleId="WW8Num1z6">
    <w:name w:val="WW8Num1z6"/>
    <w:qFormat/>
    <w:rsid w:val="00BA3199"/>
  </w:style>
  <w:style w:type="character" w:customStyle="1" w:styleId="WW8Num1z7">
    <w:name w:val="WW8Num1z7"/>
    <w:qFormat/>
    <w:rsid w:val="00BA3199"/>
  </w:style>
  <w:style w:type="character" w:customStyle="1" w:styleId="WW8Num1z8">
    <w:name w:val="WW8Num1z8"/>
    <w:qFormat/>
    <w:rsid w:val="00BA3199"/>
  </w:style>
  <w:style w:type="character" w:customStyle="1" w:styleId="WW8Num2z1">
    <w:name w:val="WW8Num2z1"/>
    <w:qFormat/>
    <w:rsid w:val="00BA3199"/>
  </w:style>
  <w:style w:type="character" w:customStyle="1" w:styleId="WW8Num2z2">
    <w:name w:val="WW8Num2z2"/>
    <w:qFormat/>
    <w:rsid w:val="00BA3199"/>
  </w:style>
  <w:style w:type="character" w:customStyle="1" w:styleId="WW8Num2z3">
    <w:name w:val="WW8Num2z3"/>
    <w:qFormat/>
    <w:rsid w:val="00BA3199"/>
  </w:style>
  <w:style w:type="character" w:customStyle="1" w:styleId="WW8Num2z4">
    <w:name w:val="WW8Num2z4"/>
    <w:qFormat/>
    <w:rsid w:val="00BA3199"/>
  </w:style>
  <w:style w:type="character" w:customStyle="1" w:styleId="WW8Num2z5">
    <w:name w:val="WW8Num2z5"/>
    <w:qFormat/>
    <w:rsid w:val="00BA3199"/>
  </w:style>
  <w:style w:type="character" w:customStyle="1" w:styleId="WW8Num2z6">
    <w:name w:val="WW8Num2z6"/>
    <w:qFormat/>
    <w:rsid w:val="00BA3199"/>
  </w:style>
  <w:style w:type="character" w:customStyle="1" w:styleId="WW8Num2z7">
    <w:name w:val="WW8Num2z7"/>
    <w:qFormat/>
    <w:rsid w:val="00BA3199"/>
  </w:style>
  <w:style w:type="character" w:customStyle="1" w:styleId="WW8Num2z8">
    <w:name w:val="WW8Num2z8"/>
    <w:qFormat/>
    <w:rsid w:val="00BA3199"/>
  </w:style>
  <w:style w:type="character" w:customStyle="1" w:styleId="WW8Num4z0">
    <w:name w:val="WW8Num4z0"/>
    <w:qFormat/>
    <w:rsid w:val="00BA3199"/>
    <w:rPr>
      <w:rFonts w:hint="default"/>
    </w:rPr>
  </w:style>
  <w:style w:type="character" w:customStyle="1" w:styleId="WW8Num3z1">
    <w:name w:val="WW8Num3z1"/>
    <w:qFormat/>
    <w:rsid w:val="00BA3199"/>
  </w:style>
  <w:style w:type="character" w:customStyle="1" w:styleId="WW8Num3z2">
    <w:name w:val="WW8Num3z2"/>
    <w:qFormat/>
    <w:rsid w:val="00BA3199"/>
  </w:style>
  <w:style w:type="character" w:customStyle="1" w:styleId="WW8Num3z3">
    <w:name w:val="WW8Num3z3"/>
    <w:qFormat/>
    <w:rsid w:val="00BA3199"/>
  </w:style>
  <w:style w:type="character" w:customStyle="1" w:styleId="WW8Num3z4">
    <w:name w:val="WW8Num3z4"/>
    <w:qFormat/>
    <w:rsid w:val="00BA3199"/>
  </w:style>
  <w:style w:type="character" w:customStyle="1" w:styleId="WW8Num3z5">
    <w:name w:val="WW8Num3z5"/>
    <w:qFormat/>
    <w:rsid w:val="00BA3199"/>
  </w:style>
  <w:style w:type="character" w:customStyle="1" w:styleId="WW8Num3z6">
    <w:name w:val="WW8Num3z6"/>
    <w:qFormat/>
    <w:rsid w:val="00BA3199"/>
  </w:style>
  <w:style w:type="character" w:customStyle="1" w:styleId="WW8Num3z7">
    <w:name w:val="WW8Num3z7"/>
    <w:qFormat/>
    <w:rsid w:val="00BA3199"/>
  </w:style>
  <w:style w:type="character" w:customStyle="1" w:styleId="WW8Num3z8">
    <w:name w:val="WW8Num3z8"/>
    <w:qFormat/>
    <w:rsid w:val="00BA3199"/>
  </w:style>
  <w:style w:type="character" w:customStyle="1" w:styleId="WW8Num4z1">
    <w:name w:val="WW8Num4z1"/>
    <w:qFormat/>
    <w:rsid w:val="00BA3199"/>
  </w:style>
  <w:style w:type="character" w:customStyle="1" w:styleId="WW8Num4z2">
    <w:name w:val="WW8Num4z2"/>
    <w:qFormat/>
    <w:rsid w:val="00BA3199"/>
  </w:style>
  <w:style w:type="character" w:customStyle="1" w:styleId="WW8Num4z3">
    <w:name w:val="WW8Num4z3"/>
    <w:qFormat/>
    <w:rsid w:val="00BA3199"/>
  </w:style>
  <w:style w:type="character" w:customStyle="1" w:styleId="WW8Num4z4">
    <w:name w:val="WW8Num4z4"/>
    <w:qFormat/>
    <w:rsid w:val="00BA3199"/>
  </w:style>
  <w:style w:type="character" w:customStyle="1" w:styleId="WW8Num4z5">
    <w:name w:val="WW8Num4z5"/>
    <w:qFormat/>
    <w:rsid w:val="00BA3199"/>
  </w:style>
  <w:style w:type="character" w:customStyle="1" w:styleId="WW8Num4z6">
    <w:name w:val="WW8Num4z6"/>
    <w:qFormat/>
    <w:rsid w:val="00BA3199"/>
  </w:style>
  <w:style w:type="character" w:customStyle="1" w:styleId="WW8Num4z7">
    <w:name w:val="WW8Num4z7"/>
    <w:qFormat/>
    <w:rsid w:val="00BA3199"/>
  </w:style>
  <w:style w:type="character" w:customStyle="1" w:styleId="WW8Num4z8">
    <w:name w:val="WW8Num4z8"/>
    <w:qFormat/>
    <w:rsid w:val="00BA3199"/>
  </w:style>
  <w:style w:type="character" w:customStyle="1" w:styleId="WW8Num5z5">
    <w:name w:val="WW8Num5z5"/>
    <w:qFormat/>
    <w:rsid w:val="00BA3199"/>
  </w:style>
  <w:style w:type="character" w:customStyle="1" w:styleId="WW8Num5z6">
    <w:name w:val="WW8Num5z6"/>
    <w:qFormat/>
    <w:rsid w:val="00BA3199"/>
  </w:style>
  <w:style w:type="character" w:customStyle="1" w:styleId="WW8Num5z7">
    <w:name w:val="WW8Num5z7"/>
    <w:qFormat/>
    <w:rsid w:val="00BA3199"/>
  </w:style>
  <w:style w:type="character" w:customStyle="1" w:styleId="WW8Num5z8">
    <w:name w:val="WW8Num5z8"/>
    <w:qFormat/>
    <w:rsid w:val="00BA3199"/>
  </w:style>
  <w:style w:type="character" w:customStyle="1" w:styleId="WW8Num6z0">
    <w:name w:val="WW8Num6z0"/>
    <w:qFormat/>
    <w:rsid w:val="00BA3199"/>
    <w:rPr>
      <w:rFonts w:hint="default"/>
      <w:b/>
      <w:bCs/>
      <w:sz w:val="28"/>
      <w:szCs w:val="28"/>
      <w:lang w:val="ru-RU" w:eastAsia="ru-RU"/>
    </w:rPr>
  </w:style>
  <w:style w:type="character" w:customStyle="1" w:styleId="WW8Num6z1">
    <w:name w:val="WW8Num6z1"/>
    <w:qFormat/>
    <w:rsid w:val="00BA3199"/>
  </w:style>
  <w:style w:type="character" w:customStyle="1" w:styleId="WW8Num6z2">
    <w:name w:val="WW8Num6z2"/>
    <w:qFormat/>
    <w:rsid w:val="00BA3199"/>
  </w:style>
  <w:style w:type="character" w:customStyle="1" w:styleId="WW8Num6z3">
    <w:name w:val="WW8Num6z3"/>
    <w:qFormat/>
    <w:rsid w:val="00BA3199"/>
  </w:style>
  <w:style w:type="character" w:customStyle="1" w:styleId="WW8Num6z4">
    <w:name w:val="WW8Num6z4"/>
    <w:qFormat/>
    <w:rsid w:val="00BA3199"/>
  </w:style>
  <w:style w:type="character" w:customStyle="1" w:styleId="WW8Num6z5">
    <w:name w:val="WW8Num6z5"/>
    <w:qFormat/>
    <w:rsid w:val="00BA3199"/>
  </w:style>
  <w:style w:type="character" w:customStyle="1" w:styleId="WW8Num6z6">
    <w:name w:val="WW8Num6z6"/>
    <w:qFormat/>
    <w:rsid w:val="00BA3199"/>
  </w:style>
  <w:style w:type="character" w:customStyle="1" w:styleId="WW8Num6z7">
    <w:name w:val="WW8Num6z7"/>
    <w:qFormat/>
    <w:rsid w:val="00BA3199"/>
  </w:style>
  <w:style w:type="character" w:customStyle="1" w:styleId="WW8Num6z8">
    <w:name w:val="WW8Num6z8"/>
    <w:qFormat/>
    <w:rsid w:val="00BA3199"/>
  </w:style>
  <w:style w:type="character" w:customStyle="1" w:styleId="WW8Num7z0">
    <w:name w:val="WW8Num7z0"/>
    <w:qFormat/>
    <w:rsid w:val="00BA3199"/>
    <w:rPr>
      <w:rFonts w:hint="default"/>
    </w:rPr>
  </w:style>
  <w:style w:type="character" w:customStyle="1" w:styleId="WW8Num7z1">
    <w:name w:val="WW8Num7z1"/>
    <w:qFormat/>
    <w:rsid w:val="00BA3199"/>
  </w:style>
  <w:style w:type="character" w:customStyle="1" w:styleId="WW8Num7z2">
    <w:name w:val="WW8Num7z2"/>
    <w:qFormat/>
    <w:rsid w:val="00BA3199"/>
  </w:style>
  <w:style w:type="character" w:customStyle="1" w:styleId="WW8Num7z3">
    <w:name w:val="WW8Num7z3"/>
    <w:qFormat/>
    <w:rsid w:val="00BA3199"/>
  </w:style>
  <w:style w:type="character" w:customStyle="1" w:styleId="WW8Num7z4">
    <w:name w:val="WW8Num7z4"/>
    <w:qFormat/>
    <w:rsid w:val="00BA3199"/>
  </w:style>
  <w:style w:type="character" w:customStyle="1" w:styleId="WW8Num7z5">
    <w:name w:val="WW8Num7z5"/>
    <w:qFormat/>
    <w:rsid w:val="00BA3199"/>
  </w:style>
  <w:style w:type="character" w:customStyle="1" w:styleId="WW8Num7z6">
    <w:name w:val="WW8Num7z6"/>
    <w:qFormat/>
    <w:rsid w:val="00BA3199"/>
  </w:style>
  <w:style w:type="character" w:customStyle="1" w:styleId="WW8Num7z7">
    <w:name w:val="WW8Num7z7"/>
    <w:qFormat/>
    <w:rsid w:val="00BA3199"/>
  </w:style>
  <w:style w:type="character" w:customStyle="1" w:styleId="WW8Num7z8">
    <w:name w:val="WW8Num7z8"/>
    <w:qFormat/>
    <w:rsid w:val="00BA3199"/>
  </w:style>
  <w:style w:type="character" w:customStyle="1" w:styleId="WW8Num8z0">
    <w:name w:val="WW8Num8z0"/>
    <w:qFormat/>
    <w:rsid w:val="00BA3199"/>
    <w:rPr>
      <w:rFonts w:hint="default"/>
    </w:rPr>
  </w:style>
  <w:style w:type="character" w:customStyle="1" w:styleId="WW8Num8z1">
    <w:name w:val="WW8Num8z1"/>
    <w:qFormat/>
    <w:rsid w:val="00BA3199"/>
  </w:style>
  <w:style w:type="character" w:customStyle="1" w:styleId="WW8Num8z2">
    <w:name w:val="WW8Num8z2"/>
    <w:qFormat/>
    <w:rsid w:val="00BA3199"/>
  </w:style>
  <w:style w:type="character" w:customStyle="1" w:styleId="WW8Num8z3">
    <w:name w:val="WW8Num8z3"/>
    <w:qFormat/>
    <w:rsid w:val="00BA3199"/>
  </w:style>
  <w:style w:type="character" w:customStyle="1" w:styleId="WW8Num8z4">
    <w:name w:val="WW8Num8z4"/>
    <w:qFormat/>
    <w:rsid w:val="00BA3199"/>
  </w:style>
  <w:style w:type="character" w:customStyle="1" w:styleId="WW8Num8z5">
    <w:name w:val="WW8Num8z5"/>
    <w:qFormat/>
    <w:rsid w:val="00BA3199"/>
  </w:style>
  <w:style w:type="character" w:customStyle="1" w:styleId="WW8Num8z6">
    <w:name w:val="WW8Num8z6"/>
    <w:qFormat/>
    <w:rsid w:val="00BA3199"/>
  </w:style>
  <w:style w:type="character" w:customStyle="1" w:styleId="WW8Num8z7">
    <w:name w:val="WW8Num8z7"/>
    <w:qFormat/>
    <w:rsid w:val="00BA3199"/>
  </w:style>
  <w:style w:type="character" w:customStyle="1" w:styleId="WW8Num8z8">
    <w:name w:val="WW8Num8z8"/>
    <w:qFormat/>
    <w:rsid w:val="00BA3199"/>
  </w:style>
  <w:style w:type="character" w:customStyle="1" w:styleId="WW8Num10z0">
    <w:name w:val="WW8Num10z0"/>
    <w:qFormat/>
    <w:rsid w:val="00BA3199"/>
  </w:style>
  <w:style w:type="character" w:customStyle="1" w:styleId="WW8Num10z1">
    <w:name w:val="WW8Num10z1"/>
    <w:qFormat/>
    <w:rsid w:val="00BA3199"/>
  </w:style>
  <w:style w:type="character" w:customStyle="1" w:styleId="WW8Num10z2">
    <w:name w:val="WW8Num10z2"/>
    <w:qFormat/>
    <w:rsid w:val="00BA3199"/>
  </w:style>
  <w:style w:type="character" w:customStyle="1" w:styleId="WW8Num10z3">
    <w:name w:val="WW8Num10z3"/>
    <w:qFormat/>
    <w:rsid w:val="00BA3199"/>
  </w:style>
  <w:style w:type="character" w:customStyle="1" w:styleId="WW8Num10z4">
    <w:name w:val="WW8Num10z4"/>
    <w:qFormat/>
    <w:rsid w:val="00BA3199"/>
  </w:style>
  <w:style w:type="character" w:customStyle="1" w:styleId="WW8Num10z5">
    <w:name w:val="WW8Num10z5"/>
    <w:qFormat/>
    <w:rsid w:val="00BA3199"/>
  </w:style>
  <w:style w:type="character" w:customStyle="1" w:styleId="WW8Num10z6">
    <w:name w:val="WW8Num10z6"/>
    <w:qFormat/>
    <w:rsid w:val="00BA3199"/>
  </w:style>
  <w:style w:type="character" w:customStyle="1" w:styleId="WW8Num10z7">
    <w:name w:val="WW8Num10z7"/>
    <w:qFormat/>
    <w:rsid w:val="00BA3199"/>
  </w:style>
  <w:style w:type="character" w:customStyle="1" w:styleId="WW8Num10z8">
    <w:name w:val="WW8Num10z8"/>
    <w:qFormat/>
    <w:rsid w:val="00BA3199"/>
  </w:style>
  <w:style w:type="character" w:customStyle="1" w:styleId="WW8Num11z0">
    <w:name w:val="WW8Num11z0"/>
    <w:qFormat/>
    <w:rsid w:val="00BA3199"/>
    <w:rPr>
      <w:rFonts w:hint="default"/>
    </w:rPr>
  </w:style>
  <w:style w:type="character" w:customStyle="1" w:styleId="WW8Num11z1">
    <w:name w:val="WW8Num11z1"/>
    <w:qFormat/>
    <w:rsid w:val="00BA3199"/>
  </w:style>
  <w:style w:type="character" w:customStyle="1" w:styleId="WW8Num11z2">
    <w:name w:val="WW8Num11z2"/>
    <w:qFormat/>
    <w:rsid w:val="00BA3199"/>
  </w:style>
  <w:style w:type="character" w:customStyle="1" w:styleId="WW8Num11z3">
    <w:name w:val="WW8Num11z3"/>
    <w:qFormat/>
    <w:rsid w:val="00BA3199"/>
  </w:style>
  <w:style w:type="character" w:customStyle="1" w:styleId="WW8Num11z4">
    <w:name w:val="WW8Num11z4"/>
    <w:qFormat/>
    <w:rsid w:val="00BA3199"/>
  </w:style>
  <w:style w:type="character" w:customStyle="1" w:styleId="WW8Num11z5">
    <w:name w:val="WW8Num11z5"/>
    <w:qFormat/>
    <w:rsid w:val="00BA3199"/>
  </w:style>
  <w:style w:type="character" w:customStyle="1" w:styleId="WW8Num11z6">
    <w:name w:val="WW8Num11z6"/>
    <w:qFormat/>
    <w:rsid w:val="00BA3199"/>
  </w:style>
  <w:style w:type="character" w:customStyle="1" w:styleId="WW8Num11z7">
    <w:name w:val="WW8Num11z7"/>
    <w:qFormat/>
    <w:rsid w:val="00BA3199"/>
  </w:style>
  <w:style w:type="character" w:customStyle="1" w:styleId="WW8Num11z8">
    <w:name w:val="WW8Num11z8"/>
    <w:qFormat/>
    <w:rsid w:val="00BA3199"/>
  </w:style>
  <w:style w:type="character" w:customStyle="1" w:styleId="WW8Num12z0">
    <w:name w:val="WW8Num12z0"/>
    <w:qFormat/>
    <w:rsid w:val="00BA3199"/>
    <w:rPr>
      <w:rFonts w:hint="default"/>
    </w:rPr>
  </w:style>
  <w:style w:type="character" w:customStyle="1" w:styleId="WW8Num12z1">
    <w:name w:val="WW8Num12z1"/>
    <w:qFormat/>
    <w:rsid w:val="00BA3199"/>
  </w:style>
  <w:style w:type="character" w:customStyle="1" w:styleId="WW8Num12z2">
    <w:name w:val="WW8Num12z2"/>
    <w:qFormat/>
    <w:rsid w:val="00BA3199"/>
  </w:style>
  <w:style w:type="character" w:customStyle="1" w:styleId="WW8Num12z3">
    <w:name w:val="WW8Num12z3"/>
    <w:qFormat/>
    <w:rsid w:val="00BA3199"/>
  </w:style>
  <w:style w:type="character" w:customStyle="1" w:styleId="WW8Num12z4">
    <w:name w:val="WW8Num12z4"/>
    <w:qFormat/>
    <w:rsid w:val="00BA3199"/>
  </w:style>
  <w:style w:type="character" w:customStyle="1" w:styleId="WW8Num12z5">
    <w:name w:val="WW8Num12z5"/>
    <w:qFormat/>
    <w:rsid w:val="00BA3199"/>
  </w:style>
  <w:style w:type="character" w:customStyle="1" w:styleId="WW8Num12z6">
    <w:name w:val="WW8Num12z6"/>
    <w:qFormat/>
    <w:rsid w:val="00BA3199"/>
  </w:style>
  <w:style w:type="character" w:customStyle="1" w:styleId="WW8Num12z7">
    <w:name w:val="WW8Num12z7"/>
    <w:qFormat/>
    <w:rsid w:val="00BA3199"/>
  </w:style>
  <w:style w:type="character" w:customStyle="1" w:styleId="WW8Num12z8">
    <w:name w:val="WW8Num12z8"/>
    <w:qFormat/>
    <w:rsid w:val="00BA3199"/>
  </w:style>
  <w:style w:type="character" w:customStyle="1" w:styleId="8">
    <w:name w:val="Знак Знак8"/>
    <w:qFormat/>
    <w:rsid w:val="00BA3199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4">
    <w:name w:val="_Style 194"/>
    <w:basedOn w:val="a"/>
    <w:next w:val="a3"/>
    <w:qFormat/>
    <w:rsid w:val="00BA31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5">
    <w:name w:val="Указатель1"/>
    <w:basedOn w:val="a"/>
    <w:qFormat/>
    <w:rsid w:val="00BA3199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aff6">
    <w:name w:val="Знак"/>
    <w:basedOn w:val="a"/>
    <w:qFormat/>
    <w:rsid w:val="00BA31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81">
    <w:name w:val="Знак Знак81"/>
    <w:qFormat/>
    <w:rsid w:val="00BA3199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9">
    <w:name w:val="_Style 199"/>
    <w:basedOn w:val="a"/>
    <w:next w:val="a3"/>
    <w:qFormat/>
    <w:rsid w:val="00BA31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6">
    <w:name w:val="Знак1"/>
    <w:basedOn w:val="a"/>
    <w:qFormat/>
    <w:rsid w:val="00BA31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26013</Words>
  <Characters>148279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17</cp:revision>
  <dcterms:created xsi:type="dcterms:W3CDTF">2023-09-08T08:21:00Z</dcterms:created>
  <dcterms:modified xsi:type="dcterms:W3CDTF">2023-10-02T11:21:00Z</dcterms:modified>
</cp:coreProperties>
</file>