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21" w:rsidRDefault="00346821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Государственное казенное общеобразовательное учреждение Краснодарского края специальная (коррекционная) школа №8 г.Лабинска</w:t>
      </w:r>
    </w:p>
    <w:p w:rsidR="003172C9" w:rsidRDefault="003172C9" w:rsidP="003172C9">
      <w:pPr>
        <w:widowControl w:val="0"/>
        <w:spacing w:after="0" w:line="322" w:lineRule="exact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409CE" w:rsidRPr="003172C9" w:rsidRDefault="00F409CE" w:rsidP="003172C9">
      <w:pPr>
        <w:widowControl w:val="0"/>
        <w:spacing w:after="0" w:line="322" w:lineRule="exact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2C9" w:rsidRPr="003172C9" w:rsidRDefault="00107F95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УТВЕРЖДЕНО</w:t>
      </w: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решением педагогического совета</w:t>
      </w:r>
    </w:p>
    <w:p w:rsidR="003172C9" w:rsidRPr="003172C9" w:rsidRDefault="00107F95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  </w:t>
      </w:r>
      <w:r w:rsidR="002A1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2B10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25</w:t>
      </w:r>
      <w:r w:rsidR="002A1E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»</w:t>
      </w:r>
      <w:r w:rsidR="002B10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107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августа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20</w:t>
      </w:r>
      <w:r w:rsidRPr="00107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</w:t>
      </w:r>
      <w:r w:rsidR="002B10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</w:t>
      </w:r>
      <w:r w:rsidR="003172C9"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</w:t>
      </w: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протокол </w:t>
      </w:r>
      <w:r w:rsidRPr="00107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№ 1</w:t>
      </w:r>
    </w:p>
    <w:p w:rsidR="003172C9" w:rsidRPr="003172C9" w:rsidRDefault="00107F95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П</w:t>
      </w:r>
      <w:r w:rsidR="003172C9"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редседатель педсовета</w:t>
      </w: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______________ О.В.Скорик</w:t>
      </w: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keepNext/>
        <w:keepLines/>
        <w:widowControl w:val="0"/>
        <w:tabs>
          <w:tab w:val="left" w:pos="7588"/>
        </w:tabs>
        <w:spacing w:after="0" w:line="240" w:lineRule="auto"/>
        <w:ind w:right="6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keepNext/>
        <w:keepLines/>
        <w:widowControl w:val="0"/>
        <w:spacing w:after="0" w:line="560" w:lineRule="exact"/>
        <w:ind w:right="6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keepNext/>
        <w:keepLines/>
        <w:widowControl w:val="0"/>
        <w:spacing w:after="0" w:line="560" w:lineRule="exact"/>
        <w:ind w:right="60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РАБОЧАЯ ПРОГРАММА</w:t>
      </w:r>
      <w:bookmarkEnd w:id="0"/>
    </w:p>
    <w:p w:rsidR="003172C9" w:rsidRPr="003172C9" w:rsidRDefault="003172C9" w:rsidP="003172C9">
      <w:pPr>
        <w:keepNext/>
        <w:keepLines/>
        <w:widowControl w:val="0"/>
        <w:spacing w:after="0" w:line="560" w:lineRule="exact"/>
        <w:ind w:right="60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172C9" w:rsidRPr="003172C9" w:rsidRDefault="00107F95" w:rsidP="00107F95">
      <w:pPr>
        <w:widowControl w:val="0"/>
        <w:spacing w:after="0" w:line="643" w:lineRule="exact"/>
        <w:ind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</w:pPr>
      <w:r w:rsidRPr="0010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3172C9" w:rsidRPr="0010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3172C9"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обществознанию</w:t>
      </w:r>
    </w:p>
    <w:p w:rsidR="003172C9" w:rsidRPr="003172C9" w:rsidRDefault="003172C9" w:rsidP="003172C9">
      <w:pPr>
        <w:widowControl w:val="0"/>
        <w:spacing w:after="0" w:line="643" w:lineRule="exac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образования (класс) - 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основное общее образование</w:t>
      </w:r>
      <w:r w:rsidRPr="003172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 w:bidi="ru-RU"/>
        </w:rPr>
        <w:t xml:space="preserve">: 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9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,10</w:t>
      </w:r>
      <w:r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 xml:space="preserve"> классы</w:t>
      </w:r>
    </w:p>
    <w:p w:rsidR="00E664E7" w:rsidRDefault="003172C9" w:rsidP="00E664E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часов: 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класс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2B1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-</w:t>
      </w:r>
      <w:r w:rsidR="00346821" w:rsidRPr="003468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 xml:space="preserve">34; </w:t>
      </w:r>
      <w:r w:rsidR="00346821" w:rsidRPr="003468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в неделю</w:t>
      </w:r>
      <w:r w:rsidR="002B10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 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-</w:t>
      </w:r>
      <w:r w:rsidR="00346821" w:rsidRPr="003468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1 часа</w:t>
      </w:r>
    </w:p>
    <w:p w:rsidR="00346821" w:rsidRPr="00346821" w:rsidRDefault="00E664E7" w:rsidP="00E664E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 -</w:t>
      </w:r>
      <w:r w:rsidR="00346821" w:rsidRPr="002B10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34;</w:t>
      </w:r>
      <w:r w:rsidR="00346821" w:rsidRPr="003468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в неделю</w:t>
      </w:r>
      <w:r w:rsidR="00346821" w:rsidRPr="0034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346821" w:rsidRPr="002B10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1 часа</w:t>
      </w:r>
    </w:p>
    <w:p w:rsidR="003172C9" w:rsidRPr="00346821" w:rsidRDefault="003172C9" w:rsidP="00971076">
      <w:pPr>
        <w:widowControl w:val="0"/>
        <w:spacing w:after="0" w:line="280" w:lineRule="exact"/>
        <w:ind w:left="269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</w:pPr>
    </w:p>
    <w:p w:rsidR="003172C9" w:rsidRPr="00346821" w:rsidRDefault="002B109A" w:rsidP="00346821">
      <w:pPr>
        <w:widowControl w:val="0"/>
        <w:spacing w:after="3184" w:line="28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 </w:t>
      </w:r>
      <w:r w:rsidR="003172C9"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172C9" w:rsidRPr="003172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 w:bidi="ru-RU"/>
        </w:rPr>
        <w:t>Брюховецкая Марина  Александровна</w:t>
      </w:r>
    </w:p>
    <w:p w:rsidR="00346821" w:rsidRDefault="00346821" w:rsidP="0034682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6821" w:rsidRDefault="00346821" w:rsidP="0034682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6821" w:rsidRDefault="00346821" w:rsidP="0034682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6821" w:rsidRDefault="00346821" w:rsidP="0034682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109A" w:rsidRDefault="002B109A" w:rsidP="002A1E5B">
      <w:pPr>
        <w:keepNext/>
        <w:keepLines/>
        <w:widowControl w:val="0"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109A" w:rsidRDefault="002B109A" w:rsidP="003172C9">
      <w:pPr>
        <w:keepNext/>
        <w:keepLines/>
        <w:widowControl w:val="0"/>
        <w:spacing w:after="0"/>
        <w:ind w:firstLine="426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109A" w:rsidRDefault="002B109A" w:rsidP="002B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71930</w:t>
      </w:r>
    </w:p>
    <w:p w:rsidR="00F409CE" w:rsidRPr="002B109A" w:rsidRDefault="00F409CE" w:rsidP="002B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09CE" w:rsidRDefault="00F409CE" w:rsidP="0034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63" w:rsidRDefault="007E1063" w:rsidP="0034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09CE" w:rsidRPr="007E1063" w:rsidRDefault="00F409CE" w:rsidP="0034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9A" w:rsidRDefault="006F3E44" w:rsidP="002B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по обществознанию составлена на</w:t>
      </w:r>
      <w:r w:rsidR="002B109A"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="002B1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 w:rsidR="002B1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71930.</w:t>
      </w:r>
    </w:p>
    <w:p w:rsidR="002B109A" w:rsidRDefault="002B109A" w:rsidP="002B109A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Рабочая программа составлена на основании нормативных документов:</w:t>
      </w:r>
    </w:p>
    <w:p w:rsidR="002B109A" w:rsidRDefault="002B109A" w:rsidP="002B109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Федеральный</w:t>
      </w:r>
      <w:r w:rsidR="005A641A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 закон от 29.12.2012 N-273-ФЗ «</w:t>
      </w: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2B109A" w:rsidRDefault="002B109A" w:rsidP="002B109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</w:t>
      </w:r>
      <w:r w:rsidR="005A641A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бразования обучающихся с ОВЗ» (</w:t>
      </w: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2B109A" w:rsidRDefault="002B109A" w:rsidP="002B109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2B109A" w:rsidRDefault="002B109A" w:rsidP="002B10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24 ноября 2022 г. № 1026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2B109A" w:rsidRDefault="002B109A" w:rsidP="002B10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B109A" w:rsidRDefault="002B109A" w:rsidP="002B1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B109A" w:rsidRDefault="002B109A" w:rsidP="002B10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2B109A" w:rsidRPr="007F26ED" w:rsidRDefault="002B109A" w:rsidP="002B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 w:rsidRPr="007F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зарегистрированной в Минюсте РФ 30.12.2022 г., регистрационный № 71930.</w:t>
      </w:r>
    </w:p>
    <w:p w:rsidR="002B109A" w:rsidRDefault="002B109A" w:rsidP="002B10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2B109A" w:rsidRDefault="002B109A" w:rsidP="002B1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2B109A" w:rsidRDefault="002B109A" w:rsidP="002B109A"/>
    <w:p w:rsidR="002B109A" w:rsidRDefault="002B109A" w:rsidP="002B109A"/>
    <w:p w:rsidR="006F3E44" w:rsidRPr="008568E9" w:rsidRDefault="006F3E44" w:rsidP="002B109A">
      <w:pPr>
        <w:widowControl w:val="0"/>
        <w:spacing w:line="322" w:lineRule="exact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C4649D" w:rsidRDefault="003172C9" w:rsidP="00C4649D">
      <w:pPr>
        <w:keepNext/>
        <w:keepLines/>
        <w:widowControl w:val="0"/>
        <w:spacing w:after="0"/>
        <w:ind w:firstLine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5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образования с учетом специфики учебного предмета.</w:t>
      </w:r>
      <w:bookmarkEnd w:id="1"/>
    </w:p>
    <w:p w:rsidR="003172C9" w:rsidRPr="00C4649D" w:rsidRDefault="003172C9" w:rsidP="00FE257C">
      <w:pPr>
        <w:keepNext/>
        <w:keepLines/>
        <w:widowControl w:val="0"/>
        <w:spacing w:after="0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социальной</w:t>
      </w:r>
      <w:r w:rsidR="0093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адаптации учащихся путем 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повышения их правовой и этической грамотности</w:t>
      </w:r>
      <w:r w:rsidR="007E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 основы интеграции в современном обществе;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нравственного и правового сознания развивающейся личности обучающихся с умственной отсталостью (интеллектуальными нарушениями), умение реализовывать правовые знания в процессе правомерного социальн</w:t>
      </w:r>
      <w:proofErr w:type="gramStart"/>
      <w:r w:rsidR="007E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="007E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активного поведения.</w:t>
      </w:r>
    </w:p>
    <w:p w:rsidR="003172C9" w:rsidRDefault="003172C9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обучения.</w:t>
      </w:r>
    </w:p>
    <w:p w:rsidR="007E1BB8" w:rsidRDefault="00FC6D95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-знакомство с основным Законом государства - Конституцией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;.</w:t>
      </w:r>
    </w:p>
    <w:p w:rsidR="00FC6D95" w:rsidRDefault="00FC6D95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-формирование ведущих понятий предмета: мораль, право, государство, гражданин, закон, правопорядок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C6D95" w:rsidRDefault="00FC6D95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E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="00FE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снов правовой культуры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уважения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E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законности и правопорядку; убежденности в необходимости соблюдать законы,</w:t>
      </w:r>
      <w:r w:rsidR="00FE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соблюдать требования закона;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навыков сознательного законопослушного поведения в обществе;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чувства ответственности за свое поведение  в обществе;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представлений о мерах ответственности за совершенное правонарушение;</w:t>
      </w:r>
    </w:p>
    <w:p w:rsidR="00FE257C" w:rsidRDefault="00FE257C" w:rsidP="00FE257C">
      <w:pPr>
        <w:widowControl w:val="0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нравственных поняти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добро»,»порядочность». «справедливость».;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представлений о единстве прав и обязанностей граждан России;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-воспитание познавательного интереса к предмету;</w:t>
      </w:r>
    </w:p>
    <w:p w:rsidR="00FE257C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-воспитание гражданственности, патриотизма, толерантности;</w:t>
      </w:r>
    </w:p>
    <w:p w:rsidR="00FE257C" w:rsidRPr="003172C9" w:rsidRDefault="00FE257C" w:rsidP="00FE257C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-коррекция и развитие познавательных психических процессов.</w:t>
      </w:r>
    </w:p>
    <w:p w:rsidR="003172C9" w:rsidRDefault="003172C9" w:rsidP="00FE257C">
      <w:pPr>
        <w:keepNext/>
        <w:keepLines/>
        <w:widowControl w:val="0"/>
        <w:spacing w:after="0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характеристика учебного предмета.</w:t>
      </w:r>
      <w:bookmarkEnd w:id="2"/>
    </w:p>
    <w:p w:rsidR="00845931" w:rsidRPr="00845931" w:rsidRDefault="00845931" w:rsidP="00845931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459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Данная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845931" w:rsidRPr="00845931" w:rsidRDefault="00845931" w:rsidP="00845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931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</w:t>
      </w:r>
      <w:r w:rsidRPr="008459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3172C9" w:rsidRPr="003172C9" w:rsidRDefault="003172C9" w:rsidP="003172C9">
      <w:pPr>
        <w:widowControl w:val="0"/>
        <w:spacing w:after="0"/>
        <w:ind w:right="1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</w:t>
      </w:r>
      <w:r w:rsidR="0014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курса «Обществознание» в 8-10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 коррекционной школы состоит из следующих разделов:</w:t>
      </w:r>
    </w:p>
    <w:p w:rsidR="00FE257C" w:rsidRDefault="003172C9" w:rsidP="003172C9">
      <w:pPr>
        <w:widowControl w:val="0"/>
        <w:spacing w:after="0"/>
        <w:ind w:right="16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45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Раздел 1.</w:t>
      </w:r>
    </w:p>
    <w:p w:rsidR="003172C9" w:rsidRPr="003172C9" w:rsidRDefault="003172C9" w:rsidP="003172C9">
      <w:pPr>
        <w:widowControl w:val="0"/>
        <w:spacing w:after="0"/>
        <w:ind w:right="1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Предполагает общее знакомство учащихся с морально- этической проблематикой и взаимосвязью нравственности и права, дает самые общие представления о праве и государстве.</w:t>
      </w:r>
    </w:p>
    <w:p w:rsidR="00845931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освоиться-с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FE257C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45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Раздел 2.</w:t>
      </w:r>
    </w:p>
    <w:p w:rsidR="003172C9" w:rsidRPr="003172C9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основой для всего курса.</w:t>
      </w:r>
    </w:p>
    <w:p w:rsidR="00FE257C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45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Раздел 3.</w:t>
      </w:r>
    </w:p>
    <w:p w:rsidR="003172C9" w:rsidRPr="003172C9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Посвящен основным правам и обязанностям гражданина России </w:t>
      </w:r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 В этом разделе ученики должны знакомиться с основами трудового  права, семейного, административного, правом на образование.</w:t>
      </w:r>
    </w:p>
    <w:p w:rsidR="00FE257C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Раздел </w:t>
      </w:r>
      <w:r w:rsidRPr="0084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172C9" w:rsidRPr="003172C9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тематику раздела отдельно вносятся основы уголовного права и формирование у школьников с </w:t>
      </w:r>
      <w:r w:rsidR="00142204"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ограниченными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возможностями интеллекта правового самосознания. Правосудие в стране. Защита граждан.</w:t>
      </w:r>
    </w:p>
    <w:p w:rsidR="004C216D" w:rsidRPr="00B3275F" w:rsidRDefault="003172C9" w:rsidP="00B3275F">
      <w:pPr>
        <w:keepNext/>
        <w:keepLines/>
        <w:widowControl w:val="0"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7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учебного предмета в учебном плане.</w:t>
      </w:r>
      <w:bookmarkEnd w:id="3"/>
    </w:p>
    <w:p w:rsidR="004C216D" w:rsidRPr="004C216D" w:rsidRDefault="004C216D" w:rsidP="004C216D">
      <w:pPr>
        <w:shd w:val="clear" w:color="auto" w:fill="FFFFFF"/>
        <w:spacing w:before="100" w:after="10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sz w:val="28"/>
          <w:szCs w:val="28"/>
        </w:rPr>
        <w:t>Предмет «</w:t>
      </w:r>
      <w:r w:rsidR="00B3275F">
        <w:rPr>
          <w:rFonts w:ascii="Times New Roman" w:hAnsi="Times New Roman" w:cs="Times New Roman"/>
          <w:sz w:val="28"/>
          <w:szCs w:val="28"/>
        </w:rPr>
        <w:t>Обществоз</w:t>
      </w:r>
      <w:r>
        <w:rPr>
          <w:rFonts w:ascii="Times New Roman" w:hAnsi="Times New Roman" w:cs="Times New Roman"/>
          <w:sz w:val="28"/>
          <w:szCs w:val="28"/>
        </w:rPr>
        <w:t>нание</w:t>
      </w:r>
      <w:r w:rsidRPr="00957B59">
        <w:rPr>
          <w:rFonts w:ascii="Times New Roman" w:hAnsi="Times New Roman" w:cs="Times New Roman"/>
          <w:sz w:val="28"/>
          <w:szCs w:val="28"/>
        </w:rPr>
        <w:t>» включён в учебный план школы. На изучение предмета отводитс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172C9" w:rsidRDefault="003172C9" w:rsidP="00975B69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класс - 34 часа в год,(1 час в неделю)</w:t>
      </w:r>
    </w:p>
    <w:p w:rsidR="003172C9" w:rsidRDefault="003172C9" w:rsidP="00975B69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класс-34 часа в год,(1 час в неделю)</w:t>
      </w:r>
    </w:p>
    <w:p w:rsidR="004C216D" w:rsidRDefault="004C216D" w:rsidP="004C216D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216D" w:rsidRPr="00957B59" w:rsidRDefault="004C216D" w:rsidP="00276831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59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предмета.</w:t>
      </w:r>
    </w:p>
    <w:p w:rsidR="00B3275F" w:rsidRPr="00B3275F" w:rsidRDefault="00B3275F" w:rsidP="00B3275F">
      <w:pPr>
        <w:pStyle w:val="a8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3275F">
        <w:rPr>
          <w:color w:val="000000"/>
          <w:sz w:val="28"/>
          <w:szCs w:val="28"/>
        </w:rPr>
        <w:t xml:space="preserve">Обществознание в школе для детей с нарушением интеллекта рассматривается как учебный предмет, в который заложено изучение обществоведческого материала, овладение </w:t>
      </w:r>
      <w:proofErr w:type="spellStart"/>
      <w:r w:rsidRPr="00B3275F">
        <w:rPr>
          <w:color w:val="000000"/>
          <w:sz w:val="28"/>
          <w:szCs w:val="28"/>
        </w:rPr>
        <w:t>ЗУНами</w:t>
      </w:r>
      <w:proofErr w:type="spellEnd"/>
      <w:r w:rsidRPr="00B3275F">
        <w:rPr>
          <w:color w:val="000000"/>
          <w:sz w:val="28"/>
          <w:szCs w:val="28"/>
        </w:rPr>
        <w:t>, коррекционное воздействие изучаемого материала на личность ребенка, формирование личностных качеств гражданина, подготовка подростка с нарушением интеллекта к жизни, социально-трудовая и правовая адаптация в общество.</w:t>
      </w:r>
    </w:p>
    <w:p w:rsidR="00B3275F" w:rsidRPr="00B3275F" w:rsidRDefault="00B3275F" w:rsidP="00B3275F">
      <w:pPr>
        <w:pStyle w:val="a8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3275F">
        <w:rPr>
          <w:color w:val="000000"/>
          <w:sz w:val="28"/>
          <w:szCs w:val="28"/>
        </w:rPr>
        <w:t>Данный курс обществознания способствует формированию нравственных черт личности учащихся с ограниченными возможностями здоровья.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процессе.</w:t>
      </w:r>
    </w:p>
    <w:p w:rsidR="00B3275F" w:rsidRPr="00B3275F" w:rsidRDefault="00B3275F" w:rsidP="00B3275F">
      <w:pPr>
        <w:pStyle w:val="a8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3275F">
        <w:rPr>
          <w:color w:val="000000"/>
          <w:sz w:val="28"/>
          <w:szCs w:val="28"/>
        </w:rPr>
        <w:lastRenderedPageBreak/>
        <w:t>П</w:t>
      </w:r>
      <w:r w:rsidR="005A641A">
        <w:rPr>
          <w:color w:val="000000"/>
          <w:sz w:val="28"/>
          <w:szCs w:val="28"/>
        </w:rPr>
        <w:t>рограмма по обществознанию в 9</w:t>
      </w:r>
      <w:r w:rsidR="00276831">
        <w:rPr>
          <w:color w:val="000000"/>
          <w:sz w:val="28"/>
          <w:szCs w:val="28"/>
        </w:rPr>
        <w:t>-10</w:t>
      </w:r>
      <w:r w:rsidRPr="00B3275F">
        <w:rPr>
          <w:color w:val="000000"/>
          <w:sz w:val="28"/>
          <w:szCs w:val="28"/>
        </w:rPr>
        <w:t xml:space="preserve"> классах направлена на разностороннее развитие личности учащихся, способствует их 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4C216D" w:rsidRPr="003172C9" w:rsidRDefault="004C216D" w:rsidP="004C216D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845931">
      <w:pPr>
        <w:keepNext/>
        <w:keepLines/>
        <w:widowControl w:val="0"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Личностные, </w:t>
      </w:r>
      <w:proofErr w:type="spellStart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31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предметные результаты освоения предмета</w:t>
      </w:r>
      <w:bookmarkEnd w:id="4"/>
      <w:r w:rsidR="004C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3172C9" w:rsidRPr="003172C9" w:rsidRDefault="003172C9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Личностными результатами</w:t>
      </w:r>
      <w:r w:rsidRPr="00BB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формируемыми при изучении курса по обществознанию являются:</w:t>
      </w:r>
    </w:p>
    <w:p w:rsidR="003172C9" w:rsidRPr="003172C9" w:rsidRDefault="003172C9" w:rsidP="0084593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Мотивированность</w:t>
      </w:r>
      <w:proofErr w:type="spellEnd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направленность на активное и созидательное участие в будущем в общественной и государственной жизни.</w:t>
      </w:r>
    </w:p>
    <w:p w:rsidR="003172C9" w:rsidRPr="003172C9" w:rsidRDefault="003172C9" w:rsidP="0084593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страны.</w:t>
      </w:r>
    </w:p>
    <w:p w:rsidR="003172C9" w:rsidRPr="003172C9" w:rsidRDefault="003172C9" w:rsidP="0084593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Ценностные ориентиры, основанные на идеях патриотизма, любви и уважения^ Отечеству; на отношении к человеку, его правам и свободам как высшей ценности; на стремлении к улучшению государственного единства; на признании равноправия народов;</w:t>
      </w:r>
    </w:p>
    <w:p w:rsidR="003172C9" w:rsidRDefault="003172C9" w:rsidP="00845931">
      <w:pPr>
        <w:widowControl w:val="0"/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единства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FE257C" w:rsidRDefault="00845931" w:rsidP="00845931">
      <w:pPr>
        <w:pStyle w:val="a8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845931" w:rsidRDefault="00845931" w:rsidP="00845931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-испытывать чу</w:t>
      </w:r>
      <w:r w:rsidRPr="00451DEA">
        <w:rPr>
          <w:sz w:val="28"/>
          <w:szCs w:val="28"/>
        </w:rPr>
        <w:t>вство гордости за свою страну</w:t>
      </w:r>
      <w:r>
        <w:rPr>
          <w:sz w:val="28"/>
          <w:szCs w:val="28"/>
        </w:rPr>
        <w:t>;</w:t>
      </w:r>
    </w:p>
    <w:p w:rsidR="00845931" w:rsidRDefault="00845931" w:rsidP="00845931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достижениями;</w:t>
      </w:r>
    </w:p>
    <w:p w:rsidR="00845931" w:rsidRDefault="00845931" w:rsidP="00845931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845931" w:rsidRPr="00AF0D41" w:rsidRDefault="00845931" w:rsidP="00845931">
      <w:pPr>
        <w:pStyle w:val="a8"/>
        <w:spacing w:before="0" w:beforeAutospacing="0" w:after="0" w:afterAutospacing="0"/>
        <w:rPr>
          <w:sz w:val="28"/>
          <w:szCs w:val="28"/>
        </w:rPr>
      </w:pPr>
      <w:r w:rsidRPr="00AF0D41"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845931" w:rsidRPr="00AF0D41" w:rsidRDefault="00845931" w:rsidP="00845931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FE257C" w:rsidRPr="00AF0D41" w:rsidRDefault="00845931" w:rsidP="00845931">
      <w:pPr>
        <w:pStyle w:val="a8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 w:rsidRPr="00AF0D41">
        <w:rPr>
          <w:bCs/>
          <w:i/>
          <w:iCs/>
          <w:sz w:val="28"/>
          <w:szCs w:val="28"/>
          <w:u w:val="single"/>
        </w:rPr>
        <w:t>Регулятивные учебные действия:</w:t>
      </w:r>
    </w:p>
    <w:p w:rsidR="00845931" w:rsidRPr="00AF0D41" w:rsidRDefault="00845931" w:rsidP="00845931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F0D41">
        <w:rPr>
          <w:bCs/>
          <w:iCs/>
          <w:sz w:val="28"/>
          <w:szCs w:val="28"/>
        </w:rPr>
        <w:t>-п</w:t>
      </w:r>
      <w:r w:rsidRPr="00AF0D41">
        <w:rPr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AF0D41">
        <w:rPr>
          <w:sz w:val="28"/>
          <w:szCs w:val="28"/>
        </w:rPr>
        <w:t>, осуществлять коллективный поиск средств их осуществления;</w:t>
      </w:r>
    </w:p>
    <w:p w:rsidR="00845931" w:rsidRPr="00AF0D41" w:rsidRDefault="00845931" w:rsidP="00845931">
      <w:pPr>
        <w:pStyle w:val="aa"/>
        <w:widowControl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F0D41">
        <w:rPr>
          <w:rFonts w:ascii="Times New Roman" w:hAnsi="Times New Roman" w:cs="Times New Roman"/>
          <w:b w:val="0"/>
          <w:i w:val="0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</w:t>
      </w:r>
      <w:r w:rsidRPr="00AF0D41">
        <w:rPr>
          <w:rFonts w:ascii="Times New Roman" w:hAnsi="Times New Roman" w:cs="Times New Roman"/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AF0D41">
        <w:rPr>
          <w:rFonts w:ascii="Times New Roman" w:hAnsi="Times New Roman" w:cs="Times New Roman"/>
          <w:sz w:val="28"/>
          <w:szCs w:val="28"/>
        </w:rPr>
        <w:t>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845931" w:rsidRPr="00AF0D41" w:rsidRDefault="00845931" w:rsidP="00845931">
      <w:pPr>
        <w:tabs>
          <w:tab w:val="left" w:pos="5220"/>
        </w:tabs>
        <w:spacing w:before="100" w:beforeAutospacing="1" w:after="0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Познавательные учебные действия: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41">
        <w:rPr>
          <w:rFonts w:ascii="Times New Roman" w:hAnsi="Times New Roman" w:cs="Times New Roman"/>
          <w:bCs/>
          <w:sz w:val="28"/>
          <w:szCs w:val="28"/>
        </w:rPr>
        <w:t>-и</w:t>
      </w:r>
      <w:r w:rsidRPr="00AF0D41">
        <w:rPr>
          <w:rFonts w:ascii="Times New Roman" w:hAnsi="Times New Roman" w:cs="Times New Roman"/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lastRenderedPageBreak/>
        <w:t>-добывать новые знания: извлекать информацию, представленную в разных формах: текст, таблица, схема, иллюстрация.</w:t>
      </w:r>
    </w:p>
    <w:p w:rsidR="00845931" w:rsidRPr="00AF0D41" w:rsidRDefault="00845931" w:rsidP="0084593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Коммуникативные учебные действия: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845931" w:rsidRPr="00AF0D41" w:rsidRDefault="00845931" w:rsidP="008459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D41">
        <w:rPr>
          <w:rFonts w:ascii="Times New Roman" w:hAnsi="Times New Roman" w:cs="Times New Roman"/>
          <w:sz w:val="28"/>
          <w:szCs w:val="28"/>
        </w:rPr>
        <w:t>-с</w:t>
      </w:r>
      <w:r w:rsidRPr="00AF0D41">
        <w:rPr>
          <w:rFonts w:ascii="Times New Roman" w:hAnsi="Times New Roman" w:cs="Times New Roman"/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AF0D41">
        <w:rPr>
          <w:rFonts w:ascii="Times New Roman" w:hAnsi="Times New Roman" w:cs="Times New Roman"/>
          <w:sz w:val="28"/>
          <w:szCs w:val="28"/>
        </w:rPr>
        <w:t>;</w:t>
      </w:r>
    </w:p>
    <w:p w:rsidR="00845931" w:rsidRDefault="00845931" w:rsidP="0084593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0D41">
        <w:rPr>
          <w:rFonts w:ascii="Times New Roman" w:hAnsi="Times New Roman" w:cs="Times New Roman"/>
          <w:sz w:val="28"/>
          <w:szCs w:val="28"/>
        </w:rPr>
        <w:t>-и</w:t>
      </w:r>
      <w:r w:rsidRPr="00AF0D41">
        <w:rPr>
          <w:rFonts w:ascii="Times New Roman" w:hAnsi="Times New Roman" w:cs="Times New Roman"/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845931" w:rsidRPr="00845931" w:rsidRDefault="00845931" w:rsidP="00845931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9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Предметные результаты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изучения обществознания проявляются в:</w:t>
      </w:r>
    </w:p>
    <w:p w:rsidR="00845931" w:rsidRPr="00BB378A" w:rsidRDefault="00845931" w:rsidP="00845931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B378A">
        <w:rPr>
          <w:color w:val="000000"/>
          <w:sz w:val="28"/>
          <w:szCs w:val="28"/>
        </w:rPr>
        <w:t>- умение сознательно организовывать свою познавательную деятельность;</w:t>
      </w:r>
    </w:p>
    <w:p w:rsidR="00845931" w:rsidRPr="00BB378A" w:rsidRDefault="00845931" w:rsidP="00845931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B378A">
        <w:rPr>
          <w:color w:val="000000"/>
          <w:sz w:val="28"/>
          <w:szCs w:val="28"/>
        </w:rPr>
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45931" w:rsidRPr="00BB378A" w:rsidRDefault="00845931" w:rsidP="00845931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B378A">
        <w:rPr>
          <w:color w:val="000000"/>
          <w:sz w:val="28"/>
          <w:szCs w:val="28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845931" w:rsidRPr="00BB378A" w:rsidRDefault="00845931" w:rsidP="00845931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B378A">
        <w:rPr>
          <w:color w:val="000000"/>
          <w:sz w:val="28"/>
          <w:szCs w:val="28"/>
        </w:rPr>
        <w:t>- овладение различными видами публичных выступлений и следование этическим нормам и правилам ведения диалога;</w:t>
      </w:r>
    </w:p>
    <w:p w:rsidR="00845931" w:rsidRPr="00BB378A" w:rsidRDefault="00845931" w:rsidP="00845931">
      <w:pPr>
        <w:pStyle w:val="a8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B378A">
        <w:rPr>
          <w:color w:val="000000"/>
          <w:sz w:val="28"/>
          <w:szCs w:val="28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3172C9" w:rsidRPr="003172C9" w:rsidRDefault="003172C9" w:rsidP="003172C9">
      <w:pPr>
        <w:widowControl w:val="0"/>
        <w:spacing w:after="30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 в 9 классе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 9 класса по обществознанию включает разделы: «Повторение»,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Права обязанности гражданина России», «Основы уголовного права», «Повторение». 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Повторение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Страна, в которой мы живем. Гражданин Российской Федерации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Права и обязанности гражданина России.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государства перед гражданами. Конституционные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обязанности граждан.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трудового права.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 и трудовые отношения. Трудолюбие как моральная категория. Право на труд. Дисциплина труда. Трудовой договор. Трудовые права несовершеннолетних. Трудовая книжка.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Перемещение по работе. Причины перемещения. Виды наказаний за нарушение в работе.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Роль семьи в жизни человека и общества. Правовые основы семейно</w:t>
      </w:r>
      <w:r w:rsidR="006F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брачных отношений. Этика семейных отношений. Домашнее хозяйство. Права ребенка. Декларация прав ребенка. Понятие счастливая семья, дружная семья.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Политические нрава и свободы.</w:t>
      </w:r>
    </w:p>
    <w:p w:rsidR="003172C9" w:rsidRPr="003172C9" w:rsidRDefault="003172C9" w:rsidP="003172C9">
      <w:pPr>
        <w:widowControl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человека на духовную свободу. Право на свободу убеждений. Религиозные верования и их место в современном мире. Свобода совести.</w:t>
      </w:r>
    </w:p>
    <w:p w:rsidR="003172C9" w:rsidRPr="003172C9" w:rsidRDefault="003172C9" w:rsidP="003172C9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на образование. Самообразование. Система образования в  Российской Федерации. Куда пойти учиться? Право на доступ к культурным ценностям.</w:t>
      </w:r>
    </w:p>
    <w:p w:rsidR="003172C9" w:rsidRPr="003172C9" w:rsidRDefault="003172C9" w:rsidP="003172C9">
      <w:pPr>
        <w:widowControl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Основы уголовного права.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уголовного права. Преступления — наиболее опас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ные    преступления. Понятия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</w:t>
      </w:r>
      <w:proofErr w:type="spellStart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меры.Ответственность</w:t>
      </w:r>
      <w:proofErr w:type="spellEnd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несовершеннолетних.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Повторение </w:t>
      </w:r>
    </w:p>
    <w:p w:rsidR="003172C9" w:rsidRP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гражданина России.</w:t>
      </w:r>
    </w:p>
    <w:p w:rsidR="003172C9" w:rsidRDefault="003172C9" w:rsidP="003172C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на образование.</w:t>
      </w:r>
    </w:p>
    <w:p w:rsidR="00B34487" w:rsidRPr="00F508AC" w:rsidRDefault="00B34487" w:rsidP="00B34487">
      <w:pPr>
        <w:widowControl w:val="0"/>
        <w:spacing w:after="0" w:line="280" w:lineRule="exac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A641A" w:rsidRDefault="005A641A" w:rsidP="005A641A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E2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 </w:t>
      </w:r>
    </w:p>
    <w:p w:rsidR="00FD2A01" w:rsidRPr="00B34487" w:rsidRDefault="00F409CE" w:rsidP="00F409CE">
      <w:pPr>
        <w:widowControl w:val="0"/>
        <w:spacing w:after="0" w:line="280" w:lineRule="exact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 w:rsid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 класс.</w:t>
      </w:r>
    </w:p>
    <w:tbl>
      <w:tblPr>
        <w:tblpPr w:leftFromText="180" w:rightFromText="180" w:vertAnchor="text" w:horzAnchor="margin" w:tblpX="-274" w:tblpY="7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952"/>
        <w:gridCol w:w="768"/>
        <w:gridCol w:w="3001"/>
      </w:tblGrid>
      <w:tr w:rsidR="00FD2A01" w:rsidRPr="003172C9" w:rsidTr="00DE5A8A">
        <w:trPr>
          <w:trHeight w:hRule="exact" w:val="8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FD2A01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eastAsia="ru-RU" w:bidi="ru-RU"/>
              </w:rPr>
              <w:t>№п\п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Разделы, темы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/</w:t>
            </w:r>
          </w:p>
          <w:p w:rsidR="00FD2A01" w:rsidRPr="00E823FE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8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E823FE" w:rsidRDefault="00FD2A01" w:rsidP="00DE5A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82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деятельности учащихся.</w:t>
            </w:r>
          </w:p>
          <w:p w:rsidR="00FD2A01" w:rsidRPr="00E823FE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D2A01" w:rsidRPr="003172C9" w:rsidTr="00DE5A8A">
        <w:trPr>
          <w:trHeight w:hRule="exact" w:val="4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FD2A01" w:rsidRDefault="00B34487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</w:t>
            </w:r>
            <w:r w:rsidR="00FD2A01" w:rsidRPr="00FD2A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Повторение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FD2A01" w:rsidRDefault="00FD2A01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D2A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2A01" w:rsidRPr="003172C9" w:rsidTr="00DE5A8A">
        <w:trPr>
          <w:trHeight w:hRule="exact" w:val="1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FD2A01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Страна, в которой мы живем.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Обсуждении вопроса о том, для чего нужно изучать обществознания. </w:t>
            </w:r>
            <w:r w:rsidRPr="00DE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34487" w:rsidRPr="00DE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в парах</w:t>
            </w:r>
            <w:r w:rsidRPr="00DE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с иллюстративным.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материалом.</w:t>
            </w:r>
          </w:p>
        </w:tc>
      </w:tr>
      <w:tr w:rsidR="00FD2A01" w:rsidRPr="003172C9" w:rsidTr="00DE5A8A">
        <w:trPr>
          <w:trHeight w:hRule="exact" w:val="8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FD2A01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Гражданин Российской Федерации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DE5A8A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34487"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карточкам.</w:t>
            </w:r>
          </w:p>
        </w:tc>
      </w:tr>
      <w:tr w:rsidR="00FD2A01" w:rsidRPr="003172C9" w:rsidTr="00DE5A8A">
        <w:trPr>
          <w:trHeight w:hRule="exact"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DE5A8A" w:rsidRDefault="00B34487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II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FD2A01" w:rsidRDefault="00FD2A01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D2A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FD2A01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государства перед гражданами. Конституционные обязанности граждан.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словорем</w:t>
            </w:r>
            <w:proofErr w:type="spellEnd"/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A01" w:rsidRPr="003172C9" w:rsidTr="00DE5A8A">
        <w:trPr>
          <w:trHeight w:hRule="exact" w:val="1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 человека Российской Федерации: экономические, социальные, гражданские, политические, культурные.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 по схеме у доски. Объяснение терминов и запись их в тетрадь.</w:t>
            </w:r>
          </w:p>
        </w:tc>
      </w:tr>
      <w:tr w:rsidR="00FD2A01" w:rsidRPr="00B34487" w:rsidTr="00DE5A8A">
        <w:trPr>
          <w:trHeight w:hRule="exact" w:val="7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DE5A8A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источниками.</w:t>
            </w:r>
          </w:p>
        </w:tc>
      </w:tr>
      <w:tr w:rsidR="00FD2A01" w:rsidRPr="003172C9" w:rsidTr="00DE5A8A">
        <w:trPr>
          <w:trHeight w:hRule="exact" w:val="14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FD2A01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Труд и трудовые отношения. Трудолюбие как моральная категория.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Pr="00FD2A01" w:rsidRDefault="00DE5A8A" w:rsidP="00DE5A8A">
            <w:pPr>
              <w:widowControl w:val="0"/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34487"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оллективная работа.</w:t>
            </w:r>
          </w:p>
          <w:p w:rsidR="00B34487" w:rsidRPr="00FD2A01" w:rsidRDefault="00B34487" w:rsidP="00DE5A8A">
            <w:pPr>
              <w:widowControl w:val="0"/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2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FD2A01" w:rsidRPr="00C24212" w:rsidRDefault="00FD2A01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5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труд. Дисциплина труда. Трудовой договор.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3172C9" w:rsidRDefault="00FD2A01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FD2A01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словорем</w:t>
            </w:r>
            <w:proofErr w:type="spellEnd"/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8A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8A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8A" w:rsidRPr="003172C9" w:rsidTr="00DE5A8A">
        <w:trPr>
          <w:trHeight w:hRule="exact" w:val="1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A8A" w:rsidRDefault="00DE5A8A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A8A" w:rsidRPr="00B34487" w:rsidRDefault="00DE5A8A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8A" w:rsidRPr="003172C9" w:rsidRDefault="00DE5A8A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A8A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6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Трудовые права несовершеннолетних. Трудовая книжка.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обсуждение презентации по теме. Словарная работа.</w:t>
            </w:r>
          </w:p>
        </w:tc>
      </w:tr>
      <w:tr w:rsidR="00173183" w:rsidRPr="003172C9" w:rsidTr="00DE5A8A">
        <w:trPr>
          <w:trHeight w:hRule="exact" w:val="9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83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83" w:rsidRPr="00B34487" w:rsidRDefault="00173183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Перемещение по работе. Причины перемещения. Виды наказаний за нарушение в работе.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83" w:rsidRPr="00173183" w:rsidRDefault="00173183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83" w:rsidRPr="00FD2A01" w:rsidRDefault="00173183" w:rsidP="00DE5A8A">
            <w:pPr>
              <w:widowControl w:val="0"/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2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173183" w:rsidRPr="00FD2A01" w:rsidRDefault="00173183" w:rsidP="00DE5A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Собственность и имущественные отношения. Что значит быть собственником. Имущественные права и ответственность несовершеннолетних.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словарных слов в тетрадь. Ответы на вопросы.</w:t>
            </w:r>
          </w:p>
        </w:tc>
      </w:tr>
      <w:tr w:rsidR="00FD2A01" w:rsidRPr="003172C9" w:rsidTr="00DE5A8A">
        <w:trPr>
          <w:trHeight w:hRule="exact" w:val="12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Роль семьи в жизни человека и общества. Правовые основы семейно-брачных отношений. Этика семейных отношений.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FD2A01" w:rsidRPr="00C24212" w:rsidRDefault="00FD2A01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Домашнее хозяйство.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работа в парах</w:t>
            </w:r>
          </w:p>
        </w:tc>
      </w:tr>
      <w:tr w:rsidR="00FD2A01" w:rsidRPr="003172C9" w:rsidTr="00DE5A8A">
        <w:trPr>
          <w:trHeight w:hRule="exact"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Права ребенка. Декларация прав ребенка. Понятия счастливая семья, дружная семья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иллюстрациями.</w:t>
            </w:r>
          </w:p>
        </w:tc>
      </w:tr>
      <w:tr w:rsidR="00FD2A01" w:rsidRPr="003172C9" w:rsidTr="00DE5A8A">
        <w:trPr>
          <w:trHeight w:hRule="exact" w:val="12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Социальные права человека. Жилищные права. Несовершеннолетние как участники жилищно-правовых отношений.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AF563E" w:rsidRPr="00C24212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медицинское обслуживание.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A01" w:rsidRPr="00C24212" w:rsidRDefault="00FD2A01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социальное обеспечение.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Политические права и свободы.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</w:tr>
      <w:tr w:rsidR="00FD2A01" w:rsidRPr="003172C9" w:rsidTr="00DE5A8A">
        <w:trPr>
          <w:trHeight w:hRule="exact" w:val="5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человека на духовную свободу. Право на свободу убеждений.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D2A01" w:rsidRPr="003172C9" w:rsidTr="00DE5A8A">
        <w:trPr>
          <w:trHeight w:hRule="exact" w:val="6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Религиозные верования и их место в современном мире.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Default="00FD2A01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A0" w:rsidRDefault="00B34487" w:rsidP="00DE5A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работа в парах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4487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работа в парах</w:t>
            </w: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A01" w:rsidRDefault="00FD2A01" w:rsidP="00DE5A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487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 Самообразование.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</w:tr>
      <w:tr w:rsidR="00FD2A01" w:rsidRPr="003172C9" w:rsidTr="00AF563E">
        <w:trPr>
          <w:trHeight w:hRule="exact" w:val="7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Российской Федерации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87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A01" w:rsidRPr="00C24212" w:rsidRDefault="00B34487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Куда пойти учится?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</w:tr>
      <w:tr w:rsidR="00FD2A01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="00FD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доступ к культурным ценностям.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A01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</w:tr>
      <w:tr w:rsidR="001F3EA0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B3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III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уголовного права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E6C63" w:rsidRDefault="001F3EA0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E6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1F3EA0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A0" w:rsidRPr="003172C9" w:rsidTr="00AF563E">
        <w:trPr>
          <w:trHeight w:hRule="exact" w:val="9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Понятие уголовного права. Преступления - наиболее опасные преступления.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3E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A0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  <w:p w:rsidR="00AF563E" w:rsidRPr="00C24212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</w:tr>
      <w:tr w:rsidR="001F3EA0" w:rsidRPr="003172C9" w:rsidTr="00DE5A8A">
        <w:trPr>
          <w:trHeight w:hRule="exact" w:val="7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F3EA0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173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Понятия подстрекатель, наводчик, участник, исполнитель и пособник.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</w:tr>
      <w:tr w:rsidR="001F3EA0" w:rsidRPr="003172C9" w:rsidTr="00DE5A8A">
        <w:trPr>
          <w:trHeight w:hRule="exact" w:val="7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соучастие и участие в преступлении. Наказание, его цели.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63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1F3EA0" w:rsidRPr="003172C9" w:rsidTr="00DE5A8A">
        <w:trPr>
          <w:trHeight w:hRule="exact" w:val="8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28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5A641A" w:rsidP="00DE5A8A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Уголовная </w:t>
            </w:r>
            <w:r w:rsidR="001F3EA0" w:rsidRPr="00B34487">
              <w:rPr>
                <w:rFonts w:ascii="Times New Roman" w:hAnsi="Times New Roman" w:cs="Times New Roman"/>
                <w:sz w:val="28"/>
                <w:szCs w:val="28"/>
              </w:rPr>
              <w:t>ответственность. Принудительные меры. Ответственность несовершеннолетних.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63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EA0" w:rsidRPr="00C24212" w:rsidRDefault="001F3EA0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A0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в стране.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F3EA0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Суд, его назначение. Правосудие.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работа в парах</w:t>
            </w:r>
          </w:p>
        </w:tc>
      </w:tr>
      <w:tr w:rsidR="001F3EA0" w:rsidRPr="003172C9" w:rsidTr="00DE5A8A">
        <w:trPr>
          <w:trHeight w:hRule="exact" w:val="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Прокуратура. Роль прокурора.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</w:tr>
      <w:tr w:rsidR="001F3EA0" w:rsidRPr="003172C9" w:rsidTr="00AF563E">
        <w:trPr>
          <w:trHeight w:hRule="exact" w:val="9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EA0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  <w:r w:rsidR="001F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EA0" w:rsidRDefault="001F3EA0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Конституционный суд. Органа внутренних дел, их роль в обеспечении защиты граждан, охране правопорядка.</w:t>
            </w:r>
          </w:p>
          <w:p w:rsidR="00AF563E" w:rsidRDefault="00AF563E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3E" w:rsidRPr="00B34487" w:rsidRDefault="00AF563E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63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EA0" w:rsidRPr="00C24212" w:rsidRDefault="00BE6C6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173183" w:rsidRPr="003172C9" w:rsidTr="00DE5A8A">
        <w:trPr>
          <w:trHeight w:hRule="exact" w:val="6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83" w:rsidRPr="00173183" w:rsidRDefault="00173183" w:rsidP="00DE5A8A">
            <w:pPr>
              <w:widowControl w:val="0"/>
              <w:spacing w:after="0" w:line="280" w:lineRule="exac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  <w:r w:rsidRPr="00173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83" w:rsidRPr="00B34487" w:rsidRDefault="00173183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за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83" w:rsidRPr="00173183" w:rsidRDefault="00173183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73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83" w:rsidRPr="00C24212" w:rsidRDefault="00173183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A0" w:rsidRPr="003172C9" w:rsidTr="00DE5A8A">
        <w:trPr>
          <w:trHeight w:hRule="exact" w:val="9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DE5A8A" w:rsidRDefault="00DE5A8A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DE5A8A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BE6C63" w:rsidRDefault="00DE5A8A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DE5A8A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1F3EA0" w:rsidRPr="003172C9" w:rsidTr="00DE5A8A">
        <w:trPr>
          <w:trHeight w:hRule="exact" w:val="3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Default="00DE5A8A" w:rsidP="00DE5A8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34.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EA0" w:rsidRPr="00B34487" w:rsidRDefault="00DE5A8A" w:rsidP="00DE5A8A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173183" w:rsidRDefault="00B34487" w:rsidP="00DE5A8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EA0" w:rsidRPr="00C24212" w:rsidRDefault="00AF563E" w:rsidP="00DE5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A8A">
              <w:rPr>
                <w:rFonts w:ascii="Times New Roman" w:hAnsi="Times New Roman" w:cs="Times New Roman"/>
                <w:sz w:val="24"/>
                <w:szCs w:val="24"/>
              </w:rPr>
              <w:t>ловарь</w:t>
            </w:r>
            <w:r w:rsidR="00BE6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A01" w:rsidRPr="003172C9" w:rsidTr="00DE5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861" w:type="dxa"/>
          </w:tcPr>
          <w:p w:rsidR="00FD2A01" w:rsidRPr="00B34487" w:rsidRDefault="00FD2A01" w:rsidP="00DE5A8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952" w:type="dxa"/>
          </w:tcPr>
          <w:p w:rsidR="00FD2A01" w:rsidRPr="003172C9" w:rsidRDefault="00FD2A01" w:rsidP="00DE5A8A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768" w:type="dxa"/>
          </w:tcPr>
          <w:p w:rsidR="00FD2A01" w:rsidRPr="003172C9" w:rsidRDefault="00FD2A01" w:rsidP="00DE5A8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3001" w:type="dxa"/>
          </w:tcPr>
          <w:p w:rsidR="00FD2A01" w:rsidRPr="003172C9" w:rsidRDefault="00FD2A01" w:rsidP="00DE5A8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Tr="00DE5A8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9582" w:type="dxa"/>
            <w:gridSpan w:val="4"/>
          </w:tcPr>
          <w:p w:rsidR="009B2FD2" w:rsidRDefault="009B2FD2" w:rsidP="00DE5A8A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F4A98" w:rsidRDefault="00AF4A98" w:rsidP="00AF4A98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4A98" w:rsidRDefault="00AF4A98" w:rsidP="00AF4A98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4649D" w:rsidRDefault="00C4649D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4649D" w:rsidRDefault="00C4649D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E257C" w:rsidRDefault="00FE257C" w:rsidP="005A641A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641A" w:rsidRDefault="005A641A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641A" w:rsidRDefault="005A641A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641A" w:rsidRDefault="005A641A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641A" w:rsidRDefault="005A641A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641A" w:rsidRDefault="005A641A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B52AF" w:rsidRPr="00975B69" w:rsidRDefault="00975B69" w:rsidP="00AF4A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 учебного предмета в 10</w:t>
      </w:r>
      <w:r w:rsidRPr="00975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классе.</w:t>
      </w:r>
    </w:p>
    <w:p w:rsidR="000448D1" w:rsidRDefault="00975B69" w:rsidP="003B5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10</w:t>
      </w:r>
      <w:r w:rsidRPr="00975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класса по обществознанию включает разделы:</w:t>
      </w:r>
    </w:p>
    <w:p w:rsidR="000448D1" w:rsidRPr="009F4A5B" w:rsidRDefault="00975B69" w:rsidP="009F4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5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Pr="00975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Введение», «</w:t>
      </w:r>
      <w:r w:rsidR="000448D1" w:rsidRPr="00B44AFB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Элементы теории государства и пра</w:t>
      </w:r>
      <w:r w:rsidR="000448D1"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r w:rsidRPr="00975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»,</w:t>
      </w:r>
      <w:r w:rsidRPr="0097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0448D1"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конституционного права вРоссии</w:t>
      </w:r>
      <w:r w:rsidR="0004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», «</w:t>
      </w:r>
      <w:r w:rsidR="000448D1"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основы образования в РФ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», «</w:t>
      </w:r>
      <w:r w:rsidR="000448D1" w:rsidRPr="0004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гражданского права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», «</w:t>
      </w:r>
      <w:r w:rsidR="000448D1" w:rsidRPr="0004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Наследственное право</w:t>
      </w:r>
      <w:r w:rsidR="009A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».</w:t>
      </w:r>
    </w:p>
    <w:p w:rsidR="000448D1" w:rsidRDefault="00B543B0" w:rsidP="00F276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4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Введение</w:t>
      </w:r>
      <w:r w:rsidR="00B44A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44AFB" w:rsidRPr="003B52AF" w:rsidRDefault="00B44AFB" w:rsidP="00F276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обществоведение,его цели и задачи.</w:t>
      </w:r>
    </w:p>
    <w:p w:rsidR="00B44AFB" w:rsidRPr="003B52AF" w:rsidRDefault="00B44AFB" w:rsidP="00F2769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B44AFB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Элементы теории государства и пра</w:t>
      </w:r>
      <w:r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государстве, его основныепризнаки, задачи и функции. Признаки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государства.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конституционного права в</w:t>
      </w:r>
    </w:p>
    <w:p w:rsidR="000448D1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России.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— основной закон государства. Дата принятия действующей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Конституции: демократизм, законность, гуманизм,</w:t>
      </w:r>
    </w:p>
    <w:p w:rsidR="007370E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равноправие граждан.Федеративное устройство РФ, субъекты РФ.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человека и гражданина в РФ. Гражданство. Политические права и свободы.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гражданина РФ, конституционные гарантии реализации прав</w:t>
      </w:r>
    </w:p>
    <w:p w:rsidR="007370E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свобод граждан.Призыв на военную службу.</w:t>
      </w:r>
    </w:p>
    <w:p w:rsidR="007370E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органов власти в РФ. Органыместного самоуправления, их компетенция, сфера деятельности.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Правосудие в РФ. Органы правосудия,суды в РФ. Органы прокуратуры.</w:t>
      </w:r>
    </w:p>
    <w:p w:rsidR="007370EB" w:rsidRDefault="007370E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(полиция</w:t>
      </w:r>
      <w:r w:rsidR="00B44AFB"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 выборы.Избирательные права граждан.</w:t>
      </w:r>
    </w:p>
    <w:p w:rsidR="000448D1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основы образования в РФ.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закона РФ «Об</w:t>
      </w:r>
      <w:r w:rsidR="0073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</w:t>
      </w: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Устав образовательного</w:t>
      </w:r>
    </w:p>
    <w:p w:rsidR="007370E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его особенности. 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Праваи обязанности учащегося образо</w:t>
      </w:r>
      <w:r w:rsidR="0073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учреждения. Дополнительныегарантии права на образование для</w:t>
      </w:r>
    </w:p>
    <w:p w:rsidR="00B44AFB" w:rsidRPr="00B44AFB" w:rsidRDefault="00B44AFB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интернатных учреждений.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Основы гражданского права.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гражданских прав иобязанностей. Осуществление и за-</w:t>
      </w:r>
    </w:p>
    <w:p w:rsidR="007370EB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щита гражданских прав.Понятие правоспособности. Имя гражданина.</w:t>
      </w:r>
    </w:p>
    <w:p w:rsidR="007370EB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жительства.Жилищное право.</w:t>
      </w:r>
    </w:p>
    <w:p w:rsidR="000448D1" w:rsidRPr="000448D1" w:rsidRDefault="003B52AF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дееспособности. </w:t>
      </w:r>
      <w:r w:rsidR="000448D1"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Отличиеправоспособности и дееспособности.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гражданина недееспособным или ограниченно дееспособным.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актов гражданского состояния, цели.Органы, которые про</w:t>
      </w:r>
      <w:r w:rsidR="003B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изводят государ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регистрацию актов гражданского состояния.</w:t>
      </w:r>
    </w:p>
    <w:p w:rsidR="007370EB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регистрация рождения: основание, место, порядок регистрации.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регистрация заключе</w:t>
      </w:r>
      <w:r w:rsidR="003B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брака: основание,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порядокзаключения брака.Государственная регистрация расторжения брака: основание, место, поря</w:t>
      </w:r>
      <w:r w:rsidR="003B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регистрация усыновления (удочерения): основание, место,порядок.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регистрация установления отцовства: место, основание,</w:t>
      </w:r>
    </w:p>
    <w:p w:rsidR="007370EB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порядок.Государственная регистрация перемены имени: основание место, порядок.</w:t>
      </w:r>
    </w:p>
    <w:p w:rsidR="007370EB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регистрация смерти:основание, место, порядок. Внесениеисправлений и изменений в записиактов гражданского состояния: основания, место, порядок.</w:t>
      </w:r>
    </w:p>
    <w:p w:rsidR="000448D1" w:rsidRPr="000448D1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собственности и его защита.Понятие и содержание права собственности. Права и обязанности собственника. Частная собственность. Общая и</w:t>
      </w:r>
      <w:r w:rsidR="0073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 собственность.</w:t>
      </w:r>
    </w:p>
    <w:p w:rsidR="005571DA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Собственность на жилое помещение.Квартира как объект права собственности.Права членов семьи собственников нажилое помещение. Способы защитыправа собственности.Правила пользования жилыми помещениями. Обеспечение сохранности жилищного фонда. </w:t>
      </w:r>
    </w:p>
    <w:p w:rsidR="005571DA" w:rsidRDefault="000448D1" w:rsidP="00F2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Своевременная оплата коммунальных платежей. Льготы пооплате. Переустройство и перепланировка жилого помещения. Содержаниеживотных в жилых помещениях. </w:t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Наследственное право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понятия: наследование, наследство, наследодатель, наследники,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недостойные наследники, место и время открытия наследства. 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наследования: по закону и по завещанию.Принятие наследства и отказ от наследства.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 праве нанаследство.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административного права.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административного правонарушения (проступка). 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административных правонарушений: умышленное и по неосторожности. </w:t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несовершеннолетних.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административного взыскания. Цели взысканий. Виды административных взысканий.Делопроизводство при административных правонарушениях. </w:t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протоколов. Права и обязанности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правонарушителя. </w:t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Смягчающие и отягощающие обстоятельства. Порядок</w:t>
      </w:r>
    </w:p>
    <w:p w:rsidR="005571DA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дел об административных нарушениях. </w:t>
      </w:r>
    </w:p>
    <w:p w:rsidR="000448D1" w:rsidRPr="000448D1" w:rsidRDefault="000448D1" w:rsidP="003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деламнесовершеннолетних</w:t>
      </w:r>
      <w:r w:rsidR="0055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административных постановлений.</w:t>
      </w:r>
    </w:p>
    <w:p w:rsidR="00C40BA6" w:rsidRDefault="00C40BA6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409CE" w:rsidRDefault="00F409CE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409CE" w:rsidRDefault="00F409CE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409CE" w:rsidRDefault="00F409CE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409CE" w:rsidRDefault="00F409CE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A641A" w:rsidRDefault="005A641A" w:rsidP="005A641A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E2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 </w:t>
      </w:r>
    </w:p>
    <w:p w:rsidR="009F4A5B" w:rsidRDefault="005A641A" w:rsidP="00C40BA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10 класс</w:t>
      </w:r>
      <w:r w:rsidR="00C40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9F4A5B" w:rsidRPr="00B44AFB" w:rsidRDefault="009F4A5B" w:rsidP="000448D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4790"/>
        <w:gridCol w:w="1305"/>
        <w:gridCol w:w="2806"/>
      </w:tblGrid>
      <w:tr w:rsidR="00F27691" w:rsidRPr="00FF1955" w:rsidTr="009F4A5B">
        <w:trPr>
          <w:trHeight w:hRule="exact" w:val="99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F27691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№п\п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F27691" w:rsidRDefault="00F27691" w:rsidP="00E823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Разделы, темы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Pr="00F27691" w:rsidRDefault="00F27691" w:rsidP="00E823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F27691" w:rsidRPr="00F27691" w:rsidRDefault="00F27691" w:rsidP="00E823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Pr="00F27691" w:rsidRDefault="00F27691" w:rsidP="00E823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виды деятельности учащихся</w:t>
            </w:r>
          </w:p>
        </w:tc>
      </w:tr>
      <w:tr w:rsidR="00F27691" w:rsidRPr="00FF1955" w:rsidTr="009F4A5B">
        <w:trPr>
          <w:trHeight w:hRule="exact" w:val="34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9B2FD2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</w:t>
            </w:r>
            <w:r w:rsidR="00F27691"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9B2FD2" w:rsidRDefault="00F27691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Введение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Pr="00AF4A98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F4A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Default="00F27691" w:rsidP="00C40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40BA6" w:rsidRDefault="00C40BA6" w:rsidP="00C40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40BA6" w:rsidRDefault="00C40BA6" w:rsidP="00C40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40BA6" w:rsidRPr="00FF1955" w:rsidRDefault="00C40BA6" w:rsidP="00C40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RPr="00FF1955" w:rsidTr="005A641A">
        <w:trPr>
          <w:trHeight w:hRule="exact" w:val="72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FD2" w:rsidRPr="003B52AF" w:rsidRDefault="00C40BA6" w:rsidP="00D8362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обществознание</w:t>
            </w:r>
            <w:proofErr w:type="gramStart"/>
            <w:r w:rsidR="009B2FD2"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 w:rsidR="009B2FD2"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цели и задачи.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FD2" w:rsidRDefault="00C40BA6" w:rsidP="00F2769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в тетрадях.</w:t>
            </w:r>
          </w:p>
        </w:tc>
      </w:tr>
      <w:tr w:rsidR="005A641A" w:rsidRPr="00FF1955" w:rsidTr="00C40BA6">
        <w:trPr>
          <w:trHeight w:hRule="exact" w:val="2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41A" w:rsidRPr="00FF1955" w:rsidRDefault="005A641A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41A" w:rsidRDefault="005A641A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41A" w:rsidRDefault="005A641A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41A" w:rsidRPr="00F27691" w:rsidRDefault="005A641A" w:rsidP="00F2769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691" w:rsidRPr="00FF1955" w:rsidTr="00E823FE">
        <w:trPr>
          <w:trHeight w:hRule="exact" w:val="66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9B2FD2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II</w:t>
            </w:r>
            <w:r w:rsidR="00F27691"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691" w:rsidRPr="009B2FD2" w:rsidRDefault="00F27691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B2FD2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>Элементы теории государства и пра</w:t>
            </w:r>
            <w:r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</w:t>
            </w:r>
          </w:p>
          <w:p w:rsidR="00F27691" w:rsidRPr="009B2FD2" w:rsidRDefault="00F27691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27691" w:rsidRPr="009B2FD2" w:rsidRDefault="00F27691" w:rsidP="00D83620">
            <w:pPr>
              <w:widowControl w:val="0"/>
              <w:spacing w:after="0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Pr="009D3468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D3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1" w:rsidRPr="00F27691" w:rsidRDefault="00F276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7691" w:rsidRDefault="00F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RPr="00FF1955" w:rsidTr="00E823FE">
        <w:trPr>
          <w:trHeight w:hRule="exact" w:val="66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государстве, его основныепризнаки, задачи и функции. Признаки</w:t>
            </w:r>
          </w:p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правового государства.</w:t>
            </w:r>
          </w:p>
          <w:p w:rsidR="009B2FD2" w:rsidRPr="00311E3E" w:rsidRDefault="009B2FD2" w:rsidP="00D8362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BA6" w:rsidRDefault="00C40BA6" w:rsidP="00C40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тестирование</w:t>
            </w:r>
          </w:p>
          <w:p w:rsidR="009B2FD2" w:rsidRDefault="009B2F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E823FE">
        <w:trPr>
          <w:trHeight w:hRule="exact" w:val="66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правового государства.</w:t>
            </w:r>
          </w:p>
          <w:p w:rsidR="009B2FD2" w:rsidRPr="00311E3E" w:rsidRDefault="009B2FD2" w:rsidP="00D8362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A98" w:rsidRPr="00C24212" w:rsidRDefault="00AF4A98" w:rsidP="00AF4A9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9B2FD2" w:rsidRDefault="009B2F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7691" w:rsidRPr="00FF1955" w:rsidTr="00AF4A98">
        <w:trPr>
          <w:trHeight w:hRule="exact" w:val="90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91" w:rsidRPr="009B2FD2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III</w:t>
            </w:r>
            <w:r w:rsidR="00F27691"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F27691" w:rsidRPr="009B2FD2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9B2FD2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9B2FD2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9B2FD2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F27691" w:rsidRPr="009B2FD2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91" w:rsidRPr="009B2FD2" w:rsidRDefault="00F27691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конституционного права в России</w:t>
            </w:r>
            <w:r w:rsidRPr="009B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91" w:rsidRPr="009D3468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D3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A98" w:rsidRPr="00F27691" w:rsidRDefault="00AF4A98" w:rsidP="00AF4A9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7691" w:rsidRPr="00F27691" w:rsidRDefault="00F27691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AF4A98">
        <w:trPr>
          <w:trHeight w:hRule="exact" w:val="127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 — основной закон государства. Дата принятия действующей</w:t>
            </w:r>
          </w:p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Конституции.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A98" w:rsidRPr="00C24212" w:rsidRDefault="00AF4A98" w:rsidP="00AF4A9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9B2FD2" w:rsidRDefault="00AF4A98" w:rsidP="00AF4A9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</w:t>
            </w:r>
            <w:proofErr w:type="gramStart"/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9B2FD2" w:rsidRPr="00FF1955" w:rsidTr="00D83620">
        <w:trPr>
          <w:trHeight w:hRule="exact" w:val="184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Конституции: демократизм, законность, гуманизм,</w:t>
            </w:r>
          </w:p>
          <w:p w:rsidR="00D83620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равноправие граждан.</w:t>
            </w:r>
          </w:p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Федеративное устройство РФ, субъекты РФ.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1D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в тетрадях.</w:t>
            </w:r>
          </w:p>
          <w:p w:rsidR="00BF441D" w:rsidRPr="00C24212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коллективная работа.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AF4A98">
        <w:trPr>
          <w:trHeight w:hRule="exact" w:val="98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свободы человека и гражданина в РФ. Гражданство. Политические права и свободы.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тестирование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2FD2" w:rsidRPr="00FF1955" w:rsidTr="00AF4A98">
        <w:trPr>
          <w:trHeight w:hRule="exact" w:val="156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гражданина РФ, конституционные гарантии реализации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4A98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свобод граждан.Призыв на военную службу.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1D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в тетрадях.</w:t>
            </w:r>
          </w:p>
          <w:p w:rsidR="00BF441D" w:rsidRPr="00C24212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коллективная работа.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AF4A98">
        <w:trPr>
          <w:trHeight w:hRule="exact" w:val="126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органов власти в РФ. Органыместного самоуправления, их компетенция, сфера деятельности.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</w:t>
            </w:r>
            <w:proofErr w:type="gramStart"/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9B2FD2" w:rsidRPr="00FF1955" w:rsidTr="00AF4A98">
        <w:trPr>
          <w:trHeight w:hRule="exact" w:val="169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Правосудие в РФ. Органы правосудия,суды в РФ. Органы прокуратуры.</w:t>
            </w:r>
          </w:p>
          <w:p w:rsidR="00AF4A98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Правоохранительные органы (полиция</w:t>
            </w: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таблицы.</w:t>
            </w:r>
          </w:p>
          <w:p w:rsidR="00BF441D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 словарем.</w:t>
            </w:r>
          </w:p>
        </w:tc>
      </w:tr>
      <w:tr w:rsidR="009B2FD2" w:rsidRPr="00FF1955" w:rsidTr="00BF441D">
        <w:trPr>
          <w:trHeight w:hRule="exact" w:val="126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FD2" w:rsidRPr="00FF1955" w:rsidRDefault="00AF563E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AF4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98" w:rsidRPr="00B44AFB" w:rsidRDefault="00AF4A9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Демократические выборы.Избирательные права граждан.</w:t>
            </w:r>
          </w:p>
          <w:p w:rsidR="009B2FD2" w:rsidRPr="00311E3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2" w:rsidRDefault="00AF4A98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1D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BF441D" w:rsidRPr="00C24212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7691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F27691" w:rsidRP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lastRenderedPageBreak/>
              <w:t>IV</w:t>
            </w:r>
            <w:r w:rsidR="00F27691"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F27691" w:rsidRPr="009B2FD2" w:rsidRDefault="00F27691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B2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Правовые основы образования в РФ</w:t>
            </w:r>
          </w:p>
        </w:tc>
        <w:tc>
          <w:tcPr>
            <w:tcW w:w="1305" w:type="dxa"/>
          </w:tcPr>
          <w:p w:rsidR="00F27691" w:rsidRPr="009D3468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D3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06" w:type="dxa"/>
          </w:tcPr>
          <w:p w:rsidR="00BF441D" w:rsidRPr="00FF1955" w:rsidRDefault="00F27691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F27691" w:rsidRPr="00FF1955" w:rsidRDefault="00F27691" w:rsidP="00F2769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RPr="00FF1955" w:rsidTr="00BF4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18"/>
          <w:jc w:val="center"/>
        </w:trPr>
        <w:tc>
          <w:tcPr>
            <w:tcW w:w="1107" w:type="dxa"/>
          </w:tcPr>
          <w:p w:rsidR="009B2FD2" w:rsidRDefault="009B2FD2" w:rsidP="00FF19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B2FD2" w:rsidRPr="00FF1955" w:rsidRDefault="00BF441D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AF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B44AFB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закона РФ «Об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образовании</w:t>
            </w: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Устав образовательного</w:t>
            </w:r>
          </w:p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учреждения, его особенности. </w:t>
            </w:r>
          </w:p>
          <w:p w:rsidR="009B2FD2" w:rsidRPr="00311E3E" w:rsidRDefault="00BF441D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Праваи обязанности учащегося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учреждения.</w:t>
            </w: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BF441D" w:rsidRPr="00C24212" w:rsidRDefault="00BF441D" w:rsidP="00BF441D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коллективная работа.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AF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6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B44AFB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Дополнительныегарантии права на образование для</w:t>
            </w:r>
          </w:p>
          <w:p w:rsidR="009B2FD2" w:rsidRPr="00311E3E" w:rsidRDefault="00BF441D" w:rsidP="00AF5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выпускников </w:t>
            </w:r>
            <w:proofErr w:type="spellStart"/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интернатных</w:t>
            </w:r>
            <w:proofErr w:type="spellEnd"/>
            <w:r w:rsidRPr="00B4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учреждений.</w:t>
            </w: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рассказ.</w:t>
            </w:r>
          </w:p>
          <w:p w:rsidR="00BF441D" w:rsidRDefault="00BF441D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тветы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27691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F27691" w:rsidRPr="00AF563E" w:rsidRDefault="00AF563E" w:rsidP="00FF19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Pr="00AF5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="00F27691" w:rsidRPr="00AF5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F27691" w:rsidRPr="00E823FE" w:rsidRDefault="00F27691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8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гражданского права</w:t>
            </w:r>
          </w:p>
        </w:tc>
        <w:tc>
          <w:tcPr>
            <w:tcW w:w="1305" w:type="dxa"/>
          </w:tcPr>
          <w:p w:rsidR="00F27691" w:rsidRPr="009D3468" w:rsidRDefault="00D83620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2806" w:type="dxa"/>
          </w:tcPr>
          <w:p w:rsidR="00F27691" w:rsidRDefault="00F27691" w:rsidP="009D346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BF441D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AF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гражданских прав иобязанностей. Осуществление и за-</w:t>
            </w:r>
          </w:p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щита гражданских прав.Понятие правоспособности. Имя гражданина.</w:t>
            </w:r>
          </w:p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жительства.Жилищное право.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D83620" w:rsidRDefault="00D83620" w:rsidP="00D83620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</w:t>
            </w:r>
          </w:p>
          <w:p w:rsidR="009B2FD2" w:rsidRDefault="00D83620" w:rsidP="00D83620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CE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дееспособности. 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Отличиеправоспособности и дееспособности.</w:t>
            </w:r>
          </w:p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гражданина недееспособным или ограниченно дееспособным.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</w:t>
            </w:r>
          </w:p>
          <w:p w:rsidR="009B2FD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актов гражданского состояния, цели.Органы, которые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изводят государ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регистрацию актов гражданского состояния.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</w:t>
            </w:r>
          </w:p>
          <w:p w:rsidR="009B2FD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рождения: основание, место, порядок регистрации.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иллюстрациями.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9B2FD2" w:rsidRPr="00E823FE" w:rsidRDefault="00BF441D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заключе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брака: основание, 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место, порядокзаключения брака.Государственная регистрация расторжения брака: основание, место, поря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док.</w:t>
            </w: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усыновления (удочерения): основание, место,порядок.</w:t>
            </w:r>
          </w:p>
          <w:p w:rsidR="00BF441D" w:rsidRPr="000448D1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регистрация 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установления отцовства: место, основание,</w:t>
            </w:r>
          </w:p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Порядок.Государственная регистрация перемены имени: основание место, порядок.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по карточкам.</w:t>
            </w:r>
          </w:p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тветы на вопросы.</w:t>
            </w:r>
          </w:p>
          <w:p w:rsidR="00CE01F8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19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смерти:основание, место, порядок. Внесениеисправлений и изменений в записиактов гражданского состояния: основания, место, порядок.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иллюстрациями.</w:t>
            </w:r>
          </w:p>
        </w:tc>
      </w:tr>
      <w:tr w:rsidR="009B2FD2" w:rsidRPr="00FF1955" w:rsidTr="00D8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7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 собственности и его защита.Понятие и содержание права собственности. Права и обязанности собственника.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3620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8"/>
          <w:jc w:val="center"/>
        </w:trPr>
        <w:tc>
          <w:tcPr>
            <w:tcW w:w="1107" w:type="dxa"/>
          </w:tcPr>
          <w:p w:rsidR="00D83620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  <w:r w:rsidR="00D8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Pr="000448D1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собственность. Общая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овместная собственность.</w:t>
            </w:r>
          </w:p>
          <w:p w:rsidR="00D83620" w:rsidRPr="000448D1" w:rsidRDefault="00D83620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D83620" w:rsidRDefault="00D83620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тестирование.</w:t>
            </w:r>
          </w:p>
          <w:p w:rsidR="00D83620" w:rsidRDefault="00D83620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2FD2" w:rsidRPr="00FF1955" w:rsidTr="00D8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14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Собственность на жилое помещение.Квартира как объект права собственности.Права членов семьи собственников нажилое помещение.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рассказ.</w:t>
            </w:r>
          </w:p>
        </w:tc>
      </w:tr>
      <w:tr w:rsidR="00D83620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1"/>
          <w:jc w:val="center"/>
        </w:trPr>
        <w:tc>
          <w:tcPr>
            <w:tcW w:w="1107" w:type="dxa"/>
          </w:tcPr>
          <w:p w:rsidR="00D83620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  <w:r w:rsidR="00D8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защитыправа собственности.Правила пользования жилыми помещениями. Обеспечение сохранности жилищного фонда. </w:t>
            </w:r>
          </w:p>
          <w:p w:rsidR="00D83620" w:rsidRPr="000448D1" w:rsidRDefault="00D83620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D83620" w:rsidRDefault="00D83620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D83620" w:rsidRPr="00C24212" w:rsidRDefault="00D83620" w:rsidP="00D83620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D83620" w:rsidRDefault="00D83620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9B2FD2" w:rsidRPr="00E823FE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Своевременная оплата коммунальных платежей. Льготы пооплате. </w:t>
            </w: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</w:t>
            </w:r>
          </w:p>
          <w:p w:rsidR="009B2FD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BF441D" w:rsidRDefault="00BF441D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Переустройство и перепланировка жилого помещения. Содержаниеживотных в жилых помещениях.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тестирование</w:t>
            </w:r>
          </w:p>
        </w:tc>
      </w:tr>
      <w:tr w:rsidR="00F27691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F27691" w:rsidRPr="00AF563E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F5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VI</w:t>
            </w:r>
            <w:r w:rsidR="00F27691" w:rsidRPr="00AF5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F27691" w:rsidRPr="00E823FE" w:rsidRDefault="00F27691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8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Наследственное право</w:t>
            </w:r>
            <w:r w:rsidRPr="00E8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305" w:type="dxa"/>
          </w:tcPr>
          <w:p w:rsidR="00F27691" w:rsidRPr="009D3468" w:rsidRDefault="00D83620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806" w:type="dxa"/>
          </w:tcPr>
          <w:p w:rsidR="00F27691" w:rsidRDefault="00F27691" w:rsidP="00F2769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9D3468" w:rsidRPr="000448D1" w:rsidRDefault="009D346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понятия: наследование, наследство, наследодатель, наследники,</w:t>
            </w:r>
          </w:p>
          <w:p w:rsidR="009D3468" w:rsidRDefault="009D346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недостойные наследники, место и время открытия наследства.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BF441D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  <w:r w:rsidR="00AF5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9D3468" w:rsidRDefault="009D3468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наследования: по закону и по завещанию.Принятие наследства и отказ от наследства.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о праве нанаследство.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административного правонарушения (проступка). </w:t>
            </w:r>
          </w:p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административных правонарушений: умышленное и по неосторожности.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таблицы.</w:t>
            </w:r>
          </w:p>
          <w:p w:rsidR="00CE01F8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со словарем.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Pr="000448D1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ответственность несовершеннолетних.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ответы на вопросы.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9B2FD2" w:rsidRPr="00E823FE" w:rsidRDefault="00D83620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административного взыскания. Цели взысканий. Виды административных взысканий.</w:t>
            </w: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таблицы.</w:t>
            </w:r>
          </w:p>
          <w:p w:rsidR="009B2FD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со словарем.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Делопроизводство при административных правонарушениях. </w:t>
            </w:r>
          </w:p>
          <w:p w:rsidR="00D83620" w:rsidRPr="000448D1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составления протоколов. Права и обязанности</w:t>
            </w:r>
          </w:p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правонарушителя. 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9B2FD2" w:rsidRDefault="009B2FD2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Pr="000448D1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Смягчающие и отягощающие обстоятельства. Порядок</w:t>
            </w:r>
          </w:p>
          <w:p w:rsidR="00D83620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рассмотрения дел об административных нарушениях. </w:t>
            </w:r>
          </w:p>
          <w:p w:rsidR="009B2FD2" w:rsidRPr="00E823FE" w:rsidRDefault="009B2FD2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таблицы.</w:t>
            </w:r>
          </w:p>
          <w:p w:rsidR="009B2FD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со словарем.</w:t>
            </w:r>
          </w:p>
        </w:tc>
      </w:tr>
      <w:tr w:rsidR="009B2FD2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9B2FD2" w:rsidRDefault="00AF563E" w:rsidP="00AF56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  <w:r w:rsidR="00BF4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0" w:type="dxa"/>
          </w:tcPr>
          <w:p w:rsidR="00D83620" w:rsidRPr="000448D1" w:rsidRDefault="00D83620" w:rsidP="00D83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деламнесовершеннолетних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4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административных постановлений.</w:t>
            </w:r>
          </w:p>
          <w:p w:rsidR="009B2FD2" w:rsidRPr="00E823FE" w:rsidRDefault="009B2FD2" w:rsidP="00D836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9B2FD2" w:rsidRDefault="00BF441D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06" w:type="dxa"/>
          </w:tcPr>
          <w:p w:rsidR="00CE01F8" w:rsidRPr="00C24212" w:rsidRDefault="00CE01F8" w:rsidP="00CE01F8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самостоятельная работа.</w:t>
            </w:r>
          </w:p>
          <w:p w:rsidR="009B2FD2" w:rsidRDefault="00CE01F8" w:rsidP="00F27691">
            <w:pPr>
              <w:widowControl w:val="0"/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2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естирование.</w:t>
            </w:r>
          </w:p>
        </w:tc>
      </w:tr>
      <w:tr w:rsidR="00F27691" w:rsidRPr="00FF1955" w:rsidTr="00E82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1107" w:type="dxa"/>
          </w:tcPr>
          <w:p w:rsidR="00F27691" w:rsidRPr="00FF1955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90" w:type="dxa"/>
          </w:tcPr>
          <w:p w:rsidR="00F27691" w:rsidRPr="00E823FE" w:rsidRDefault="00F27691" w:rsidP="00FF1955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82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1305" w:type="dxa"/>
          </w:tcPr>
          <w:p w:rsidR="00F27691" w:rsidRPr="00FF1955" w:rsidRDefault="00F27691" w:rsidP="00F27691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F1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2806" w:type="dxa"/>
          </w:tcPr>
          <w:p w:rsidR="00F27691" w:rsidRPr="00FF1955" w:rsidRDefault="00F27691" w:rsidP="00F2769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F1955" w:rsidRPr="00FF1955" w:rsidRDefault="00FF1955" w:rsidP="00FF1955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01F8" w:rsidRPr="003172C9" w:rsidRDefault="00CE01F8" w:rsidP="00CE01F8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Материально-техническое обеспечение образовательной деятельности.</w:t>
      </w:r>
    </w:p>
    <w:p w:rsidR="009F2A0B" w:rsidRPr="009F2A0B" w:rsidRDefault="009F2A0B" w:rsidP="009F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CE01F8" w:rsidRDefault="009F2A0B" w:rsidP="00F508AC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F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E01F8" w:rsidRPr="005568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Программно – методическое обеспечение для 10-12 классов с углубленной подготовкой в специальных (коррекционных) общеобразовательных учреждений VIII вида. Издательство «</w:t>
      </w:r>
      <w:proofErr w:type="spellStart"/>
      <w:r w:rsidR="007F4A29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fldChar w:fldCharType="begin"/>
      </w:r>
      <w:r w:rsidR="00CE01F8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instrText xml:space="preserve"> HYPERLINK "https://www.google.com/url?q=http://www.ozon.ru/context/detail/id/857355/&amp;sa=D&amp;ust=1466157745188000&amp;usg=AFQjCNFz6AVmkLVn6nni-YHLJV6KJbzsOg" </w:instrText>
      </w:r>
      <w:r w:rsidR="007F4A29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fldChar w:fldCharType="separate"/>
      </w:r>
      <w:r w:rsidR="00CE01F8" w:rsidRPr="005568A7">
        <w:rPr>
          <w:rStyle w:val="a4"/>
          <w:rFonts w:ascii="Times New Roman" w:eastAsia="Tahoma" w:hAnsi="Times New Roman" w:cs="Times New Roman"/>
          <w:color w:val="auto"/>
          <w:sz w:val="28"/>
          <w:szCs w:val="28"/>
          <w:lang w:eastAsia="ru-RU" w:bidi="ru-RU"/>
        </w:rPr>
        <w:t>Владос</w:t>
      </w:r>
      <w:proofErr w:type="spellEnd"/>
      <w:r w:rsidR="007F4A29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fldChar w:fldCharType="end"/>
      </w:r>
      <w:r w:rsidR="00CE01F8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», серия «</w:t>
      </w:r>
      <w:hyperlink r:id="rId7" w:history="1">
        <w:r w:rsidR="00CE01F8" w:rsidRPr="005568A7">
          <w:rPr>
            <w:rStyle w:val="a4"/>
            <w:rFonts w:ascii="Times New Roman" w:eastAsia="Tahoma" w:hAnsi="Times New Roman" w:cs="Times New Roman"/>
            <w:color w:val="auto"/>
            <w:sz w:val="28"/>
            <w:szCs w:val="28"/>
            <w:lang w:eastAsia="ru-RU" w:bidi="ru-RU"/>
          </w:rPr>
          <w:t>Коррекционная педагогика</w:t>
        </w:r>
      </w:hyperlink>
      <w:r w:rsidR="00CE01F8" w:rsidRPr="005568A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», М., 2006.</w:t>
      </w:r>
    </w:p>
    <w:p w:rsidR="00F508AC" w:rsidRPr="005568A7" w:rsidRDefault="009F2A0B" w:rsidP="00F508AC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9F2A0B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3</w:t>
      </w:r>
      <w:r w:rsidR="00F508A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.Обществознание в таблицах и схемах.</w:t>
      </w:r>
      <w:proofErr w:type="gramStart"/>
      <w:r w:rsidR="00F508A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="00F508A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издание №2 ООО «Виктория плюс» 2010г.</w:t>
      </w:r>
    </w:p>
    <w:p w:rsidR="005A641A" w:rsidRDefault="005A641A" w:rsidP="00CE01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A641A" w:rsidRDefault="005A641A" w:rsidP="00CE01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E01F8" w:rsidRPr="00DA4E06" w:rsidRDefault="00CE01F8" w:rsidP="00CE01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A4E0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Иллюстрации, таблицы, наглядные пособия.</w:t>
      </w:r>
    </w:p>
    <w:p w:rsidR="00CE01F8" w:rsidRPr="005A74BC" w:rsidRDefault="00CE01F8" w:rsidP="00CE01F8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Наглядн</w:t>
      </w:r>
      <w:r w:rsidR="005A64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ые пособия по обществознанию. 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="005A64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-10 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классы. Изд. «Экзамен»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Москва 2018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г: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A74BC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proofErr w:type="gramStart"/>
      <w:r w:rsidRPr="005A74BC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A74BC">
        <w:rPr>
          <w:rFonts w:ascii="Times New Roman" w:hAnsi="Times New Roman" w:cs="Times New Roman"/>
          <w:color w:val="000000"/>
          <w:sz w:val="28"/>
          <w:szCs w:val="28"/>
        </w:rPr>
        <w:t>рирода</w:t>
      </w:r>
      <w:proofErr w:type="spellEnd"/>
      <w:r w:rsidRPr="005A74BC">
        <w:rPr>
          <w:rFonts w:ascii="Times New Roman" w:hAnsi="Times New Roman" w:cs="Times New Roman"/>
          <w:color w:val="000000"/>
          <w:sz w:val="28"/>
          <w:szCs w:val="28"/>
        </w:rPr>
        <w:t>,  общество.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социальный прогресс.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социализация человека.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экономика.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социальная сфера.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политика и право.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духовная культура.</w:t>
      </w:r>
    </w:p>
    <w:p w:rsidR="00CE01F8" w:rsidRPr="005A74BC" w:rsidRDefault="00CE01F8" w:rsidP="00CE01F8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Наглядные пособия по избирательному </w:t>
      </w:r>
      <w:proofErr w:type="spellStart"/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праву.изд</w:t>
      </w:r>
      <w:proofErr w:type="spellEnd"/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. «Экзамен» Москва 2014г: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-избирательное право. Источник избирательного права.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выборы в Р.Ф.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избирательная система.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активное и пассивное избирательное право.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принципы избирательного права.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избирательные органы.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избирательный процесс.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референдум.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порядок проведения референдума.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права избирате</w:t>
      </w:r>
      <w:r w:rsidRPr="005A74BC">
        <w:rPr>
          <w:rFonts w:ascii="Times New Roman" w:hAnsi="Times New Roman" w:cs="Times New Roman"/>
          <w:color w:val="000000"/>
          <w:sz w:val="28"/>
          <w:szCs w:val="28"/>
        </w:rPr>
        <w:t>ля.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Наглядные пособия по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теории права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. изд. «Экзамен» Москва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2013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г: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сущность права.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основные виды правовых норм.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 xml:space="preserve"> -структура правовых норм.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источник</w:t>
      </w:r>
      <w:proofErr w:type="gramStart"/>
      <w:r w:rsidRPr="005A74BC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5A74BC">
        <w:rPr>
          <w:rFonts w:ascii="Times New Roman" w:hAnsi="Times New Roman" w:cs="Times New Roman"/>
          <w:color w:val="000000"/>
          <w:sz w:val="28"/>
          <w:szCs w:val="28"/>
        </w:rPr>
        <w:t xml:space="preserve"> формы) права.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нормативно-правовые акты.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-конституция Р.Ф.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система права.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правовые системы современности.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правоотношения.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юридические факторы.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правовое регулирование.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правовая культура.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 правонарушения.</w:t>
      </w:r>
    </w:p>
    <w:p w:rsidR="00CE01F8" w:rsidRPr="00B0145F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color w:val="000000"/>
          <w:sz w:val="28"/>
          <w:szCs w:val="28"/>
        </w:rPr>
        <w:t>-юридическая ответственность.</w:t>
      </w:r>
    </w:p>
    <w:p w:rsidR="00CE01F8" w:rsidRPr="005A74BC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A74BC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Наглядные пособия по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Конституционному праву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gramEnd"/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изд. «Экзамен» Москва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2018</w:t>
      </w:r>
      <w:r w:rsidRPr="005A74BC">
        <w:rPr>
          <w:rFonts w:ascii="Times New Roman" w:hAnsi="Times New Roman" w:cs="Times New Roman"/>
          <w:b/>
          <w:i/>
          <w:color w:val="000000"/>
          <w:sz w:val="28"/>
          <w:szCs w:val="28"/>
        </w:rPr>
        <w:t>г: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-конституционное право.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-конституция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основы конституционного строя.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-законодательная, исполнительная и судебная власть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-права и свободы человека и гражданина.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федеративное устройство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президент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федеральное собрание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-правительство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судебная власть в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местное самоуправление в Р.Ф..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гражданство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органы государственной власти в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конституционные обязанности гражданина Р.Ф.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государственные символы Р.Ф.</w:t>
      </w:r>
    </w:p>
    <w:tbl>
      <w:tblPr>
        <w:tblpPr w:leftFromText="180" w:rightFromText="180" w:vertAnchor="text" w:horzAnchor="margin" w:tblpY="5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3331"/>
        <w:gridCol w:w="4075"/>
        <w:gridCol w:w="567"/>
      </w:tblGrid>
      <w:tr w:rsidR="00CE01F8" w:rsidRPr="002E0EC3" w:rsidTr="002A1E5B">
        <w:trPr>
          <w:trHeight w:hRule="exact" w:val="190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Ноутбук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1F8" w:rsidRPr="002E0EC3" w:rsidRDefault="00CE01F8" w:rsidP="002A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EC3">
              <w:rPr>
                <w:rFonts w:ascii="Times New Roman" w:hAnsi="Times New Roman" w:cs="Times New Roman"/>
                <w:sz w:val="28"/>
                <w:szCs w:val="28"/>
              </w:rPr>
              <w:t>Используется учителем в соответствии с планируемыми потребностями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1F8" w:rsidRPr="002E0EC3" w:rsidRDefault="00CE01F8" w:rsidP="002A1E5B">
            <w:r w:rsidRPr="002E0EC3">
              <w:t>1</w:t>
            </w:r>
          </w:p>
          <w:p w:rsidR="00CE01F8" w:rsidRPr="002E0EC3" w:rsidRDefault="00CE01F8" w:rsidP="002A1E5B"/>
        </w:tc>
      </w:tr>
      <w:tr w:rsidR="00CE01F8" w:rsidRPr="002E0EC3" w:rsidTr="002A1E5B">
        <w:trPr>
          <w:trHeight w:hRule="exact" w:val="178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Интерактивная доска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1F8" w:rsidRPr="002E0EC3" w:rsidRDefault="00CE01F8" w:rsidP="002A1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3">
              <w:rPr>
                <w:rFonts w:ascii="Times New Roman" w:hAnsi="Times New Roman" w:cs="Times New Roman"/>
                <w:sz w:val="28"/>
                <w:szCs w:val="28"/>
              </w:rPr>
              <w:t>Предназначена для применения на уроках</w:t>
            </w:r>
          </w:p>
          <w:p w:rsidR="00CE01F8" w:rsidRPr="002E0EC3" w:rsidRDefault="00CE01F8" w:rsidP="002A1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3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</w:p>
          <w:p w:rsidR="00CE01F8" w:rsidRPr="002E0EC3" w:rsidRDefault="00CE01F8" w:rsidP="002A1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3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</w:p>
          <w:p w:rsidR="00CE01F8" w:rsidRPr="002E0EC3" w:rsidRDefault="00CE01F8" w:rsidP="002A1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1F8" w:rsidRPr="002E0EC3" w:rsidRDefault="00CE01F8" w:rsidP="002A1E5B">
            <w:r w:rsidRPr="002E0EC3">
              <w:t>1</w:t>
            </w:r>
          </w:p>
        </w:tc>
      </w:tr>
      <w:tr w:rsidR="00CE01F8" w:rsidRPr="002E0EC3" w:rsidTr="002A1E5B">
        <w:trPr>
          <w:trHeight w:hRule="exact" w:val="11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1F8" w:rsidRPr="003172C9" w:rsidRDefault="00CE01F8" w:rsidP="002A1E5B">
            <w:pPr>
              <w:widowControl w:val="0"/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Мультимедийный</w:t>
            </w:r>
          </w:p>
          <w:p w:rsidR="00CE01F8" w:rsidRPr="003172C9" w:rsidRDefault="00CE01F8" w:rsidP="002A1E5B">
            <w:pPr>
              <w:widowControl w:val="0"/>
              <w:spacing w:before="120"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1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проектор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1F8" w:rsidRPr="002E0EC3" w:rsidRDefault="00CE01F8" w:rsidP="002A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EC3">
              <w:rPr>
                <w:rFonts w:ascii="Times New Roman" w:hAnsi="Times New Roman" w:cs="Times New Roman"/>
                <w:sz w:val="28"/>
                <w:szCs w:val="28"/>
              </w:rPr>
              <w:t>Предназначена для применения на уроках электронных пособий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1F8" w:rsidRPr="002E0EC3" w:rsidRDefault="00CE01F8" w:rsidP="002A1E5B">
            <w:r w:rsidRPr="002E0EC3">
              <w:t>1</w:t>
            </w:r>
          </w:p>
        </w:tc>
      </w:tr>
    </w:tbl>
    <w:p w:rsidR="00CE01F8" w:rsidRPr="002E0EC3" w:rsidRDefault="00CE01F8" w:rsidP="00CE01F8">
      <w:pPr>
        <w:pStyle w:val="a7"/>
        <w:ind w:left="4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3D3">
        <w:rPr>
          <w:rFonts w:ascii="Times New Roman" w:hAnsi="Times New Roman" w:cs="Times New Roman"/>
          <w:b/>
          <w:color w:val="000000"/>
          <w:sz w:val="28"/>
          <w:szCs w:val="28"/>
        </w:rPr>
        <w:t>СРЕДСТВА, ИКТ</w:t>
      </w: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Default="00CE01F8" w:rsidP="00CE01F8">
      <w:pPr>
        <w:pStyle w:val="a7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01F8" w:rsidRPr="002E0EC3" w:rsidRDefault="00CE01F8" w:rsidP="00CE01F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Электронные пособия:</w:t>
      </w:r>
    </w:p>
    <w:p w:rsidR="00CE01F8" w:rsidRPr="00E35D48" w:rsidRDefault="00CE01F8" w:rsidP="00CE0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-т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ематические карточки </w:t>
      </w:r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классы.</w:t>
      </w:r>
    </w:p>
    <w:p w:rsidR="00CE01F8" w:rsidRPr="00E35D48" w:rsidRDefault="00CE01F8" w:rsidP="00CE0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-п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резентации </w:t>
      </w:r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по темам урока</w:t>
      </w:r>
      <w:proofErr w:type="gramStart"/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E01F8" w:rsidRPr="002E0EC3" w:rsidRDefault="00CE01F8" w:rsidP="00CE0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01F8" w:rsidRPr="002E0EC3" w:rsidSect="005A641A">
          <w:type w:val="continuous"/>
          <w:pgSz w:w="11900" w:h="16840"/>
          <w:pgMar w:top="284" w:right="701" w:bottom="567" w:left="99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-т</w:t>
      </w:r>
      <w:r w:rsidRPr="00E3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естовые 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CE01F8" w:rsidRDefault="00CE01F8" w:rsidP="00CE01F8">
      <w:pPr>
        <w:framePr w:w="8880" w:wrap="notBeside" w:vAnchor="text" w:hAnchor="page" w:x="1051" w:y="250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E01F8" w:rsidRDefault="00CE01F8" w:rsidP="00CE01F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E01F8" w:rsidRPr="003172C9" w:rsidRDefault="00CE01F8" w:rsidP="00CE01F8">
      <w:pPr>
        <w:widowControl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 обучения</w:t>
      </w:r>
      <w:r w:rsid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учебного предмета обществознания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9 классе</w:t>
      </w:r>
      <w:r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CE01F8" w:rsidRPr="00CE01F8" w:rsidRDefault="00CE01F8" w:rsidP="00CE01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1F8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Что такое право?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Виды правовой ответственности.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Права и обязанности гражданина.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27691">
        <w:rPr>
          <w:rFonts w:ascii="Times New Roman" w:hAnsi="Times New Roman" w:cs="Times New Roman"/>
          <w:sz w:val="28"/>
          <w:szCs w:val="28"/>
        </w:rPr>
        <w:t>Какие существуют основные конституционные права и обязанности граждан Российской Федерации?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 xml:space="preserve">Основные экономические, социальные, гражданские, политические 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культурные права граждан Российской Федерации.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Основы уголовного права.</w:t>
      </w:r>
    </w:p>
    <w:p w:rsidR="00CE01F8" w:rsidRPr="00CE01F8" w:rsidRDefault="00CE01F8" w:rsidP="00CE01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1F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>Написать просьбу, ходатайство, поручение, заявление, расписку. Оформлять стандартные бланки.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691">
        <w:rPr>
          <w:rFonts w:ascii="Times New Roman" w:hAnsi="Times New Roman" w:cs="Times New Roman"/>
          <w:sz w:val="28"/>
          <w:szCs w:val="28"/>
        </w:rPr>
        <w:t xml:space="preserve">Обращаться при необходимости в соответствующие правовые учреждения. 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F27691">
        <w:rPr>
          <w:rFonts w:ascii="Times New Roman" w:hAnsi="Times New Roman" w:cs="Times New Roman"/>
          <w:sz w:val="28"/>
          <w:szCs w:val="28"/>
        </w:rPr>
        <w:t>Правильно оформить просьбу в органы исполнительной власти.</w:t>
      </w:r>
    </w:p>
    <w:p w:rsidR="00CE01F8" w:rsidRPr="00F27691" w:rsidRDefault="00CE01F8" w:rsidP="00CE0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691">
        <w:rPr>
          <w:rFonts w:ascii="Times New Roman" w:hAnsi="Times New Roman" w:cs="Times New Roman"/>
          <w:sz w:val="28"/>
          <w:szCs w:val="28"/>
        </w:rPr>
        <w:t>самостоятельной познавательной деятельности.</w:t>
      </w:r>
    </w:p>
    <w:p w:rsidR="00CE01F8" w:rsidRDefault="00CE01F8" w:rsidP="00CE01F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F1955" w:rsidRDefault="00FF1955" w:rsidP="00CE01F8">
      <w:pPr>
        <w:widowControl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F1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 обучения</w:t>
      </w:r>
      <w:r w:rsidR="00CE01F8" w:rsidRPr="00317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учебного предмета обществознания</w:t>
      </w:r>
      <w:r w:rsidR="00CE0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10 классе</w:t>
      </w:r>
      <w:r w:rsidRPr="00FF1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9F4A5B" w:rsidRDefault="009F4A5B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</w:p>
    <w:p w:rsidR="005568A7" w:rsidRPr="005568A7" w:rsidRDefault="005568A7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Учащиеся должны знать: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 права человека, основные виды прав (гражданские, политические, экономические, социальные, культурные).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означает нарушение и защита прав человека.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конституционные права и обязанности граждан Российской Федерации.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семьи и семейного права, основных обязанностях и правах супругов, родителей, детей.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трудовых отношений и трудового права.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гражданского, уголовного, административного права.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о правозащитных органах и судебном процессе.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собственности и имущественных отношений.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наследственного права.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 пенсионное обеспечение и социальные гарантии.</w:t>
      </w:r>
    </w:p>
    <w:p w:rsidR="005568A7" w:rsidRPr="005568A7" w:rsidRDefault="005568A7" w:rsidP="005568A7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Правовые основы и систему образования в РФ.</w:t>
      </w:r>
    </w:p>
    <w:p w:rsidR="009F4A5B" w:rsidRPr="00C4649D" w:rsidRDefault="005568A7" w:rsidP="00C4649D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налогов, прав и обязанностей налогоплательщиков.</w:t>
      </w:r>
    </w:p>
    <w:p w:rsidR="005568A7" w:rsidRPr="005568A7" w:rsidRDefault="005568A7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Учащиеся должны уметь:</w:t>
      </w:r>
    </w:p>
    <w:p w:rsidR="005568A7" w:rsidRPr="005568A7" w:rsidRDefault="00C4649D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Написать просьбу, ходатайство, поручение, заявление, расписку.</w:t>
      </w:r>
    </w:p>
    <w:p w:rsidR="005568A7" w:rsidRPr="005568A7" w:rsidRDefault="00C4649D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Оформлять стандартные бланки.</w:t>
      </w:r>
    </w:p>
    <w:p w:rsidR="00C4649D" w:rsidRDefault="00C4649D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Обращаться при необходимости в соответствующие </w:t>
      </w:r>
    </w:p>
    <w:p w:rsidR="005568A7" w:rsidRPr="005568A7" w:rsidRDefault="00C4649D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учреждения и правоохранительные органы.</w:t>
      </w:r>
    </w:p>
    <w:p w:rsidR="00A16D76" w:rsidRDefault="00C4649D" w:rsidP="002E0EC3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5568A7" w:rsidRPr="0055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Разбираться в распоряжениях, приказ</w:t>
      </w:r>
      <w:r w:rsidR="002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 и других правовых документах.</w:t>
      </w:r>
    </w:p>
    <w:p w:rsidR="00A16D76" w:rsidRDefault="00A16D76" w:rsidP="005568A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Pr="000716B2" w:rsidRDefault="00C4649D" w:rsidP="00406B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406B1E" w:rsidRPr="000716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Требования к уровню подготовки обучающихся</w:t>
      </w:r>
      <w:r w:rsidR="00406B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406B1E" w:rsidRPr="000716B2" w:rsidRDefault="00406B1E" w:rsidP="00406B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5" w:name="bookmark10"/>
      <w:r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Минимальный уровень:</w:t>
      </w:r>
      <w:bookmarkEnd w:id="5"/>
    </w:p>
    <w:p w:rsidR="00406B1E" w:rsidRPr="000716B2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некоторых усвоенных понятий в активной речи;</w:t>
      </w:r>
    </w:p>
    <w:p w:rsidR="00C4649D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последовательные ответы на вопросы, выбор правильного </w:t>
      </w:r>
    </w:p>
    <w:p w:rsidR="00406B1E" w:rsidRPr="000716B2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ответа из ряда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предложенных вариантов;</w:t>
      </w:r>
    </w:p>
    <w:p w:rsidR="00C4649D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-использование помощи учителя при выполнении учебных </w:t>
      </w:r>
    </w:p>
    <w:p w:rsidR="00C4649D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з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адач, самостоятельное исправление ошибок; - усвоение элементов </w:t>
      </w:r>
    </w:p>
    <w:p w:rsidR="00C4649D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учебной деятельности (с помощью памяток, инструкций,</w:t>
      </w:r>
    </w:p>
    <w:p w:rsidR="00406B1E" w:rsidRPr="000716B2" w:rsidRDefault="00C4649D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опорных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схем);</w:t>
      </w:r>
    </w:p>
    <w:p w:rsidR="00406B1E" w:rsidRPr="000716B2" w:rsidRDefault="00406B1E" w:rsidP="00406B1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-адекватное реагирование на оценку учебных действий.</w:t>
      </w:r>
    </w:p>
    <w:p w:rsidR="00406B1E" w:rsidRPr="000716B2" w:rsidRDefault="00C4649D" w:rsidP="00406B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C4649D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</w:t>
      </w:r>
      <w:r w:rsidR="00406B1E" w:rsidRPr="000716B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изученных понятий и наличие представлений по всем </w:t>
      </w:r>
    </w:p>
    <w:p w:rsidR="00406B1E" w:rsidRPr="000716B2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разделам программы;</w:t>
      </w:r>
    </w:p>
    <w:p w:rsidR="00406B1E" w:rsidRPr="000716B2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-участие в беседах по основным темам программы;</w:t>
      </w:r>
    </w:p>
    <w:p w:rsidR="00C4649D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-высказывание собственных суждений и личностное отношение к </w:t>
      </w:r>
    </w:p>
    <w:p w:rsidR="00406B1E" w:rsidRPr="000716B2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изученным фактам;</w:t>
      </w:r>
    </w:p>
    <w:p w:rsidR="00C4649D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-понимание содержания учебных заданий, их выполнение </w:t>
      </w:r>
    </w:p>
    <w:p w:rsidR="00C4649D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или с помощью учителя;</w:t>
      </w:r>
    </w:p>
    <w:p w:rsidR="00406B1E" w:rsidRPr="000716B2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-владение элементами самоконтроля при выполнении заданий;</w:t>
      </w:r>
    </w:p>
    <w:p w:rsidR="00406B1E" w:rsidRPr="000716B2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-владение элементами оценки и самооценки;</w:t>
      </w:r>
    </w:p>
    <w:p w:rsidR="00406B1E" w:rsidRDefault="00C4649D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B1E" w:rsidRPr="000716B2">
        <w:rPr>
          <w:rFonts w:ascii="Times New Roman" w:hAnsi="Times New Roman" w:cs="Times New Roman"/>
          <w:sz w:val="28"/>
          <w:szCs w:val="28"/>
          <w:shd w:val="clear" w:color="auto" w:fill="FFFFFF"/>
        </w:rPr>
        <w:t>-проявление интереса к изучению истории.</w:t>
      </w:r>
    </w:p>
    <w:p w:rsidR="00406B1E" w:rsidRDefault="00406B1E" w:rsidP="00406B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B1E" w:rsidRDefault="00406B1E" w:rsidP="00406B1E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06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Критерии и нормы оценки ЗУН учащихся по обществоведению</w:t>
      </w:r>
      <w:r w:rsidR="00F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9</w:t>
      </w:r>
      <w:r w:rsidRPr="00406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-10 классах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406B1E" w:rsidRDefault="00406B1E" w:rsidP="00406B1E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833C7">
        <w:rPr>
          <w:rFonts w:ascii="Times New Roman" w:hAnsi="Times New Roman" w:cs="Times New Roman"/>
          <w:b w:val="0"/>
          <w:sz w:val="28"/>
          <w:szCs w:val="28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Критериями оценивания являются: 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динамика результатов предметной </w:t>
      </w:r>
      <w:proofErr w:type="spellStart"/>
      <w:r w:rsidRPr="000833C7">
        <w:rPr>
          <w:rFonts w:ascii="Times New Roman" w:hAnsi="Times New Roman" w:cs="Times New Roman"/>
          <w:b w:val="0"/>
          <w:sz w:val="28"/>
          <w:szCs w:val="28"/>
        </w:rPr>
        <w:t>обученности</w:t>
      </w:r>
      <w:proofErr w:type="spellEnd"/>
      <w:r w:rsidRPr="000833C7">
        <w:rPr>
          <w:rFonts w:ascii="Times New Roman" w:hAnsi="Times New Roman" w:cs="Times New Roman"/>
          <w:b w:val="0"/>
          <w:sz w:val="28"/>
          <w:szCs w:val="28"/>
        </w:rPr>
        <w:t>, формирования базовых учебных действий.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780B5B">
        <w:rPr>
          <w:rFonts w:ascii="Times New Roman" w:hAnsi="Times New Roman" w:cs="Times New Roman"/>
          <w:b w:val="0"/>
          <w:i/>
          <w:sz w:val="28"/>
          <w:szCs w:val="28"/>
        </w:rPr>
        <w:t>Устный ответ: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понимание материала;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-самостоятельно формулирует ответы;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-допускает единичные ошибки и сам исправляет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понимание материала;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-самостоятельно формулирует ответы;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-допускает ошибки в подтверждении ответов примерами и исправляет их с помощью учителя (1-2 ошибки);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-допус</w:t>
      </w:r>
      <w:r>
        <w:rPr>
          <w:rFonts w:ascii="Times New Roman" w:hAnsi="Times New Roman" w:cs="Times New Roman"/>
          <w:b w:val="0"/>
          <w:sz w:val="28"/>
          <w:szCs w:val="28"/>
        </w:rPr>
        <w:t>кает ошибки в речи (1-2 ошибки).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-обнаруживает знание и понимание основных положений темы;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-излагает материал недостаточно полно и последовательно;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-допускает ряд ошибок в речи;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lastRenderedPageBreak/>
        <w:t>-затрудняется самостоятельно подтвердить пример;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-нуждае</w:t>
      </w:r>
      <w:r>
        <w:rPr>
          <w:rFonts w:ascii="Times New Roman" w:hAnsi="Times New Roman" w:cs="Times New Roman"/>
          <w:b w:val="0"/>
          <w:sz w:val="28"/>
          <w:szCs w:val="28"/>
        </w:rPr>
        <w:t>тся в постоянной помощи учителя.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-обнаруживает незнание большей или наиболее существенной части изученного материала; 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-допускает ошибки в формулировке ответа, искажает его смысл;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 xml:space="preserve"> -делает грубые ошибки;</w:t>
      </w:r>
    </w:p>
    <w:p w:rsidR="00406B1E" w:rsidRP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-не использует помощь учителя.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Письменная работа:</w:t>
      </w:r>
    </w:p>
    <w:p w:rsidR="00406B1E" w:rsidRPr="002E68CB" w:rsidRDefault="00406B1E" w:rsidP="00406B1E">
      <w:pPr>
        <w:pStyle w:val="30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Время выполнения контрольных работ в 6-9 классах 35-40 минут. За указанное время учащиеся должны не только выполнить работу, но и успеть еѐ проверить. Оценка не снижается за грамматические ошибки, допущенные в работе. Исключение – написание тех слов и словосочетаний, которые широко ис</w:t>
      </w:r>
      <w:r>
        <w:rPr>
          <w:rFonts w:ascii="Times New Roman" w:hAnsi="Times New Roman" w:cs="Times New Roman"/>
          <w:b w:val="0"/>
          <w:sz w:val="28"/>
          <w:szCs w:val="28"/>
        </w:rPr>
        <w:t>пользуются на уроках обществознания</w:t>
      </w:r>
      <w:r w:rsidRPr="002E68C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Если вся работа выполнена без ошибок;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Если в работе имеются 2-3 негрубые ошибки;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Правильно выполнена большая часть заданий;</w:t>
      </w:r>
    </w:p>
    <w:p w:rsidR="00406B1E" w:rsidRPr="002E68CB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406B1E" w:rsidRPr="00406B1E" w:rsidRDefault="00406B1E" w:rsidP="00406B1E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E68CB">
        <w:rPr>
          <w:rFonts w:ascii="Times New Roman" w:hAnsi="Times New Roman" w:cs="Times New Roman"/>
          <w:b w:val="0"/>
          <w:sz w:val="28"/>
          <w:szCs w:val="28"/>
        </w:rPr>
        <w:t>Выполнено менее половины других заданий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0EC3" w:rsidRPr="003172C9" w:rsidRDefault="002E0EC3" w:rsidP="002E0E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оценке устных ответов по обществознанию принимается во внимание:</w:t>
      </w:r>
    </w:p>
    <w:p w:rsidR="002E0EC3" w:rsidRPr="003172C9" w:rsidRDefault="002E0EC3" w:rsidP="002E0EC3">
      <w:pPr>
        <w:widowControl w:val="0"/>
        <w:tabs>
          <w:tab w:val="left" w:pos="13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правильность ответа по содержанию, свидетельствующая об осознанности усвоения изучаемого материала;</w:t>
      </w:r>
    </w:p>
    <w:p w:rsidR="002E0EC3" w:rsidRPr="003172C9" w:rsidRDefault="002E0EC3" w:rsidP="002E0EC3">
      <w:pPr>
        <w:widowControl w:val="0"/>
        <w:tabs>
          <w:tab w:val="left" w:pos="137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полнота ответа:</w:t>
      </w:r>
    </w:p>
    <w:p w:rsidR="002E0EC3" w:rsidRPr="003172C9" w:rsidRDefault="002E0EC3" w:rsidP="002E0EC3">
      <w:pPr>
        <w:widowControl w:val="0"/>
        <w:tabs>
          <w:tab w:val="left" w:pos="1377"/>
        </w:tabs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последовательность изложения и речевое оформление ответа</w:t>
      </w:r>
      <w:proofErr w:type="gramStart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..</w:t>
      </w:r>
      <w:proofErr w:type="gramEnd"/>
    </w:p>
    <w:p w:rsidR="002E0EC3" w:rsidRPr="003172C9" w:rsidRDefault="002E0EC3" w:rsidP="002E0E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Опенка «5»</w:t>
      </w:r>
      <w:r w:rsidRPr="00317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-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 не требует дополнений, весь материал изложен в полном объеме. Речь хорошая.</w:t>
      </w:r>
    </w:p>
    <w:p w:rsidR="003F650A" w:rsidRPr="00C4649D" w:rsidRDefault="002E0EC3" w:rsidP="00C4649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Оценка «4»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 изложении материала допущены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значительные ошибки, неточности.</w:t>
      </w:r>
    </w:p>
    <w:p w:rsidR="002E0EC3" w:rsidRDefault="002E0EC3" w:rsidP="002E0E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Оценка «3»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ошибки. </w:t>
      </w:r>
    </w:p>
    <w:p w:rsidR="002E0EC3" w:rsidRPr="003172C9" w:rsidRDefault="002E0EC3" w:rsidP="002E0E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E0EC3" w:rsidRPr="003172C9" w:rsidSect="006F1594">
          <w:type w:val="continuous"/>
          <w:pgSz w:w="11900" w:h="16840"/>
          <w:pgMar w:top="426" w:right="1410" w:bottom="426" w:left="993" w:header="0" w:footer="3" w:gutter="0"/>
          <w:cols w:space="720"/>
          <w:noEndnote/>
          <w:docGrid w:linePitch="360"/>
        </w:sectPr>
      </w:pPr>
      <w:r w:rsidRPr="00317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Оценка «2»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основное содержанке </w:t>
      </w:r>
      <w:r w:rsidR="00F4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материала по вопросу не раскрыт</w:t>
      </w:r>
      <w:bookmarkStart w:id="6" w:name="_GoBack"/>
      <w:bookmarkEnd w:id="6"/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03D3" w:rsidRDefault="006C03D3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B1E" w:rsidRDefault="00406B1E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06B1E" w:rsidSect="006F1594">
          <w:type w:val="continuous"/>
          <w:pgSz w:w="11900" w:h="16840"/>
          <w:pgMar w:top="1558" w:right="1303" w:bottom="1558" w:left="2159" w:header="0" w:footer="3" w:gutter="0"/>
          <w:cols w:num="2" w:space="2133"/>
          <w:noEndnote/>
          <w:docGrid w:linePitch="360"/>
        </w:sectPr>
      </w:pPr>
    </w:p>
    <w:p w:rsidR="00AA0967" w:rsidRDefault="00AA0967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СОГЛАСОВАНО</w:t>
      </w:r>
    </w:p>
    <w:p w:rsidR="00AA0967" w:rsidRDefault="00AA0967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Протокол заседаний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№1 </w:t>
      </w:r>
    </w:p>
    <w:p w:rsidR="00AA0967" w:rsidRDefault="00AA0967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 учителей-предметников </w:t>
      </w:r>
    </w:p>
    <w:p w:rsidR="00AA0967" w:rsidRPr="003172C9" w:rsidRDefault="00AA0967" w:rsidP="006C03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ГКОУ школы №8 </w:t>
      </w:r>
    </w:p>
    <w:p w:rsidR="00406B1E" w:rsidRDefault="00AA0967" w:rsidP="00406B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«___»___________</w:t>
      </w: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______</w:t>
      </w:r>
      <w:r w:rsidR="005A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Коротченко О.О.</w:t>
      </w:r>
      <w:r w:rsidR="006F1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650A" w:rsidRDefault="003F650A" w:rsidP="006C03D3">
      <w:pPr>
        <w:widowControl w:val="0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03D3" w:rsidRDefault="00AA0967" w:rsidP="006C03D3">
      <w:pPr>
        <w:widowControl w:val="0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СОГЛАСОВА</w:t>
      </w:r>
      <w:r w:rsidR="006C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</w:t>
      </w:r>
    </w:p>
    <w:p w:rsidR="00AA0967" w:rsidRDefault="00AA0967" w:rsidP="006C03D3">
      <w:pPr>
        <w:widowControl w:val="0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Зам.директора по УВР   </w:t>
      </w:r>
    </w:p>
    <w:p w:rsidR="00AA0967" w:rsidRPr="003172C9" w:rsidRDefault="00AA0967" w:rsidP="006C03D3">
      <w:pPr>
        <w:widowControl w:val="0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ГКОУ школы№8 г.Лабинска</w:t>
      </w:r>
    </w:p>
    <w:p w:rsidR="00AA0967" w:rsidRPr="003172C9" w:rsidRDefault="00AA0967" w:rsidP="00A31523">
      <w:pPr>
        <w:widowControl w:val="0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A3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«___»___________</w:t>
      </w:r>
      <w:proofErr w:type="gramStart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F1594" w:rsidRDefault="00AA0967" w:rsidP="00AA0967">
      <w:pPr>
        <w:widowControl w:val="0"/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F1594" w:rsidSect="00406B1E">
          <w:type w:val="continuous"/>
          <w:pgSz w:w="11900" w:h="16840"/>
          <w:pgMar w:top="1558" w:right="1303" w:bottom="1558" w:left="2159" w:header="0" w:footer="3" w:gutter="0"/>
          <w:cols w:num="2" w:space="2133"/>
          <w:noEndnote/>
          <w:docGrid w:linePitch="360"/>
        </w:sect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  <w:proofErr w:type="spellStart"/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А.В.Скорикова</w:t>
      </w:r>
      <w:proofErr w:type="spellEnd"/>
    </w:p>
    <w:p w:rsidR="00AA0967" w:rsidRPr="003172C9" w:rsidRDefault="00AA0967" w:rsidP="00AA0967">
      <w:pPr>
        <w:widowControl w:val="0"/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.</w:t>
      </w:r>
    </w:p>
    <w:p w:rsidR="003172C9" w:rsidRPr="003172C9" w:rsidRDefault="003172C9" w:rsidP="003172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3172C9" w:rsidRPr="003172C9" w:rsidSect="000448D1">
          <w:type w:val="continuous"/>
          <w:pgSz w:w="11900" w:h="16840"/>
          <w:pgMar w:top="1558" w:right="1303" w:bottom="1558" w:left="2159" w:header="0" w:footer="3" w:gutter="0"/>
          <w:cols w:num="2" w:space="2133"/>
          <w:noEndnote/>
          <w:docGrid w:linePitch="360"/>
        </w:sectPr>
      </w:pPr>
    </w:p>
    <w:p w:rsidR="009B268D" w:rsidRPr="003172C9" w:rsidRDefault="009B268D" w:rsidP="00E35D48">
      <w:pPr>
        <w:rPr>
          <w:rFonts w:ascii="Times New Roman" w:hAnsi="Times New Roman" w:cs="Times New Roman"/>
          <w:sz w:val="28"/>
          <w:szCs w:val="28"/>
        </w:rPr>
      </w:pPr>
    </w:p>
    <w:sectPr w:rsidR="009B268D" w:rsidRPr="003172C9" w:rsidSect="005568A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353"/>
    <w:multiLevelType w:val="multilevel"/>
    <w:tmpl w:val="10120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C1D11"/>
    <w:multiLevelType w:val="multilevel"/>
    <w:tmpl w:val="99FCF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43B6A"/>
    <w:multiLevelType w:val="multilevel"/>
    <w:tmpl w:val="3A80A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C19D3"/>
    <w:multiLevelType w:val="multilevel"/>
    <w:tmpl w:val="EC844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93237"/>
    <w:multiLevelType w:val="multilevel"/>
    <w:tmpl w:val="32B25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84DAE"/>
    <w:multiLevelType w:val="multilevel"/>
    <w:tmpl w:val="B7302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A7332"/>
    <w:multiLevelType w:val="multilevel"/>
    <w:tmpl w:val="1B4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51FF9"/>
    <w:multiLevelType w:val="multilevel"/>
    <w:tmpl w:val="F3FA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05EF5"/>
    <w:multiLevelType w:val="multilevel"/>
    <w:tmpl w:val="3E3E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7F36E60"/>
    <w:multiLevelType w:val="multilevel"/>
    <w:tmpl w:val="57467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1769AA"/>
    <w:multiLevelType w:val="hybridMultilevel"/>
    <w:tmpl w:val="6724538E"/>
    <w:lvl w:ilvl="0" w:tplc="0F50C0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9B8672E"/>
    <w:multiLevelType w:val="multilevel"/>
    <w:tmpl w:val="4510D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94401"/>
    <w:multiLevelType w:val="multilevel"/>
    <w:tmpl w:val="4E103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2C9"/>
    <w:rsid w:val="000448D1"/>
    <w:rsid w:val="000975BB"/>
    <w:rsid w:val="000C0017"/>
    <w:rsid w:val="000C4601"/>
    <w:rsid w:val="000D7D0B"/>
    <w:rsid w:val="00107F95"/>
    <w:rsid w:val="00142204"/>
    <w:rsid w:val="00173183"/>
    <w:rsid w:val="001C1ABD"/>
    <w:rsid w:val="001F3EA0"/>
    <w:rsid w:val="0020783C"/>
    <w:rsid w:val="00276831"/>
    <w:rsid w:val="002A1E5B"/>
    <w:rsid w:val="002B109A"/>
    <w:rsid w:val="002C2664"/>
    <w:rsid w:val="002E0EC3"/>
    <w:rsid w:val="002E267E"/>
    <w:rsid w:val="00311E3E"/>
    <w:rsid w:val="003172C9"/>
    <w:rsid w:val="00331105"/>
    <w:rsid w:val="00346821"/>
    <w:rsid w:val="003B52AF"/>
    <w:rsid w:val="003B57FD"/>
    <w:rsid w:val="003F650A"/>
    <w:rsid w:val="00406B1E"/>
    <w:rsid w:val="004932E5"/>
    <w:rsid w:val="004B15AB"/>
    <w:rsid w:val="004B3647"/>
    <w:rsid w:val="004C216D"/>
    <w:rsid w:val="00500446"/>
    <w:rsid w:val="00525D24"/>
    <w:rsid w:val="005568A7"/>
    <w:rsid w:val="005571DA"/>
    <w:rsid w:val="005A4D62"/>
    <w:rsid w:val="005A641A"/>
    <w:rsid w:val="00634996"/>
    <w:rsid w:val="006458E0"/>
    <w:rsid w:val="00661D7F"/>
    <w:rsid w:val="006B3D0C"/>
    <w:rsid w:val="006C03D3"/>
    <w:rsid w:val="006F1594"/>
    <w:rsid w:val="006F3E44"/>
    <w:rsid w:val="007370EB"/>
    <w:rsid w:val="00740B41"/>
    <w:rsid w:val="007E1063"/>
    <w:rsid w:val="007E1BB8"/>
    <w:rsid w:val="007F4A29"/>
    <w:rsid w:val="008201D3"/>
    <w:rsid w:val="00826AA8"/>
    <w:rsid w:val="00845931"/>
    <w:rsid w:val="00884BA2"/>
    <w:rsid w:val="008A784B"/>
    <w:rsid w:val="008C11ED"/>
    <w:rsid w:val="008C2158"/>
    <w:rsid w:val="00930C94"/>
    <w:rsid w:val="00935469"/>
    <w:rsid w:val="00944715"/>
    <w:rsid w:val="009540DD"/>
    <w:rsid w:val="00971076"/>
    <w:rsid w:val="00974149"/>
    <w:rsid w:val="00975B69"/>
    <w:rsid w:val="00977974"/>
    <w:rsid w:val="00990CEB"/>
    <w:rsid w:val="009A07AB"/>
    <w:rsid w:val="009B268D"/>
    <w:rsid w:val="009B2FD2"/>
    <w:rsid w:val="009D3468"/>
    <w:rsid w:val="009D7CC3"/>
    <w:rsid w:val="009F2A0B"/>
    <w:rsid w:val="009F4A5B"/>
    <w:rsid w:val="00A16D76"/>
    <w:rsid w:val="00A31523"/>
    <w:rsid w:val="00AA0967"/>
    <w:rsid w:val="00AF4A98"/>
    <w:rsid w:val="00AF563E"/>
    <w:rsid w:val="00B0145F"/>
    <w:rsid w:val="00B2454D"/>
    <w:rsid w:val="00B3275F"/>
    <w:rsid w:val="00B34487"/>
    <w:rsid w:val="00B44AFB"/>
    <w:rsid w:val="00B543B0"/>
    <w:rsid w:val="00BB378A"/>
    <w:rsid w:val="00BC70CB"/>
    <w:rsid w:val="00BE01C7"/>
    <w:rsid w:val="00BE6C63"/>
    <w:rsid w:val="00BF441D"/>
    <w:rsid w:val="00C052A5"/>
    <w:rsid w:val="00C24212"/>
    <w:rsid w:val="00C40BA6"/>
    <w:rsid w:val="00C4649D"/>
    <w:rsid w:val="00C56851"/>
    <w:rsid w:val="00CD1B96"/>
    <w:rsid w:val="00CE01F8"/>
    <w:rsid w:val="00D4696F"/>
    <w:rsid w:val="00D83620"/>
    <w:rsid w:val="00D9452B"/>
    <w:rsid w:val="00DE5A8A"/>
    <w:rsid w:val="00E35D48"/>
    <w:rsid w:val="00E61959"/>
    <w:rsid w:val="00E664E7"/>
    <w:rsid w:val="00E816C9"/>
    <w:rsid w:val="00E823FE"/>
    <w:rsid w:val="00EB0AA3"/>
    <w:rsid w:val="00F26EB8"/>
    <w:rsid w:val="00F27691"/>
    <w:rsid w:val="00F409CE"/>
    <w:rsid w:val="00F5008D"/>
    <w:rsid w:val="00F508AC"/>
    <w:rsid w:val="00F521FD"/>
    <w:rsid w:val="00F62D30"/>
    <w:rsid w:val="00F93001"/>
    <w:rsid w:val="00FC6D95"/>
    <w:rsid w:val="00FD2A01"/>
    <w:rsid w:val="00FE257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72C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1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72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5D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a"/>
    <w:uiPriority w:val="99"/>
    <w:rsid w:val="00845931"/>
    <w:rPr>
      <w:b/>
      <w:bCs/>
      <w:i/>
      <w:iCs/>
      <w:spacing w:val="-5"/>
      <w:sz w:val="21"/>
      <w:szCs w:val="21"/>
      <w:shd w:val="clear" w:color="auto" w:fill="FFFFFF"/>
    </w:rPr>
  </w:style>
  <w:style w:type="paragraph" w:styleId="aa">
    <w:name w:val="Body Text"/>
    <w:basedOn w:val="a"/>
    <w:link w:val="a9"/>
    <w:uiPriority w:val="99"/>
    <w:rsid w:val="00845931"/>
    <w:pPr>
      <w:widowControl w:val="0"/>
      <w:shd w:val="clear" w:color="auto" w:fill="FFFFFF"/>
      <w:spacing w:before="1200" w:after="0" w:line="240" w:lineRule="atLeast"/>
    </w:pPr>
    <w:rPr>
      <w:b/>
      <w:bCs/>
      <w:i/>
      <w:iCs/>
      <w:spacing w:val="-5"/>
      <w:sz w:val="21"/>
      <w:szCs w:val="21"/>
    </w:rPr>
  </w:style>
  <w:style w:type="character" w:customStyle="1" w:styleId="10">
    <w:name w:val="Основной текст Знак1"/>
    <w:basedOn w:val="a0"/>
    <w:uiPriority w:val="99"/>
    <w:semiHidden/>
    <w:rsid w:val="00845931"/>
  </w:style>
  <w:style w:type="character" w:customStyle="1" w:styleId="115pt">
    <w:name w:val="Основной текст + 11;5 pt"/>
    <w:basedOn w:val="a0"/>
    <w:rsid w:val="00406B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406B1E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6B1E"/>
    <w:pPr>
      <w:widowControl w:val="0"/>
      <w:shd w:val="clear" w:color="auto" w:fill="FFFFFF"/>
      <w:spacing w:after="0" w:line="221" w:lineRule="exact"/>
    </w:pPr>
    <w:rPr>
      <w:rFonts w:ascii="Candara" w:eastAsia="Candara" w:hAnsi="Candara" w:cs="Candara"/>
      <w:b/>
      <w:bCs/>
      <w:sz w:val="17"/>
      <w:szCs w:val="17"/>
    </w:rPr>
  </w:style>
  <w:style w:type="paragraph" w:styleId="ab">
    <w:name w:val="No Spacing"/>
    <w:uiPriority w:val="1"/>
    <w:qFormat/>
    <w:rsid w:val="005A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ozon.ru/context/detail/id/226502/&amp;sa=D&amp;ust=1466157745188000&amp;usg=AFQjCNFQm8chli4ONvJFCHiO5nVQxsxs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9BE6-1714-4067-BAF3-0B4D1A50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53</cp:revision>
  <cp:lastPrinted>2021-09-15T17:54:00Z</cp:lastPrinted>
  <dcterms:created xsi:type="dcterms:W3CDTF">2019-08-30T08:14:00Z</dcterms:created>
  <dcterms:modified xsi:type="dcterms:W3CDTF">2023-09-12T09:01:00Z</dcterms:modified>
</cp:coreProperties>
</file>