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D8" w:rsidRPr="00974CD8" w:rsidRDefault="00974CD8" w:rsidP="00974CD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06B" w:rsidRDefault="0003206B" w:rsidP="00032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Государственное казенное общеобразовательное учреждение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206B" w:rsidRDefault="0003206B" w:rsidP="00032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 специальная (коррекционная) школа №8 г. Лабинска</w:t>
      </w:r>
    </w:p>
    <w:p w:rsidR="0003206B" w:rsidRDefault="0003206B" w:rsidP="000320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06B" w:rsidRDefault="0003206B" w:rsidP="000320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206B" w:rsidRDefault="0003206B" w:rsidP="0003206B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206B" w:rsidRDefault="0003206B" w:rsidP="0003206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206B" w:rsidRDefault="0003206B" w:rsidP="0003206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УТВЕРЖДЕНО</w:t>
      </w:r>
    </w:p>
    <w:p w:rsidR="0003206B" w:rsidRDefault="0003206B" w:rsidP="0003206B">
      <w:pPr>
        <w:shd w:val="clear" w:color="auto" w:fill="FFFFFF"/>
        <w:spacing w:after="0" w:line="240" w:lineRule="auto"/>
        <w:ind w:left="5760" w:right="-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педагогического </w:t>
      </w:r>
    </w:p>
    <w:p w:rsidR="0003206B" w:rsidRDefault="0003206B" w:rsidP="0003206B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 от «25»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августа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 г.</w:t>
      </w:r>
    </w:p>
    <w:p w:rsidR="0003206B" w:rsidRDefault="0003206B" w:rsidP="0003206B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протокол № 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1</w:t>
      </w:r>
    </w:p>
    <w:p w:rsidR="0003206B" w:rsidRDefault="0003206B" w:rsidP="0003206B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Председатель педсовета</w:t>
      </w:r>
    </w:p>
    <w:p w:rsidR="0003206B" w:rsidRDefault="0003206B" w:rsidP="0003206B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 О.В.Скорик</w:t>
      </w:r>
    </w:p>
    <w:p w:rsidR="0003206B" w:rsidRDefault="0003206B" w:rsidP="0003206B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03206B" w:rsidRDefault="0003206B" w:rsidP="0003206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206B" w:rsidRDefault="0003206B" w:rsidP="0003206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206B" w:rsidRDefault="0003206B" w:rsidP="00032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206B" w:rsidRDefault="0003206B" w:rsidP="0003206B">
      <w:pPr>
        <w:keepNext/>
        <w:numPr>
          <w:ilvl w:val="2"/>
          <w:numId w:val="19"/>
        </w:numPr>
        <w:suppressAutoHyphens/>
        <w:spacing w:after="0" w:line="180" w:lineRule="atLeast"/>
        <w:jc w:val="center"/>
        <w:outlineLvl w:val="2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РАБОЧАЯ ПРОГРАММА</w:t>
      </w:r>
    </w:p>
    <w:p w:rsidR="0003206B" w:rsidRDefault="0003206B" w:rsidP="00032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206B" w:rsidRDefault="0003206B" w:rsidP="0003206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3206B" w:rsidRDefault="0003206B" w:rsidP="0003206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  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ОБЖ</w:t>
      </w:r>
    </w:p>
    <w:p w:rsidR="0003206B" w:rsidRDefault="0003206B" w:rsidP="000320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06B" w:rsidRDefault="0003206B" w:rsidP="0003206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образования (класс):  </w:t>
      </w:r>
      <w:r w:rsidRPr="00C623C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основное общее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образование, 5-6 класс</w:t>
      </w:r>
    </w:p>
    <w:p w:rsidR="0003206B" w:rsidRDefault="0003206B" w:rsidP="000320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7A8" w:rsidRDefault="0003206B" w:rsidP="000320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часов: </w:t>
      </w:r>
    </w:p>
    <w:p w:rsidR="00D677A8" w:rsidRPr="004C0E92" w:rsidRDefault="00D677A8" w:rsidP="0003206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C0E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 класс -</w:t>
      </w:r>
      <w:r w:rsidR="0003206B" w:rsidRPr="004C0E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34 ч.; в неделю - 1 ч.</w:t>
      </w:r>
    </w:p>
    <w:p w:rsidR="0003206B" w:rsidRPr="004C0E92" w:rsidRDefault="00D677A8" w:rsidP="0003206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C0E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 класс -34ч., в неделю 1 ч.</w:t>
      </w:r>
      <w:r w:rsidR="0003206B" w:rsidRPr="004C0E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03206B" w:rsidRDefault="0003206B" w:rsidP="0003206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</w:p>
    <w:p w:rsidR="0003206B" w:rsidRDefault="0003206B" w:rsidP="000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</w:t>
      </w:r>
      <w:r w:rsidR="00D677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Генрих Иван Артурович</w:t>
      </w:r>
    </w:p>
    <w:p w:rsidR="0003206B" w:rsidRDefault="0003206B" w:rsidP="000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</w:p>
    <w:p w:rsidR="0003206B" w:rsidRDefault="0003206B" w:rsidP="000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206B" w:rsidRDefault="0003206B" w:rsidP="000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206B" w:rsidRDefault="0003206B" w:rsidP="000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206B" w:rsidRDefault="0003206B" w:rsidP="000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206B" w:rsidRDefault="0003206B" w:rsidP="000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206B" w:rsidRDefault="0003206B" w:rsidP="000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206B" w:rsidRDefault="0003206B" w:rsidP="000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206B" w:rsidRDefault="0003206B" w:rsidP="000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206B" w:rsidRDefault="0003206B" w:rsidP="000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206B" w:rsidRDefault="0003206B" w:rsidP="000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206B" w:rsidRDefault="0003206B" w:rsidP="000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206B" w:rsidRDefault="0003206B" w:rsidP="000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206B" w:rsidRDefault="0003206B" w:rsidP="000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206B" w:rsidRDefault="0003206B" w:rsidP="000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206B" w:rsidRDefault="0003206B" w:rsidP="000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</w:p>
    <w:p w:rsidR="00974CD8" w:rsidRDefault="00974CD8" w:rsidP="00974CD8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03206B" w:rsidRDefault="0003206B" w:rsidP="0003206B">
      <w:pPr>
        <w:spacing w:before="28" w:after="28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</w:t>
      </w:r>
      <w:r w:rsidR="00D677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Пояснительная записка</w:t>
      </w:r>
    </w:p>
    <w:p w:rsidR="0003206B" w:rsidRDefault="0003206B" w:rsidP="000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Рабочая программа по ОБЖ составлена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 1026 от 24.11.2022 г., зарегистрированной в Минюсте РФ 30.12.2022 г.,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регистрационный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71930.</w:t>
      </w:r>
    </w:p>
    <w:p w:rsidR="0003206B" w:rsidRDefault="0003206B" w:rsidP="000320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Предлагаемая программа ориентирована на учебник: </w:t>
      </w:r>
    </w:p>
    <w:p w:rsidR="0003206B" w:rsidRPr="007F26ED" w:rsidRDefault="0003206B" w:rsidP="000320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ОБЖ, 5-6 класс.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Учебник для общеобразовательных организаций, реализующих адаптированные основные общеобразовательные программы. Т.М. Лифанова, Е.Н.Соломина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– 15-е изд. – Москва, «Просвещение», 2021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206B" w:rsidRDefault="0003206B" w:rsidP="000320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06B" w:rsidRDefault="0003206B" w:rsidP="0003206B">
      <w:pPr>
        <w:shd w:val="clear" w:color="auto" w:fill="FFFFFF"/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Рабочая программа составлена на основании нормативных документов:</w:t>
      </w:r>
    </w:p>
    <w:p w:rsidR="0003206B" w:rsidRDefault="0003206B" w:rsidP="0003206B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>- Федеральный закон от 29.12.2012 N-273-ФЗ « Об образовании в Российской Федерации» (ред. от 24.06.2023г.).</w:t>
      </w:r>
    </w:p>
    <w:p w:rsidR="0003206B" w:rsidRDefault="0003206B" w:rsidP="0003206B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№1598 «Об утверждении ФГОС начального общего образования обучающихся с ОВЗ» </w:t>
      </w:r>
      <w:proofErr w:type="gramStart"/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>с изменениями от 08.11.2022 г. № 955).</w:t>
      </w:r>
    </w:p>
    <w:p w:rsidR="0003206B" w:rsidRDefault="0003206B" w:rsidP="0003206B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proofErr w:type="gramStart"/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 xml:space="preserve">с изменениями от 08.11.2022 г. № 955). </w:t>
      </w:r>
    </w:p>
    <w:p w:rsidR="0003206B" w:rsidRDefault="0003206B" w:rsidP="0003206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Приказ Министерства просвещения РФ от 24 ноября 2022 г. № 1026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03206B" w:rsidRDefault="0003206B" w:rsidP="0003206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Приказ Министерства просвещения РФ от 22.03.2021 г. № 115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03206B" w:rsidRDefault="0003206B" w:rsidP="00032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03206B" w:rsidRDefault="0003206B" w:rsidP="000320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03206B" w:rsidRPr="007F26ED" w:rsidRDefault="0003206B" w:rsidP="000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  <w:r w:rsidRPr="007F26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зарегистрированной в Минюсте РФ 30.12.2022 г., регистрационный № 71930.</w:t>
      </w:r>
    </w:p>
    <w:p w:rsidR="0003206B" w:rsidRDefault="0003206B" w:rsidP="000320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общеобразовательных организаций на 2023-2024 учебный год».</w:t>
      </w:r>
    </w:p>
    <w:p w:rsidR="0003206B" w:rsidRDefault="0003206B" w:rsidP="00032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-Письмо министерства образования, науки и молодежной политики Краснодарского края от 16.08.2023 г. № 47-01-13-15530/23 «О единых подходах к формированию календарного учебного графика в общеобразовательных организациях».</w:t>
      </w:r>
    </w:p>
    <w:p w:rsidR="0003206B" w:rsidRPr="0003206B" w:rsidRDefault="0003206B" w:rsidP="00032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AF4" w:rsidRDefault="00607F5C" w:rsidP="008E61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F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 образования с учетом специфики учебного предмета</w:t>
      </w:r>
    </w:p>
    <w:p w:rsidR="00FE7573" w:rsidRPr="00DA7B4C" w:rsidRDefault="00FE7573" w:rsidP="007624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7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FE3AF4" w:rsidRDefault="00FE7573" w:rsidP="007624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7B4C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</w:p>
    <w:p w:rsidR="00FE7573" w:rsidRPr="00DA7B4C" w:rsidRDefault="00FE7573" w:rsidP="007624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4C">
        <w:rPr>
          <w:rFonts w:ascii="Times New Roman" w:eastAsia="Times New Roman" w:hAnsi="Times New Roman"/>
          <w:sz w:val="28"/>
          <w:szCs w:val="28"/>
          <w:lang w:eastAsia="ru-RU"/>
        </w:rPr>
        <w:t>овладение системой теоретических знаний и умений безопасного поведения в чрезвычайных ситуациях природного, техногенного и социального характера, необходимых для применения в практической деятельности,  защиты личного здоровья.</w:t>
      </w:r>
    </w:p>
    <w:p w:rsidR="00FE7573" w:rsidRPr="00DA7B4C" w:rsidRDefault="008E614C" w:rsidP="007624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</w:t>
      </w:r>
      <w:r w:rsidR="00FE7573" w:rsidRPr="00DA7B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адачи:</w:t>
      </w:r>
    </w:p>
    <w:p w:rsidR="00FE7573" w:rsidRPr="00DA7B4C" w:rsidRDefault="00FE3AF4" w:rsidP="00762454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FE7573" w:rsidRPr="00DA7B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FE7573" w:rsidRPr="00DA7B4C" w:rsidRDefault="00FE3AF4" w:rsidP="00762454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FE7573" w:rsidRPr="00DA7B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Формирование индивидуальной системы здорового образа жизни: значении двигательной активности и закаливании для здоровья человека, о гигиене питания и профилактики вредных привычек.</w:t>
      </w:r>
    </w:p>
    <w:p w:rsidR="00FE7573" w:rsidRPr="00607F5C" w:rsidRDefault="00FE3AF4" w:rsidP="00762454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FE7573" w:rsidRPr="00DA7B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Выработка у учащихся </w:t>
      </w:r>
      <w:proofErr w:type="spellStart"/>
      <w:r w:rsidR="00FE7573" w:rsidRPr="00DA7B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антиэкстремистской</w:t>
      </w:r>
      <w:proofErr w:type="spellEnd"/>
      <w:r w:rsidR="00FE7573" w:rsidRPr="00DA7B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антитеррористической личностной позиции,  ответственности  за антиобщественное поведение и участие в антитеррористической деятельности.</w:t>
      </w:r>
    </w:p>
    <w:p w:rsidR="00DD3C2C" w:rsidRPr="00B94741" w:rsidRDefault="00DD3C2C" w:rsidP="00DD3C2C">
      <w:pPr>
        <w:shd w:val="clear" w:color="auto" w:fill="FFFFFF"/>
        <w:spacing w:before="100" w:after="10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D3C2C" w:rsidRPr="0090592B" w:rsidRDefault="00DD3C2C" w:rsidP="00DD3C2C">
      <w:pPr>
        <w:shd w:val="clear" w:color="auto" w:fill="FFFFFF"/>
        <w:spacing w:before="100" w:after="10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0592B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607F5C" w:rsidRPr="00607F5C" w:rsidRDefault="00607F5C" w:rsidP="00DD3C2C">
      <w:pPr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7F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Характеристика предмета включает в себя следующее:</w:t>
      </w:r>
    </w:p>
    <w:p w:rsidR="00607F5C" w:rsidRPr="00607F5C" w:rsidRDefault="00607F5C" w:rsidP="007624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формирования у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чащихся основных понятий об опа</w:t>
      </w:r>
      <w:r w:rsidRPr="00607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сных и чрезвычайных ситуациях в повседневной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жизни, </w:t>
      </w:r>
      <w:r w:rsidRPr="00607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их последствиях для здоровья и жизни человека;выработки у них созна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тельного и ответственного отно</w:t>
      </w:r>
      <w:r w:rsidRPr="00607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шения к личной безопасности, безопасности окружающих;</w:t>
      </w:r>
    </w:p>
    <w:p w:rsidR="00607F5C" w:rsidRPr="00607F5C" w:rsidRDefault="00607F5C" w:rsidP="007624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приобретения учащим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ися способности сохранять жизнь </w:t>
      </w:r>
      <w:r w:rsidR="00FE3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здоровье в </w:t>
      </w:r>
      <w:r w:rsidRPr="00607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благоприятных и угрожа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ющих жизни усло</w:t>
      </w:r>
      <w:r w:rsidRPr="00607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виях и умения адекватн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реагировать на различные опа</w:t>
      </w:r>
      <w:r w:rsidRPr="00607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сные ситуации с учётом своих возможностей;</w:t>
      </w:r>
      <w:r w:rsidR="00723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7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формирования у учащихся представлений безопасногоповедения не только в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рочной, но и во внеурочной дея</w:t>
      </w:r>
      <w:r w:rsidRPr="00607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тельности;</w:t>
      </w:r>
    </w:p>
    <w:p w:rsidR="00FE7573" w:rsidRDefault="00FE7573" w:rsidP="007624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7B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 предмета в учебном плане</w:t>
      </w:r>
    </w:p>
    <w:p w:rsidR="00783C29" w:rsidRDefault="00762454" w:rsidP="00762454">
      <w:pPr>
        <w:tabs>
          <w:tab w:val="left" w:pos="2550"/>
        </w:tabs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Предмет «ОБЖ</w:t>
      </w:r>
      <w:r w:rsidRPr="007624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» включён в учебный план школы. </w:t>
      </w:r>
      <w:r w:rsidR="00783C2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изучение предмета отводится:</w:t>
      </w:r>
    </w:p>
    <w:p w:rsidR="00762454" w:rsidRDefault="00762454" w:rsidP="00783C29">
      <w:pPr>
        <w:tabs>
          <w:tab w:val="left" w:pos="255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</w:t>
      </w:r>
      <w:r w:rsidR="00D835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класс- 1 час в  неделю, 34 часа</w:t>
      </w:r>
      <w:r w:rsidRPr="007624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год.</w:t>
      </w:r>
    </w:p>
    <w:p w:rsidR="00042640" w:rsidRDefault="00042640" w:rsidP="00783C29">
      <w:pPr>
        <w:tabs>
          <w:tab w:val="left" w:pos="255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</w:t>
      </w:r>
      <w:r w:rsidR="00D835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класс- 1 час в  неделю, 34 часа</w:t>
      </w:r>
      <w:r w:rsidRPr="000426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год.</w:t>
      </w:r>
    </w:p>
    <w:p w:rsidR="0003206B" w:rsidRPr="00042640" w:rsidRDefault="0003206B" w:rsidP="00783C29">
      <w:pPr>
        <w:tabs>
          <w:tab w:val="left" w:pos="255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D3C2C" w:rsidRDefault="00DD3C2C" w:rsidP="00783C29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57B59">
        <w:rPr>
          <w:b/>
          <w:sz w:val="28"/>
          <w:szCs w:val="28"/>
        </w:rPr>
        <w:t>Ценностные ориентиры содержания учебного предмета</w:t>
      </w:r>
    </w:p>
    <w:p w:rsidR="00DD3C2C" w:rsidRPr="00E147C0" w:rsidRDefault="00DD3C2C" w:rsidP="00DD3C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47C0">
        <w:rPr>
          <w:sz w:val="28"/>
          <w:szCs w:val="28"/>
        </w:rPr>
        <w:t>При изучении курса «Основы безопасности жизнедеятельности» реализуется опора на уже имеющиеся знания учеников, причем не только по ОБЖ, но и иным предметам.</w:t>
      </w:r>
    </w:p>
    <w:p w:rsidR="00DD3C2C" w:rsidRPr="00E147C0" w:rsidRDefault="00783C29" w:rsidP="00DD3C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47C0">
        <w:rPr>
          <w:sz w:val="28"/>
          <w:szCs w:val="28"/>
        </w:rPr>
        <w:lastRenderedPageBreak/>
        <w:t>- ц</w:t>
      </w:r>
      <w:r w:rsidR="00DD3C2C" w:rsidRPr="00E147C0">
        <w:rPr>
          <w:sz w:val="28"/>
          <w:szCs w:val="28"/>
        </w:rPr>
        <w:t>енность жизни – признание человеческой жизни и существования живого в природе в целом как величайшей ценности.</w:t>
      </w:r>
    </w:p>
    <w:p w:rsidR="00DD3C2C" w:rsidRPr="00E147C0" w:rsidRDefault="00783C29" w:rsidP="00DD3C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47C0">
        <w:rPr>
          <w:sz w:val="28"/>
          <w:szCs w:val="28"/>
        </w:rPr>
        <w:t>-</w:t>
      </w:r>
      <w:r w:rsidR="00DD3C2C" w:rsidRPr="00E147C0">
        <w:rPr>
          <w:sz w:val="28"/>
          <w:szCs w:val="28"/>
        </w:rPr>
        <w:t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DD3C2C" w:rsidRPr="00E147C0" w:rsidRDefault="00783C29" w:rsidP="00DD3C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47C0">
        <w:rPr>
          <w:sz w:val="28"/>
          <w:szCs w:val="28"/>
        </w:rPr>
        <w:t>-</w:t>
      </w:r>
      <w:r w:rsidR="00DD3C2C" w:rsidRPr="00E147C0">
        <w:rPr>
          <w:sz w:val="28"/>
          <w:szCs w:val="28"/>
        </w:rPr>
        <w:t> 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DD3C2C" w:rsidRPr="00E147C0" w:rsidRDefault="00783C29" w:rsidP="00DD3C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47C0">
        <w:rPr>
          <w:sz w:val="28"/>
          <w:szCs w:val="28"/>
        </w:rPr>
        <w:t>-</w:t>
      </w:r>
      <w:r w:rsidR="00DD3C2C" w:rsidRPr="00E147C0">
        <w:rPr>
          <w:sz w:val="28"/>
          <w:szCs w:val="28"/>
        </w:rPr>
        <w:t>ценность семьи как первой и самой значимой для развития ребенка социальной и образовательной среды, обеспечивающей жизнеспособность российского общества.</w:t>
      </w:r>
    </w:p>
    <w:p w:rsidR="00DD3C2C" w:rsidRPr="00E147C0" w:rsidRDefault="00783C29" w:rsidP="00DD3C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47C0">
        <w:rPr>
          <w:sz w:val="28"/>
          <w:szCs w:val="28"/>
        </w:rPr>
        <w:t>-</w:t>
      </w:r>
      <w:r w:rsidR="00DD3C2C" w:rsidRPr="00E147C0">
        <w:rPr>
          <w:sz w:val="28"/>
          <w:szCs w:val="28"/>
        </w:rPr>
        <w:t> ценность труда и творчества как естественного условия человеческой жизни, состояния нормального человеческого существования.</w:t>
      </w:r>
    </w:p>
    <w:p w:rsidR="00DD3C2C" w:rsidRPr="00E147C0" w:rsidRDefault="00783C29" w:rsidP="00DD3C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47C0">
        <w:rPr>
          <w:sz w:val="28"/>
          <w:szCs w:val="28"/>
        </w:rPr>
        <w:t>-</w:t>
      </w:r>
      <w:r w:rsidR="00DD3C2C" w:rsidRPr="00E147C0">
        <w:rPr>
          <w:sz w:val="28"/>
          <w:szCs w:val="28"/>
        </w:rPr>
        <w:t> ценность свободы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DD3C2C" w:rsidRPr="00E147C0" w:rsidRDefault="00783C29" w:rsidP="00DD3C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47C0">
        <w:rPr>
          <w:sz w:val="28"/>
          <w:szCs w:val="28"/>
        </w:rPr>
        <w:t>-</w:t>
      </w:r>
      <w:r w:rsidR="00DD3C2C" w:rsidRPr="00E147C0">
        <w:rPr>
          <w:sz w:val="28"/>
          <w:szCs w:val="28"/>
        </w:rPr>
        <w:t> 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DD3C2C" w:rsidRPr="00E147C0" w:rsidRDefault="00783C29" w:rsidP="00DD3C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47C0">
        <w:rPr>
          <w:sz w:val="28"/>
          <w:szCs w:val="28"/>
        </w:rPr>
        <w:t>-</w:t>
      </w:r>
      <w:r w:rsidR="00DD3C2C" w:rsidRPr="00E147C0">
        <w:rPr>
          <w:sz w:val="28"/>
          <w:szCs w:val="28"/>
        </w:rPr>
        <w:t> ценность гражданственности – осознание человеком себя как члена общества, народа, представителя страны и государства.</w:t>
      </w:r>
    </w:p>
    <w:p w:rsidR="00DD3C2C" w:rsidRPr="00E147C0" w:rsidRDefault="00783C29" w:rsidP="00DD3C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47C0">
        <w:rPr>
          <w:sz w:val="28"/>
          <w:szCs w:val="28"/>
        </w:rPr>
        <w:t>-</w:t>
      </w:r>
      <w:r w:rsidR="00DD3C2C" w:rsidRPr="00E147C0">
        <w:rPr>
          <w:sz w:val="28"/>
          <w:szCs w:val="28"/>
        </w:rPr>
        <w:t> 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DD3C2C" w:rsidRPr="00E147C0" w:rsidRDefault="00783C29" w:rsidP="003E087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47C0">
        <w:rPr>
          <w:sz w:val="28"/>
          <w:szCs w:val="28"/>
        </w:rPr>
        <w:t>-</w:t>
      </w:r>
      <w:r w:rsidR="00DD3C2C" w:rsidRPr="00E147C0">
        <w:rPr>
          <w:sz w:val="28"/>
          <w:szCs w:val="28"/>
        </w:rPr>
        <w:t> ценность человечества – осознание человеком себя как части морового сообщества, для существования и прогресса которого необходимы мир. Сотрудничество народов и уважение к многообразию их культур.</w:t>
      </w:r>
    </w:p>
    <w:p w:rsidR="00783C29" w:rsidRDefault="00FE7573" w:rsidP="00783C29">
      <w:pPr>
        <w:tabs>
          <w:tab w:val="left" w:pos="2550"/>
        </w:tabs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A7B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Личностные, предметные</w:t>
      </w:r>
      <w:r w:rsidR="00607F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607F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="00783C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результаты освоения курса.</w:t>
      </w:r>
    </w:p>
    <w:p w:rsidR="00783C29" w:rsidRDefault="00783C29" w:rsidP="00783C29">
      <w:pPr>
        <w:tabs>
          <w:tab w:val="left" w:pos="255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83C29" w:rsidRPr="00783C29" w:rsidRDefault="00C826AC" w:rsidP="00783C29">
      <w:pPr>
        <w:tabs>
          <w:tab w:val="left" w:pos="255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783C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Личностные результаты:</w:t>
      </w:r>
    </w:p>
    <w:p w:rsidR="00B70B5F" w:rsidRPr="00783C29" w:rsidRDefault="00B70B5F" w:rsidP="00783C29">
      <w:pPr>
        <w:tabs>
          <w:tab w:val="left" w:pos="255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70B5F">
        <w:rPr>
          <w:rFonts w:ascii="Times New Roman" w:eastAsia="Times New Roman" w:hAnsi="Times New Roman"/>
          <w:sz w:val="28"/>
          <w:szCs w:val="28"/>
          <w:lang w:eastAsia="ru-RU" w:bidi="ru-RU"/>
        </w:rPr>
        <w:t>Личностными результатами изучения курса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«ОБЖ</w:t>
      </w:r>
      <w:r w:rsidRPr="00B70B5F">
        <w:rPr>
          <w:rFonts w:ascii="Times New Roman" w:eastAsia="Times New Roman" w:hAnsi="Times New Roman"/>
          <w:sz w:val="28"/>
          <w:szCs w:val="28"/>
          <w:lang w:eastAsia="ru-RU" w:bidi="ru-RU"/>
        </w:rPr>
        <w:t>» является формирование следующих умений:</w:t>
      </w:r>
    </w:p>
    <w:p w:rsidR="00B70B5F" w:rsidRPr="00B70B5F" w:rsidRDefault="00783C29" w:rsidP="00B70B5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="00B70B5F" w:rsidRPr="00B70B5F">
        <w:rPr>
          <w:rFonts w:ascii="Times New Roman" w:eastAsia="Times New Roman" w:hAnsi="Times New Roman"/>
          <w:sz w:val="28"/>
          <w:szCs w:val="28"/>
          <w:lang w:eastAsia="ru-RU" w:bidi="ru-RU"/>
        </w:rPr>
        <w:t>уметь последовательно отвечать на вопросы по основным темам, выбирать правильный ответ из ряда предложенных вариантов;</w:t>
      </w:r>
    </w:p>
    <w:p w:rsidR="00B70B5F" w:rsidRPr="00B70B5F" w:rsidRDefault="00783C29" w:rsidP="00B70B5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="00B70B5F" w:rsidRPr="00B70B5F">
        <w:rPr>
          <w:rFonts w:ascii="Times New Roman" w:eastAsia="Times New Roman" w:hAnsi="Times New Roman"/>
          <w:sz w:val="28"/>
          <w:szCs w:val="28"/>
          <w:lang w:eastAsia="ru-RU" w:bidi="ru-RU"/>
        </w:rPr>
        <w:t>уметь слушать учителя, самостоятельно выполнять предложенные виды заданий;</w:t>
      </w:r>
    </w:p>
    <w:p w:rsidR="00B70B5F" w:rsidRPr="00B70B5F" w:rsidRDefault="00783C29" w:rsidP="00B70B5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="00B70B5F" w:rsidRPr="00B70B5F">
        <w:rPr>
          <w:rFonts w:ascii="Times New Roman" w:eastAsia="Times New Roman" w:hAnsi="Times New Roman"/>
          <w:sz w:val="28"/>
          <w:szCs w:val="28"/>
          <w:lang w:eastAsia="ru-RU" w:bidi="ru-RU"/>
        </w:rPr>
        <w:t>использовать помощь учителя при выполнении учебных задач, уметь самостоятельно исправлять ошибки;</w:t>
      </w:r>
    </w:p>
    <w:p w:rsidR="00B70B5F" w:rsidRPr="00B70B5F" w:rsidRDefault="00783C29" w:rsidP="00B70B5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="00B70B5F" w:rsidRPr="00B70B5F">
        <w:rPr>
          <w:rFonts w:ascii="Times New Roman" w:eastAsia="Times New Roman" w:hAnsi="Times New Roman"/>
          <w:sz w:val="28"/>
          <w:szCs w:val="28"/>
          <w:lang w:eastAsia="ru-RU" w:bidi="ru-RU"/>
        </w:rPr>
        <w:t>усвоить алименты контроля учебной деятельности (с помощью памяток, инструкций,  опорных схем).</w:t>
      </w:r>
    </w:p>
    <w:p w:rsidR="00B70B5F" w:rsidRPr="00783C29" w:rsidRDefault="00783C29" w:rsidP="00783C2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="00B70B5F" w:rsidRPr="00B70B5F">
        <w:rPr>
          <w:rFonts w:ascii="Times New Roman" w:eastAsia="Times New Roman" w:hAnsi="Times New Roman"/>
          <w:sz w:val="28"/>
          <w:szCs w:val="28"/>
          <w:lang w:eastAsia="ru-RU" w:bidi="ru-RU"/>
        </w:rPr>
        <w:t>адекватно реагиров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ать на оценку учебных действий.</w:t>
      </w:r>
    </w:p>
    <w:p w:rsidR="00B70B5F" w:rsidRPr="00B70B5F" w:rsidRDefault="00783C29" w:rsidP="00783C2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Личностные  учебные действия:</w:t>
      </w:r>
    </w:p>
    <w:p w:rsidR="00B70B5F" w:rsidRPr="00B70B5F" w:rsidRDefault="00B70B5F" w:rsidP="00B70B5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5F">
        <w:rPr>
          <w:rFonts w:ascii="Times New Roman" w:eastAsia="Times New Roman" w:hAnsi="Times New Roman"/>
          <w:sz w:val="28"/>
          <w:szCs w:val="28"/>
          <w:lang w:eastAsia="ru-RU"/>
        </w:rPr>
        <w:t>-испытывать чувство гордости за свою страну;</w:t>
      </w:r>
    </w:p>
    <w:p w:rsidR="00B70B5F" w:rsidRPr="00B70B5F" w:rsidRDefault="00B70B5F" w:rsidP="00B70B5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5F">
        <w:rPr>
          <w:rFonts w:ascii="Times New Roman" w:eastAsia="Times New Roman" w:hAnsi="Times New Roman"/>
          <w:sz w:val="28"/>
          <w:szCs w:val="28"/>
          <w:lang w:eastAsia="ru-RU"/>
        </w:rPr>
        <w:t>-гордиться школьными успехами и достижениями;</w:t>
      </w:r>
    </w:p>
    <w:p w:rsidR="00B70B5F" w:rsidRPr="00B70B5F" w:rsidRDefault="00B70B5F" w:rsidP="00B70B5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-уважительно и бережно относиться к людям труда и результатам их деятельности;</w:t>
      </w:r>
    </w:p>
    <w:p w:rsidR="00B70B5F" w:rsidRPr="00B70B5F" w:rsidRDefault="00B70B5F" w:rsidP="00783C2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5F">
        <w:rPr>
          <w:rFonts w:ascii="Times New Roman" w:eastAsia="Times New Roman" w:hAnsi="Times New Roman"/>
          <w:sz w:val="28"/>
          <w:szCs w:val="28"/>
          <w:lang w:eastAsia="ru-RU"/>
        </w:rPr>
        <w:t xml:space="preserve">-бережно относиться к культурно-историческому </w:t>
      </w:r>
      <w:r w:rsidR="00783C29">
        <w:rPr>
          <w:rFonts w:ascii="Times New Roman" w:eastAsia="Times New Roman" w:hAnsi="Times New Roman"/>
          <w:sz w:val="28"/>
          <w:szCs w:val="28"/>
          <w:lang w:eastAsia="ru-RU"/>
        </w:rPr>
        <w:t>наследию родного края и страны.</w:t>
      </w:r>
    </w:p>
    <w:p w:rsidR="00B70B5F" w:rsidRPr="00B70B5F" w:rsidRDefault="00783C29" w:rsidP="00783C29">
      <w:pPr>
        <w:spacing w:after="0" w:line="240" w:lineRule="auto"/>
        <w:ind w:firstLine="709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>Регулятивные учебные действия:</w:t>
      </w:r>
    </w:p>
    <w:p w:rsidR="00B70B5F" w:rsidRPr="00B70B5F" w:rsidRDefault="00B70B5F" w:rsidP="00B70B5F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70B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-п</w:t>
      </w:r>
      <w:r w:rsidRPr="00B70B5F">
        <w:rPr>
          <w:rFonts w:ascii="Times New Roman" w:eastAsia="Times New Roman" w:hAnsi="Times New Roman"/>
          <w:iCs/>
          <w:sz w:val="28"/>
          <w:szCs w:val="28"/>
          <w:lang w:eastAsia="ru-RU"/>
        </w:rPr>
        <w:t>ринимать и сохранять цели задачи решения типовых учебных и практических задач</w:t>
      </w:r>
      <w:r w:rsidRPr="00B70B5F">
        <w:rPr>
          <w:rFonts w:ascii="Times New Roman" w:eastAsia="Times New Roman" w:hAnsi="Times New Roman"/>
          <w:sz w:val="28"/>
          <w:szCs w:val="28"/>
          <w:lang w:eastAsia="ru-RU"/>
        </w:rPr>
        <w:t>, осуществлять коллективный поиск средств их осуществления;</w:t>
      </w:r>
    </w:p>
    <w:p w:rsidR="00B70B5F" w:rsidRPr="00B70B5F" w:rsidRDefault="00B70B5F" w:rsidP="00B70B5F">
      <w:pPr>
        <w:spacing w:after="0" w:line="24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 w:bidi="ru-RU"/>
        </w:rPr>
      </w:pPr>
      <w:r w:rsidRPr="00B70B5F">
        <w:rPr>
          <w:rFonts w:ascii="Times New Roman" w:eastAsia="Times New Roman" w:hAnsi="Times New Roman"/>
          <w:bCs/>
          <w:iCs/>
          <w:sz w:val="28"/>
          <w:szCs w:val="28"/>
          <w:lang w:eastAsia="ru-RU" w:bidi="ru-RU"/>
        </w:rPr>
        <w:t>-осознанно действовать на основе разных видов инструкций для решения практических и учебных задач;</w:t>
      </w:r>
    </w:p>
    <w:p w:rsidR="00B70B5F" w:rsidRPr="00B70B5F" w:rsidRDefault="00B70B5F" w:rsidP="00B70B5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70B5F">
        <w:rPr>
          <w:rFonts w:ascii="Times New Roman" w:eastAsia="Times New Roman" w:hAnsi="Times New Roman"/>
          <w:sz w:val="28"/>
          <w:szCs w:val="28"/>
          <w:lang w:eastAsia="ru-RU" w:bidi="ru-RU"/>
        </w:rPr>
        <w:t>-осуществлять взаимный контроль в совместной деятельности;</w:t>
      </w:r>
    </w:p>
    <w:p w:rsidR="00B70B5F" w:rsidRPr="00B70B5F" w:rsidRDefault="00B70B5F" w:rsidP="00B70B5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70B5F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Pr="00B70B5F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обладать готовностью к осуществлению самоконтроля в процессе деятельности</w:t>
      </w:r>
      <w:r w:rsidRPr="00B70B5F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B70B5F" w:rsidRDefault="00B70B5F" w:rsidP="00B70B5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70B5F">
        <w:rPr>
          <w:rFonts w:ascii="Times New Roman" w:eastAsia="Times New Roman" w:hAnsi="Times New Roman"/>
          <w:sz w:val="28"/>
          <w:szCs w:val="28"/>
          <w:lang w:eastAsia="ru-RU" w:bidi="ru-RU"/>
        </w:rPr>
        <w:t>-адекватно реагировать на внешний контроль и оценку, корректировать в соответствии с ней свою деятельность.</w:t>
      </w:r>
    </w:p>
    <w:p w:rsidR="00783C29" w:rsidRPr="00783C29" w:rsidRDefault="00B70B5F" w:rsidP="00783C29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 w:bidi="ru-RU"/>
        </w:rPr>
      </w:pPr>
      <w:r w:rsidRPr="00B70B5F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 w:bidi="ru-RU"/>
        </w:rPr>
        <w:t>Познавательные учебные действия:</w:t>
      </w:r>
    </w:p>
    <w:p w:rsidR="00B70B5F" w:rsidRPr="00B70B5F" w:rsidRDefault="00B70B5F" w:rsidP="00B70B5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70B5F">
        <w:rPr>
          <w:rFonts w:ascii="Times New Roman" w:eastAsia="Times New Roman" w:hAnsi="Times New Roman"/>
          <w:sz w:val="28"/>
          <w:szCs w:val="28"/>
          <w:lang w:eastAsia="ru-RU" w:bidi="ru-RU"/>
        </w:rPr>
        <w:t>-дифференцированно воспринимать окружающий мир, его временно-пространственную организацию;</w:t>
      </w:r>
    </w:p>
    <w:p w:rsidR="00B70B5F" w:rsidRPr="00B70B5F" w:rsidRDefault="00B70B5F" w:rsidP="00B70B5F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B70B5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-и</w:t>
      </w:r>
      <w:r w:rsidRPr="00B70B5F">
        <w:rPr>
          <w:rFonts w:ascii="Times New Roman" w:eastAsia="Times New Roman" w:hAnsi="Times New Roman"/>
          <w:sz w:val="28"/>
          <w:szCs w:val="28"/>
          <w:lang w:eastAsia="ru-RU" w:bidi="ru-RU"/>
        </w:rPr>
        <w:t>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вербальном;</w:t>
      </w:r>
    </w:p>
    <w:p w:rsidR="00B70B5F" w:rsidRPr="00B70B5F" w:rsidRDefault="00B70B5F" w:rsidP="00B70B5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70B5F">
        <w:rPr>
          <w:rFonts w:ascii="Times New Roman" w:eastAsia="Times New Roman" w:hAnsi="Times New Roman"/>
          <w:sz w:val="28"/>
          <w:szCs w:val="28"/>
          <w:lang w:eastAsia="ru-RU" w:bidi="ru-RU"/>
        </w:rPr>
        <w:t>-сопоставлять  и отбирать информацию, полученную из  различных источников     (словари, энциклопедии, справочники, электронные диски, сеть Интернет);</w:t>
      </w:r>
    </w:p>
    <w:p w:rsidR="00B70B5F" w:rsidRPr="00B70B5F" w:rsidRDefault="00B70B5F" w:rsidP="00B70B5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70B5F">
        <w:rPr>
          <w:rFonts w:ascii="Times New Roman" w:eastAsia="Times New Roman" w:hAnsi="Times New Roman"/>
          <w:sz w:val="28"/>
          <w:szCs w:val="28"/>
          <w:lang w:eastAsia="ru-RU" w:bidi="ru-RU"/>
        </w:rPr>
        <w:t>-добывать новые знания: извлекать информацию, представленную в разных формах: текст, таблица, схема, иллюстрация.</w:t>
      </w:r>
    </w:p>
    <w:p w:rsidR="00B70B5F" w:rsidRPr="00B70B5F" w:rsidRDefault="00B70B5F" w:rsidP="00B70B5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B70B5F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 w:bidi="ru-RU"/>
        </w:rPr>
        <w:t>Коммуникативные учебные действия:</w:t>
      </w:r>
    </w:p>
    <w:p w:rsidR="00B70B5F" w:rsidRPr="00B70B5F" w:rsidRDefault="00B70B5F" w:rsidP="00B70B5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B70B5F">
        <w:rPr>
          <w:rFonts w:ascii="Times New Roman" w:eastAsia="Times New Roman" w:hAnsi="Times New Roman"/>
          <w:sz w:val="28"/>
          <w:szCs w:val="28"/>
          <w:lang w:eastAsia="ru-RU" w:bidi="ru-RU"/>
        </w:rPr>
        <w:t>-вступать в диалог и поддерживать коммуникацию в разных ситуациях социального взаимодействия (учебных, трудовых, бытовых);</w:t>
      </w:r>
    </w:p>
    <w:p w:rsidR="00B70B5F" w:rsidRPr="00B70B5F" w:rsidRDefault="00B70B5F" w:rsidP="00B70B5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B70B5F">
        <w:rPr>
          <w:rFonts w:ascii="Times New Roman" w:eastAsia="Times New Roman" w:hAnsi="Times New Roman"/>
          <w:sz w:val="28"/>
          <w:szCs w:val="28"/>
          <w:lang w:eastAsia="ru-RU" w:bidi="ru-RU"/>
        </w:rPr>
        <w:t>-с</w:t>
      </w:r>
      <w:r w:rsidRPr="00B70B5F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лушать собеседника, вступать в диалог и поддерживать его, использовать разные виды делового письма для решения жизненно значимых задач</w:t>
      </w:r>
      <w:r w:rsidRPr="00B70B5F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B70B5F" w:rsidRPr="00B70B5F" w:rsidRDefault="00B70B5F" w:rsidP="00B70B5F">
      <w:pPr>
        <w:spacing w:after="0" w:line="240" w:lineRule="auto"/>
        <w:ind w:firstLine="709"/>
        <w:rPr>
          <w:rFonts w:ascii="Times New Roman" w:eastAsia="Times New Roman" w:hAnsi="Times New Roman"/>
          <w:iCs/>
          <w:sz w:val="28"/>
          <w:szCs w:val="28"/>
          <w:lang w:eastAsia="ru-RU" w:bidi="ru-RU"/>
        </w:rPr>
      </w:pPr>
      <w:r w:rsidRPr="00B70B5F">
        <w:rPr>
          <w:rFonts w:ascii="Times New Roman" w:eastAsia="Times New Roman" w:hAnsi="Times New Roman"/>
          <w:sz w:val="28"/>
          <w:szCs w:val="28"/>
          <w:lang w:eastAsia="ru-RU" w:bidi="ru-RU"/>
        </w:rPr>
        <w:t>-и</w:t>
      </w:r>
      <w:r w:rsidRPr="00B70B5F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спользовать доступные источники и средства получения информации для решения коммуникативных и познавательных задач.</w:t>
      </w:r>
    </w:p>
    <w:p w:rsidR="00FE7573" w:rsidRPr="00DA7B4C" w:rsidRDefault="00FE7573" w:rsidP="00B70B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7B4C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 результаты:</w:t>
      </w:r>
    </w:p>
    <w:p w:rsidR="00FE7573" w:rsidRPr="00783C29" w:rsidRDefault="00042640" w:rsidP="00783C2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C2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E7573" w:rsidRPr="00783C29">
        <w:rPr>
          <w:rFonts w:ascii="Times New Roman" w:eastAsia="Times New Roman" w:hAnsi="Times New Roman"/>
          <w:sz w:val="28"/>
          <w:szCs w:val="28"/>
          <w:lang w:eastAsia="ru-RU"/>
        </w:rPr>
        <w:t>формирование убеждения в необходимости безопасного и здорового образа жизни;</w:t>
      </w:r>
    </w:p>
    <w:p w:rsidR="00FE7573" w:rsidRPr="00783C29" w:rsidRDefault="00042640" w:rsidP="00783C2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C2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E7573" w:rsidRPr="00783C29">
        <w:rPr>
          <w:rFonts w:ascii="Times New Roman" w:eastAsia="Times New Roman" w:hAnsi="Times New Roman"/>
          <w:sz w:val="28"/>
          <w:szCs w:val="28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FE7573" w:rsidRPr="00783C29" w:rsidRDefault="00042640" w:rsidP="00783C2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C2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E7573" w:rsidRPr="00783C29">
        <w:rPr>
          <w:rFonts w:ascii="Times New Roman" w:eastAsia="Times New Roman" w:hAnsi="Times New Roman"/>
          <w:sz w:val="28"/>
          <w:szCs w:val="28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FE7573" w:rsidRPr="00783C29" w:rsidRDefault="00042640" w:rsidP="00783C2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C2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E7573" w:rsidRPr="00783C2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установки на здоровый образ жизни, исключающий употребления алкоголя, наркотиков, курения и нанесения иного вреда здоровью; </w:t>
      </w:r>
    </w:p>
    <w:p w:rsidR="00042640" w:rsidRPr="00783C29" w:rsidRDefault="00042640" w:rsidP="00783C2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C2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E7573" w:rsidRPr="00783C2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экстремистской и антитеррористической личностной позиции; </w:t>
      </w:r>
    </w:p>
    <w:p w:rsidR="00FE7573" w:rsidRPr="00783C29" w:rsidRDefault="00042640" w:rsidP="00783C2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C2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E7573" w:rsidRPr="00783C29">
        <w:rPr>
          <w:rFonts w:ascii="Times New Roman" w:eastAsia="Times New Roman" w:hAnsi="Times New Roman"/>
          <w:sz w:val="28"/>
          <w:szCs w:val="28"/>
          <w:lang w:eastAsia="ru-RU"/>
        </w:rPr>
        <w:t>понимание необходимости сохранения природы и окружающей среды для полноценной жизни человека;</w:t>
      </w:r>
    </w:p>
    <w:p w:rsidR="00FE7573" w:rsidRPr="00783C29" w:rsidRDefault="00042640" w:rsidP="00783C29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C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FE7573" w:rsidRPr="00783C29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основных опасных и чрезвычайных ситуаций природного, техногенного и социального характера,  включая  экстремизм и </w:t>
      </w:r>
      <w:proofErr w:type="gramStart"/>
      <w:r w:rsidR="00FE7573" w:rsidRPr="00783C29">
        <w:rPr>
          <w:rFonts w:ascii="Times New Roman" w:eastAsia="Times New Roman" w:hAnsi="Times New Roman"/>
          <w:sz w:val="28"/>
          <w:szCs w:val="28"/>
          <w:lang w:eastAsia="ru-RU"/>
        </w:rPr>
        <w:t>терроризм</w:t>
      </w:r>
      <w:proofErr w:type="gramEnd"/>
      <w:r w:rsidR="00FE7573" w:rsidRPr="00783C29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последствия для личности, общества и государства;</w:t>
      </w:r>
    </w:p>
    <w:p w:rsidR="00FE7573" w:rsidRPr="00783C29" w:rsidRDefault="00FE7573" w:rsidP="00783C29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C29">
        <w:rPr>
          <w:rFonts w:ascii="Times New Roman" w:eastAsia="Times New Roman" w:hAnsi="Times New Roman"/>
          <w:sz w:val="28"/>
          <w:szCs w:val="28"/>
          <w:lang w:eastAsia="ru-RU"/>
        </w:rPr>
        <w:t>знание и умение применять правила поведения в условиях опасных и чрезвычайных ситуаций;</w:t>
      </w:r>
    </w:p>
    <w:p w:rsidR="00FE7573" w:rsidRPr="00783C29" w:rsidRDefault="00723CB7" w:rsidP="00783C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42640" w:rsidRPr="00783C2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E7573" w:rsidRPr="00783C29">
        <w:rPr>
          <w:rFonts w:ascii="Times New Roman" w:eastAsia="Times New Roman" w:hAnsi="Times New Roman"/>
          <w:sz w:val="28"/>
          <w:szCs w:val="28"/>
          <w:lang w:eastAsia="ru-RU"/>
        </w:rPr>
        <w:t>умения оказывать первую медицинскую помощь;</w:t>
      </w:r>
    </w:p>
    <w:p w:rsidR="00FE7573" w:rsidRPr="00783C29" w:rsidRDefault="00042640" w:rsidP="00783C2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C2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E7573" w:rsidRPr="00783C29">
        <w:rPr>
          <w:rFonts w:ascii="Times New Roman" w:eastAsia="Times New Roman" w:hAnsi="Times New Roman"/>
          <w:sz w:val="28"/>
          <w:szCs w:val="28"/>
          <w:lang w:eastAsia="ru-RU"/>
        </w:rPr>
        <w:t>умение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FE7573" w:rsidRPr="00783C29" w:rsidRDefault="00042640" w:rsidP="00783C2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C2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E7573" w:rsidRPr="00783C29">
        <w:rPr>
          <w:rFonts w:ascii="Times New Roman" w:eastAsia="Times New Roman" w:hAnsi="Times New Roman"/>
          <w:sz w:val="28"/>
          <w:szCs w:val="28"/>
          <w:lang w:eastAsia="ru-RU"/>
        </w:rPr>
        <w:t>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</w:t>
      </w:r>
      <w:r w:rsidRPr="00783C29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индивидуальных возможностей;</w:t>
      </w:r>
      <w:r w:rsidRPr="00783C2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 w:rsidR="00FE7573" w:rsidRPr="00783C29">
        <w:rPr>
          <w:rFonts w:ascii="Times New Roman" w:eastAsia="Times New Roman" w:hAnsi="Times New Roman"/>
          <w:sz w:val="28"/>
          <w:szCs w:val="28"/>
          <w:lang w:eastAsia="ru-RU"/>
        </w:rPr>
        <w:t>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04738E" w:rsidRDefault="0004738E" w:rsidP="00723C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CB7" w:rsidRPr="00DA7B4C" w:rsidRDefault="00723CB7" w:rsidP="00723C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874" w:rsidRDefault="003E0874" w:rsidP="003E08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E08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5 класс</w:t>
      </w:r>
    </w:p>
    <w:p w:rsidR="00723CB7" w:rsidRDefault="00723CB7" w:rsidP="003E08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738E" w:rsidRPr="00BD2AFE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D2A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Раздел </w:t>
      </w:r>
      <w:r w:rsidRPr="00BD2AFE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I</w:t>
      </w:r>
      <w:r w:rsidRPr="00BD2A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 Основы комплексной безопасности (</w:t>
      </w:r>
      <w:r w:rsidR="00AD67C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16</w:t>
      </w:r>
      <w:r w:rsidRPr="00BD2A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ч.)</w:t>
      </w:r>
    </w:p>
    <w:p w:rsidR="0004738E" w:rsidRPr="00DA7B4C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7B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Тема 1. Человек, среда его обитания, безопасность человека (</w:t>
      </w:r>
      <w:r w:rsidR="00AD67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DA7B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ч)</w:t>
      </w:r>
    </w:p>
    <w:p w:rsidR="0004738E" w:rsidRPr="00CC2399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Безопасность в быту.</w:t>
      </w:r>
    </w:p>
    <w:p w:rsidR="0004738E" w:rsidRPr="00CC2399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Службы, которые всегда приходят на помощь.</w:t>
      </w:r>
    </w:p>
    <w:p w:rsidR="0004738E" w:rsidRPr="00CC2399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Основные правила безопасности на улице.</w:t>
      </w:r>
    </w:p>
    <w:p w:rsidR="00BF2AC8" w:rsidRPr="00CC2399" w:rsidRDefault="0004738E" w:rsidP="00BF2A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Характеристика городского и сельского жилища, особенности его жизнеобеспечения.</w:t>
      </w:r>
      <w:r w:rsidR="00BF2AC8" w:rsidRPr="00BF2A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F2AC8" w:rsidRPr="00CC23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Возможные  опасные и аварийные ситуации в жилище.</w:t>
      </w:r>
    </w:p>
    <w:p w:rsidR="0004738E" w:rsidRPr="00CC2399" w:rsidRDefault="00BF2AC8" w:rsidP="00BF2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 w:rsidR="0004738E" w:rsidRPr="00CC23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Безопасность в подъезде и на игровой площадке.</w:t>
      </w:r>
    </w:p>
    <w:p w:rsidR="0004738E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738E" w:rsidRPr="00DA7B4C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7B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 2. Опасные ситуации техногенного характера (</w:t>
      </w:r>
      <w:r w:rsidR="00AD67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7B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ч)</w:t>
      </w:r>
    </w:p>
    <w:p w:rsidR="0004738E" w:rsidRPr="00CC2399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Безопасность на дорогах</w:t>
      </w:r>
    </w:p>
    <w:p w:rsidR="0004738E" w:rsidRPr="00CC2399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дорожного движения.</w:t>
      </w:r>
    </w:p>
    <w:p w:rsidR="0004738E" w:rsidRPr="00CC2399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Правила Безопасного поведения на дорогах пешеходов и пассажиров. </w:t>
      </w:r>
    </w:p>
    <w:p w:rsidR="0004738E" w:rsidRPr="00CC2399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безопасного поведения на дороге велосипедиста.</w:t>
      </w:r>
    </w:p>
    <w:p w:rsidR="0004738E" w:rsidRPr="00CC2399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Пожарная безопасность.</w:t>
      </w:r>
    </w:p>
    <w:p w:rsidR="0004738E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738E" w:rsidRPr="00DA7B4C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7B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 3. Опасные ситуации природного характера </w:t>
      </w:r>
      <w:r w:rsidR="00AD67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7B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ч)</w:t>
      </w:r>
    </w:p>
    <w:p w:rsidR="0004738E" w:rsidRPr="00CC2399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Безопасность на водоёмах.</w:t>
      </w:r>
    </w:p>
    <w:p w:rsidR="0004738E" w:rsidRPr="00CC2399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Правила безопасного поведения на воде. </w:t>
      </w:r>
    </w:p>
    <w:p w:rsidR="0004738E" w:rsidRPr="00CC2399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Опасность водоёмов зимой.</w:t>
      </w:r>
    </w:p>
    <w:p w:rsidR="0004738E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Оказание  взаимопомощи </w:t>
      </w:r>
      <w:proofErr w:type="gramStart"/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терпящим</w:t>
      </w:r>
      <w:proofErr w:type="gramEnd"/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бедствие на воде.</w:t>
      </w:r>
    </w:p>
    <w:p w:rsidR="00783C29" w:rsidRDefault="00783C29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 4.</w:t>
      </w:r>
      <w:r w:rsidR="0004738E" w:rsidRPr="00DA7B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резвычайные ситуации природного </w:t>
      </w:r>
      <w:r w:rsidR="0004738E" w:rsidRPr="00DA7B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 техногенного характера</w:t>
      </w:r>
    </w:p>
    <w:p w:rsidR="0004738E" w:rsidRPr="00DA7B4C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7B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(</w:t>
      </w:r>
      <w:r w:rsidR="00AD67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7B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ч)</w:t>
      </w:r>
    </w:p>
    <w:p w:rsidR="0004738E" w:rsidRPr="00CC2399" w:rsidRDefault="0004738E" w:rsidP="000473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Чрезвычайные ситуации природного характер</w:t>
      </w:r>
      <w:proofErr w:type="gramStart"/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а(</w:t>
      </w:r>
      <w:proofErr w:type="gramEnd"/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ураган, сели, оползни, обвалы</w:t>
      </w:r>
      <w:r w:rsidR="00BF2AC8" w:rsidRPr="00BF2A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F2AC8"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землетрясение, наводнение, буря</w:t>
      </w:r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04738E" w:rsidRPr="00CC2399" w:rsidRDefault="0004738E" w:rsidP="000473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Чрезвычайные ситуации техногенного характера (</w:t>
      </w:r>
      <w:proofErr w:type="spellStart"/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пожаровзрывоопасный</w:t>
      </w:r>
      <w:proofErr w:type="spellEnd"/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объект, химически опасный объект)</w:t>
      </w:r>
    </w:p>
    <w:p w:rsidR="00783C29" w:rsidRDefault="00783C29" w:rsidP="000473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738E" w:rsidRPr="00BD2AFE" w:rsidRDefault="0004738E" w:rsidP="0004738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D2AFE">
        <w:rPr>
          <w:rFonts w:ascii="Times New Roman" w:hAnsi="Times New Roman"/>
          <w:b/>
          <w:i/>
          <w:sz w:val="28"/>
          <w:szCs w:val="28"/>
        </w:rPr>
        <w:lastRenderedPageBreak/>
        <w:t xml:space="preserve">Раздел №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BD2AFE">
        <w:rPr>
          <w:rFonts w:ascii="Times New Roman" w:hAnsi="Times New Roman"/>
          <w:b/>
          <w:i/>
          <w:sz w:val="28"/>
          <w:szCs w:val="28"/>
        </w:rPr>
        <w:t xml:space="preserve"> «Основы противодействия экстремизму и терроризму в Российской Федерации» (</w:t>
      </w:r>
      <w:r w:rsidR="00AD67C9">
        <w:rPr>
          <w:rFonts w:ascii="Times New Roman" w:hAnsi="Times New Roman"/>
          <w:b/>
          <w:i/>
          <w:sz w:val="28"/>
          <w:szCs w:val="28"/>
        </w:rPr>
        <w:t>7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D2AFE">
        <w:rPr>
          <w:rFonts w:ascii="Times New Roman" w:hAnsi="Times New Roman"/>
          <w:b/>
          <w:i/>
          <w:sz w:val="28"/>
          <w:szCs w:val="28"/>
        </w:rPr>
        <w:t>часов)</w:t>
      </w:r>
    </w:p>
    <w:p w:rsidR="0004738E" w:rsidRPr="00BD2AFE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A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 5. Опасные ситуации социального характера, антиобщественное поведение.</w:t>
      </w:r>
      <w:r w:rsidR="00AD67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(7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D2A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ч)</w:t>
      </w:r>
    </w:p>
    <w:p w:rsidR="0004738E" w:rsidRPr="00CC2399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Криминогенные ситуации в городе, причины их возникновения.</w:t>
      </w:r>
    </w:p>
    <w:p w:rsidR="0004738E" w:rsidRPr="00CC2399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Меры личной безопасности на улице, дома, в общественном месте.</w:t>
      </w:r>
    </w:p>
    <w:p w:rsidR="0004738E" w:rsidRPr="00CC2399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Правила безопасного поведения с незнакомым человеком на улице, в подъезде дома, лифте. </w:t>
      </w:r>
    </w:p>
    <w:p w:rsidR="0004738E" w:rsidRPr="00CC2399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Правила защиты от мошенников.</w:t>
      </w:r>
    </w:p>
    <w:p w:rsidR="0004738E" w:rsidRPr="00CC2399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Меры предосторожности при обнаружении взрывного устройства.</w:t>
      </w:r>
    </w:p>
    <w:p w:rsidR="0004738E" w:rsidRPr="00CC2399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Поведение человека при захвате его террористами в качестве заложника.</w:t>
      </w:r>
    </w:p>
    <w:p w:rsidR="0004738E" w:rsidRPr="00CC2399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Меры безопасности при освобождении заложников сотрудниками спецслужб.</w:t>
      </w:r>
    </w:p>
    <w:p w:rsidR="00E10300" w:rsidRDefault="00E10300" w:rsidP="00E1030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04738E" w:rsidRPr="00BD2AFE" w:rsidRDefault="0004738E" w:rsidP="00E103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BD2A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Раздел</w:t>
      </w:r>
      <w:r w:rsidRPr="00BD2AFE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III</w:t>
      </w:r>
      <w:r w:rsidRPr="00BD2A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 Основы здорового образа жизни</w:t>
      </w:r>
      <w:r w:rsidRPr="00BD2AFE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 (</w:t>
      </w:r>
      <w:r w:rsidR="00AD67C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7 </w:t>
      </w:r>
      <w:r w:rsidRPr="00BD2AFE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ч)</w:t>
      </w:r>
    </w:p>
    <w:p w:rsidR="0004738E" w:rsidRPr="00DA7B4C" w:rsidRDefault="0004738E" w:rsidP="00E103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 6</w:t>
      </w:r>
      <w:r w:rsidRPr="00DA7B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Возрастные особенности развития человека и здоровый образ жизни (</w:t>
      </w:r>
      <w:r w:rsidR="00AD67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DA7B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ч)</w:t>
      </w:r>
    </w:p>
    <w:p w:rsidR="0004738E" w:rsidRPr="00CC2399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понятия о здо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ровье и здоровом образе жизни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4738E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Роль питания в сохранении здоровья человека.</w:t>
      </w:r>
    </w:p>
    <w:p w:rsidR="00E10300" w:rsidRDefault="00E10300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Гигиена питания.</w:t>
      </w:r>
    </w:p>
    <w:p w:rsidR="0004738E" w:rsidRPr="00DA7B4C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 7</w:t>
      </w:r>
      <w:r w:rsidRPr="00DA7B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proofErr w:type="gramStart"/>
      <w:r w:rsidRPr="00DA7B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Факторы</w:t>
      </w:r>
      <w:proofErr w:type="gramEnd"/>
      <w:r w:rsidRPr="00DA7B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разрушающие здоровье.(</w:t>
      </w:r>
      <w:r w:rsidR="00AD67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A7B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ч)</w:t>
      </w:r>
    </w:p>
    <w:p w:rsidR="0004738E" w:rsidRPr="00CC2399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Вредные привычки и их негативное влияние на здоровье. </w:t>
      </w:r>
    </w:p>
    <w:p w:rsidR="0004738E" w:rsidRPr="00CC2399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Табакокурение</w:t>
      </w:r>
      <w:proofErr w:type="spellEnd"/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его последствия для организма курящего и окружающих людей.</w:t>
      </w:r>
    </w:p>
    <w:p w:rsidR="0004738E" w:rsidRPr="00CC2399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Алкоголь и его влияние на здоровье подростка. </w:t>
      </w:r>
    </w:p>
    <w:p w:rsidR="0004738E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Наркомания, токсикомания и другие вредные привычки</w:t>
      </w:r>
    </w:p>
    <w:p w:rsidR="0004738E" w:rsidRPr="00E10300" w:rsidRDefault="0004738E" w:rsidP="0004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1030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Раздел </w:t>
      </w:r>
      <w:r w:rsidRPr="00E10300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IV</w:t>
      </w:r>
      <w:r w:rsidRPr="00E1030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 Основы медицинских знаний и оказание первой медицинской помощи</w:t>
      </w:r>
      <w:r w:rsidR="00AD67C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(4</w:t>
      </w:r>
      <w:r w:rsidRPr="00E1030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ч)</w:t>
      </w:r>
    </w:p>
    <w:p w:rsidR="00E10300" w:rsidRPr="00E10300" w:rsidRDefault="0004738E" w:rsidP="00E10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 8</w:t>
      </w:r>
      <w:r w:rsidRPr="00DA7B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Первая медицинская помощь и правила её оказания</w:t>
      </w:r>
      <w:r w:rsidR="003F1C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(4</w:t>
      </w:r>
      <w:r w:rsidRPr="00DA7B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ч)</w:t>
      </w:r>
    </w:p>
    <w:p w:rsidR="0049479B" w:rsidRPr="00681D79" w:rsidRDefault="0049479B" w:rsidP="0049479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>Первая помощь при солнечном и тепловым ударом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4738E" w:rsidRPr="00CC2399" w:rsidRDefault="0004738E" w:rsidP="000473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Оказание первой медицинской помощи при ссадинах</w:t>
      </w:r>
      <w:proofErr w:type="gramStart"/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4738E" w:rsidRPr="00CC2399" w:rsidRDefault="0004738E" w:rsidP="000473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Оказание первой медицинской помощи при ушибах.</w:t>
      </w:r>
    </w:p>
    <w:p w:rsidR="00E10300" w:rsidRPr="00CC2399" w:rsidRDefault="00E10300" w:rsidP="00E103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Оказание перв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медицинской помощи при носовом кровотечении</w:t>
      </w:r>
      <w:r w:rsidRPr="00CC2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4738E" w:rsidRDefault="0004738E" w:rsidP="0004738E">
      <w:pPr>
        <w:pStyle w:val="a3"/>
        <w:tabs>
          <w:tab w:val="left" w:pos="99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93530" w:rsidRDefault="00042640" w:rsidP="00042640">
      <w:pPr>
        <w:pStyle w:val="a3"/>
        <w:tabs>
          <w:tab w:val="left" w:pos="990"/>
        </w:tabs>
        <w:jc w:val="center"/>
        <w:rPr>
          <w:rFonts w:ascii="Times New Roman" w:hAnsi="Times New Roman"/>
          <w:b/>
          <w:sz w:val="28"/>
          <w:szCs w:val="28"/>
        </w:rPr>
      </w:pPr>
      <w:r w:rsidRPr="00042640">
        <w:rPr>
          <w:rFonts w:ascii="Times New Roman" w:hAnsi="Times New Roman"/>
          <w:b/>
          <w:sz w:val="28"/>
          <w:szCs w:val="28"/>
        </w:rPr>
        <w:t>Темат</w:t>
      </w:r>
      <w:r w:rsidR="00293530">
        <w:rPr>
          <w:rFonts w:ascii="Times New Roman" w:hAnsi="Times New Roman"/>
          <w:b/>
          <w:sz w:val="28"/>
          <w:szCs w:val="28"/>
        </w:rPr>
        <w:t>ическое планирование</w:t>
      </w:r>
    </w:p>
    <w:p w:rsidR="0004738E" w:rsidRDefault="00042640" w:rsidP="00042640">
      <w:pPr>
        <w:pStyle w:val="a3"/>
        <w:tabs>
          <w:tab w:val="left" w:pos="9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4738E" w:rsidRPr="007F6B2B"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</w:p>
    <w:p w:rsidR="00FE3AF4" w:rsidRPr="007F6B2B" w:rsidRDefault="00FE3AF4" w:rsidP="0004738E">
      <w:pPr>
        <w:pStyle w:val="a3"/>
        <w:tabs>
          <w:tab w:val="left" w:pos="99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23"/>
        <w:gridCol w:w="1014"/>
        <w:gridCol w:w="3402"/>
      </w:tblGrid>
      <w:tr w:rsidR="003E0874" w:rsidRPr="007F6B2B" w:rsidTr="004F1A07">
        <w:trPr>
          <w:trHeight w:val="1614"/>
        </w:trPr>
        <w:tc>
          <w:tcPr>
            <w:tcW w:w="959" w:type="dxa"/>
          </w:tcPr>
          <w:p w:rsidR="003E0874" w:rsidRPr="007F6B2B" w:rsidRDefault="003E0874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6B2B">
              <w:rPr>
                <w:rFonts w:ascii="Times New Roman" w:hAnsi="Times New Roman"/>
                <w:sz w:val="28"/>
                <w:szCs w:val="28"/>
              </w:rPr>
              <w:t>№модуля раздела, темы</w:t>
            </w:r>
          </w:p>
        </w:tc>
        <w:tc>
          <w:tcPr>
            <w:tcW w:w="5223" w:type="dxa"/>
          </w:tcPr>
          <w:p w:rsidR="003E0874" w:rsidRPr="007F6B2B" w:rsidRDefault="003E0874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6B2B">
              <w:rPr>
                <w:rFonts w:ascii="Times New Roman" w:hAnsi="Times New Roman"/>
                <w:sz w:val="28"/>
                <w:szCs w:val="28"/>
              </w:rPr>
              <w:t>Наименование модулей, разделов, тем</w:t>
            </w:r>
          </w:p>
        </w:tc>
        <w:tc>
          <w:tcPr>
            <w:tcW w:w="1014" w:type="dxa"/>
          </w:tcPr>
          <w:p w:rsidR="003E0874" w:rsidRPr="007F6B2B" w:rsidRDefault="003E0874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6B2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402" w:type="dxa"/>
          </w:tcPr>
          <w:p w:rsidR="003E0874" w:rsidRPr="007F6B2B" w:rsidRDefault="003E0874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E0874">
              <w:rPr>
                <w:rFonts w:ascii="Times New Roman" w:hAnsi="Times New Roman"/>
                <w:sz w:val="28"/>
                <w:szCs w:val="28"/>
              </w:rPr>
              <w:t>Основные виды деятельности учащихся</w:t>
            </w:r>
          </w:p>
        </w:tc>
      </w:tr>
      <w:tr w:rsidR="003E0874" w:rsidRPr="007F6B2B" w:rsidTr="000B6D41">
        <w:trPr>
          <w:trHeight w:val="342"/>
        </w:trPr>
        <w:tc>
          <w:tcPr>
            <w:tcW w:w="959" w:type="dxa"/>
          </w:tcPr>
          <w:p w:rsidR="003E0874" w:rsidRPr="00BD2AFE" w:rsidRDefault="003E0874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AFE">
              <w:rPr>
                <w:rFonts w:ascii="Times New Roman" w:hAnsi="Times New Roman"/>
                <w:b/>
                <w:sz w:val="28"/>
                <w:szCs w:val="28"/>
              </w:rPr>
              <w:t>Р-1</w:t>
            </w:r>
          </w:p>
        </w:tc>
        <w:tc>
          <w:tcPr>
            <w:tcW w:w="5223" w:type="dxa"/>
          </w:tcPr>
          <w:p w:rsidR="003E0874" w:rsidRPr="00BD2AFE" w:rsidRDefault="003E0874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AFE">
              <w:rPr>
                <w:rFonts w:ascii="Times New Roman" w:hAnsi="Times New Roman"/>
                <w:b/>
                <w:sz w:val="28"/>
                <w:szCs w:val="28"/>
              </w:rPr>
              <w:t>Основы комплексной безопасности</w:t>
            </w:r>
          </w:p>
        </w:tc>
        <w:tc>
          <w:tcPr>
            <w:tcW w:w="1014" w:type="dxa"/>
          </w:tcPr>
          <w:p w:rsidR="003E0874" w:rsidRPr="007F6B2B" w:rsidRDefault="003F1C26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3E0874" w:rsidRDefault="003E0874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0874" w:rsidRPr="007F6B2B" w:rsidTr="004F1A07">
        <w:trPr>
          <w:trHeight w:val="674"/>
        </w:trPr>
        <w:tc>
          <w:tcPr>
            <w:tcW w:w="959" w:type="dxa"/>
            <w:tcBorders>
              <w:bottom w:val="single" w:sz="4" w:space="0" w:color="auto"/>
            </w:tcBorders>
          </w:tcPr>
          <w:p w:rsidR="003E0874" w:rsidRPr="007F6B2B" w:rsidRDefault="003E0874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6B2B">
              <w:rPr>
                <w:rFonts w:ascii="Times New Roman" w:hAnsi="Times New Roman"/>
                <w:sz w:val="28"/>
                <w:szCs w:val="28"/>
              </w:rPr>
              <w:t>Тема 1</w:t>
            </w: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:rsidR="003E0874" w:rsidRPr="007F6B2B" w:rsidRDefault="003E0874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6B2B">
              <w:rPr>
                <w:rFonts w:ascii="Times New Roman" w:hAnsi="Times New Roman"/>
                <w:sz w:val="28"/>
                <w:szCs w:val="28"/>
              </w:rPr>
              <w:t>Человек, среда обитания, безопасность человека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3E0874" w:rsidRPr="003F1C26" w:rsidRDefault="003F1C26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1C2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0874" w:rsidRDefault="003E0874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7C9" w:rsidRPr="007F6B2B" w:rsidTr="00AD67C9">
        <w:trPr>
          <w:trHeight w:val="995"/>
        </w:trPr>
        <w:tc>
          <w:tcPr>
            <w:tcW w:w="959" w:type="dxa"/>
          </w:tcPr>
          <w:p w:rsidR="00AD67C9" w:rsidRDefault="00136140" w:rsidP="000B6D41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36140" w:rsidRPr="007F6B2B" w:rsidRDefault="00136140" w:rsidP="000B6D41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3" w:type="dxa"/>
          </w:tcPr>
          <w:p w:rsidR="00AD67C9" w:rsidRPr="004F35A6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F35A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Безопасность в быту.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0B6D41" w:rsidRDefault="00AD67C9" w:rsidP="000B6D41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B86443">
            <w:pPr>
              <w:spacing w:after="0" w:line="240" w:lineRule="auto"/>
            </w:pPr>
            <w:r w:rsidRPr="00EE5E40">
              <w:rPr>
                <w:rFonts w:ascii="Times New Roman" w:hAnsi="Times New Roman"/>
                <w:sz w:val="28"/>
                <w:szCs w:val="28"/>
              </w:rPr>
              <w:t xml:space="preserve">Работа с дополнительными источниками. </w:t>
            </w:r>
          </w:p>
        </w:tc>
      </w:tr>
      <w:tr w:rsidR="00AD67C9" w:rsidRPr="007F6B2B" w:rsidTr="000B6D41">
        <w:trPr>
          <w:trHeight w:val="109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7F6B2B" w:rsidRDefault="00136140" w:rsidP="000B6D41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4F35A6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F35A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Службы, которые всегда приходят на помощь.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0B6D41" w:rsidRDefault="00AD67C9" w:rsidP="000B6D41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0B6D41">
            <w:pPr>
              <w:spacing w:after="0" w:line="240" w:lineRule="auto"/>
            </w:pPr>
            <w:r w:rsidRPr="00EE5E40">
              <w:rPr>
                <w:rFonts w:ascii="Times New Roman" w:hAnsi="Times New Roman"/>
                <w:sz w:val="28"/>
                <w:szCs w:val="28"/>
              </w:rPr>
              <w:t xml:space="preserve">Работа с дополнительными источниками. </w:t>
            </w:r>
          </w:p>
        </w:tc>
      </w:tr>
      <w:tr w:rsidR="00AD67C9" w:rsidRPr="007F6B2B" w:rsidTr="000B6D41">
        <w:trPr>
          <w:trHeight w:val="10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7F6B2B" w:rsidRDefault="00136140" w:rsidP="000B6D41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4F35A6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F35A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Основные правила безопасности на улице.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0B6D41" w:rsidRDefault="00AD67C9" w:rsidP="000B6D41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0B6D41">
            <w:pPr>
              <w:spacing w:after="0" w:line="240" w:lineRule="auto"/>
            </w:pPr>
            <w:r w:rsidRPr="00EE5E40">
              <w:rPr>
                <w:rFonts w:ascii="Times New Roman" w:hAnsi="Times New Roman"/>
                <w:sz w:val="28"/>
                <w:szCs w:val="28"/>
              </w:rPr>
              <w:t xml:space="preserve">Работа с дополнительными источниками. </w:t>
            </w:r>
          </w:p>
        </w:tc>
      </w:tr>
      <w:tr w:rsidR="00AD67C9" w:rsidRPr="007F6B2B" w:rsidTr="000B6D41">
        <w:trPr>
          <w:trHeight w:val="113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7F6B2B" w:rsidRDefault="00136140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4F35A6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F35A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городского и сельского жилища, особенности его жизнеобеспечения. Возможные  опасные и аварийные ситуации в жилище.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0B6D41" w:rsidRDefault="00AD67C9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461CB3">
            <w:pPr>
              <w:spacing w:after="0" w:line="240" w:lineRule="auto"/>
            </w:pPr>
            <w:r w:rsidRPr="00EE5E40">
              <w:rPr>
                <w:rFonts w:ascii="Times New Roman" w:hAnsi="Times New Roman"/>
                <w:sz w:val="28"/>
                <w:szCs w:val="28"/>
              </w:rPr>
              <w:t xml:space="preserve">Работа с дополнительными источниками. </w:t>
            </w:r>
          </w:p>
        </w:tc>
      </w:tr>
      <w:tr w:rsidR="00AD67C9" w:rsidRPr="007F6B2B" w:rsidTr="004F1A07">
        <w:trPr>
          <w:trHeight w:val="18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7F6B2B" w:rsidRDefault="00136140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4F35A6" w:rsidRDefault="00AD67C9" w:rsidP="00AD67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A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Безопасность в подъезде и на игровой площадке.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0B6D41" w:rsidRDefault="00AD67C9" w:rsidP="000B6D41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0B6D41">
            <w:pPr>
              <w:spacing w:after="0" w:line="240" w:lineRule="auto"/>
            </w:pPr>
            <w:r w:rsidRPr="00EE5E40">
              <w:rPr>
                <w:rFonts w:ascii="Times New Roman" w:hAnsi="Times New Roman"/>
                <w:sz w:val="28"/>
                <w:szCs w:val="28"/>
              </w:rPr>
              <w:t xml:space="preserve">Работа с дополнительными источниками. </w:t>
            </w:r>
          </w:p>
        </w:tc>
      </w:tr>
      <w:tr w:rsidR="00AD67C9" w:rsidRPr="007F6B2B" w:rsidTr="00136140">
        <w:trPr>
          <w:trHeight w:val="69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0B6D41">
            <w:pPr>
              <w:pStyle w:val="a3"/>
              <w:tabs>
                <w:tab w:val="left" w:pos="99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  <w:p w:rsidR="00AD67C9" w:rsidRPr="007F6B2B" w:rsidRDefault="00AD67C9" w:rsidP="000B6D41">
            <w:pPr>
              <w:pStyle w:val="a3"/>
              <w:tabs>
                <w:tab w:val="left" w:pos="99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4F35A6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A7B4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Опасные ситуации техногенного характера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3F1C26" w:rsidRDefault="003F1C26" w:rsidP="00681D79">
            <w:pPr>
              <w:pStyle w:val="a3"/>
              <w:tabs>
                <w:tab w:val="left" w:pos="990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1C2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461CB3">
            <w:pPr>
              <w:spacing w:after="0" w:line="240" w:lineRule="auto"/>
            </w:pPr>
          </w:p>
        </w:tc>
      </w:tr>
      <w:tr w:rsidR="00AD67C9" w:rsidRPr="007F6B2B" w:rsidTr="00B86443">
        <w:trPr>
          <w:trHeight w:val="98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7F6B2B" w:rsidRDefault="00136140" w:rsidP="00681D79">
            <w:pPr>
              <w:pStyle w:val="a3"/>
              <w:tabs>
                <w:tab w:val="left" w:pos="99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3F76A7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F76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Безопасность на дорогах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0B6D41" w:rsidRDefault="00AD67C9" w:rsidP="00681D79">
            <w:pPr>
              <w:pStyle w:val="a3"/>
              <w:tabs>
                <w:tab w:val="left" w:pos="99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0B6D41">
            <w:pPr>
              <w:spacing w:after="0" w:line="240" w:lineRule="auto"/>
            </w:pPr>
            <w:r w:rsidRPr="00E10C63">
              <w:rPr>
                <w:rFonts w:ascii="Times New Roman" w:hAnsi="Times New Roman"/>
                <w:sz w:val="28"/>
                <w:szCs w:val="28"/>
              </w:rPr>
              <w:t>Составление вопросов к тексту учебника и устных ответов.</w:t>
            </w:r>
          </w:p>
        </w:tc>
      </w:tr>
      <w:tr w:rsidR="00AD67C9" w:rsidRPr="007F6B2B" w:rsidTr="000B6D41">
        <w:trPr>
          <w:trHeight w:val="103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7F6B2B" w:rsidRDefault="00136140" w:rsidP="00681D79">
            <w:pPr>
              <w:pStyle w:val="a3"/>
              <w:tabs>
                <w:tab w:val="left" w:pos="99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3F76A7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F76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дорожного движения.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0B6D41" w:rsidRDefault="00AD67C9" w:rsidP="00681D79">
            <w:pPr>
              <w:pStyle w:val="a3"/>
              <w:tabs>
                <w:tab w:val="left" w:pos="99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0B6D41">
            <w:pPr>
              <w:spacing w:after="0" w:line="240" w:lineRule="auto"/>
            </w:pPr>
            <w:r w:rsidRPr="00E10C63">
              <w:rPr>
                <w:rFonts w:ascii="Times New Roman" w:hAnsi="Times New Roman"/>
                <w:sz w:val="28"/>
                <w:szCs w:val="28"/>
              </w:rPr>
              <w:t>Составление вопросов к тексту учебника и устных ответов.</w:t>
            </w:r>
          </w:p>
        </w:tc>
      </w:tr>
      <w:tr w:rsidR="00AD67C9" w:rsidRPr="007F6B2B" w:rsidTr="004F1A07">
        <w:trPr>
          <w:trHeight w:val="153"/>
        </w:trPr>
        <w:tc>
          <w:tcPr>
            <w:tcW w:w="959" w:type="dxa"/>
            <w:tcBorders>
              <w:top w:val="single" w:sz="4" w:space="0" w:color="auto"/>
            </w:tcBorders>
          </w:tcPr>
          <w:p w:rsidR="00AD67C9" w:rsidRPr="007F6B2B" w:rsidRDefault="00136140" w:rsidP="00681D79">
            <w:pPr>
              <w:pStyle w:val="a3"/>
              <w:tabs>
                <w:tab w:val="left" w:pos="99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23" w:type="dxa"/>
            <w:tcBorders>
              <w:top w:val="single" w:sz="4" w:space="0" w:color="auto"/>
            </w:tcBorders>
          </w:tcPr>
          <w:p w:rsidR="00AD67C9" w:rsidRPr="003F76A7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F76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Правила Безопасного поведения на дорогах пешеходов и пассажиров. 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AD67C9" w:rsidRPr="000B6D41" w:rsidRDefault="00AD67C9" w:rsidP="00681D79">
            <w:pPr>
              <w:pStyle w:val="a3"/>
              <w:tabs>
                <w:tab w:val="left" w:pos="99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D67C9" w:rsidRDefault="00AD67C9" w:rsidP="000B6D41">
            <w:pPr>
              <w:spacing w:after="0" w:line="240" w:lineRule="auto"/>
            </w:pPr>
            <w:r w:rsidRPr="00E10C63">
              <w:rPr>
                <w:rFonts w:ascii="Times New Roman" w:hAnsi="Times New Roman"/>
                <w:sz w:val="28"/>
                <w:szCs w:val="28"/>
              </w:rPr>
              <w:t>Составление вопросов к тексту учебника и устных ответов.</w:t>
            </w:r>
          </w:p>
        </w:tc>
      </w:tr>
      <w:tr w:rsidR="00AD67C9" w:rsidRPr="007F6B2B" w:rsidTr="004F1A07">
        <w:trPr>
          <w:trHeight w:val="751"/>
        </w:trPr>
        <w:tc>
          <w:tcPr>
            <w:tcW w:w="959" w:type="dxa"/>
            <w:tcBorders>
              <w:bottom w:val="single" w:sz="4" w:space="0" w:color="auto"/>
            </w:tcBorders>
          </w:tcPr>
          <w:p w:rsidR="00AD67C9" w:rsidRPr="007F6B2B" w:rsidRDefault="00136140" w:rsidP="00681D79">
            <w:pPr>
              <w:pStyle w:val="a3"/>
              <w:tabs>
                <w:tab w:val="left" w:pos="99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:rsidR="00AD67C9" w:rsidRPr="003F76A7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F76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на дороге велосипедиста.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AD67C9" w:rsidRPr="000B6D41" w:rsidRDefault="003F1C26" w:rsidP="00681D79">
            <w:pPr>
              <w:pStyle w:val="a3"/>
              <w:tabs>
                <w:tab w:val="left" w:pos="99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D67C9" w:rsidRDefault="00AD67C9" w:rsidP="000B6D41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7C9" w:rsidRPr="007F6B2B" w:rsidTr="004F1A07">
        <w:trPr>
          <w:trHeight w:val="1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7F6B2B" w:rsidRDefault="00136140" w:rsidP="00681D79">
            <w:pPr>
              <w:pStyle w:val="a3"/>
              <w:tabs>
                <w:tab w:val="left" w:pos="99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3F76A7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F76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Пожарная безопасность.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0B6D41" w:rsidRDefault="00AD67C9" w:rsidP="00681D79">
            <w:pPr>
              <w:pStyle w:val="a3"/>
              <w:tabs>
                <w:tab w:val="left" w:pos="99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0B6D41">
            <w:pPr>
              <w:spacing w:after="0" w:line="240" w:lineRule="auto"/>
            </w:pPr>
            <w:r w:rsidRPr="00153A9D">
              <w:rPr>
                <w:rFonts w:ascii="Times New Roman" w:hAnsi="Times New Roman"/>
                <w:sz w:val="28"/>
                <w:szCs w:val="28"/>
              </w:rPr>
              <w:t>Составление вопросов к тексту учебника и устных ответов.</w:t>
            </w:r>
          </w:p>
        </w:tc>
      </w:tr>
      <w:tr w:rsidR="00AD67C9" w:rsidRPr="007F6B2B" w:rsidTr="00136140">
        <w:trPr>
          <w:trHeight w:val="6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  <w:p w:rsidR="00AD67C9" w:rsidRPr="007F6B2B" w:rsidRDefault="00AD67C9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8E6BF3" w:rsidRDefault="00AD67C9" w:rsidP="00461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A7B4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Опасные ситуации природного характера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3F1C26" w:rsidRDefault="003F1C26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1C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461CB3">
            <w:pPr>
              <w:spacing w:after="0" w:line="240" w:lineRule="auto"/>
            </w:pPr>
          </w:p>
        </w:tc>
      </w:tr>
      <w:tr w:rsidR="00AD67C9" w:rsidRPr="007F6B2B" w:rsidTr="004F1A07">
        <w:trPr>
          <w:trHeight w:val="16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7F6B2B" w:rsidRDefault="00136140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934AB8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4A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Безопасность на водоёмах.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0B6D41" w:rsidRDefault="00AD67C9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461CB3">
            <w:pPr>
              <w:spacing w:after="0" w:line="240" w:lineRule="auto"/>
            </w:pPr>
            <w:r w:rsidRPr="00153A9D">
              <w:rPr>
                <w:rFonts w:ascii="Times New Roman" w:hAnsi="Times New Roman"/>
                <w:sz w:val="28"/>
                <w:szCs w:val="28"/>
              </w:rPr>
              <w:t>Составление вопросов к тексту учебника и устных ответов.</w:t>
            </w:r>
          </w:p>
        </w:tc>
      </w:tr>
      <w:tr w:rsidR="00AD67C9" w:rsidRPr="007F6B2B" w:rsidTr="004F1A07">
        <w:trPr>
          <w:trHeight w:val="1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7F6B2B" w:rsidRDefault="00136140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934AB8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4A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Правила безопасного поведения на воде. 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0B6D41" w:rsidRDefault="00AD67C9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461CB3">
            <w:pPr>
              <w:spacing w:after="0" w:line="240" w:lineRule="auto"/>
            </w:pPr>
            <w:r w:rsidRPr="00153A9D">
              <w:rPr>
                <w:rFonts w:ascii="Times New Roman" w:hAnsi="Times New Roman"/>
                <w:sz w:val="28"/>
                <w:szCs w:val="28"/>
              </w:rPr>
              <w:t>Составление вопросов к тексту учебника и устных ответов.</w:t>
            </w:r>
          </w:p>
        </w:tc>
      </w:tr>
      <w:tr w:rsidR="00AD67C9" w:rsidRPr="007F6B2B" w:rsidTr="004F1A07">
        <w:trPr>
          <w:trHeight w:val="1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7F6B2B" w:rsidRDefault="00136140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934AB8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4A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Опасность водоёмов зимой.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0B6D41" w:rsidRDefault="00AD67C9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461CB3">
            <w:pPr>
              <w:spacing w:after="0" w:line="240" w:lineRule="auto"/>
            </w:pPr>
            <w:r w:rsidRPr="00371DD5">
              <w:rPr>
                <w:rFonts w:ascii="Times New Roman" w:hAnsi="Times New Roman"/>
                <w:sz w:val="28"/>
                <w:szCs w:val="28"/>
              </w:rPr>
              <w:t xml:space="preserve">Работа с дополнительными источниками. </w:t>
            </w:r>
          </w:p>
        </w:tc>
      </w:tr>
      <w:tr w:rsidR="00AD67C9" w:rsidRPr="007F6B2B" w:rsidTr="004F1A07">
        <w:trPr>
          <w:trHeight w:val="15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7F6B2B" w:rsidRDefault="00136140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934AB8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4A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Оказание  взаимопомощи </w:t>
            </w:r>
            <w:proofErr w:type="gramStart"/>
            <w:r w:rsidRPr="00934A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терпящим</w:t>
            </w:r>
            <w:proofErr w:type="gramEnd"/>
            <w:r w:rsidRPr="00934A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бедствие на воде.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0B6D41" w:rsidRDefault="00AD67C9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461CB3">
            <w:pPr>
              <w:spacing w:after="0" w:line="240" w:lineRule="auto"/>
            </w:pPr>
            <w:r w:rsidRPr="00371DD5">
              <w:rPr>
                <w:rFonts w:ascii="Times New Roman" w:hAnsi="Times New Roman"/>
                <w:sz w:val="28"/>
                <w:szCs w:val="28"/>
              </w:rPr>
              <w:t xml:space="preserve">Работа с дополнительными источниками. </w:t>
            </w:r>
          </w:p>
        </w:tc>
      </w:tr>
      <w:tr w:rsidR="00AD67C9" w:rsidRPr="007F6B2B" w:rsidTr="004F1A07">
        <w:trPr>
          <w:trHeight w:val="1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7F6B2B" w:rsidRDefault="00AD67C9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4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8E6BF3" w:rsidRDefault="00AD67C9" w:rsidP="00EA66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A7B4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резвычайные ситуации природного </w:t>
            </w:r>
            <w:r w:rsidRPr="00DA7B4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 техногенного характера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3F1C26" w:rsidRDefault="003F1C26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1C2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461CB3">
            <w:pPr>
              <w:spacing w:after="0" w:line="240" w:lineRule="auto"/>
            </w:pPr>
          </w:p>
        </w:tc>
      </w:tr>
      <w:tr w:rsidR="00AD67C9" w:rsidRPr="007F6B2B" w:rsidTr="004F1A07">
        <w:trPr>
          <w:trHeight w:val="169"/>
        </w:trPr>
        <w:tc>
          <w:tcPr>
            <w:tcW w:w="959" w:type="dxa"/>
            <w:tcBorders>
              <w:top w:val="single" w:sz="4" w:space="0" w:color="auto"/>
            </w:tcBorders>
          </w:tcPr>
          <w:p w:rsidR="00AD67C9" w:rsidRPr="007F6B2B" w:rsidRDefault="00136140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23" w:type="dxa"/>
            <w:tcBorders>
              <w:top w:val="single" w:sz="4" w:space="0" w:color="auto"/>
            </w:tcBorders>
          </w:tcPr>
          <w:p w:rsidR="00AD67C9" w:rsidRPr="00D52AE8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2A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Чрезвычайные ситуации природного характер</w:t>
            </w:r>
            <w:proofErr w:type="gramStart"/>
            <w:r w:rsidRPr="00D52A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D52A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ураган, сели, оползни, обвалы </w:t>
            </w:r>
            <w:r w:rsidRPr="00D52A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землетрясение, наводнение, буря).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AD67C9" w:rsidRPr="000B6D41" w:rsidRDefault="00AD67C9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D67C9" w:rsidRDefault="00AD67C9" w:rsidP="00461CB3">
            <w:pPr>
              <w:spacing w:after="0" w:line="240" w:lineRule="auto"/>
            </w:pPr>
            <w:r w:rsidRPr="00371DD5">
              <w:rPr>
                <w:rFonts w:ascii="Times New Roman" w:hAnsi="Times New Roman"/>
                <w:sz w:val="28"/>
                <w:szCs w:val="28"/>
              </w:rPr>
              <w:t xml:space="preserve">Работа с дополнительными </w:t>
            </w:r>
            <w:r w:rsidRPr="00371D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источниками. </w:t>
            </w:r>
          </w:p>
        </w:tc>
      </w:tr>
      <w:tr w:rsidR="00AD67C9" w:rsidRPr="007F6B2B" w:rsidTr="004F1A07">
        <w:trPr>
          <w:trHeight w:val="1011"/>
        </w:trPr>
        <w:tc>
          <w:tcPr>
            <w:tcW w:w="959" w:type="dxa"/>
            <w:tcBorders>
              <w:bottom w:val="single" w:sz="4" w:space="0" w:color="auto"/>
            </w:tcBorders>
          </w:tcPr>
          <w:p w:rsidR="00AD67C9" w:rsidRPr="007F6B2B" w:rsidRDefault="00136140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:rsidR="00AD67C9" w:rsidRPr="00D52AE8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2A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Чрезвычайные ситуации техногенного характера (</w:t>
            </w:r>
            <w:proofErr w:type="spellStart"/>
            <w:r w:rsidRPr="00D52A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пожаровзрывоопасный</w:t>
            </w:r>
            <w:proofErr w:type="spellEnd"/>
            <w:r w:rsidRPr="00D52A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объект, химически опасный объект)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AD67C9" w:rsidRPr="000B6D41" w:rsidRDefault="003F1C26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D67C9" w:rsidRDefault="003F1C26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47F3">
              <w:rPr>
                <w:rFonts w:ascii="Times New Roman" w:hAnsi="Times New Roman"/>
                <w:sz w:val="28"/>
                <w:szCs w:val="28"/>
              </w:rPr>
              <w:t>Работа с дополнительными источниками.</w:t>
            </w:r>
          </w:p>
        </w:tc>
      </w:tr>
      <w:tr w:rsidR="00AD67C9" w:rsidRPr="007F6B2B" w:rsidTr="00AD67C9">
        <w:trPr>
          <w:trHeight w:val="16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AD67C9" w:rsidRDefault="00AD67C9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67C9">
              <w:rPr>
                <w:rFonts w:ascii="Times New Roman" w:hAnsi="Times New Roman"/>
                <w:b/>
                <w:sz w:val="28"/>
                <w:szCs w:val="28"/>
              </w:rPr>
              <w:t>Р-2</w:t>
            </w:r>
          </w:p>
        </w:tc>
        <w:tc>
          <w:tcPr>
            <w:tcW w:w="5223" w:type="dxa"/>
            <w:tcBorders>
              <w:top w:val="single" w:sz="4" w:space="0" w:color="auto"/>
            </w:tcBorders>
          </w:tcPr>
          <w:p w:rsidR="00AD67C9" w:rsidRPr="00D52AE8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2AFE">
              <w:rPr>
                <w:rFonts w:ascii="Times New Roman" w:hAnsi="Times New Roman"/>
                <w:b/>
                <w:i/>
                <w:sz w:val="28"/>
                <w:szCs w:val="28"/>
              </w:rPr>
              <w:t>Основы противодействия экстремизму и терроризму в Российской Федерации»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3F1C26" w:rsidRDefault="003F1C26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1C2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0B6D41" w:rsidRDefault="00AD67C9" w:rsidP="000B6D41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7C9" w:rsidRPr="007F6B2B" w:rsidTr="00AD67C9">
        <w:trPr>
          <w:trHeight w:val="1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  <w:p w:rsidR="00AD67C9" w:rsidRPr="007F6B2B" w:rsidRDefault="00AD67C9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23" w:type="dxa"/>
          </w:tcPr>
          <w:p w:rsidR="00AD67C9" w:rsidRPr="00D52AE8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2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Опасные ситуации социального характера, антиобщественное поведение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3F1C26" w:rsidRDefault="00136140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461CB3">
            <w:pPr>
              <w:spacing w:after="0" w:line="240" w:lineRule="auto"/>
            </w:pPr>
          </w:p>
        </w:tc>
      </w:tr>
      <w:tr w:rsidR="00AD67C9" w:rsidRPr="007F6B2B" w:rsidTr="00AD67C9">
        <w:trPr>
          <w:trHeight w:val="1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7F6B2B" w:rsidRDefault="00136140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:rsidR="00AD67C9" w:rsidRPr="00405902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059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Криминогенные ситуации в городе, причины их возникновения.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0B6D41" w:rsidRDefault="00AD67C9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0B6D41" w:rsidRDefault="00AD67C9" w:rsidP="000B6D41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Выборочное чтение.</w:t>
            </w:r>
          </w:p>
        </w:tc>
      </w:tr>
      <w:tr w:rsidR="00AD67C9" w:rsidRPr="007F6B2B" w:rsidTr="00AD67C9">
        <w:trPr>
          <w:trHeight w:val="12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7F6B2B" w:rsidRDefault="00136140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405902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059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Меры личной безопасности на улице, дома, в общественном месте.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0B6D41" w:rsidRDefault="00AD67C9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461CB3">
            <w:pPr>
              <w:spacing w:after="0" w:line="240" w:lineRule="auto"/>
            </w:pPr>
            <w:r w:rsidRPr="00A14934">
              <w:rPr>
                <w:rFonts w:ascii="Times New Roman" w:hAnsi="Times New Roman"/>
                <w:sz w:val="28"/>
                <w:szCs w:val="28"/>
              </w:rPr>
              <w:t>Работа с дополнительными источниками.</w:t>
            </w:r>
          </w:p>
        </w:tc>
      </w:tr>
      <w:tr w:rsidR="00AD67C9" w:rsidRPr="007F6B2B" w:rsidTr="00AD67C9">
        <w:trPr>
          <w:trHeight w:val="1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7F6B2B" w:rsidRDefault="00136140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405902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059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Правила безопасного поведения с незнакомым человеком на улице, в подъезде дома, лифте. 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0B6D41" w:rsidRDefault="00AD67C9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0B6D41" w:rsidRDefault="00AD67C9" w:rsidP="000B6D41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Выборочное чтение.</w:t>
            </w:r>
          </w:p>
        </w:tc>
      </w:tr>
      <w:tr w:rsidR="00AD67C9" w:rsidRPr="007F6B2B" w:rsidTr="00AD67C9">
        <w:trPr>
          <w:trHeight w:val="1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7F6B2B" w:rsidRDefault="00136140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405902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059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Правила защиты от мошенников.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0B6D41" w:rsidRDefault="00AD67C9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461CB3">
            <w:pPr>
              <w:spacing w:after="0" w:line="240" w:lineRule="auto"/>
            </w:pPr>
            <w:r w:rsidRPr="00945E90">
              <w:rPr>
                <w:rFonts w:ascii="Times New Roman" w:hAnsi="Times New Roman"/>
                <w:sz w:val="28"/>
                <w:szCs w:val="28"/>
              </w:rPr>
              <w:t>Составление вопросов к тексту учебника и устных ответов.</w:t>
            </w:r>
          </w:p>
        </w:tc>
      </w:tr>
      <w:tr w:rsidR="00AD67C9" w:rsidRPr="007F6B2B" w:rsidTr="004F1A07">
        <w:trPr>
          <w:trHeight w:val="16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7F6B2B" w:rsidRDefault="00136140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405902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059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Меры предосторожности при обнаружении взрывного устройства.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0B6D41" w:rsidRDefault="00AD67C9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461CB3">
            <w:pPr>
              <w:spacing w:after="0" w:line="240" w:lineRule="auto"/>
            </w:pPr>
            <w:r w:rsidRPr="00945E90">
              <w:rPr>
                <w:rFonts w:ascii="Times New Roman" w:hAnsi="Times New Roman"/>
                <w:sz w:val="28"/>
                <w:szCs w:val="28"/>
              </w:rPr>
              <w:t>Составление вопросов к тексту учебника и устных ответов.</w:t>
            </w:r>
          </w:p>
        </w:tc>
      </w:tr>
      <w:tr w:rsidR="00AD67C9" w:rsidRPr="007F6B2B" w:rsidTr="00AD67C9">
        <w:trPr>
          <w:trHeight w:val="138"/>
        </w:trPr>
        <w:tc>
          <w:tcPr>
            <w:tcW w:w="959" w:type="dxa"/>
            <w:tcBorders>
              <w:top w:val="single" w:sz="4" w:space="0" w:color="auto"/>
            </w:tcBorders>
          </w:tcPr>
          <w:p w:rsidR="00AD67C9" w:rsidRPr="007F6B2B" w:rsidRDefault="00136140" w:rsidP="00681D79">
            <w:pPr>
              <w:pStyle w:val="a3"/>
              <w:tabs>
                <w:tab w:val="left" w:pos="99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405902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059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Поведение человека при захвате его террористами в качестве заложника.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AD67C9" w:rsidRPr="000B6D41" w:rsidRDefault="00AD67C9" w:rsidP="00681D79">
            <w:pPr>
              <w:pStyle w:val="a3"/>
              <w:tabs>
                <w:tab w:val="left" w:pos="99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D67C9" w:rsidRDefault="00AD67C9" w:rsidP="00461CB3">
            <w:pPr>
              <w:spacing w:after="0" w:line="240" w:lineRule="auto"/>
            </w:pPr>
            <w:r w:rsidRPr="00945E90">
              <w:rPr>
                <w:rFonts w:ascii="Times New Roman" w:hAnsi="Times New Roman"/>
                <w:sz w:val="28"/>
                <w:szCs w:val="28"/>
              </w:rPr>
              <w:t>Составление вопросов к тексту учебника и устных ответов.</w:t>
            </w:r>
          </w:p>
        </w:tc>
      </w:tr>
      <w:tr w:rsidR="00AD67C9" w:rsidRPr="007F6B2B" w:rsidTr="00AD67C9">
        <w:trPr>
          <w:trHeight w:val="736"/>
        </w:trPr>
        <w:tc>
          <w:tcPr>
            <w:tcW w:w="959" w:type="dxa"/>
            <w:tcBorders>
              <w:bottom w:val="single" w:sz="4" w:space="0" w:color="auto"/>
            </w:tcBorders>
          </w:tcPr>
          <w:p w:rsidR="00AD67C9" w:rsidRPr="007F6B2B" w:rsidRDefault="00136140" w:rsidP="00681D79">
            <w:pPr>
              <w:pStyle w:val="a3"/>
              <w:tabs>
                <w:tab w:val="left" w:pos="99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405902" w:rsidRDefault="00AD67C9" w:rsidP="00AD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059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Меры безопасности при освобождении заложников сотрудниками спецслужб.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AD67C9" w:rsidRPr="000B6D41" w:rsidRDefault="00136140" w:rsidP="00681D79">
            <w:pPr>
              <w:pStyle w:val="a3"/>
              <w:tabs>
                <w:tab w:val="left" w:pos="99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D67C9" w:rsidRDefault="003F1C26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47F3">
              <w:rPr>
                <w:rFonts w:ascii="Times New Roman" w:hAnsi="Times New Roman"/>
                <w:sz w:val="28"/>
                <w:szCs w:val="28"/>
              </w:rPr>
              <w:t>Работа с дополнительными источниками.</w:t>
            </w:r>
          </w:p>
        </w:tc>
      </w:tr>
      <w:tr w:rsidR="00AD67C9" w:rsidRPr="007F6B2B" w:rsidTr="004F1A07">
        <w:trPr>
          <w:trHeight w:val="9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3F1C26" w:rsidRDefault="003F1C26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1C26">
              <w:rPr>
                <w:rFonts w:ascii="Times New Roman" w:hAnsi="Times New Roman"/>
                <w:b/>
                <w:sz w:val="28"/>
                <w:szCs w:val="28"/>
              </w:rPr>
              <w:t>Р-3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33273F" w:rsidRDefault="00AD67C9" w:rsidP="00461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2AF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Основы здорового образа жизни</w:t>
            </w:r>
            <w:r w:rsidRPr="00BD2AFE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136140" w:rsidRDefault="00136140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614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461CB3">
            <w:pPr>
              <w:spacing w:after="0" w:line="240" w:lineRule="auto"/>
            </w:pPr>
          </w:p>
        </w:tc>
      </w:tr>
      <w:tr w:rsidR="00AD67C9" w:rsidRPr="007F6B2B" w:rsidTr="004F1A07">
        <w:trPr>
          <w:trHeight w:val="1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7F6B2B" w:rsidRDefault="003F1C26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6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33273F" w:rsidRDefault="003F1C26" w:rsidP="00461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A7B4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Возрастные особенности развития человека и здоровый образ жизни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136140" w:rsidRDefault="00136140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614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Default="00AD67C9" w:rsidP="00461CB3">
            <w:pPr>
              <w:spacing w:after="0" w:line="240" w:lineRule="auto"/>
            </w:pPr>
            <w:r w:rsidRPr="002147F3">
              <w:rPr>
                <w:rFonts w:ascii="Times New Roman" w:hAnsi="Times New Roman"/>
                <w:sz w:val="28"/>
                <w:szCs w:val="28"/>
              </w:rPr>
              <w:t xml:space="preserve">Работа с дополнительными источниками. </w:t>
            </w:r>
          </w:p>
        </w:tc>
      </w:tr>
      <w:tr w:rsidR="003F1C26" w:rsidRPr="007F6B2B" w:rsidTr="004F1A07">
        <w:trPr>
          <w:trHeight w:val="16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7F6B2B" w:rsidRDefault="00136140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8D34FA" w:rsidRDefault="003F1C26" w:rsidP="00570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34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понятия о здоровье и здоровом образе жизни</w:t>
            </w:r>
            <w:proofErr w:type="gramStart"/>
            <w:r w:rsidRPr="008D34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0B6D41" w:rsidRDefault="003F1C26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Default="003F1C26" w:rsidP="00461CB3">
            <w:pPr>
              <w:spacing w:after="0" w:line="240" w:lineRule="auto"/>
            </w:pPr>
            <w:r w:rsidRPr="002147F3">
              <w:rPr>
                <w:rFonts w:ascii="Times New Roman" w:hAnsi="Times New Roman"/>
                <w:sz w:val="28"/>
                <w:szCs w:val="28"/>
              </w:rPr>
              <w:t xml:space="preserve">Работа с дополнительными источниками. </w:t>
            </w:r>
          </w:p>
        </w:tc>
      </w:tr>
      <w:tr w:rsidR="003F1C26" w:rsidRPr="007F6B2B" w:rsidTr="00136140">
        <w:trPr>
          <w:trHeight w:val="67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7F6B2B" w:rsidRDefault="00136140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8D34FA" w:rsidRDefault="003F1C26" w:rsidP="00570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34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Роль питания в сохранении здоровья человека.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0B6D41" w:rsidRDefault="003F1C26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Default="00136140" w:rsidP="00461CB3">
            <w:pPr>
              <w:spacing w:after="0" w:line="240" w:lineRule="auto"/>
            </w:pPr>
            <w:r w:rsidRPr="002147F3">
              <w:rPr>
                <w:rFonts w:ascii="Times New Roman" w:hAnsi="Times New Roman"/>
                <w:sz w:val="28"/>
                <w:szCs w:val="28"/>
              </w:rPr>
              <w:t>Работа с дополнительными источниками.</w:t>
            </w:r>
          </w:p>
        </w:tc>
      </w:tr>
      <w:tr w:rsidR="00136140" w:rsidRPr="007F6B2B" w:rsidTr="00AD67C9">
        <w:trPr>
          <w:trHeight w:val="381"/>
        </w:trPr>
        <w:tc>
          <w:tcPr>
            <w:tcW w:w="959" w:type="dxa"/>
            <w:tcBorders>
              <w:top w:val="single" w:sz="4" w:space="0" w:color="auto"/>
            </w:tcBorders>
          </w:tcPr>
          <w:p w:rsidR="00136140" w:rsidRPr="007F6B2B" w:rsidRDefault="00136140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136140" w:rsidRPr="008D34FA" w:rsidRDefault="00136140" w:rsidP="00570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Гигиена питания.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136140" w:rsidRPr="000B6D41" w:rsidRDefault="00136140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36140" w:rsidRPr="002147F3" w:rsidRDefault="00136140" w:rsidP="00461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7F3">
              <w:rPr>
                <w:rFonts w:ascii="Times New Roman" w:hAnsi="Times New Roman"/>
                <w:sz w:val="28"/>
                <w:szCs w:val="28"/>
              </w:rPr>
              <w:t>Работа с дополнительными источниками.</w:t>
            </w:r>
          </w:p>
        </w:tc>
      </w:tr>
      <w:tr w:rsidR="00AD67C9" w:rsidRPr="007F6B2B" w:rsidTr="00AD67C9">
        <w:trPr>
          <w:trHeight w:val="511"/>
        </w:trPr>
        <w:tc>
          <w:tcPr>
            <w:tcW w:w="959" w:type="dxa"/>
          </w:tcPr>
          <w:p w:rsidR="00AD67C9" w:rsidRDefault="003F1C26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1C26">
              <w:rPr>
                <w:rFonts w:ascii="Times New Roman" w:hAnsi="Times New Roman"/>
                <w:sz w:val="28"/>
                <w:szCs w:val="28"/>
              </w:rPr>
              <w:t>Тема</w:t>
            </w:r>
          </w:p>
          <w:p w:rsidR="003F1C26" w:rsidRPr="003F1C26" w:rsidRDefault="003F1C26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AD67C9" w:rsidRPr="00BD2AFE" w:rsidRDefault="003F1C26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7B4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Факторы</w:t>
            </w:r>
            <w:proofErr w:type="gramEnd"/>
            <w:r w:rsidRPr="00DA7B4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разрушающие здоровье</w:t>
            </w:r>
          </w:p>
        </w:tc>
        <w:tc>
          <w:tcPr>
            <w:tcW w:w="1014" w:type="dxa"/>
          </w:tcPr>
          <w:p w:rsidR="00AD67C9" w:rsidRPr="000B6D41" w:rsidRDefault="00136140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D67C9" w:rsidRDefault="00AD67C9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C26" w:rsidRPr="007F6B2B" w:rsidTr="00AD67C9">
        <w:trPr>
          <w:trHeight w:val="736"/>
        </w:trPr>
        <w:tc>
          <w:tcPr>
            <w:tcW w:w="959" w:type="dxa"/>
            <w:tcBorders>
              <w:bottom w:val="single" w:sz="4" w:space="0" w:color="auto"/>
            </w:tcBorders>
          </w:tcPr>
          <w:p w:rsidR="003F1C26" w:rsidRPr="007F6B2B" w:rsidRDefault="00136140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AB3304" w:rsidRDefault="003F1C26" w:rsidP="00570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33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Вредные привычки и их негативное влияние на здоровье. 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3F1C26" w:rsidRPr="000B6D41" w:rsidRDefault="003F1C26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F1C26" w:rsidRDefault="003F1C26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47F3">
              <w:rPr>
                <w:rFonts w:ascii="Times New Roman" w:hAnsi="Times New Roman"/>
                <w:sz w:val="28"/>
                <w:szCs w:val="28"/>
              </w:rPr>
              <w:t>Работа с дополнительными источниками.</w:t>
            </w:r>
          </w:p>
        </w:tc>
      </w:tr>
      <w:tr w:rsidR="003F1C26" w:rsidRPr="007F6B2B" w:rsidTr="00AD67C9">
        <w:trPr>
          <w:trHeight w:val="10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7F6B2B" w:rsidRDefault="00136140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223" w:type="dxa"/>
            <w:tcBorders>
              <w:top w:val="single" w:sz="4" w:space="0" w:color="auto"/>
            </w:tcBorders>
          </w:tcPr>
          <w:p w:rsidR="003F1C26" w:rsidRPr="00AB3304" w:rsidRDefault="003F1C26" w:rsidP="00570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B33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Табакокурение</w:t>
            </w:r>
            <w:proofErr w:type="spellEnd"/>
            <w:r w:rsidRPr="00AB33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его последствия для </w:t>
            </w:r>
            <w:r w:rsidRPr="00AB33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организма курящего и окружающих людей.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0B6D41" w:rsidRDefault="003F1C26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Default="003F1C26" w:rsidP="00461CB3">
            <w:pPr>
              <w:spacing w:after="0" w:line="240" w:lineRule="auto"/>
            </w:pPr>
            <w:r w:rsidRPr="009D7611">
              <w:rPr>
                <w:rFonts w:ascii="Times New Roman" w:hAnsi="Times New Roman"/>
                <w:sz w:val="28"/>
                <w:szCs w:val="28"/>
              </w:rPr>
              <w:t xml:space="preserve">Составление вопросов к </w:t>
            </w:r>
            <w:r w:rsidRPr="009D7611">
              <w:rPr>
                <w:rFonts w:ascii="Times New Roman" w:hAnsi="Times New Roman"/>
                <w:sz w:val="28"/>
                <w:szCs w:val="28"/>
              </w:rPr>
              <w:lastRenderedPageBreak/>
              <w:t>тексту учебника и устных ответов.</w:t>
            </w:r>
          </w:p>
        </w:tc>
      </w:tr>
      <w:tr w:rsidR="003F1C26" w:rsidRPr="007F6B2B" w:rsidTr="00AD67C9">
        <w:trPr>
          <w:trHeight w:val="16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7F6B2B" w:rsidRDefault="00136140" w:rsidP="00461CB3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223" w:type="dxa"/>
          </w:tcPr>
          <w:p w:rsidR="003F1C26" w:rsidRPr="00AB3304" w:rsidRDefault="003F1C26" w:rsidP="00570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33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Алкоголь и его влияние на здоровье подростка. 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0B6D41" w:rsidRDefault="003F1C26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Default="003F1C26" w:rsidP="00461CB3">
            <w:pPr>
              <w:spacing w:after="0" w:line="240" w:lineRule="auto"/>
            </w:pPr>
            <w:r w:rsidRPr="009D7611">
              <w:rPr>
                <w:rFonts w:ascii="Times New Roman" w:hAnsi="Times New Roman"/>
                <w:sz w:val="28"/>
                <w:szCs w:val="28"/>
              </w:rPr>
              <w:t>Составление вопросов к тексту учебника и устных ответов.</w:t>
            </w:r>
          </w:p>
        </w:tc>
      </w:tr>
      <w:tr w:rsidR="003F1C26" w:rsidRPr="007F6B2B" w:rsidTr="00AD67C9">
        <w:trPr>
          <w:trHeight w:val="1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7F6B2B" w:rsidRDefault="00136140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:rsidR="003F1C26" w:rsidRPr="00AB3304" w:rsidRDefault="003F1C26" w:rsidP="00570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33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Наркомания, токсикомания и другие вредные привычки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0B6D41" w:rsidRDefault="003F1C26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Default="003F1C26" w:rsidP="00461CB3">
            <w:pPr>
              <w:spacing w:after="0" w:line="240" w:lineRule="auto"/>
            </w:pPr>
            <w:r w:rsidRPr="009D7611">
              <w:rPr>
                <w:rFonts w:ascii="Times New Roman" w:hAnsi="Times New Roman"/>
                <w:sz w:val="28"/>
                <w:szCs w:val="28"/>
              </w:rPr>
              <w:t>Составление вопросов к тексту</w:t>
            </w:r>
            <w:r w:rsidR="00136140">
              <w:rPr>
                <w:rFonts w:ascii="Times New Roman" w:hAnsi="Times New Roman"/>
                <w:sz w:val="28"/>
                <w:szCs w:val="28"/>
              </w:rPr>
              <w:t xml:space="preserve"> учебника.</w:t>
            </w:r>
          </w:p>
        </w:tc>
      </w:tr>
      <w:tr w:rsidR="003F1C26" w:rsidRPr="007F6B2B" w:rsidTr="00AD67C9">
        <w:trPr>
          <w:trHeight w:val="16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3F1C26" w:rsidRDefault="003F1C26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1C26">
              <w:rPr>
                <w:rFonts w:ascii="Times New Roman" w:hAnsi="Times New Roman"/>
                <w:b/>
                <w:sz w:val="28"/>
                <w:szCs w:val="28"/>
              </w:rPr>
              <w:t>Р-4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AB3304" w:rsidRDefault="003F1C26" w:rsidP="00570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0300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136140" w:rsidRDefault="00136140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614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Default="003F1C26" w:rsidP="00461CB3">
            <w:pPr>
              <w:spacing w:after="0" w:line="240" w:lineRule="auto"/>
            </w:pPr>
          </w:p>
        </w:tc>
      </w:tr>
      <w:tr w:rsidR="003F1C26" w:rsidRPr="007F6B2B" w:rsidTr="00AD67C9">
        <w:trPr>
          <w:trHeight w:val="18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7F6B2B" w:rsidRDefault="003F1C26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8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AB3304" w:rsidRDefault="003F1C26" w:rsidP="00570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A7B4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Первая медицинская помощь и правила её оказания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136140" w:rsidRDefault="00136140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614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Default="003F1C26" w:rsidP="00461CB3">
            <w:pPr>
              <w:spacing w:after="0" w:line="240" w:lineRule="auto"/>
            </w:pPr>
          </w:p>
        </w:tc>
      </w:tr>
      <w:tr w:rsidR="003F1C26" w:rsidRPr="007F6B2B" w:rsidTr="00136140">
        <w:trPr>
          <w:trHeight w:val="94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7F6B2B" w:rsidRDefault="00136140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A23C76" w:rsidRDefault="003F1C26" w:rsidP="005707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23C7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Первая помощь при солнечном и тепловым ударом.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0B6D41" w:rsidRDefault="003F1C26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136140" w:rsidRDefault="003F1C26" w:rsidP="00461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611">
              <w:rPr>
                <w:rFonts w:ascii="Times New Roman" w:hAnsi="Times New Roman"/>
                <w:sz w:val="28"/>
                <w:szCs w:val="28"/>
              </w:rPr>
              <w:t>Составление вопросов к тексту учебника и устных ответов.</w:t>
            </w:r>
          </w:p>
        </w:tc>
      </w:tr>
      <w:tr w:rsidR="003F1C26" w:rsidRPr="007F6B2B" w:rsidTr="004F1A07">
        <w:trPr>
          <w:trHeight w:val="18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7F6B2B" w:rsidRDefault="00136140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A23C76" w:rsidRDefault="003F1C26" w:rsidP="00570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23C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Оказание первой медицинской помощи при ссадинах</w:t>
            </w:r>
            <w:proofErr w:type="gramStart"/>
            <w:r w:rsidRPr="00A23C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0B6D41" w:rsidRDefault="003F1C26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Default="003F1C26" w:rsidP="00461CB3">
            <w:pPr>
              <w:spacing w:after="0" w:line="240" w:lineRule="auto"/>
            </w:pPr>
            <w:r w:rsidRPr="00952C46">
              <w:rPr>
                <w:rFonts w:ascii="Times New Roman" w:hAnsi="Times New Roman"/>
                <w:sz w:val="28"/>
                <w:szCs w:val="28"/>
              </w:rPr>
              <w:t xml:space="preserve">Работа с дополнительными источниками. </w:t>
            </w:r>
          </w:p>
        </w:tc>
      </w:tr>
      <w:tr w:rsidR="003F1C26" w:rsidRPr="007F6B2B" w:rsidTr="004F1A07">
        <w:trPr>
          <w:trHeight w:val="1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7F6B2B" w:rsidRDefault="00136140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A23C76" w:rsidRDefault="003F1C26" w:rsidP="00570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23C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Оказание первой медицинской помощи при ушибах.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0B6D41" w:rsidRDefault="003F1C26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Default="003F1C26" w:rsidP="00461CB3">
            <w:pPr>
              <w:spacing w:after="0" w:line="240" w:lineRule="auto"/>
            </w:pPr>
            <w:r w:rsidRPr="00952C46">
              <w:rPr>
                <w:rFonts w:ascii="Times New Roman" w:hAnsi="Times New Roman"/>
                <w:sz w:val="28"/>
                <w:szCs w:val="28"/>
              </w:rPr>
              <w:t xml:space="preserve">Работа с дополнительными источниками. </w:t>
            </w:r>
          </w:p>
        </w:tc>
      </w:tr>
      <w:tr w:rsidR="003F1C26" w:rsidRPr="007F6B2B" w:rsidTr="005707A8">
        <w:trPr>
          <w:trHeight w:val="16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7F6B2B" w:rsidRDefault="00136140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:rsidR="003F1C26" w:rsidRPr="00A23C76" w:rsidRDefault="003F1C26" w:rsidP="00570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23C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Оказание первой медицинской помощи при носовом кровотечении.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Pr="000B6D41" w:rsidRDefault="003F1C26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D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1C26" w:rsidRDefault="003F1C26" w:rsidP="00461CB3">
            <w:pPr>
              <w:spacing w:after="0" w:line="240" w:lineRule="auto"/>
            </w:pPr>
            <w:r w:rsidRPr="00952C46">
              <w:rPr>
                <w:rFonts w:ascii="Times New Roman" w:hAnsi="Times New Roman"/>
                <w:sz w:val="28"/>
                <w:szCs w:val="28"/>
              </w:rPr>
              <w:t xml:space="preserve">Работа с дополнительными источниками. </w:t>
            </w:r>
          </w:p>
        </w:tc>
      </w:tr>
      <w:tr w:rsidR="003F1C26" w:rsidRPr="007F6B2B" w:rsidTr="00914F06">
        <w:trPr>
          <w:trHeight w:val="184"/>
        </w:trPr>
        <w:tc>
          <w:tcPr>
            <w:tcW w:w="959" w:type="dxa"/>
          </w:tcPr>
          <w:p w:rsidR="003F1C26" w:rsidRPr="007F6B2B" w:rsidRDefault="003F1C26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3" w:type="dxa"/>
          </w:tcPr>
          <w:p w:rsidR="003F1C26" w:rsidRPr="0049479B" w:rsidRDefault="003F1C26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014" w:type="dxa"/>
          </w:tcPr>
          <w:p w:rsidR="003F1C26" w:rsidRPr="004F7069" w:rsidRDefault="00136140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F706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3F1C26" w:rsidRPr="0049479B" w:rsidRDefault="003F1C26" w:rsidP="00681D79">
            <w:pPr>
              <w:pStyle w:val="a3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E0874" w:rsidRDefault="003E0874" w:rsidP="003E08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1D79" w:rsidRPr="00681D79" w:rsidRDefault="00681D79" w:rsidP="00681D7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учебного предмета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6 </w:t>
      </w:r>
      <w:r w:rsidRPr="00681D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49479B" w:rsidRDefault="0049479B" w:rsidP="004947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1D79" w:rsidRPr="00681D79" w:rsidRDefault="00681D79" w:rsidP="0049479B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Раздел </w:t>
      </w:r>
      <w:r w:rsidRPr="00681D79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I</w:t>
      </w:r>
      <w:r w:rsidRPr="00681D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Безопасность ч</w:t>
      </w:r>
      <w:r w:rsidR="009B092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еловека в природных условиях (14</w:t>
      </w:r>
      <w:r w:rsidRPr="00681D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ч.)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1. Подготовка чело</w:t>
      </w:r>
      <w:r w:rsidR="001333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века в природных условиях 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>Природа и человек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>Ориентирование на местности.</w:t>
      </w:r>
    </w:p>
    <w:p w:rsidR="00681D79" w:rsidRPr="00681D79" w:rsidRDefault="0068454A" w:rsidP="0068454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9B09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81D79"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Подготовка к выходу на природу.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Определение необходимого снаряжения для похода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>Поведение человека в условиях автоно</w:t>
      </w:r>
      <w:r w:rsidR="004947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много существования в природно </w:t>
      </w:r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>среде.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>Как добыть питьё и пищу в условиях автономии.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>Как подать сигналы бедствия.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>Безопасность при встрече с дикими животными.</w:t>
      </w:r>
    </w:p>
    <w:p w:rsidR="00681D79" w:rsidRPr="001333E3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2. Зд</w:t>
      </w:r>
      <w:r w:rsidR="001333E3" w:rsidRPr="001333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оровья и как его сохранить 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Факторы, способствующие сбережению здоровья. 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sz w:val="28"/>
          <w:szCs w:val="28"/>
          <w:lang w:eastAsia="ru-RU"/>
        </w:rPr>
        <w:t>Факторы, разрушающие здоровье.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sz w:val="28"/>
          <w:szCs w:val="28"/>
          <w:lang w:eastAsia="ru-RU"/>
        </w:rPr>
        <w:t>Профилактика вредных привычек.</w:t>
      </w:r>
    </w:p>
    <w:p w:rsidR="0049479B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избежать отрицательного воздействия окружающей среды на развитие и </w:t>
      </w:r>
    </w:p>
    <w:p w:rsidR="00681D79" w:rsidRPr="00681D79" w:rsidRDefault="00681D79" w:rsidP="005532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sz w:val="28"/>
          <w:szCs w:val="28"/>
          <w:lang w:eastAsia="ru-RU"/>
        </w:rPr>
        <w:t>здоровье человека.</w:t>
      </w:r>
    </w:p>
    <w:p w:rsidR="0068454A" w:rsidRDefault="006B468D" w:rsidP="00681D7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личной гигиены 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sz w:val="28"/>
          <w:szCs w:val="28"/>
          <w:lang w:eastAsia="ru-RU"/>
        </w:rPr>
        <w:t>Эпидемии.</w:t>
      </w:r>
    </w:p>
    <w:p w:rsidR="0049479B" w:rsidRPr="00681D79" w:rsidRDefault="0049479B" w:rsidP="00681D7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9B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Раздел № </w:t>
      </w:r>
      <w:r w:rsidRPr="00681D79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II</w:t>
      </w:r>
      <w:r w:rsidRPr="00681D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«Основы медицинских знаний и здорового образа жизни» </w:t>
      </w:r>
    </w:p>
    <w:p w:rsidR="00681D79" w:rsidRPr="00681D79" w:rsidRDefault="009B0923" w:rsidP="00681D79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(11</w:t>
      </w:r>
      <w:r w:rsidR="00681D79" w:rsidRPr="00681D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часов)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3. </w:t>
      </w:r>
      <w:r w:rsidR="001333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Основы медицинских знаний.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Народные средства первой помощи.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>Первая помощь при травматических повреждениях.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>Первая помощь при солнечном и тепловым ударом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Первая помощь при переохлаждении, отморожении и ожогов. 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>Важность своевременного оказания первой помощи.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Первая помощь  при </w:t>
      </w:r>
      <w:proofErr w:type="spellStart"/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электротравме</w:t>
      </w:r>
      <w:proofErr w:type="spellEnd"/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>Первая помощь при кровотечении.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>Первая помощь при ушибах и переломах.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>Транспортировка пострадавших в медицинское учреждения.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>Первая помощь при отравлениях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>Первая помощь при попадании инородного тела в верхние</w:t>
      </w:r>
    </w:p>
    <w:p w:rsidR="00681D79" w:rsidRDefault="00681D79" w:rsidP="0055321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Cs/>
          <w:sz w:val="28"/>
          <w:szCs w:val="28"/>
          <w:lang w:eastAsia="ru-RU"/>
        </w:rPr>
        <w:t>дыхательные пути.</w:t>
      </w:r>
    </w:p>
    <w:p w:rsidR="0049479B" w:rsidRPr="00681D79" w:rsidRDefault="0049479B" w:rsidP="00681D7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Раздел</w:t>
      </w:r>
      <w:r w:rsidR="001333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№ </w:t>
      </w:r>
      <w:r w:rsidRPr="00681D79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III</w:t>
      </w:r>
      <w:r w:rsidRPr="00681D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Безопасность </w:t>
      </w:r>
      <w:r w:rsidR="009B092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(9</w:t>
      </w:r>
      <w:r w:rsidRPr="00681D7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ч)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4. Возрастные особенности развития челов</w:t>
      </w:r>
      <w:r w:rsidR="001333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ека и здоровый образ жизни </w:t>
      </w:r>
    </w:p>
    <w:p w:rsidR="008C2CFC" w:rsidRPr="005707A8" w:rsidRDefault="008C2CFC" w:rsidP="008C2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707A8">
        <w:rPr>
          <w:rFonts w:ascii="Times New Roman" w:hAnsi="Times New Roman"/>
          <w:sz w:val="28"/>
          <w:szCs w:val="28"/>
        </w:rPr>
        <w:t xml:space="preserve">Правила поведения в случае захвата вас в заложники. </w:t>
      </w:r>
    </w:p>
    <w:p w:rsidR="008C2CFC" w:rsidRPr="005707A8" w:rsidRDefault="008C2CFC" w:rsidP="008C2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707A8">
        <w:rPr>
          <w:rFonts w:ascii="Times New Roman" w:hAnsi="Times New Roman"/>
          <w:sz w:val="28"/>
          <w:szCs w:val="28"/>
        </w:rPr>
        <w:t xml:space="preserve">Защита населения от чрезвычайных ситуаций социального характера. 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sz w:val="28"/>
          <w:szCs w:val="28"/>
          <w:lang w:eastAsia="ru-RU"/>
        </w:rPr>
        <w:t>Безопасность на уроках и переменах.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sz w:val="28"/>
          <w:szCs w:val="28"/>
          <w:lang w:eastAsia="ru-RU"/>
        </w:rPr>
        <w:t>Безопасность на практических занятиях.</w:t>
      </w:r>
    </w:p>
    <w:p w:rsidR="00681D79" w:rsidRPr="00681D79" w:rsidRDefault="006B468D" w:rsidP="00681D79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5</w:t>
      </w:r>
      <w:r w:rsidR="00681D79" w:rsidRPr="00681D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Взаимодействие личности, общества и государства в обеспечении безопасности н</w:t>
      </w:r>
      <w:r w:rsidR="001333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аселения  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sz w:val="28"/>
          <w:szCs w:val="28"/>
          <w:lang w:eastAsia="ru-RU"/>
        </w:rPr>
        <w:t>Разновидности чрезвычайных ситуаций техногенного характера.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sz w:val="28"/>
          <w:szCs w:val="28"/>
          <w:lang w:eastAsia="ru-RU"/>
        </w:rPr>
        <w:t>Аварии на гидротехнических сооружениях и защита населения от их последствий.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sz w:val="28"/>
          <w:szCs w:val="28"/>
          <w:lang w:eastAsia="ru-RU"/>
        </w:rPr>
        <w:t>Оповещение населения о чрезвычайных ситуациях техногенного характера.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sz w:val="28"/>
          <w:szCs w:val="28"/>
          <w:lang w:eastAsia="ru-RU"/>
        </w:rPr>
        <w:t>Виды и способы эвакуации населения.</w:t>
      </w:r>
    </w:p>
    <w:p w:rsidR="00681D79" w:rsidRPr="00681D79" w:rsidRDefault="00681D79" w:rsidP="00681D7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sz w:val="28"/>
          <w:szCs w:val="28"/>
          <w:lang w:eastAsia="ru-RU"/>
        </w:rPr>
        <w:t>Инженерные сооружения для защиты населения.</w:t>
      </w:r>
    </w:p>
    <w:p w:rsidR="00681D79" w:rsidRDefault="00681D79" w:rsidP="00681D7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1D79" w:rsidRDefault="00681D79" w:rsidP="00681D7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1D79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Тематический план 6 класс</w:t>
      </w:r>
    </w:p>
    <w:p w:rsidR="00681D79" w:rsidRPr="00681D79" w:rsidRDefault="00681D79" w:rsidP="00681D7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5158"/>
        <w:gridCol w:w="1149"/>
        <w:gridCol w:w="7"/>
        <w:gridCol w:w="3402"/>
      </w:tblGrid>
      <w:tr w:rsidR="001333E3" w:rsidRPr="00681D79" w:rsidTr="004F7069">
        <w:trPr>
          <w:trHeight w:val="771"/>
        </w:trPr>
        <w:tc>
          <w:tcPr>
            <w:tcW w:w="1024" w:type="dxa"/>
          </w:tcPr>
          <w:p w:rsidR="001333E3" w:rsidRDefault="00580350" w:rsidP="00580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580350" w:rsidRPr="00681D79" w:rsidRDefault="00580350" w:rsidP="00580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58" w:type="dxa"/>
          </w:tcPr>
          <w:p w:rsidR="001333E3" w:rsidRPr="00681D79" w:rsidRDefault="00BB520C" w:rsidP="00681D7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B520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Разделы, темы</w:t>
            </w: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</w:tcPr>
          <w:p w:rsidR="001333E3" w:rsidRPr="00681D79" w:rsidRDefault="001333E3" w:rsidP="001333E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Кол.</w:t>
            </w:r>
            <w:r w:rsidRPr="00681D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333E3" w:rsidRPr="00681D79" w:rsidRDefault="001333E3" w:rsidP="001333E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1333E3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Осно</w:t>
            </w:r>
            <w:r w:rsidR="004F7069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вные виды деятельности учащихся</w:t>
            </w:r>
          </w:p>
        </w:tc>
      </w:tr>
      <w:tr w:rsidR="001333E3" w:rsidRPr="00681D79" w:rsidTr="00580350">
        <w:trPr>
          <w:trHeight w:val="498"/>
        </w:trPr>
        <w:tc>
          <w:tcPr>
            <w:tcW w:w="1024" w:type="dxa"/>
          </w:tcPr>
          <w:p w:rsidR="001333E3" w:rsidRPr="001333E3" w:rsidRDefault="001333E3" w:rsidP="00B00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3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Р-1</w:t>
            </w:r>
          </w:p>
        </w:tc>
        <w:tc>
          <w:tcPr>
            <w:tcW w:w="5158" w:type="dxa"/>
          </w:tcPr>
          <w:p w:rsidR="001333E3" w:rsidRPr="001333E3" w:rsidRDefault="001333E3" w:rsidP="00681D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3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Безопасность человека в природных условиях (28 ч.)</w:t>
            </w: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</w:tcPr>
          <w:p w:rsidR="001333E3" w:rsidRPr="001333E3" w:rsidRDefault="004F7069" w:rsidP="007B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333E3" w:rsidRPr="001333E3" w:rsidRDefault="001333E3" w:rsidP="001333E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333E3" w:rsidRPr="00681D79" w:rsidTr="00580350">
        <w:trPr>
          <w:trHeight w:val="498"/>
        </w:trPr>
        <w:tc>
          <w:tcPr>
            <w:tcW w:w="1024" w:type="dxa"/>
          </w:tcPr>
          <w:p w:rsidR="001333E3" w:rsidRPr="00681D79" w:rsidRDefault="001333E3" w:rsidP="00681D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1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1</w:t>
            </w:r>
          </w:p>
        </w:tc>
        <w:tc>
          <w:tcPr>
            <w:tcW w:w="5158" w:type="dxa"/>
          </w:tcPr>
          <w:p w:rsidR="001333E3" w:rsidRPr="00681D79" w:rsidRDefault="001333E3" w:rsidP="00681D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1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человека в природных условиях</w:t>
            </w:r>
            <w:r w:rsidR="00243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</w:tcPr>
          <w:p w:rsidR="001333E3" w:rsidRPr="004F7069" w:rsidRDefault="004F7069" w:rsidP="004F7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4F7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333E3" w:rsidRPr="00681D79" w:rsidRDefault="001333E3" w:rsidP="00681D7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B468D" w:rsidRPr="00681D79" w:rsidTr="005707A8">
        <w:trPr>
          <w:trHeight w:val="498"/>
        </w:trPr>
        <w:tc>
          <w:tcPr>
            <w:tcW w:w="1024" w:type="dxa"/>
          </w:tcPr>
          <w:p w:rsidR="006B468D" w:rsidRPr="00681D79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6B468D" w:rsidRPr="009E69F2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E69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Природа и человек</w:t>
            </w: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</w:tcPr>
          <w:p w:rsidR="006B468D" w:rsidRPr="00681D79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B468D" w:rsidRDefault="00DA4702" w:rsidP="009C7853">
            <w:pPr>
              <w:spacing w:after="0" w:line="240" w:lineRule="auto"/>
            </w:pPr>
            <w:r w:rsidRPr="00DC0FDA">
              <w:rPr>
                <w:rFonts w:ascii="Times New Roman" w:hAnsi="Times New Roman"/>
                <w:sz w:val="28"/>
                <w:szCs w:val="28"/>
              </w:rPr>
              <w:t>Работа с дополнительными источниками.</w:t>
            </w:r>
          </w:p>
        </w:tc>
      </w:tr>
      <w:tr w:rsidR="006B468D" w:rsidRPr="00681D79" w:rsidTr="00841873">
        <w:trPr>
          <w:trHeight w:val="353"/>
        </w:trPr>
        <w:tc>
          <w:tcPr>
            <w:tcW w:w="1024" w:type="dxa"/>
            <w:tcBorders>
              <w:bottom w:val="single" w:sz="4" w:space="0" w:color="auto"/>
            </w:tcBorders>
          </w:tcPr>
          <w:p w:rsidR="006B468D" w:rsidRPr="00681D79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6B468D" w:rsidRPr="009E69F2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E69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Ориентирование на местности.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468D" w:rsidRPr="00681D79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</w:pPr>
            <w:r w:rsidRPr="00DC0FDA">
              <w:rPr>
                <w:rFonts w:ascii="Times New Roman" w:hAnsi="Times New Roman"/>
                <w:sz w:val="28"/>
                <w:szCs w:val="28"/>
              </w:rPr>
              <w:t xml:space="preserve">Работа с дополнительными источниками. </w:t>
            </w:r>
          </w:p>
        </w:tc>
      </w:tr>
      <w:tr w:rsidR="006B468D" w:rsidRPr="00681D79" w:rsidTr="00841873">
        <w:trPr>
          <w:trHeight w:val="184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9E69F2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E69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Подготовка к выходу на природу.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</w:pPr>
            <w:r w:rsidRPr="00DC0FDA">
              <w:rPr>
                <w:rFonts w:ascii="Times New Roman" w:hAnsi="Times New Roman"/>
                <w:sz w:val="28"/>
                <w:szCs w:val="28"/>
              </w:rPr>
              <w:t xml:space="preserve">Работа с дополнительными источниками. </w:t>
            </w:r>
          </w:p>
        </w:tc>
      </w:tr>
      <w:tr w:rsidR="006B468D" w:rsidRPr="00681D79" w:rsidTr="00841873">
        <w:trPr>
          <w:trHeight w:val="12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9E69F2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E69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Определение необходимого снаряжения для похода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</w:pPr>
            <w:r w:rsidRPr="00DC0FDA">
              <w:rPr>
                <w:rFonts w:ascii="Times New Roman" w:hAnsi="Times New Roman"/>
                <w:sz w:val="28"/>
                <w:szCs w:val="28"/>
              </w:rPr>
              <w:t xml:space="preserve">Работа с дополнительными источниками. </w:t>
            </w:r>
          </w:p>
        </w:tc>
      </w:tr>
      <w:tr w:rsidR="006B468D" w:rsidRPr="00681D79" w:rsidTr="00841873">
        <w:trPr>
          <w:trHeight w:val="169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9E69F2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E69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Поведение человека в условиях автономного существования в природно среде.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</w:pPr>
            <w:r w:rsidRPr="00DC0FDA">
              <w:rPr>
                <w:rFonts w:ascii="Times New Roman" w:hAnsi="Times New Roman"/>
                <w:sz w:val="28"/>
                <w:szCs w:val="28"/>
              </w:rPr>
              <w:t xml:space="preserve">Работа с дополнительными источниками. </w:t>
            </w:r>
          </w:p>
        </w:tc>
      </w:tr>
      <w:tr w:rsidR="006B468D" w:rsidRPr="00681D79" w:rsidTr="00841873">
        <w:trPr>
          <w:trHeight w:val="13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69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 добыть питьё и пищу в условиях автономии.</w:t>
            </w:r>
          </w:p>
          <w:p w:rsidR="004F7069" w:rsidRPr="009E69F2" w:rsidRDefault="004F7069" w:rsidP="005707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Pr="003E3A7B" w:rsidRDefault="006B468D" w:rsidP="009C785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Выборочное чтение.</w:t>
            </w:r>
          </w:p>
        </w:tc>
      </w:tr>
      <w:tr w:rsidR="006B468D" w:rsidRPr="00681D79" w:rsidTr="00841873">
        <w:trPr>
          <w:trHeight w:val="10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9E69F2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E69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 подать сигналы бедствия.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дополнительными источниками.</w:t>
            </w:r>
          </w:p>
        </w:tc>
      </w:tr>
      <w:tr w:rsidR="006B468D" w:rsidRPr="00681D79" w:rsidTr="00841873">
        <w:trPr>
          <w:trHeight w:val="169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9E69F2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E69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Безопасность при встрече с дикими животными.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Pr="003E3A7B" w:rsidRDefault="006B468D" w:rsidP="009C785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Выборочное чтение.</w:t>
            </w:r>
          </w:p>
        </w:tc>
      </w:tr>
      <w:tr w:rsidR="009B0923" w:rsidRPr="00681D79" w:rsidTr="00841873">
        <w:trPr>
          <w:trHeight w:val="13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9B0923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9B0923" w:rsidRPr="008C1638" w:rsidRDefault="006B468D" w:rsidP="009C78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33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Здоровья и как его сохранить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3" w:rsidRPr="004F7069" w:rsidRDefault="004F7069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7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923" w:rsidRDefault="009B0923" w:rsidP="009C7853">
            <w:pPr>
              <w:spacing w:after="0" w:line="240" w:lineRule="auto"/>
            </w:pPr>
          </w:p>
        </w:tc>
      </w:tr>
      <w:tr w:rsidR="006B468D" w:rsidRPr="00681D79" w:rsidTr="00841873">
        <w:trPr>
          <w:trHeight w:val="169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CE5669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6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Факторы, способствующие сбережению здоровья.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Pr="003E3A7B" w:rsidRDefault="006B468D" w:rsidP="009C785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Выборочное чтение.</w:t>
            </w:r>
          </w:p>
        </w:tc>
      </w:tr>
      <w:tr w:rsidR="006B468D" w:rsidRPr="00681D79" w:rsidTr="00841873">
        <w:trPr>
          <w:trHeight w:val="154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CE5669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6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Факторы, разрушающие здоровье.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дополнительными источниками.</w:t>
            </w:r>
          </w:p>
        </w:tc>
      </w:tr>
      <w:tr w:rsidR="006B468D" w:rsidRPr="00681D79" w:rsidTr="00841873">
        <w:trPr>
          <w:trHeight w:val="184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CE5669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6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Профилактика вредных привычек.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Pr="003E3A7B" w:rsidRDefault="006B468D" w:rsidP="009C785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Выборочное чтение.</w:t>
            </w:r>
          </w:p>
        </w:tc>
      </w:tr>
      <w:tr w:rsidR="006B468D" w:rsidRPr="00681D79" w:rsidTr="00841873">
        <w:trPr>
          <w:trHeight w:val="199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CE5669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6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избежать отрицательного воздействия окружающей среды на развитие и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дополнительными источниками.</w:t>
            </w:r>
          </w:p>
        </w:tc>
      </w:tr>
      <w:tr w:rsidR="006B468D" w:rsidRPr="00681D79" w:rsidTr="00841873">
        <w:trPr>
          <w:trHeight w:val="13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CE5669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6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 человека.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Pr="003E3A7B" w:rsidRDefault="006B468D" w:rsidP="009C785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Выборочное чтение.</w:t>
            </w:r>
          </w:p>
        </w:tc>
      </w:tr>
      <w:tr w:rsidR="006B468D" w:rsidRPr="00681D79" w:rsidTr="00841873">
        <w:trPr>
          <w:trHeight w:val="12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CE5669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6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Правила личной гигиены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Pr="009813FA" w:rsidRDefault="006B468D" w:rsidP="009C78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дополнительными источниками.</w:t>
            </w:r>
          </w:p>
        </w:tc>
      </w:tr>
      <w:tr w:rsidR="009B0923" w:rsidRPr="00681D79" w:rsidTr="00841873">
        <w:trPr>
          <w:trHeight w:val="12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9B0923" w:rsidRP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B4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Р-2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9B0923" w:rsidRPr="008C1638" w:rsidRDefault="006B468D" w:rsidP="009C78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D7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3" w:rsidRPr="004F7069" w:rsidRDefault="004F7069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7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923" w:rsidRPr="003E3A7B" w:rsidRDefault="009B0923" w:rsidP="009C785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B0923" w:rsidRPr="00681D79" w:rsidTr="00841873">
        <w:trPr>
          <w:trHeight w:val="199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9B0923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9B0923" w:rsidRPr="008C1638" w:rsidRDefault="006B468D" w:rsidP="009C78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Основы медицинских знаний.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3" w:rsidRPr="004F7069" w:rsidRDefault="004F7069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7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923" w:rsidRDefault="009B0923" w:rsidP="009C7853">
            <w:pPr>
              <w:spacing w:after="0" w:line="240" w:lineRule="auto"/>
            </w:pPr>
          </w:p>
        </w:tc>
      </w:tr>
      <w:tr w:rsidR="006B468D" w:rsidRPr="00681D79" w:rsidTr="00841873">
        <w:trPr>
          <w:trHeight w:val="154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1231C3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231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Народные средства первой помощи.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Pr="003E3A7B" w:rsidRDefault="006B468D" w:rsidP="009C785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Выборочное чтение.</w:t>
            </w:r>
          </w:p>
        </w:tc>
      </w:tr>
      <w:tr w:rsidR="006B468D" w:rsidRPr="00681D79" w:rsidTr="00841873">
        <w:trPr>
          <w:trHeight w:val="13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Default="006B468D" w:rsidP="00B00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1231C3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231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Первая помощь при травматических повреждениях.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Default="006B468D" w:rsidP="007B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Default="006B468D" w:rsidP="00723CB7">
            <w:pPr>
              <w:spacing w:after="0" w:line="240" w:lineRule="auto"/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дополнительными источниками.</w:t>
            </w:r>
          </w:p>
        </w:tc>
      </w:tr>
      <w:tr w:rsidR="006B468D" w:rsidRPr="00681D79" w:rsidTr="00841873">
        <w:trPr>
          <w:trHeight w:val="169"/>
        </w:trPr>
        <w:tc>
          <w:tcPr>
            <w:tcW w:w="1024" w:type="dxa"/>
            <w:tcBorders>
              <w:top w:val="single" w:sz="4" w:space="0" w:color="auto"/>
            </w:tcBorders>
          </w:tcPr>
          <w:p w:rsidR="006B468D" w:rsidRDefault="006B468D" w:rsidP="00B00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58" w:type="dxa"/>
            <w:tcBorders>
              <w:top w:val="single" w:sz="4" w:space="0" w:color="auto"/>
            </w:tcBorders>
          </w:tcPr>
          <w:p w:rsidR="006B468D" w:rsidRPr="001231C3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231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Первая помощь при солнечном и тепловым ударом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468D" w:rsidRDefault="006B468D" w:rsidP="007B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6B468D" w:rsidRPr="003E3A7B" w:rsidRDefault="006B468D" w:rsidP="00723CB7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Выборочное чтение.</w:t>
            </w:r>
          </w:p>
        </w:tc>
      </w:tr>
      <w:tr w:rsidR="006B468D" w:rsidRPr="00681D79" w:rsidTr="00580350">
        <w:trPr>
          <w:trHeight w:val="511"/>
        </w:trPr>
        <w:tc>
          <w:tcPr>
            <w:tcW w:w="1024" w:type="dxa"/>
          </w:tcPr>
          <w:p w:rsidR="006B468D" w:rsidRPr="00681D79" w:rsidRDefault="006B468D" w:rsidP="0057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158" w:type="dxa"/>
          </w:tcPr>
          <w:p w:rsidR="006B468D" w:rsidRPr="001231C3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231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Первая помощь при переохлаждении, отморожении и ожогов. </w:t>
            </w: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</w:tcPr>
          <w:p w:rsidR="006B468D" w:rsidRPr="00681D79" w:rsidRDefault="004F7069" w:rsidP="004F7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B468D" w:rsidRDefault="006B468D" w:rsidP="00723CB7">
            <w:pPr>
              <w:spacing w:after="0" w:line="240" w:lineRule="auto"/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дополнительными источниками.</w:t>
            </w:r>
          </w:p>
        </w:tc>
      </w:tr>
      <w:tr w:rsidR="006B468D" w:rsidRPr="00681D79" w:rsidTr="00841873">
        <w:trPr>
          <w:trHeight w:val="353"/>
        </w:trPr>
        <w:tc>
          <w:tcPr>
            <w:tcW w:w="1024" w:type="dxa"/>
            <w:tcBorders>
              <w:bottom w:val="single" w:sz="4" w:space="0" w:color="auto"/>
            </w:tcBorders>
          </w:tcPr>
          <w:p w:rsidR="006B468D" w:rsidRDefault="006B468D" w:rsidP="0057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6B468D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231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Важность своевременного оказания первой помощи.</w:t>
            </w:r>
          </w:p>
          <w:p w:rsidR="004F7069" w:rsidRPr="001231C3" w:rsidRDefault="004F7069" w:rsidP="005707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468D" w:rsidRPr="00681D79" w:rsidRDefault="006B468D" w:rsidP="00B00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B468D" w:rsidRPr="003E3A7B" w:rsidRDefault="006B468D" w:rsidP="00723CB7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Выборочное чтение.</w:t>
            </w:r>
          </w:p>
        </w:tc>
      </w:tr>
      <w:tr w:rsidR="006B468D" w:rsidRPr="00681D79" w:rsidTr="00841873">
        <w:trPr>
          <w:trHeight w:val="184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Default="006B468D" w:rsidP="0057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1231C3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231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Первая помощь  при </w:t>
            </w:r>
            <w:proofErr w:type="spellStart"/>
            <w:r w:rsidRPr="001231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электротравме</w:t>
            </w:r>
            <w:proofErr w:type="spellEnd"/>
            <w:r w:rsidRPr="001231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Pr="00681D79" w:rsidRDefault="006B468D" w:rsidP="00B00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Default="006B468D" w:rsidP="00723CB7">
            <w:pPr>
              <w:spacing w:after="0" w:line="240" w:lineRule="auto"/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дополнительными источниками.</w:t>
            </w:r>
          </w:p>
        </w:tc>
      </w:tr>
      <w:tr w:rsidR="006B468D" w:rsidRPr="00681D79" w:rsidTr="00841873">
        <w:trPr>
          <w:trHeight w:val="13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Default="006B468D" w:rsidP="0057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1231C3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231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Первая помощь при кровотечении.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Pr="00681D79" w:rsidRDefault="006B468D" w:rsidP="00B00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Pr="003E3A7B" w:rsidRDefault="006B468D" w:rsidP="00723CB7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Выборочное чтение.</w:t>
            </w:r>
          </w:p>
        </w:tc>
      </w:tr>
      <w:tr w:rsidR="006B468D" w:rsidRPr="00681D79" w:rsidTr="009C7853">
        <w:trPr>
          <w:trHeight w:val="103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Default="006B468D" w:rsidP="0057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1231C3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231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Первая помощь при ушибах и переломах.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Pr="00681D79" w:rsidRDefault="006B468D" w:rsidP="00B00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Pr="009813FA" w:rsidRDefault="006B468D" w:rsidP="00723C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дополнительными источниками.</w:t>
            </w:r>
          </w:p>
        </w:tc>
      </w:tr>
      <w:tr w:rsidR="006B468D" w:rsidRPr="00681D79" w:rsidTr="00841873">
        <w:trPr>
          <w:trHeight w:val="13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Default="006B468D" w:rsidP="0057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1231C3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231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Транспортировка пострадавших в медицинское учреждения.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Pr="00681D79" w:rsidRDefault="006B468D" w:rsidP="00B00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Pr="003E3A7B" w:rsidRDefault="006B468D" w:rsidP="00723CB7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Выборочное чтение.</w:t>
            </w:r>
          </w:p>
        </w:tc>
      </w:tr>
      <w:tr w:rsidR="006B468D" w:rsidRPr="00681D79" w:rsidTr="00841873">
        <w:trPr>
          <w:trHeight w:val="169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Default="006B468D" w:rsidP="0057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1231C3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231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Первая помощь при отравлениях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Pr="00681D79" w:rsidRDefault="006B468D" w:rsidP="00B00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Default="006B468D" w:rsidP="00723CB7">
            <w:pPr>
              <w:spacing w:after="0" w:line="240" w:lineRule="auto"/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дополнительными источниками.</w:t>
            </w:r>
          </w:p>
        </w:tc>
      </w:tr>
      <w:tr w:rsidR="006B468D" w:rsidRPr="00681D79" w:rsidTr="00841873">
        <w:trPr>
          <w:trHeight w:val="13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Default="006B468D" w:rsidP="00B00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25.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1231C3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231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Первая помощь при попадании инородного тела в верхние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Pr="00681D79" w:rsidRDefault="006B468D" w:rsidP="00B00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Pr="003E3A7B" w:rsidRDefault="006B468D" w:rsidP="00723CB7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Выборочное чтение.</w:t>
            </w:r>
          </w:p>
        </w:tc>
      </w:tr>
      <w:tr w:rsidR="009B0923" w:rsidRPr="00681D79" w:rsidTr="004F7069">
        <w:trPr>
          <w:trHeight w:val="472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9B0923" w:rsidRPr="006B468D" w:rsidRDefault="006B468D" w:rsidP="00B00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B4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Р-3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9B0923" w:rsidRPr="00F0076A" w:rsidRDefault="006B468D" w:rsidP="00914F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1D7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3" w:rsidRPr="004F7069" w:rsidRDefault="004F7069" w:rsidP="00B00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7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923" w:rsidRDefault="009B0923" w:rsidP="00723CB7">
            <w:pPr>
              <w:spacing w:after="0" w:line="240" w:lineRule="auto"/>
            </w:pPr>
          </w:p>
        </w:tc>
      </w:tr>
      <w:tr w:rsidR="009B0923" w:rsidRPr="00681D79" w:rsidTr="00243069">
        <w:trPr>
          <w:trHeight w:val="123"/>
        </w:trPr>
        <w:tc>
          <w:tcPr>
            <w:tcW w:w="1024" w:type="dxa"/>
          </w:tcPr>
          <w:p w:rsidR="009B0923" w:rsidRPr="006B468D" w:rsidRDefault="006B468D" w:rsidP="00B00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  <w:p w:rsidR="006B468D" w:rsidRDefault="006B468D" w:rsidP="00B00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58" w:type="dxa"/>
          </w:tcPr>
          <w:p w:rsidR="009B0923" w:rsidRPr="004F7069" w:rsidRDefault="006B468D" w:rsidP="00914F0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1D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Возрастные особенности развития челов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ека и здоровый образ жизни </w:t>
            </w: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</w:tcPr>
          <w:p w:rsidR="009B0923" w:rsidRPr="00681D79" w:rsidRDefault="004F7069" w:rsidP="00B00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B0923" w:rsidRPr="00681D79" w:rsidRDefault="009B0923" w:rsidP="00681D7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B468D" w:rsidRPr="00681D79" w:rsidTr="00C0490C">
        <w:trPr>
          <w:trHeight w:val="298"/>
        </w:trPr>
        <w:tc>
          <w:tcPr>
            <w:tcW w:w="1024" w:type="dxa"/>
            <w:tcBorders>
              <w:bottom w:val="single" w:sz="4" w:space="0" w:color="auto"/>
            </w:tcBorders>
          </w:tcPr>
          <w:p w:rsidR="006B468D" w:rsidRPr="00681D79" w:rsidRDefault="006B468D" w:rsidP="0057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C2CFC" w:rsidRPr="005707A8" w:rsidRDefault="008C2CFC" w:rsidP="008C2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7A8">
              <w:rPr>
                <w:rFonts w:ascii="Times New Roman" w:hAnsi="Times New Roman"/>
                <w:sz w:val="28"/>
                <w:szCs w:val="28"/>
              </w:rPr>
              <w:t xml:space="preserve">Правила поведения в случае захвата вас в заложники. </w:t>
            </w:r>
          </w:p>
          <w:p w:rsidR="006B468D" w:rsidRPr="003360A5" w:rsidRDefault="006B468D" w:rsidP="008C2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468D" w:rsidRPr="00B00356" w:rsidRDefault="006B468D" w:rsidP="00B00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B468D" w:rsidRPr="001333E3" w:rsidRDefault="006B468D" w:rsidP="001333E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47E3">
              <w:rPr>
                <w:rFonts w:ascii="Times New Roman" w:hAnsi="Times New Roman"/>
                <w:sz w:val="28"/>
                <w:szCs w:val="28"/>
              </w:rPr>
              <w:t>Составление вопросов к тексту учебника и устных ответов.</w:t>
            </w:r>
          </w:p>
        </w:tc>
      </w:tr>
      <w:tr w:rsidR="006B468D" w:rsidRPr="00681D79" w:rsidTr="00243069">
        <w:trPr>
          <w:trHeight w:val="337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681D79" w:rsidRDefault="006B468D" w:rsidP="0057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8C2CFC" w:rsidRPr="005707A8" w:rsidRDefault="008C2CFC" w:rsidP="008C2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7A8">
              <w:rPr>
                <w:rFonts w:ascii="Times New Roman" w:hAnsi="Times New Roman"/>
                <w:sz w:val="28"/>
                <w:szCs w:val="28"/>
              </w:rPr>
              <w:t xml:space="preserve">Защита населения от чрезвычайных ситуаций социального характера. </w:t>
            </w:r>
          </w:p>
          <w:p w:rsidR="006B468D" w:rsidRPr="003360A5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Pr="00681D79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</w:pPr>
            <w:r w:rsidRPr="006C47E3">
              <w:rPr>
                <w:rFonts w:ascii="Times New Roman" w:hAnsi="Times New Roman"/>
                <w:sz w:val="28"/>
                <w:szCs w:val="28"/>
              </w:rPr>
              <w:t>Составление вопросов к тексту учебника и устных ответов.</w:t>
            </w:r>
          </w:p>
        </w:tc>
      </w:tr>
      <w:tr w:rsidR="006B468D" w:rsidRPr="00681D79" w:rsidTr="00841873">
        <w:trPr>
          <w:trHeight w:val="199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681D79" w:rsidRDefault="006B468D" w:rsidP="0057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3360A5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6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Безопасность на уроках и переменах.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Pr="00681D79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</w:pPr>
            <w:r w:rsidRPr="006C47E3">
              <w:rPr>
                <w:rFonts w:ascii="Times New Roman" w:hAnsi="Times New Roman"/>
                <w:sz w:val="28"/>
                <w:szCs w:val="28"/>
              </w:rPr>
              <w:t>Составление вопросов к тексту учебника и устных ответов.</w:t>
            </w:r>
          </w:p>
        </w:tc>
      </w:tr>
      <w:tr w:rsidR="006B468D" w:rsidRPr="00681D79" w:rsidTr="00841873">
        <w:trPr>
          <w:trHeight w:val="13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681D79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3360A5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6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Безопасность на практических занятиях.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Pr="00681D79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</w:pPr>
            <w:r w:rsidRPr="006C47E3">
              <w:rPr>
                <w:rFonts w:ascii="Times New Roman" w:hAnsi="Times New Roman"/>
                <w:sz w:val="28"/>
                <w:szCs w:val="28"/>
              </w:rPr>
              <w:t>Составление вопросов к тексту учебника и устных ответов.</w:t>
            </w:r>
          </w:p>
        </w:tc>
      </w:tr>
      <w:tr w:rsidR="009B0923" w:rsidRPr="00681D79" w:rsidTr="00841873">
        <w:trPr>
          <w:trHeight w:val="154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9B0923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  <w:p w:rsidR="006B468D" w:rsidRPr="00681D79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9B0923" w:rsidRPr="004F7069" w:rsidRDefault="006B468D" w:rsidP="009C7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1D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Взаимодействие личности, общества и государства в обеспечении безопасности н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аселения 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3" w:rsidRPr="004F7069" w:rsidRDefault="004F7069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7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923" w:rsidRDefault="009B0923" w:rsidP="009C7853">
            <w:pPr>
              <w:spacing w:after="0" w:line="240" w:lineRule="auto"/>
            </w:pPr>
          </w:p>
        </w:tc>
      </w:tr>
      <w:tr w:rsidR="006B468D" w:rsidRPr="00681D79" w:rsidTr="00841873">
        <w:trPr>
          <w:trHeight w:val="13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681D79" w:rsidRDefault="006B468D" w:rsidP="0057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C36A20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6A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Разновидности чрезвычайных ситуаций техногенного характера.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Pr="00681D79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</w:pPr>
            <w:r w:rsidRPr="006C47E3">
              <w:rPr>
                <w:rFonts w:ascii="Times New Roman" w:hAnsi="Times New Roman"/>
                <w:sz w:val="28"/>
                <w:szCs w:val="28"/>
              </w:rPr>
              <w:t>Составление вопросов к тексту учебника и устных ответов.</w:t>
            </w:r>
          </w:p>
        </w:tc>
      </w:tr>
      <w:tr w:rsidR="006B468D" w:rsidRPr="00681D79" w:rsidTr="00841873">
        <w:trPr>
          <w:trHeight w:val="154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681D79" w:rsidRDefault="006B468D" w:rsidP="0057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C36A20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6A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Аварии на гидротехнических сооружениях и защита населения от их последствий.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Pr="00681D79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Default="006B468D" w:rsidP="009C7853">
            <w:pPr>
              <w:spacing w:after="0" w:line="240" w:lineRule="auto"/>
            </w:pPr>
            <w:r w:rsidRPr="006C47E3">
              <w:rPr>
                <w:rFonts w:ascii="Times New Roman" w:hAnsi="Times New Roman"/>
                <w:sz w:val="28"/>
                <w:szCs w:val="28"/>
              </w:rPr>
              <w:t>Составление вопросов к тексту учебника и устных ответов.</w:t>
            </w:r>
          </w:p>
        </w:tc>
      </w:tr>
      <w:tr w:rsidR="006B468D" w:rsidRPr="00681D79" w:rsidTr="00841873">
        <w:trPr>
          <w:trHeight w:val="12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681D79" w:rsidRDefault="006B468D" w:rsidP="0057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C36A20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6A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Оповещение населения о чрезвычайных ситуациях техногенного характера.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Pr="00681D79" w:rsidRDefault="006B468D" w:rsidP="009C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Pr="003E3A7B" w:rsidRDefault="006B468D" w:rsidP="009C785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Выборочное чтение.</w:t>
            </w:r>
          </w:p>
        </w:tc>
      </w:tr>
      <w:tr w:rsidR="006B468D" w:rsidRPr="00681D79" w:rsidTr="00841873">
        <w:trPr>
          <w:trHeight w:val="169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681D79" w:rsidRDefault="006B468D" w:rsidP="0057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C36A20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6A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и способы эвакуации населения.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Pr="00681D79" w:rsidRDefault="006B468D" w:rsidP="00B00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Default="006B468D" w:rsidP="00723CB7">
            <w:pPr>
              <w:spacing w:after="0" w:line="240" w:lineRule="auto"/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дополнительными источниками.</w:t>
            </w:r>
          </w:p>
        </w:tc>
      </w:tr>
      <w:tr w:rsidR="006B468D" w:rsidRPr="00681D79" w:rsidTr="00841873">
        <w:trPr>
          <w:trHeight w:val="12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681D79" w:rsidRDefault="006B468D" w:rsidP="00B00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6B468D" w:rsidRPr="00C36A20" w:rsidRDefault="006B468D" w:rsidP="005707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6A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Инженерные сооружения для защиты населения.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8D" w:rsidRPr="00681D79" w:rsidRDefault="006B468D" w:rsidP="00B00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8D" w:rsidRPr="003E3A7B" w:rsidRDefault="006B468D" w:rsidP="00723CB7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Выборочное чтение.</w:t>
            </w:r>
          </w:p>
        </w:tc>
      </w:tr>
      <w:tr w:rsidR="009B0923" w:rsidRPr="00681D79" w:rsidTr="00243069">
        <w:trPr>
          <w:trHeight w:val="169"/>
        </w:trPr>
        <w:tc>
          <w:tcPr>
            <w:tcW w:w="1024" w:type="dxa"/>
          </w:tcPr>
          <w:p w:rsidR="009B0923" w:rsidRPr="00681D79" w:rsidRDefault="009B0923" w:rsidP="00681D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9B0923" w:rsidRPr="001E7DBC" w:rsidRDefault="006B468D" w:rsidP="00914F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9B0923" w:rsidRPr="00681D79" w:rsidRDefault="004F7069" w:rsidP="007B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</w:tcPr>
          <w:p w:rsidR="009B0923" w:rsidRPr="00681D79" w:rsidRDefault="009B0923" w:rsidP="007B48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E6F65" w:rsidRDefault="00EE6F65" w:rsidP="00EE6F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8F4" w:rsidRDefault="005B28F4" w:rsidP="00EF47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2CFC" w:rsidRDefault="008C2CFC" w:rsidP="00EE6F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2CFC" w:rsidRDefault="008C2CFC" w:rsidP="00EE6F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2CFC" w:rsidRDefault="008C2CFC" w:rsidP="00EE6F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2CFC" w:rsidRDefault="008C2CFC" w:rsidP="00EE6F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38E" w:rsidRDefault="003E0874" w:rsidP="00EE6F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087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Учебно-методический комплекс.</w:t>
      </w:r>
    </w:p>
    <w:p w:rsidR="00EE6F65" w:rsidRDefault="00EE6F65" w:rsidP="00EE6F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1D79" w:rsidRPr="00723CB7" w:rsidRDefault="00EF565C" w:rsidP="00EF565C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E0874" w:rsidRPr="00EE6F65" w:rsidRDefault="003E0874" w:rsidP="00EE6F65">
      <w:pPr>
        <w:shd w:val="clear" w:color="auto" w:fill="FFFFFF"/>
        <w:ind w:right="41"/>
        <w:jc w:val="both"/>
        <w:rPr>
          <w:rFonts w:ascii="Times New Roman" w:hAnsi="Times New Roman"/>
          <w:b/>
          <w:i/>
          <w:sz w:val="28"/>
          <w:szCs w:val="28"/>
        </w:rPr>
      </w:pPr>
      <w:r w:rsidRPr="00EE6F65">
        <w:rPr>
          <w:rFonts w:ascii="Times New Roman" w:hAnsi="Times New Roman"/>
          <w:b/>
          <w:i/>
          <w:sz w:val="28"/>
          <w:szCs w:val="28"/>
        </w:rPr>
        <w:t>Учебники:</w:t>
      </w:r>
    </w:p>
    <w:p w:rsidR="003E0874" w:rsidRPr="0078122F" w:rsidRDefault="003E0874" w:rsidP="003E0874">
      <w:pPr>
        <w:pStyle w:val="a4"/>
        <w:spacing w:before="0" w:beforeAutospacing="0" w:after="0" w:afterAutospacing="0"/>
        <w:ind w:left="720"/>
        <w:rPr>
          <w:bCs/>
          <w:color w:val="000000" w:themeColor="text1"/>
          <w:sz w:val="28"/>
          <w:szCs w:val="28"/>
        </w:rPr>
      </w:pPr>
      <w:r w:rsidRPr="0078122F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О</w:t>
      </w:r>
      <w:r w:rsidRPr="000910A7">
        <w:rPr>
          <w:color w:val="000000" w:themeColor="text1"/>
          <w:sz w:val="28"/>
          <w:szCs w:val="28"/>
        </w:rPr>
        <w:t>сновы безопасности жизнедеятельности, под ред. С. Н. Егорова – г</w:t>
      </w:r>
      <w:proofErr w:type="gramStart"/>
      <w:r w:rsidRPr="000910A7">
        <w:rPr>
          <w:color w:val="000000" w:themeColor="text1"/>
          <w:sz w:val="28"/>
          <w:szCs w:val="28"/>
        </w:rPr>
        <w:t>.М</w:t>
      </w:r>
      <w:proofErr w:type="gramEnd"/>
      <w:r w:rsidRPr="000910A7">
        <w:rPr>
          <w:color w:val="000000" w:themeColor="text1"/>
          <w:sz w:val="28"/>
          <w:szCs w:val="28"/>
        </w:rPr>
        <w:t>осква, «Просвещение», 2021 г.</w:t>
      </w:r>
      <w:r w:rsidRPr="0078122F">
        <w:rPr>
          <w:color w:val="000000" w:themeColor="text1"/>
          <w:sz w:val="28"/>
          <w:szCs w:val="28"/>
        </w:rPr>
        <w:t xml:space="preserve"> « Основы безопасности  жизнедеятельности». Издательство «Просвещение» 20</w:t>
      </w:r>
      <w:r>
        <w:rPr>
          <w:color w:val="000000" w:themeColor="text1"/>
          <w:sz w:val="28"/>
          <w:szCs w:val="28"/>
        </w:rPr>
        <w:t>2</w:t>
      </w:r>
      <w:r w:rsidRPr="0078122F">
        <w:rPr>
          <w:color w:val="000000" w:themeColor="text1"/>
          <w:sz w:val="28"/>
          <w:szCs w:val="28"/>
        </w:rPr>
        <w:t>1г.</w:t>
      </w:r>
    </w:p>
    <w:p w:rsidR="003E0874" w:rsidRPr="0078122F" w:rsidRDefault="003E0874" w:rsidP="003E0874">
      <w:pPr>
        <w:pStyle w:val="a4"/>
        <w:spacing w:before="0" w:beforeAutospacing="0" w:after="0" w:afterAutospacing="0"/>
        <w:ind w:left="720"/>
        <w:rPr>
          <w:bCs/>
          <w:color w:val="000000" w:themeColor="text1"/>
          <w:sz w:val="28"/>
          <w:szCs w:val="28"/>
        </w:rPr>
      </w:pPr>
      <w:r w:rsidRPr="0078122F">
        <w:rPr>
          <w:bCs/>
          <w:color w:val="000000" w:themeColor="text1"/>
          <w:sz w:val="28"/>
          <w:szCs w:val="28"/>
        </w:rPr>
        <w:t>2.Топоров И.К. Методика преподавания курса «Основы безопасности жизнедеятельности». Издательство «Просвещение» 2000г.</w:t>
      </w:r>
    </w:p>
    <w:p w:rsidR="003E0874" w:rsidRPr="0078122F" w:rsidRDefault="003E0874" w:rsidP="003E0874">
      <w:pPr>
        <w:pStyle w:val="a4"/>
        <w:spacing w:before="0" w:beforeAutospacing="0" w:after="0" w:afterAutospacing="0"/>
        <w:ind w:left="720"/>
        <w:rPr>
          <w:bCs/>
          <w:color w:val="000000" w:themeColor="text1"/>
          <w:sz w:val="28"/>
          <w:szCs w:val="28"/>
        </w:rPr>
      </w:pPr>
      <w:r w:rsidRPr="0078122F">
        <w:rPr>
          <w:bCs/>
          <w:color w:val="000000" w:themeColor="text1"/>
          <w:sz w:val="28"/>
          <w:szCs w:val="28"/>
        </w:rPr>
        <w:t>3.Федеральные законы Российской Федерации « О гражданской обороне», « О защите населения и территорий от чрезвычайных ситуаций природного  и техногенного характера. Собрание законодательства Российской Федерации: официальное издание -2002г.</w:t>
      </w:r>
    </w:p>
    <w:p w:rsidR="003E0874" w:rsidRPr="0078122F" w:rsidRDefault="003E0874" w:rsidP="003E0874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78122F">
        <w:rPr>
          <w:color w:val="000000" w:themeColor="text1"/>
          <w:sz w:val="28"/>
          <w:szCs w:val="28"/>
        </w:rPr>
        <w:t xml:space="preserve"> 4. Концепция и программы для </w:t>
      </w:r>
      <w:proofErr w:type="spellStart"/>
      <w:r w:rsidRPr="0078122F">
        <w:rPr>
          <w:color w:val="000000" w:themeColor="text1"/>
          <w:sz w:val="28"/>
          <w:szCs w:val="28"/>
        </w:rPr>
        <w:t>нач.кл</w:t>
      </w:r>
      <w:proofErr w:type="spellEnd"/>
      <w:r w:rsidRPr="0078122F">
        <w:rPr>
          <w:color w:val="000000" w:themeColor="text1"/>
          <w:sz w:val="28"/>
          <w:szCs w:val="28"/>
        </w:rPr>
        <w:t>. В 2ч.</w:t>
      </w:r>
      <w:proofErr w:type="gramStart"/>
      <w:r w:rsidRPr="0078122F">
        <w:rPr>
          <w:color w:val="000000" w:themeColor="text1"/>
          <w:sz w:val="28"/>
          <w:szCs w:val="28"/>
        </w:rPr>
        <w:t>,Л</w:t>
      </w:r>
      <w:proofErr w:type="gramEnd"/>
      <w:r w:rsidRPr="0078122F">
        <w:rPr>
          <w:color w:val="000000" w:themeColor="text1"/>
          <w:sz w:val="28"/>
          <w:szCs w:val="28"/>
        </w:rPr>
        <w:t>.П.Анас</w:t>
      </w:r>
      <w:r w:rsidR="00D677A8">
        <w:rPr>
          <w:color w:val="000000" w:themeColor="text1"/>
          <w:sz w:val="28"/>
          <w:szCs w:val="28"/>
        </w:rPr>
        <w:t>тасова,В.Г.Горяев.-М.: Про</w:t>
      </w:r>
      <w:r w:rsidRPr="0078122F">
        <w:rPr>
          <w:color w:val="000000" w:themeColor="text1"/>
          <w:sz w:val="28"/>
          <w:szCs w:val="28"/>
        </w:rPr>
        <w:t xml:space="preserve">свещение,2009Азбука пешехода: игра для детей младшего школьного возраста/под ред. А.Т. Смирнова.- М.: Просвещение: </w:t>
      </w:r>
      <w:proofErr w:type="spellStart"/>
      <w:r w:rsidRPr="0078122F">
        <w:rPr>
          <w:color w:val="000000" w:themeColor="text1"/>
          <w:sz w:val="28"/>
          <w:szCs w:val="28"/>
        </w:rPr>
        <w:t>Рилионт</w:t>
      </w:r>
      <w:proofErr w:type="spellEnd"/>
      <w:r w:rsidRPr="0078122F">
        <w:rPr>
          <w:color w:val="000000" w:themeColor="text1"/>
          <w:sz w:val="28"/>
          <w:szCs w:val="28"/>
        </w:rPr>
        <w:t>, 2003.</w:t>
      </w:r>
    </w:p>
    <w:p w:rsidR="003E0874" w:rsidRDefault="003E0874" w:rsidP="003E0874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78122F">
        <w:rPr>
          <w:color w:val="000000" w:themeColor="text1"/>
          <w:sz w:val="28"/>
          <w:szCs w:val="28"/>
        </w:rPr>
        <w:t> 5.</w:t>
      </w:r>
      <w:r>
        <w:rPr>
          <w:color w:val="000000" w:themeColor="text1"/>
          <w:sz w:val="28"/>
          <w:szCs w:val="28"/>
        </w:rPr>
        <w:t>О</w:t>
      </w:r>
      <w:r w:rsidRPr="000910A7">
        <w:rPr>
          <w:color w:val="000000" w:themeColor="text1"/>
          <w:sz w:val="28"/>
          <w:szCs w:val="28"/>
        </w:rPr>
        <w:t>сновы безопасности жизнедеятельности, под ред. С. Н. Егорова – г.Москва, «Просвещение», 2021 г.</w:t>
      </w:r>
    </w:p>
    <w:p w:rsidR="00EE6F65" w:rsidRDefault="00EE6F65" w:rsidP="003E0874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:rsidR="003E0874" w:rsidRPr="004F3896" w:rsidRDefault="003E0874" w:rsidP="001033C3">
      <w:pPr>
        <w:tabs>
          <w:tab w:val="left" w:pos="0"/>
        </w:tabs>
        <w:ind w:left="-284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 w:rsidRPr="004F3896">
        <w:rPr>
          <w:rFonts w:ascii="Times New Roman" w:eastAsia="Times New Roman" w:hAnsi="Times New Roman"/>
          <w:b/>
          <w:i/>
          <w:sz w:val="28"/>
          <w:szCs w:val="28"/>
          <w:u w:val="single"/>
        </w:rPr>
        <w:t>Дидактический материал:</w:t>
      </w:r>
    </w:p>
    <w:p w:rsidR="003E0874" w:rsidRPr="004F3896" w:rsidRDefault="003E0874" w:rsidP="00723CB7">
      <w:pPr>
        <w:tabs>
          <w:tab w:val="left" w:pos="-284"/>
        </w:tabs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4F3896">
        <w:rPr>
          <w:rFonts w:ascii="Times New Roman" w:eastAsia="Times New Roman" w:hAnsi="Times New Roman"/>
          <w:sz w:val="28"/>
          <w:szCs w:val="28"/>
        </w:rPr>
        <w:t>Таблицы.</w:t>
      </w:r>
    </w:p>
    <w:p w:rsidR="003E0874" w:rsidRPr="004F3896" w:rsidRDefault="003E0874" w:rsidP="00723CB7">
      <w:pPr>
        <w:tabs>
          <w:tab w:val="left" w:pos="-284"/>
        </w:tabs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4F3896">
        <w:rPr>
          <w:rFonts w:ascii="Times New Roman" w:eastAsia="Times New Roman" w:hAnsi="Times New Roman"/>
          <w:sz w:val="28"/>
          <w:szCs w:val="28"/>
        </w:rPr>
        <w:t>Карточки с индивидуальными заданиями;</w:t>
      </w:r>
    </w:p>
    <w:p w:rsidR="003E0874" w:rsidRPr="004F3896" w:rsidRDefault="003E0874" w:rsidP="00723CB7">
      <w:pPr>
        <w:tabs>
          <w:tab w:val="left" w:pos="-284"/>
        </w:tabs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4F3896">
        <w:rPr>
          <w:rFonts w:ascii="Times New Roman" w:eastAsia="Times New Roman" w:hAnsi="Times New Roman"/>
          <w:sz w:val="28"/>
          <w:szCs w:val="28"/>
        </w:rPr>
        <w:t>Тестовые задания;</w:t>
      </w:r>
    </w:p>
    <w:p w:rsidR="001033C3" w:rsidRDefault="00723CB7" w:rsidP="00723CB7">
      <w:pPr>
        <w:tabs>
          <w:tab w:val="left" w:pos="-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1A6861">
        <w:rPr>
          <w:rFonts w:ascii="Times New Roman" w:eastAsia="Times New Roman" w:hAnsi="Times New Roman"/>
          <w:sz w:val="28"/>
          <w:szCs w:val="28"/>
        </w:rPr>
        <w:t>Презентации;</w:t>
      </w:r>
    </w:p>
    <w:p w:rsidR="003E0874" w:rsidRDefault="00723CB7" w:rsidP="00723CB7">
      <w:pPr>
        <w:tabs>
          <w:tab w:val="left" w:pos="-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1A6861">
        <w:rPr>
          <w:rFonts w:ascii="Times New Roman" w:eastAsia="Times New Roman" w:hAnsi="Times New Roman"/>
          <w:sz w:val="28"/>
          <w:szCs w:val="28"/>
        </w:rPr>
        <w:t>Видеоролики.</w:t>
      </w:r>
    </w:p>
    <w:p w:rsidR="001A6861" w:rsidRDefault="001A6861" w:rsidP="001A6861">
      <w:pPr>
        <w:tabs>
          <w:tab w:val="left" w:pos="-284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B70B5F" w:rsidRDefault="00B70B5F" w:rsidP="00681D79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1A6861" w:rsidRPr="0078122F" w:rsidRDefault="001A6861" w:rsidP="001A6861">
      <w:pPr>
        <w:pStyle w:val="a4"/>
        <w:spacing w:before="0" w:beforeAutospacing="0" w:after="0" w:afterAutospacing="0"/>
        <w:ind w:left="720"/>
        <w:jc w:val="center"/>
        <w:rPr>
          <w:b/>
          <w:color w:val="000000" w:themeColor="text1"/>
          <w:sz w:val="28"/>
          <w:szCs w:val="28"/>
        </w:rPr>
      </w:pPr>
      <w:r w:rsidRPr="0078122F">
        <w:rPr>
          <w:b/>
          <w:color w:val="000000" w:themeColor="text1"/>
          <w:sz w:val="28"/>
          <w:szCs w:val="28"/>
        </w:rPr>
        <w:t>Перечень учебно-методических средств обучения.</w:t>
      </w:r>
    </w:p>
    <w:p w:rsidR="001A6861" w:rsidRPr="0078122F" w:rsidRDefault="001A6861" w:rsidP="001A6861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78122F">
        <w:rPr>
          <w:b/>
          <w:color w:val="000000" w:themeColor="text1"/>
          <w:sz w:val="28"/>
          <w:szCs w:val="28"/>
          <w:u w:val="single"/>
          <w:lang w:bidi="ru-RU"/>
        </w:rPr>
        <w:t>Материально-техническое обеспечение образовательного процесса</w:t>
      </w:r>
    </w:p>
    <w:p w:rsidR="001A6861" w:rsidRPr="0078122F" w:rsidRDefault="001A6861" w:rsidP="001A6861">
      <w:pPr>
        <w:pStyle w:val="a4"/>
        <w:shd w:val="clear" w:color="auto" w:fill="FFFFFF"/>
        <w:ind w:left="720"/>
        <w:rPr>
          <w:b/>
          <w:color w:val="000000" w:themeColor="text1"/>
          <w:sz w:val="28"/>
          <w:szCs w:val="28"/>
        </w:rPr>
      </w:pPr>
      <w:r w:rsidRPr="0078122F">
        <w:rPr>
          <w:b/>
          <w:color w:val="000000" w:themeColor="text1"/>
          <w:sz w:val="28"/>
          <w:szCs w:val="28"/>
        </w:rPr>
        <w:t>Оборудование, ТСО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060"/>
        <w:gridCol w:w="2742"/>
        <w:gridCol w:w="2645"/>
      </w:tblGrid>
      <w:tr w:rsidR="001A6861" w:rsidRPr="0078122F" w:rsidTr="00723CB7">
        <w:trPr>
          <w:trHeight w:val="847"/>
        </w:trPr>
        <w:tc>
          <w:tcPr>
            <w:tcW w:w="1297" w:type="dxa"/>
          </w:tcPr>
          <w:p w:rsidR="001A6861" w:rsidRPr="0078122F" w:rsidRDefault="001A6861" w:rsidP="00723CB7">
            <w:pPr>
              <w:pStyle w:val="a4"/>
              <w:shd w:val="clear" w:color="auto" w:fill="FFFFFF"/>
              <w:ind w:left="720"/>
              <w:jc w:val="center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216" w:type="dxa"/>
          </w:tcPr>
          <w:p w:rsidR="001A6861" w:rsidRPr="0078122F" w:rsidRDefault="001A6861" w:rsidP="00681D79">
            <w:pPr>
              <w:pStyle w:val="a4"/>
              <w:shd w:val="clear" w:color="auto" w:fill="FFFFFF"/>
              <w:ind w:left="720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Наименование объектов и средств материально-технического обеспечения.</w:t>
            </w:r>
          </w:p>
        </w:tc>
        <w:tc>
          <w:tcPr>
            <w:tcW w:w="2742" w:type="dxa"/>
          </w:tcPr>
          <w:p w:rsidR="001A6861" w:rsidRPr="0078122F" w:rsidRDefault="001A6861" w:rsidP="00681D79">
            <w:pPr>
              <w:pStyle w:val="a4"/>
              <w:shd w:val="clear" w:color="auto" w:fill="FFFFFF"/>
              <w:ind w:left="720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Дидактическое описание</w:t>
            </w:r>
          </w:p>
        </w:tc>
        <w:tc>
          <w:tcPr>
            <w:tcW w:w="2773" w:type="dxa"/>
          </w:tcPr>
          <w:p w:rsidR="001A6861" w:rsidRPr="0078122F" w:rsidRDefault="001A6861" w:rsidP="00681D79">
            <w:pPr>
              <w:pStyle w:val="a4"/>
              <w:shd w:val="clear" w:color="auto" w:fill="FFFFFF"/>
              <w:ind w:left="720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Количество на 15 учащихся</w:t>
            </w:r>
          </w:p>
        </w:tc>
      </w:tr>
    </w:tbl>
    <w:p w:rsidR="001A6861" w:rsidRPr="0078122F" w:rsidRDefault="00723CB7" w:rsidP="00723CB7">
      <w:pPr>
        <w:pStyle w:val="a4"/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1A6861" w:rsidRPr="0078122F">
        <w:rPr>
          <w:b/>
          <w:color w:val="000000" w:themeColor="text1"/>
          <w:sz w:val="28"/>
          <w:szCs w:val="28"/>
        </w:rPr>
        <w:t>ИЛЮСТРАЦИИ</w:t>
      </w:r>
      <w:proofErr w:type="gramStart"/>
      <w:r w:rsidR="001A6861" w:rsidRPr="0078122F">
        <w:rPr>
          <w:b/>
          <w:color w:val="000000" w:themeColor="text1"/>
          <w:sz w:val="28"/>
          <w:szCs w:val="28"/>
        </w:rPr>
        <w:t>,П</w:t>
      </w:r>
      <w:proofErr w:type="gramEnd"/>
      <w:r w:rsidR="001A6861" w:rsidRPr="0078122F">
        <w:rPr>
          <w:b/>
          <w:color w:val="000000" w:themeColor="text1"/>
          <w:sz w:val="28"/>
          <w:szCs w:val="28"/>
        </w:rPr>
        <w:t>ЛАКАТЫ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772"/>
        <w:gridCol w:w="2693"/>
        <w:gridCol w:w="2134"/>
      </w:tblGrid>
      <w:tr w:rsidR="001A6861" w:rsidRPr="0078122F" w:rsidTr="00723CB7">
        <w:trPr>
          <w:trHeight w:hRule="exact" w:val="1310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61" w:rsidRPr="0078122F" w:rsidRDefault="001A6861" w:rsidP="00681D79">
            <w:pPr>
              <w:pStyle w:val="a4"/>
              <w:shd w:val="clear" w:color="auto" w:fill="FFFFFF"/>
              <w:ind w:left="720"/>
              <w:jc w:val="center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61" w:rsidRPr="0078122F" w:rsidRDefault="001A6861" w:rsidP="00723CB7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Схемы по</w:t>
            </w:r>
            <w:r w:rsidR="00723CB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8122F">
              <w:rPr>
                <w:color w:val="000000" w:themeColor="text1"/>
                <w:sz w:val="28"/>
                <w:szCs w:val="28"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861" w:rsidRPr="0078122F" w:rsidRDefault="00723CB7" w:rsidP="00723CB7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Служат для </w:t>
            </w:r>
            <w:r w:rsidR="001A6861" w:rsidRPr="00723CB7">
              <w:rPr>
                <w:sz w:val="28"/>
                <w:szCs w:val="28"/>
              </w:rPr>
              <w:t>обеспечения наглядности при изучении</w:t>
            </w:r>
            <w:r w:rsidR="001A6861" w:rsidRPr="0078122F">
              <w:rPr>
                <w:color w:val="000000" w:themeColor="text1"/>
                <w:sz w:val="28"/>
                <w:szCs w:val="28"/>
              </w:rPr>
              <w:t xml:space="preserve"> материала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61" w:rsidRPr="0078122F" w:rsidRDefault="001A6861" w:rsidP="00723CB7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1 комплект</w:t>
            </w:r>
          </w:p>
        </w:tc>
      </w:tr>
      <w:tr w:rsidR="001A6861" w:rsidRPr="0078122F" w:rsidTr="00681D79">
        <w:trPr>
          <w:trHeight w:hRule="exact" w:val="1143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861" w:rsidRPr="0078122F" w:rsidRDefault="001A6861" w:rsidP="00681D79">
            <w:pPr>
              <w:pStyle w:val="a4"/>
              <w:shd w:val="clear" w:color="auto" w:fill="FFFFFF"/>
              <w:ind w:left="720"/>
              <w:jc w:val="center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861" w:rsidRPr="0078122F" w:rsidRDefault="00723CB7" w:rsidP="00723CB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Таблицы, схемы, </w:t>
            </w:r>
            <w:r w:rsidR="001A6861" w:rsidRPr="0078122F">
              <w:rPr>
                <w:color w:val="000000" w:themeColor="text1"/>
                <w:sz w:val="28"/>
                <w:szCs w:val="28"/>
              </w:rPr>
              <w:t>плакаты тематические по правилам ДД</w:t>
            </w:r>
          </w:p>
          <w:p w:rsidR="001A6861" w:rsidRPr="0078122F" w:rsidRDefault="001A6861" w:rsidP="00681D79">
            <w:pPr>
              <w:pStyle w:val="a4"/>
              <w:shd w:val="clear" w:color="auto" w:fill="FFFFFF"/>
              <w:ind w:left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61" w:rsidRPr="0078122F" w:rsidRDefault="001A6861" w:rsidP="00681D79">
            <w:pPr>
              <w:pStyle w:val="a4"/>
              <w:shd w:val="clear" w:color="auto" w:fill="FFFFFF"/>
              <w:ind w:left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861" w:rsidRPr="0078122F" w:rsidRDefault="001A6861" w:rsidP="00723CB7">
            <w:pPr>
              <w:pStyle w:val="a4"/>
              <w:shd w:val="clear" w:color="auto" w:fill="FFFFFF"/>
              <w:spacing w:after="0" w:afterAutospacing="0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1 комплект</w:t>
            </w:r>
          </w:p>
        </w:tc>
      </w:tr>
      <w:tr w:rsidR="001A6861" w:rsidRPr="0078122F" w:rsidTr="00681D79">
        <w:trPr>
          <w:trHeight w:hRule="exact" w:val="626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61" w:rsidRPr="0078122F" w:rsidRDefault="001A6861" w:rsidP="00681D79">
            <w:pPr>
              <w:pStyle w:val="a4"/>
              <w:shd w:val="clear" w:color="auto" w:fill="FFFFFF"/>
              <w:ind w:left="720"/>
              <w:jc w:val="center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861" w:rsidRPr="0078122F" w:rsidRDefault="001A6861" w:rsidP="00723CB7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Иллюстративный</w:t>
            </w:r>
          </w:p>
          <w:p w:rsidR="001A6861" w:rsidRPr="0078122F" w:rsidRDefault="001A6861" w:rsidP="00681D79">
            <w:pPr>
              <w:pStyle w:val="a4"/>
              <w:shd w:val="clear" w:color="auto" w:fill="FFFFFF"/>
              <w:ind w:left="720"/>
              <w:jc w:val="center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61" w:rsidRPr="0078122F" w:rsidRDefault="001A6861" w:rsidP="00681D79">
            <w:pPr>
              <w:pStyle w:val="a4"/>
              <w:shd w:val="clear" w:color="auto" w:fill="FFFFFF"/>
              <w:ind w:left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61" w:rsidRPr="0078122F" w:rsidRDefault="001A6861" w:rsidP="00723CB7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1 комплект</w:t>
            </w:r>
          </w:p>
        </w:tc>
      </w:tr>
      <w:tr w:rsidR="001A6861" w:rsidRPr="0078122F" w:rsidTr="00681D79">
        <w:trPr>
          <w:trHeight w:hRule="exact" w:val="1428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61" w:rsidRPr="0078122F" w:rsidRDefault="001A6861" w:rsidP="00681D79">
            <w:pPr>
              <w:pStyle w:val="a4"/>
              <w:shd w:val="clear" w:color="auto" w:fill="FFFFFF"/>
              <w:ind w:left="720"/>
              <w:jc w:val="center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4.</w:t>
            </w:r>
          </w:p>
          <w:p w:rsidR="001A6861" w:rsidRPr="0078122F" w:rsidRDefault="001A6861" w:rsidP="00681D79">
            <w:pPr>
              <w:pStyle w:val="a4"/>
              <w:shd w:val="clear" w:color="auto" w:fill="FFFFFF"/>
              <w:ind w:left="72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A6861" w:rsidRPr="0078122F" w:rsidRDefault="001A6861" w:rsidP="00681D79">
            <w:pPr>
              <w:pStyle w:val="a4"/>
              <w:shd w:val="clear" w:color="auto" w:fill="FFFFFF"/>
              <w:ind w:left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61" w:rsidRPr="0078122F" w:rsidRDefault="001A6861" w:rsidP="00723CB7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Дидактический материал (карточки-задания, кроссворды, игры)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61" w:rsidRPr="0078122F" w:rsidRDefault="001A6861" w:rsidP="00681D79">
            <w:pPr>
              <w:pStyle w:val="a4"/>
              <w:shd w:val="clear" w:color="auto" w:fill="FFFFFF"/>
              <w:ind w:left="720"/>
              <w:jc w:val="center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61" w:rsidRPr="0078122F" w:rsidRDefault="001A6861" w:rsidP="00723CB7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1 комплект</w:t>
            </w:r>
          </w:p>
        </w:tc>
      </w:tr>
    </w:tbl>
    <w:p w:rsidR="001A6861" w:rsidRPr="0078122F" w:rsidRDefault="001A6861" w:rsidP="001A6861">
      <w:pPr>
        <w:pStyle w:val="a4"/>
        <w:shd w:val="clear" w:color="auto" w:fill="FFFFFF"/>
        <w:ind w:left="720"/>
        <w:jc w:val="center"/>
        <w:rPr>
          <w:b/>
          <w:color w:val="000000" w:themeColor="text1"/>
          <w:sz w:val="28"/>
          <w:szCs w:val="28"/>
        </w:rPr>
      </w:pPr>
      <w:r w:rsidRPr="0078122F">
        <w:rPr>
          <w:b/>
          <w:color w:val="000000" w:themeColor="text1"/>
          <w:sz w:val="28"/>
          <w:szCs w:val="28"/>
        </w:rPr>
        <w:t>СРЕДСТВА, ИКТ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205"/>
        <w:gridCol w:w="3316"/>
        <w:gridCol w:w="2078"/>
      </w:tblGrid>
      <w:tr w:rsidR="001A6861" w:rsidRPr="0078122F" w:rsidTr="00723CB7">
        <w:trPr>
          <w:trHeight w:hRule="exact" w:val="1303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861" w:rsidRPr="0078122F" w:rsidRDefault="001A6861" w:rsidP="00723CB7">
            <w:pPr>
              <w:pStyle w:val="a4"/>
              <w:shd w:val="clear" w:color="auto" w:fill="FFFFFF"/>
              <w:ind w:left="720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861" w:rsidRPr="0078122F" w:rsidRDefault="001A6861" w:rsidP="00723CB7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Ноутбук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861" w:rsidRPr="0078122F" w:rsidRDefault="001A6861" w:rsidP="00723CB7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Используется учителем в соответствии с планируемыми потребностями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861" w:rsidRPr="0078122F" w:rsidRDefault="001A6861" w:rsidP="00723CB7">
            <w:pPr>
              <w:pStyle w:val="a4"/>
              <w:shd w:val="clear" w:color="auto" w:fill="FFFFFF"/>
              <w:ind w:left="720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1</w:t>
            </w:r>
          </w:p>
          <w:p w:rsidR="001A6861" w:rsidRPr="0078122F" w:rsidRDefault="001A6861" w:rsidP="00681D79">
            <w:pPr>
              <w:pStyle w:val="a4"/>
              <w:shd w:val="clear" w:color="auto" w:fill="FFFFFF"/>
              <w:ind w:left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A6861" w:rsidRPr="0078122F" w:rsidTr="00723CB7">
        <w:trPr>
          <w:trHeight w:hRule="exact" w:val="1011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861" w:rsidRPr="0078122F" w:rsidRDefault="001A6861" w:rsidP="00723CB7">
            <w:pPr>
              <w:pStyle w:val="a4"/>
              <w:shd w:val="clear" w:color="auto" w:fill="FFFFFF"/>
              <w:ind w:left="720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861" w:rsidRPr="0078122F" w:rsidRDefault="001A6861" w:rsidP="00723CB7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Интерактивная доска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861" w:rsidRPr="0078122F" w:rsidRDefault="001A6861" w:rsidP="00723CB7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Предназначена для применения на уроках</w:t>
            </w:r>
            <w:r w:rsidR="00723CB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8122F">
              <w:rPr>
                <w:color w:val="000000" w:themeColor="text1"/>
                <w:sz w:val="28"/>
                <w:szCs w:val="28"/>
              </w:rPr>
              <w:t>электронных</w:t>
            </w:r>
            <w:r w:rsidR="00723CB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8122F">
              <w:rPr>
                <w:color w:val="000000" w:themeColor="text1"/>
                <w:sz w:val="28"/>
                <w:szCs w:val="28"/>
              </w:rPr>
              <w:t>пособий</w:t>
            </w:r>
            <w:r w:rsidR="00723CB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861" w:rsidRPr="0078122F" w:rsidRDefault="001A6861" w:rsidP="00723CB7">
            <w:pPr>
              <w:pStyle w:val="a4"/>
              <w:shd w:val="clear" w:color="auto" w:fill="FFFFFF"/>
              <w:ind w:left="720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1A6861" w:rsidRPr="0078122F" w:rsidTr="00723CB7">
        <w:trPr>
          <w:trHeight w:hRule="exact" w:val="1139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61" w:rsidRPr="0078122F" w:rsidRDefault="001A6861" w:rsidP="00723CB7">
            <w:pPr>
              <w:pStyle w:val="a4"/>
              <w:shd w:val="clear" w:color="auto" w:fill="FFFFFF"/>
              <w:ind w:left="720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61" w:rsidRPr="0078122F" w:rsidRDefault="001A6861" w:rsidP="00723CB7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Мультимедийный</w:t>
            </w:r>
            <w:r w:rsidR="00723CB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8122F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861" w:rsidRPr="0078122F" w:rsidRDefault="00723CB7" w:rsidP="00723CB7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Предназначен </w:t>
            </w:r>
            <w:r w:rsidR="001A6861" w:rsidRPr="0078122F">
              <w:rPr>
                <w:color w:val="000000" w:themeColor="text1"/>
                <w:sz w:val="28"/>
                <w:szCs w:val="28"/>
              </w:rPr>
              <w:t>для применения на уроках электронных пособий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861" w:rsidRPr="0078122F" w:rsidRDefault="001A6861" w:rsidP="00723CB7">
            <w:pPr>
              <w:pStyle w:val="a4"/>
              <w:shd w:val="clear" w:color="auto" w:fill="FFFFFF"/>
              <w:ind w:left="720"/>
              <w:rPr>
                <w:color w:val="000000" w:themeColor="text1"/>
                <w:sz w:val="28"/>
                <w:szCs w:val="28"/>
              </w:rPr>
            </w:pPr>
            <w:r w:rsidRPr="0078122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1A6861" w:rsidRDefault="001A6861" w:rsidP="00781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6F65" w:rsidRDefault="00EE6F65" w:rsidP="00781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6F65" w:rsidRPr="00DA7B4C" w:rsidRDefault="00EE6F65" w:rsidP="00781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573" w:rsidRPr="007B48C4" w:rsidRDefault="00FE7573" w:rsidP="007B48C4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A7B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="00B70B5F" w:rsidRPr="00B70B5F">
        <w:rPr>
          <w:rFonts w:ascii="Times New Roman" w:eastAsia="Tahoma" w:hAnsi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Планируемые результаты  изучен</w:t>
      </w:r>
      <w:r w:rsidR="00B70B5F">
        <w:rPr>
          <w:rFonts w:ascii="Times New Roman" w:eastAsia="Tahoma" w:hAnsi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ия учебного предмета ОБЖ</w:t>
      </w:r>
      <w:r w:rsidR="00042640">
        <w:rPr>
          <w:rFonts w:ascii="Times New Roman" w:eastAsia="Tahoma" w:hAnsi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в 5 классе</w:t>
      </w:r>
      <w:r w:rsidR="00B70B5F" w:rsidRPr="00B70B5F">
        <w:rPr>
          <w:rFonts w:ascii="Times New Roman" w:eastAsia="Tahoma" w:hAnsi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:rsidR="001677FD" w:rsidRPr="001677FD" w:rsidRDefault="001677FD" w:rsidP="001677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Учащиеся должны</w:t>
      </w:r>
    </w:p>
    <w:p w:rsidR="001677FD" w:rsidRPr="001677FD" w:rsidRDefault="001677FD" w:rsidP="001677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   знать/понимать:</w:t>
      </w:r>
    </w:p>
    <w:p w:rsidR="001677FD" w:rsidRPr="001677FD" w:rsidRDefault="001677FD" w:rsidP="001677F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безопасного поведения на улицах и дорогах;</w:t>
      </w:r>
    </w:p>
    <w:p w:rsidR="001677FD" w:rsidRPr="001677FD" w:rsidRDefault="001677FD" w:rsidP="001677F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пожарной безопасности и поведения при пожарах;</w:t>
      </w:r>
    </w:p>
    <w:p w:rsidR="001677FD" w:rsidRPr="001677FD" w:rsidRDefault="001677FD" w:rsidP="001677F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безопасного поведения на воде;</w:t>
      </w:r>
    </w:p>
    <w:p w:rsidR="001677FD" w:rsidRPr="001677FD" w:rsidRDefault="001677FD" w:rsidP="001677F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возможных аварийных ситуациях в жилище (образовательном учреждении), причинах их возникновения и правилах поведения;</w:t>
      </w:r>
    </w:p>
    <w:p w:rsidR="001677FD" w:rsidRPr="001677FD" w:rsidRDefault="001677FD" w:rsidP="001677F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поведения в криминогенных ситуациях;</w:t>
      </w:r>
    </w:p>
    <w:p w:rsidR="001677FD" w:rsidRPr="001677FD" w:rsidRDefault="001677FD" w:rsidP="001677F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возможных чрезвычайных ситуациях природного и техногенного характера, наиболее вероятных для данного района, способах оповещения о них и правилах безопасного поведения;</w:t>
      </w:r>
    </w:p>
    <w:p w:rsidR="001677FD" w:rsidRPr="001677FD" w:rsidRDefault="001677FD" w:rsidP="001677F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правила поведения в повседневной жизни дома, на улице, в школе и во время занятий спортом с целью предупреждения травматизма;</w:t>
      </w:r>
    </w:p>
    <w:p w:rsidR="001677FD" w:rsidRPr="001677FD" w:rsidRDefault="001677FD" w:rsidP="001677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владеть навыками:</w:t>
      </w:r>
    </w:p>
    <w:p w:rsidR="001677FD" w:rsidRPr="001677FD" w:rsidRDefault="001677FD" w:rsidP="001677F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безопасного поведения на дорогах;</w:t>
      </w:r>
    </w:p>
    <w:p w:rsidR="001677FD" w:rsidRPr="001677FD" w:rsidRDefault="001677FD" w:rsidP="001677F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1677FD" w:rsidRPr="001677FD" w:rsidRDefault="001677FD" w:rsidP="001677F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соблюдать правила поведения на воде;</w:t>
      </w:r>
    </w:p>
    <w:p w:rsidR="001677FD" w:rsidRPr="001677FD" w:rsidRDefault="001677FD" w:rsidP="001677F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оказывать первую медицинскую помощь при, ушибах, ссадинах, отравлении;</w:t>
      </w:r>
    </w:p>
    <w:p w:rsidR="001677FD" w:rsidRPr="001677FD" w:rsidRDefault="001677FD" w:rsidP="001677F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1677FD" w:rsidRPr="001677FD" w:rsidRDefault="001677FD" w:rsidP="001677F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 вести себя в криминогенных ситуациях и в местах большого скопления людей;</w:t>
      </w:r>
    </w:p>
    <w:p w:rsidR="001677FD" w:rsidRPr="001677FD" w:rsidRDefault="001677FD" w:rsidP="001677F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действовать по сигналу «Внимание всем!», комплектовать минимально необходимый набор документов, вещей и продуктов питания в случае эвакуации;</w:t>
      </w:r>
    </w:p>
    <w:p w:rsidR="001677FD" w:rsidRPr="001677FD" w:rsidRDefault="001677FD" w:rsidP="001677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r w:rsidRPr="001677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для:</w:t>
      </w:r>
    </w:p>
    <w:p w:rsidR="001677FD" w:rsidRPr="001677FD" w:rsidRDefault="001677FD" w:rsidP="001677F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 личной безопасности на улицах и дорогах;</w:t>
      </w:r>
    </w:p>
    <w:p w:rsidR="001677FD" w:rsidRPr="001677FD" w:rsidRDefault="001677FD" w:rsidP="001677F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мер предосторожности и правил поведения пассажиров в общественном транспорте;</w:t>
      </w:r>
    </w:p>
    <w:p w:rsidR="001677FD" w:rsidRPr="001677FD" w:rsidRDefault="001677FD" w:rsidP="001677F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пользования бытовыми приборами и инструментами;</w:t>
      </w:r>
    </w:p>
    <w:p w:rsidR="001677FD" w:rsidRPr="001677FD" w:rsidRDefault="001677FD" w:rsidP="001677F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проявление бдительности при угрозе террористического акта;</w:t>
      </w:r>
    </w:p>
    <w:p w:rsidR="001677FD" w:rsidRPr="001677FD" w:rsidRDefault="001677FD" w:rsidP="001677F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обращения (вызова) в случае необходимости в соответствующие службы экстренной помощи.</w:t>
      </w:r>
    </w:p>
    <w:p w:rsidR="001677FD" w:rsidRPr="001677FD" w:rsidRDefault="001677FD" w:rsidP="001677FD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Оценка знаний</w:t>
      </w:r>
    </w:p>
    <w:p w:rsidR="001677FD" w:rsidRDefault="001677FD" w:rsidP="001677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обучения.</w:t>
      </w:r>
    </w:p>
    <w:p w:rsidR="007B48C4" w:rsidRDefault="007B48C4" w:rsidP="001677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33E3" w:rsidRPr="001333E3" w:rsidRDefault="001333E3" w:rsidP="007B48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133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Планируемые результаты  изучения учебного предмета ОБЖ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в 6</w:t>
      </w:r>
      <w:r w:rsidRPr="00133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классе.</w:t>
      </w:r>
    </w:p>
    <w:p w:rsidR="001333E3" w:rsidRPr="001333E3" w:rsidRDefault="001333E3" w:rsidP="007B48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Учащиеся должнызнать/понимать:</w:t>
      </w:r>
    </w:p>
    <w:p w:rsidR="001333E3" w:rsidRPr="001333E3" w:rsidRDefault="001333E3" w:rsidP="001333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безопасного поведения на улицах и дорогах;</w:t>
      </w:r>
    </w:p>
    <w:p w:rsidR="001333E3" w:rsidRPr="001333E3" w:rsidRDefault="001333E3" w:rsidP="001333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пожарной безопасности и поведения при пожарах;</w:t>
      </w:r>
    </w:p>
    <w:p w:rsidR="001333E3" w:rsidRPr="001333E3" w:rsidRDefault="001333E3" w:rsidP="001333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безопасного поведения на воде;</w:t>
      </w:r>
    </w:p>
    <w:p w:rsidR="001333E3" w:rsidRPr="001333E3" w:rsidRDefault="001333E3" w:rsidP="001333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возможных аварийных ситуациях в жилище (образовательном учреждении), причинах их возникновения и правилах поведения;</w:t>
      </w:r>
    </w:p>
    <w:p w:rsidR="001333E3" w:rsidRPr="001333E3" w:rsidRDefault="001333E3" w:rsidP="001333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поведения в криминогенных ситуациях;</w:t>
      </w:r>
    </w:p>
    <w:p w:rsidR="001333E3" w:rsidRPr="001333E3" w:rsidRDefault="001333E3" w:rsidP="001333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возможных чрезвычайных ситуациях природного и техногенного характера, наиболее вероятных для данного района, способах оповещения о них и правилах безопасного поведения;</w:t>
      </w:r>
    </w:p>
    <w:p w:rsidR="001333E3" w:rsidRPr="001333E3" w:rsidRDefault="001333E3" w:rsidP="001333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правила поведения в повседневной жизни дома, на улице, в школе и во время занятий спортом с целью предупреждения травматизма;</w:t>
      </w:r>
    </w:p>
    <w:p w:rsidR="001333E3" w:rsidRPr="001333E3" w:rsidRDefault="001333E3" w:rsidP="001333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владеть навыками:</w:t>
      </w:r>
    </w:p>
    <w:p w:rsidR="001333E3" w:rsidRPr="001333E3" w:rsidRDefault="001333E3" w:rsidP="001333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безопасного поведения на дорогах;</w:t>
      </w:r>
    </w:p>
    <w:p w:rsidR="001333E3" w:rsidRPr="001333E3" w:rsidRDefault="001333E3" w:rsidP="001333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1333E3" w:rsidRPr="001333E3" w:rsidRDefault="001333E3" w:rsidP="001333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соблюдать правила поведения на воде;</w:t>
      </w:r>
    </w:p>
    <w:p w:rsidR="001333E3" w:rsidRPr="001333E3" w:rsidRDefault="001333E3" w:rsidP="001333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оказывать первую медицинскую помощь при, ушибах, ссадинах, отравлении;</w:t>
      </w:r>
    </w:p>
    <w:p w:rsidR="001333E3" w:rsidRPr="001333E3" w:rsidRDefault="001333E3" w:rsidP="001333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1333E3" w:rsidRPr="001333E3" w:rsidRDefault="001333E3" w:rsidP="001333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 вести себя в криминогенных ситуациях и в местах большого скопления людей;</w:t>
      </w:r>
    </w:p>
    <w:p w:rsidR="001333E3" w:rsidRPr="001333E3" w:rsidRDefault="001333E3" w:rsidP="001333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действовать по сигналу «Внимание всем!», комплектовать минимально необходимый набор документов, вещей и продуктов питания в случае эвакуации;</w:t>
      </w:r>
    </w:p>
    <w:p w:rsidR="001333E3" w:rsidRPr="001333E3" w:rsidRDefault="001333E3" w:rsidP="001333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Использовать приобретённые знания и умения в практической деятельности и повседневной жизни </w:t>
      </w:r>
      <w:r w:rsidRPr="001333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для:</w:t>
      </w:r>
    </w:p>
    <w:p w:rsidR="001333E3" w:rsidRPr="001333E3" w:rsidRDefault="001333E3" w:rsidP="001333E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 личной безопасности на улицах и дорогах;</w:t>
      </w:r>
    </w:p>
    <w:p w:rsidR="001333E3" w:rsidRPr="001333E3" w:rsidRDefault="001333E3" w:rsidP="001333E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мер предосторожности и правил поведения пассажиров в общественном транспорте;</w:t>
      </w:r>
    </w:p>
    <w:p w:rsidR="001333E3" w:rsidRPr="001333E3" w:rsidRDefault="001333E3" w:rsidP="001333E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пользования бытовыми приборами и инструментами;</w:t>
      </w:r>
    </w:p>
    <w:p w:rsidR="001333E3" w:rsidRPr="001333E3" w:rsidRDefault="001333E3" w:rsidP="001333E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проявление бдительности при угрозе террористического акта;</w:t>
      </w:r>
    </w:p>
    <w:p w:rsidR="001333E3" w:rsidRDefault="001333E3" w:rsidP="001333E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обращения (вызова) в случае необходимости в соответствующие службы экстренной помощи.</w:t>
      </w:r>
    </w:p>
    <w:p w:rsidR="00EF47C9" w:rsidRPr="001333E3" w:rsidRDefault="00EF47C9" w:rsidP="00EF47C9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77FD" w:rsidRPr="001677FD" w:rsidRDefault="001677FD" w:rsidP="001677FD">
      <w:pPr>
        <w:tabs>
          <w:tab w:val="left" w:pos="990"/>
        </w:tabs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677FD">
        <w:rPr>
          <w:rFonts w:ascii="Times New Roman" w:hAnsi="Times New Roman"/>
          <w:b/>
          <w:sz w:val="26"/>
          <w:szCs w:val="26"/>
        </w:rPr>
        <w:t>Критерии о нормы оценки ЗУН учащихся по ОБЖ</w:t>
      </w:r>
    </w:p>
    <w:p w:rsidR="001677FD" w:rsidRPr="001677FD" w:rsidRDefault="001677FD" w:rsidP="001677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77FD">
        <w:rPr>
          <w:rFonts w:ascii="Times New Roman" w:hAnsi="Times New Roman"/>
          <w:b/>
          <w:sz w:val="28"/>
          <w:szCs w:val="28"/>
        </w:rPr>
        <w:t xml:space="preserve">«5» </w:t>
      </w:r>
      <w:r w:rsidRPr="001677FD">
        <w:rPr>
          <w:rFonts w:ascii="Times New Roman" w:hAnsi="Times New Roman"/>
          <w:sz w:val="28"/>
          <w:szCs w:val="28"/>
        </w:rPr>
        <w:t>баллов ставится, если ответ полный, доказательный.</w:t>
      </w:r>
    </w:p>
    <w:p w:rsidR="001677FD" w:rsidRPr="001677FD" w:rsidRDefault="001677FD" w:rsidP="001677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7FD">
        <w:rPr>
          <w:rFonts w:ascii="Times New Roman" w:hAnsi="Times New Roman"/>
          <w:b/>
          <w:sz w:val="28"/>
          <w:szCs w:val="28"/>
        </w:rPr>
        <w:t xml:space="preserve">«4» </w:t>
      </w:r>
      <w:r w:rsidRPr="001677FD">
        <w:rPr>
          <w:rFonts w:ascii="Times New Roman" w:hAnsi="Times New Roman"/>
          <w:sz w:val="28"/>
          <w:szCs w:val="28"/>
        </w:rPr>
        <w:t>балла ставится, если допущены 1-2 ошибки, неточности.</w:t>
      </w:r>
    </w:p>
    <w:p w:rsidR="001677FD" w:rsidRPr="001677FD" w:rsidRDefault="001677FD" w:rsidP="001677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7FD">
        <w:rPr>
          <w:rFonts w:ascii="Times New Roman" w:hAnsi="Times New Roman"/>
          <w:b/>
          <w:sz w:val="28"/>
          <w:szCs w:val="28"/>
        </w:rPr>
        <w:t>«3</w:t>
      </w:r>
      <w:r w:rsidRPr="001677FD">
        <w:rPr>
          <w:rFonts w:ascii="Times New Roman" w:hAnsi="Times New Roman"/>
          <w:sz w:val="28"/>
          <w:szCs w:val="28"/>
        </w:rPr>
        <w:t>» балла ставится, если допущено 3-4 ошибки или неточности,</w:t>
      </w:r>
    </w:p>
    <w:p w:rsidR="001677FD" w:rsidRPr="001677FD" w:rsidRDefault="001677FD" w:rsidP="001677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77FD">
        <w:rPr>
          <w:rFonts w:ascii="Times New Roman" w:hAnsi="Times New Roman"/>
          <w:color w:val="000000"/>
          <w:sz w:val="28"/>
          <w:szCs w:val="28"/>
        </w:rPr>
        <w:t>или выполнено 50% задания.</w:t>
      </w:r>
    </w:p>
    <w:p w:rsidR="001677FD" w:rsidRDefault="001677FD" w:rsidP="008E01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77FD">
        <w:rPr>
          <w:rFonts w:ascii="Times New Roman" w:hAnsi="Times New Roman"/>
          <w:b/>
          <w:color w:val="000000"/>
          <w:sz w:val="28"/>
          <w:szCs w:val="28"/>
        </w:rPr>
        <w:t>«0»</w:t>
      </w:r>
      <w:r w:rsidRPr="001677FD">
        <w:rPr>
          <w:rFonts w:ascii="Times New Roman" w:hAnsi="Times New Roman"/>
          <w:color w:val="000000"/>
          <w:sz w:val="28"/>
          <w:szCs w:val="28"/>
        </w:rPr>
        <w:t xml:space="preserve"> баллов ставится, если выполнено менее 50% задания или допущено более 4 неточностей, ошибок.</w:t>
      </w:r>
    </w:p>
    <w:p w:rsidR="00723CB7" w:rsidRDefault="00723CB7" w:rsidP="008E01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3CB7" w:rsidRPr="008E0153" w:rsidRDefault="00723CB7" w:rsidP="008E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850"/>
      </w:tblGrid>
      <w:tr w:rsidR="001677FD" w:rsidRPr="001677FD" w:rsidTr="00681D79">
        <w:tc>
          <w:tcPr>
            <w:tcW w:w="5210" w:type="dxa"/>
          </w:tcPr>
          <w:p w:rsidR="001677FD" w:rsidRPr="001677FD" w:rsidRDefault="008C2CFC" w:rsidP="001677FD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8C2CFC" w:rsidRDefault="008C2CFC" w:rsidP="001677FD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Протокол заседания </w:t>
            </w:r>
            <w:r w:rsidR="001677FD" w:rsidRPr="001677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МО</w:t>
            </w:r>
          </w:p>
          <w:p w:rsidR="008C2CFC" w:rsidRDefault="001677FD" w:rsidP="001677FD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677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учителей-предметников </w:t>
            </w:r>
          </w:p>
          <w:p w:rsidR="001677FD" w:rsidRPr="001677FD" w:rsidRDefault="001677FD" w:rsidP="001677FD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677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ГКОУ школы №8 г.Лабинска</w:t>
            </w:r>
          </w:p>
          <w:p w:rsidR="001677FD" w:rsidRDefault="008C2CFC" w:rsidP="001677FD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«24» августа2023г. №1</w:t>
            </w:r>
          </w:p>
          <w:p w:rsidR="008C2CFC" w:rsidRDefault="008C2CFC" w:rsidP="001677FD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8C2CFC" w:rsidRPr="001677FD" w:rsidRDefault="008C2CFC" w:rsidP="001677FD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                   Коротченко О.О.</w:t>
            </w:r>
          </w:p>
        </w:tc>
        <w:tc>
          <w:tcPr>
            <w:tcW w:w="5210" w:type="dxa"/>
          </w:tcPr>
          <w:p w:rsidR="001677FD" w:rsidRPr="001677FD" w:rsidRDefault="001677FD" w:rsidP="001677FD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677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СОГЛАСОВА</w:t>
            </w:r>
            <w:r w:rsidR="008C2C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НО</w:t>
            </w:r>
          </w:p>
          <w:p w:rsidR="008C2CFC" w:rsidRDefault="001677FD" w:rsidP="001677FD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677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Заместитель директора </w:t>
            </w:r>
          </w:p>
          <w:p w:rsidR="00FF52D3" w:rsidRDefault="00FF52D3" w:rsidP="001677FD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по УВР </w:t>
            </w:r>
            <w:r w:rsidR="001677FD" w:rsidRPr="001677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ГКОУ школы №8 </w:t>
            </w:r>
          </w:p>
          <w:p w:rsidR="001677FD" w:rsidRDefault="001677FD" w:rsidP="001677FD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677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г.Лабинска</w:t>
            </w:r>
          </w:p>
          <w:p w:rsidR="00FF52D3" w:rsidRPr="001677FD" w:rsidRDefault="00FF52D3" w:rsidP="001677FD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1677FD" w:rsidRPr="001677FD" w:rsidRDefault="00FF52D3" w:rsidP="001677FD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                 Скорикова А.В.</w:t>
            </w:r>
          </w:p>
          <w:p w:rsidR="001677FD" w:rsidRPr="001677FD" w:rsidRDefault="00FF52D3" w:rsidP="001677FD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«24»августа 2023г.</w:t>
            </w:r>
          </w:p>
        </w:tc>
      </w:tr>
    </w:tbl>
    <w:p w:rsidR="00CC2399" w:rsidRDefault="00CC2399" w:rsidP="00A36D7F">
      <w:pPr>
        <w:pStyle w:val="a4"/>
        <w:shd w:val="clear" w:color="auto" w:fill="FFFFFF"/>
        <w:ind w:left="720"/>
        <w:rPr>
          <w:color w:val="000000" w:themeColor="text1"/>
          <w:sz w:val="28"/>
          <w:szCs w:val="28"/>
        </w:rPr>
        <w:sectPr w:rsidR="00CC2399" w:rsidSect="00296ACE">
          <w:pgSz w:w="11906" w:h="16838"/>
          <w:pgMar w:top="568" w:right="851" w:bottom="284" w:left="851" w:header="709" w:footer="709" w:gutter="0"/>
          <w:cols w:space="708"/>
          <w:docGrid w:linePitch="360"/>
        </w:sectPr>
      </w:pPr>
    </w:p>
    <w:p w:rsidR="002816CD" w:rsidRPr="0089690A" w:rsidRDefault="002816CD" w:rsidP="006976B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816CD" w:rsidRPr="0078122F" w:rsidRDefault="002816CD" w:rsidP="002816CD">
      <w:pPr>
        <w:pStyle w:val="a3"/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</w:p>
    <w:p w:rsidR="00DF115F" w:rsidRDefault="00DF115F" w:rsidP="00CC2399">
      <w:pPr>
        <w:spacing w:after="0" w:line="322" w:lineRule="exact"/>
        <w:rPr>
          <w:rFonts w:ascii="Times New Roman" w:hAnsi="Times New Roman"/>
          <w:sz w:val="28"/>
          <w:szCs w:val="28"/>
        </w:rPr>
      </w:pPr>
    </w:p>
    <w:p w:rsidR="002816CD" w:rsidRPr="0078122F" w:rsidRDefault="002816CD" w:rsidP="002816CD">
      <w:pPr>
        <w:pStyle w:val="a3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2816CD" w:rsidRDefault="002816CD" w:rsidP="002816CD">
      <w:pPr>
        <w:pStyle w:val="a3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2816CD" w:rsidRDefault="002816CD" w:rsidP="002816CD">
      <w:pPr>
        <w:pStyle w:val="a3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2816CD" w:rsidRPr="006976B9" w:rsidRDefault="002816CD" w:rsidP="006976B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2816CD" w:rsidRPr="006976B9" w:rsidSect="002816CD">
          <w:type w:val="continuous"/>
          <w:pgSz w:w="11906" w:h="16838"/>
          <w:pgMar w:top="568" w:right="851" w:bottom="0" w:left="851" w:header="709" w:footer="709" w:gutter="0"/>
          <w:cols w:num="2" w:space="708"/>
          <w:docGrid w:linePitch="360"/>
        </w:sectPr>
      </w:pPr>
    </w:p>
    <w:p w:rsidR="00184CF0" w:rsidRPr="00184CF0" w:rsidRDefault="00184CF0" w:rsidP="006976B9">
      <w:pPr>
        <w:pStyle w:val="a3"/>
        <w:tabs>
          <w:tab w:val="left" w:pos="99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9D626A" w:rsidRDefault="009D626A" w:rsidP="00172FBC">
      <w:pPr>
        <w:framePr w:hSpace="180" w:wrap="around" w:vAnchor="text" w:hAnchor="page" w:x="106" w:y="-143"/>
      </w:pPr>
    </w:p>
    <w:sectPr w:rsidR="009D626A" w:rsidSect="00922F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D6038A"/>
    <w:multiLevelType w:val="multilevel"/>
    <w:tmpl w:val="F4E6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B4BC7"/>
    <w:multiLevelType w:val="hybridMultilevel"/>
    <w:tmpl w:val="9CA4D40E"/>
    <w:lvl w:ilvl="0" w:tplc="8A70709E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56679F"/>
    <w:multiLevelType w:val="multilevel"/>
    <w:tmpl w:val="0EC2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21A54"/>
    <w:multiLevelType w:val="multilevel"/>
    <w:tmpl w:val="9636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A750C"/>
    <w:multiLevelType w:val="hybridMultilevel"/>
    <w:tmpl w:val="2F949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413F1C"/>
    <w:multiLevelType w:val="hybridMultilevel"/>
    <w:tmpl w:val="88801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642E2"/>
    <w:multiLevelType w:val="hybridMultilevel"/>
    <w:tmpl w:val="4716AB20"/>
    <w:lvl w:ilvl="0" w:tplc="8A707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C5194"/>
    <w:multiLevelType w:val="multilevel"/>
    <w:tmpl w:val="C8EE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BF6B79"/>
    <w:multiLevelType w:val="multilevel"/>
    <w:tmpl w:val="9F26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E72B8E"/>
    <w:multiLevelType w:val="hybridMultilevel"/>
    <w:tmpl w:val="DA36005E"/>
    <w:lvl w:ilvl="0" w:tplc="8A707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186D0C"/>
    <w:multiLevelType w:val="multilevel"/>
    <w:tmpl w:val="4414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DC619A"/>
    <w:multiLevelType w:val="hybridMultilevel"/>
    <w:tmpl w:val="6F6CE2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44096A"/>
    <w:multiLevelType w:val="multilevel"/>
    <w:tmpl w:val="B066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3D60F9"/>
    <w:multiLevelType w:val="hybridMultilevel"/>
    <w:tmpl w:val="F684C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581080"/>
    <w:multiLevelType w:val="multilevel"/>
    <w:tmpl w:val="516022F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3CE1DA6"/>
    <w:multiLevelType w:val="multilevel"/>
    <w:tmpl w:val="1E9C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7668D3"/>
    <w:multiLevelType w:val="multilevel"/>
    <w:tmpl w:val="1828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9"/>
  </w:num>
  <w:num w:numId="13">
    <w:abstractNumId w:val="14"/>
  </w:num>
  <w:num w:numId="14">
    <w:abstractNumId w:val="11"/>
  </w:num>
  <w:num w:numId="15">
    <w:abstractNumId w:val="2"/>
  </w:num>
  <w:num w:numId="16">
    <w:abstractNumId w:val="8"/>
  </w:num>
  <w:num w:numId="17">
    <w:abstractNumId w:val="15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E6D"/>
    <w:rsid w:val="00011799"/>
    <w:rsid w:val="0003206B"/>
    <w:rsid w:val="00042640"/>
    <w:rsid w:val="00043296"/>
    <w:rsid w:val="0004738E"/>
    <w:rsid w:val="00060137"/>
    <w:rsid w:val="000631B6"/>
    <w:rsid w:val="00071392"/>
    <w:rsid w:val="00073E6D"/>
    <w:rsid w:val="00081057"/>
    <w:rsid w:val="00084BA4"/>
    <w:rsid w:val="000910A7"/>
    <w:rsid w:val="00091EA0"/>
    <w:rsid w:val="000A2B46"/>
    <w:rsid w:val="000B422F"/>
    <w:rsid w:val="000B4B0A"/>
    <w:rsid w:val="000B6559"/>
    <w:rsid w:val="000B6D41"/>
    <w:rsid w:val="000C5A82"/>
    <w:rsid w:val="000D5306"/>
    <w:rsid w:val="000E500E"/>
    <w:rsid w:val="000F0186"/>
    <w:rsid w:val="000F4FC8"/>
    <w:rsid w:val="00101B9E"/>
    <w:rsid w:val="001033C3"/>
    <w:rsid w:val="00105FE6"/>
    <w:rsid w:val="00111673"/>
    <w:rsid w:val="00111B45"/>
    <w:rsid w:val="00116601"/>
    <w:rsid w:val="00127C9D"/>
    <w:rsid w:val="00132DEE"/>
    <w:rsid w:val="001333E3"/>
    <w:rsid w:val="00134CF1"/>
    <w:rsid w:val="00136140"/>
    <w:rsid w:val="001379BC"/>
    <w:rsid w:val="00143254"/>
    <w:rsid w:val="00146A98"/>
    <w:rsid w:val="001471DE"/>
    <w:rsid w:val="00150EED"/>
    <w:rsid w:val="0015167A"/>
    <w:rsid w:val="00163EAE"/>
    <w:rsid w:val="00164FE0"/>
    <w:rsid w:val="001677FD"/>
    <w:rsid w:val="00167FB7"/>
    <w:rsid w:val="00172FBC"/>
    <w:rsid w:val="00175178"/>
    <w:rsid w:val="0018134C"/>
    <w:rsid w:val="00184CF0"/>
    <w:rsid w:val="00193635"/>
    <w:rsid w:val="001954EC"/>
    <w:rsid w:val="001975F3"/>
    <w:rsid w:val="001A1530"/>
    <w:rsid w:val="001A28A2"/>
    <w:rsid w:val="001A2923"/>
    <w:rsid w:val="001A6861"/>
    <w:rsid w:val="001A691A"/>
    <w:rsid w:val="001C0892"/>
    <w:rsid w:val="001C2C02"/>
    <w:rsid w:val="001E00BB"/>
    <w:rsid w:val="001E056F"/>
    <w:rsid w:val="002027DD"/>
    <w:rsid w:val="0021101E"/>
    <w:rsid w:val="00236760"/>
    <w:rsid w:val="00236B5D"/>
    <w:rsid w:val="00240122"/>
    <w:rsid w:val="00243069"/>
    <w:rsid w:val="002540E6"/>
    <w:rsid w:val="0025649C"/>
    <w:rsid w:val="00260DC8"/>
    <w:rsid w:val="002633D8"/>
    <w:rsid w:val="00263EBB"/>
    <w:rsid w:val="00273BCB"/>
    <w:rsid w:val="002801F2"/>
    <w:rsid w:val="00280BC9"/>
    <w:rsid w:val="002816CD"/>
    <w:rsid w:val="002926F2"/>
    <w:rsid w:val="00293530"/>
    <w:rsid w:val="00296ACE"/>
    <w:rsid w:val="002A26D5"/>
    <w:rsid w:val="002A5349"/>
    <w:rsid w:val="002B6D4B"/>
    <w:rsid w:val="002C1E74"/>
    <w:rsid w:val="002D51D8"/>
    <w:rsid w:val="002E3A7F"/>
    <w:rsid w:val="002F23EF"/>
    <w:rsid w:val="00321BB9"/>
    <w:rsid w:val="003278EA"/>
    <w:rsid w:val="00331577"/>
    <w:rsid w:val="00341623"/>
    <w:rsid w:val="003426F7"/>
    <w:rsid w:val="003539CD"/>
    <w:rsid w:val="00362C6B"/>
    <w:rsid w:val="003639AC"/>
    <w:rsid w:val="00371BE8"/>
    <w:rsid w:val="0038173E"/>
    <w:rsid w:val="003864B0"/>
    <w:rsid w:val="003A102A"/>
    <w:rsid w:val="003B1746"/>
    <w:rsid w:val="003C40D7"/>
    <w:rsid w:val="003C4278"/>
    <w:rsid w:val="003C4DB0"/>
    <w:rsid w:val="003D0EDF"/>
    <w:rsid w:val="003D13F2"/>
    <w:rsid w:val="003E0874"/>
    <w:rsid w:val="003E66C4"/>
    <w:rsid w:val="003F1C26"/>
    <w:rsid w:val="003F5CA4"/>
    <w:rsid w:val="00405347"/>
    <w:rsid w:val="004135D8"/>
    <w:rsid w:val="00415406"/>
    <w:rsid w:val="0041770A"/>
    <w:rsid w:val="00417C19"/>
    <w:rsid w:val="00451061"/>
    <w:rsid w:val="00451AC1"/>
    <w:rsid w:val="00451BF0"/>
    <w:rsid w:val="00454106"/>
    <w:rsid w:val="004542A4"/>
    <w:rsid w:val="004544A1"/>
    <w:rsid w:val="00455C60"/>
    <w:rsid w:val="0045666B"/>
    <w:rsid w:val="004612B4"/>
    <w:rsid w:val="00461CB3"/>
    <w:rsid w:val="00471E02"/>
    <w:rsid w:val="00474293"/>
    <w:rsid w:val="004822EA"/>
    <w:rsid w:val="0049479B"/>
    <w:rsid w:val="004A263A"/>
    <w:rsid w:val="004B20E6"/>
    <w:rsid w:val="004B7D21"/>
    <w:rsid w:val="004C0E92"/>
    <w:rsid w:val="004C1F57"/>
    <w:rsid w:val="004C2AF2"/>
    <w:rsid w:val="004D0D82"/>
    <w:rsid w:val="004E190B"/>
    <w:rsid w:val="004E6732"/>
    <w:rsid w:val="004E6EE3"/>
    <w:rsid w:val="004F1A07"/>
    <w:rsid w:val="004F4339"/>
    <w:rsid w:val="004F6984"/>
    <w:rsid w:val="004F7069"/>
    <w:rsid w:val="00502376"/>
    <w:rsid w:val="00510325"/>
    <w:rsid w:val="00517E01"/>
    <w:rsid w:val="005352DD"/>
    <w:rsid w:val="00536542"/>
    <w:rsid w:val="0055321D"/>
    <w:rsid w:val="00553F98"/>
    <w:rsid w:val="005618D5"/>
    <w:rsid w:val="00565E51"/>
    <w:rsid w:val="005707A8"/>
    <w:rsid w:val="00572ED1"/>
    <w:rsid w:val="0057739A"/>
    <w:rsid w:val="00580350"/>
    <w:rsid w:val="005A7238"/>
    <w:rsid w:val="005B28F4"/>
    <w:rsid w:val="005D1CFC"/>
    <w:rsid w:val="005D34FC"/>
    <w:rsid w:val="005D5D77"/>
    <w:rsid w:val="005D62B9"/>
    <w:rsid w:val="006065E7"/>
    <w:rsid w:val="00607F5C"/>
    <w:rsid w:val="00607F8F"/>
    <w:rsid w:val="0061619A"/>
    <w:rsid w:val="00621FD8"/>
    <w:rsid w:val="00623742"/>
    <w:rsid w:val="0062474F"/>
    <w:rsid w:val="006260A5"/>
    <w:rsid w:val="00633B14"/>
    <w:rsid w:val="006514DA"/>
    <w:rsid w:val="00654B3D"/>
    <w:rsid w:val="00657457"/>
    <w:rsid w:val="00657944"/>
    <w:rsid w:val="006628BC"/>
    <w:rsid w:val="0066445E"/>
    <w:rsid w:val="00674269"/>
    <w:rsid w:val="00681D79"/>
    <w:rsid w:val="0068454A"/>
    <w:rsid w:val="00687560"/>
    <w:rsid w:val="00690913"/>
    <w:rsid w:val="006937D1"/>
    <w:rsid w:val="00696338"/>
    <w:rsid w:val="006976B9"/>
    <w:rsid w:val="006A528E"/>
    <w:rsid w:val="006A62F8"/>
    <w:rsid w:val="006B2423"/>
    <w:rsid w:val="006B468D"/>
    <w:rsid w:val="006B6B85"/>
    <w:rsid w:val="006C0C73"/>
    <w:rsid w:val="006C32D7"/>
    <w:rsid w:val="006C3A1A"/>
    <w:rsid w:val="006C3D92"/>
    <w:rsid w:val="006D3771"/>
    <w:rsid w:val="006E7C9D"/>
    <w:rsid w:val="006F5490"/>
    <w:rsid w:val="006F6991"/>
    <w:rsid w:val="006F73A6"/>
    <w:rsid w:val="00700389"/>
    <w:rsid w:val="00705D40"/>
    <w:rsid w:val="00711105"/>
    <w:rsid w:val="00713A53"/>
    <w:rsid w:val="0071408D"/>
    <w:rsid w:val="00715B47"/>
    <w:rsid w:val="00723CB7"/>
    <w:rsid w:val="00736E59"/>
    <w:rsid w:val="007501A8"/>
    <w:rsid w:val="00755EFC"/>
    <w:rsid w:val="00762454"/>
    <w:rsid w:val="0078122F"/>
    <w:rsid w:val="00781F5E"/>
    <w:rsid w:val="007823DE"/>
    <w:rsid w:val="00783C29"/>
    <w:rsid w:val="00784670"/>
    <w:rsid w:val="007A2F1E"/>
    <w:rsid w:val="007B48C4"/>
    <w:rsid w:val="007B5A7D"/>
    <w:rsid w:val="007C4015"/>
    <w:rsid w:val="007C69E1"/>
    <w:rsid w:val="007D0D5C"/>
    <w:rsid w:val="007D5E1F"/>
    <w:rsid w:val="007E35AF"/>
    <w:rsid w:val="007E4AF2"/>
    <w:rsid w:val="007F2561"/>
    <w:rsid w:val="007F567F"/>
    <w:rsid w:val="007F6B2B"/>
    <w:rsid w:val="00801436"/>
    <w:rsid w:val="00807276"/>
    <w:rsid w:val="00813A52"/>
    <w:rsid w:val="00817023"/>
    <w:rsid w:val="00821203"/>
    <w:rsid w:val="00831633"/>
    <w:rsid w:val="00841475"/>
    <w:rsid w:val="0084184E"/>
    <w:rsid w:val="00841873"/>
    <w:rsid w:val="008467BC"/>
    <w:rsid w:val="0084716A"/>
    <w:rsid w:val="00847944"/>
    <w:rsid w:val="00847A08"/>
    <w:rsid w:val="008512C0"/>
    <w:rsid w:val="008546B5"/>
    <w:rsid w:val="008547BB"/>
    <w:rsid w:val="0086527F"/>
    <w:rsid w:val="00893FAF"/>
    <w:rsid w:val="0089690A"/>
    <w:rsid w:val="008B3F04"/>
    <w:rsid w:val="008B7582"/>
    <w:rsid w:val="008C0B6F"/>
    <w:rsid w:val="008C2CFC"/>
    <w:rsid w:val="008E0153"/>
    <w:rsid w:val="008E2CBA"/>
    <w:rsid w:val="008E337C"/>
    <w:rsid w:val="008E614C"/>
    <w:rsid w:val="008F6827"/>
    <w:rsid w:val="00900372"/>
    <w:rsid w:val="009056DB"/>
    <w:rsid w:val="00913977"/>
    <w:rsid w:val="00914F06"/>
    <w:rsid w:val="00916C6F"/>
    <w:rsid w:val="00922FFA"/>
    <w:rsid w:val="00927709"/>
    <w:rsid w:val="00935405"/>
    <w:rsid w:val="009379E4"/>
    <w:rsid w:val="009430A5"/>
    <w:rsid w:val="00946BDB"/>
    <w:rsid w:val="009501AA"/>
    <w:rsid w:val="00954128"/>
    <w:rsid w:val="00964749"/>
    <w:rsid w:val="00964932"/>
    <w:rsid w:val="00970995"/>
    <w:rsid w:val="009715B3"/>
    <w:rsid w:val="009744DB"/>
    <w:rsid w:val="00974CD8"/>
    <w:rsid w:val="009813FA"/>
    <w:rsid w:val="0098302B"/>
    <w:rsid w:val="009B0923"/>
    <w:rsid w:val="009B1543"/>
    <w:rsid w:val="009B4463"/>
    <w:rsid w:val="009B6D75"/>
    <w:rsid w:val="009C1241"/>
    <w:rsid w:val="009C1E2C"/>
    <w:rsid w:val="009C2057"/>
    <w:rsid w:val="009C4C6C"/>
    <w:rsid w:val="009C4DFE"/>
    <w:rsid w:val="009C7853"/>
    <w:rsid w:val="009D626A"/>
    <w:rsid w:val="009F6423"/>
    <w:rsid w:val="00A02DE9"/>
    <w:rsid w:val="00A06949"/>
    <w:rsid w:val="00A2703E"/>
    <w:rsid w:val="00A32303"/>
    <w:rsid w:val="00A36D7F"/>
    <w:rsid w:val="00A67295"/>
    <w:rsid w:val="00A72CF3"/>
    <w:rsid w:val="00A7796F"/>
    <w:rsid w:val="00AA2A3A"/>
    <w:rsid w:val="00AC418F"/>
    <w:rsid w:val="00AC7CDC"/>
    <w:rsid w:val="00AD5142"/>
    <w:rsid w:val="00AD67C9"/>
    <w:rsid w:val="00AD7852"/>
    <w:rsid w:val="00AE438B"/>
    <w:rsid w:val="00AE7FF0"/>
    <w:rsid w:val="00AF4EA8"/>
    <w:rsid w:val="00B00356"/>
    <w:rsid w:val="00B06E73"/>
    <w:rsid w:val="00B22239"/>
    <w:rsid w:val="00B30F1C"/>
    <w:rsid w:val="00B347FC"/>
    <w:rsid w:val="00B34CCC"/>
    <w:rsid w:val="00B37660"/>
    <w:rsid w:val="00B43F3B"/>
    <w:rsid w:val="00B50C8D"/>
    <w:rsid w:val="00B57ACE"/>
    <w:rsid w:val="00B614DB"/>
    <w:rsid w:val="00B6537F"/>
    <w:rsid w:val="00B70B5F"/>
    <w:rsid w:val="00B742B3"/>
    <w:rsid w:val="00B74603"/>
    <w:rsid w:val="00B74A2B"/>
    <w:rsid w:val="00B86443"/>
    <w:rsid w:val="00BA2E1C"/>
    <w:rsid w:val="00BA6DB1"/>
    <w:rsid w:val="00BB4687"/>
    <w:rsid w:val="00BB479E"/>
    <w:rsid w:val="00BB520C"/>
    <w:rsid w:val="00BB6650"/>
    <w:rsid w:val="00BB7B47"/>
    <w:rsid w:val="00BC2BE2"/>
    <w:rsid w:val="00BC7FA2"/>
    <w:rsid w:val="00BD2AFE"/>
    <w:rsid w:val="00BD4F3B"/>
    <w:rsid w:val="00BE0A99"/>
    <w:rsid w:val="00BE0E57"/>
    <w:rsid w:val="00BF2AC8"/>
    <w:rsid w:val="00BF3B7B"/>
    <w:rsid w:val="00BF3B8A"/>
    <w:rsid w:val="00BF510B"/>
    <w:rsid w:val="00BF6A28"/>
    <w:rsid w:val="00C020ED"/>
    <w:rsid w:val="00C0490C"/>
    <w:rsid w:val="00C20088"/>
    <w:rsid w:val="00C22284"/>
    <w:rsid w:val="00C35C57"/>
    <w:rsid w:val="00C4069A"/>
    <w:rsid w:val="00C54925"/>
    <w:rsid w:val="00C56F55"/>
    <w:rsid w:val="00C629AA"/>
    <w:rsid w:val="00C64EDB"/>
    <w:rsid w:val="00C826AC"/>
    <w:rsid w:val="00C96941"/>
    <w:rsid w:val="00CA589B"/>
    <w:rsid w:val="00CA5F6E"/>
    <w:rsid w:val="00CB0FDE"/>
    <w:rsid w:val="00CC2399"/>
    <w:rsid w:val="00CC2627"/>
    <w:rsid w:val="00CC3330"/>
    <w:rsid w:val="00CD1874"/>
    <w:rsid w:val="00CD5945"/>
    <w:rsid w:val="00CD5C21"/>
    <w:rsid w:val="00CE20BB"/>
    <w:rsid w:val="00D04F7D"/>
    <w:rsid w:val="00D06D63"/>
    <w:rsid w:val="00D138F8"/>
    <w:rsid w:val="00D20205"/>
    <w:rsid w:val="00D255E8"/>
    <w:rsid w:val="00D30A68"/>
    <w:rsid w:val="00D3182D"/>
    <w:rsid w:val="00D33D61"/>
    <w:rsid w:val="00D34664"/>
    <w:rsid w:val="00D45731"/>
    <w:rsid w:val="00D53157"/>
    <w:rsid w:val="00D56F46"/>
    <w:rsid w:val="00D5759C"/>
    <w:rsid w:val="00D665A1"/>
    <w:rsid w:val="00D6752D"/>
    <w:rsid w:val="00D676D2"/>
    <w:rsid w:val="00D677A8"/>
    <w:rsid w:val="00D71896"/>
    <w:rsid w:val="00D722E1"/>
    <w:rsid w:val="00D733F7"/>
    <w:rsid w:val="00D76916"/>
    <w:rsid w:val="00D8349E"/>
    <w:rsid w:val="00D8358C"/>
    <w:rsid w:val="00D9293E"/>
    <w:rsid w:val="00DA2DC5"/>
    <w:rsid w:val="00DA4702"/>
    <w:rsid w:val="00DA57B7"/>
    <w:rsid w:val="00DA7B4C"/>
    <w:rsid w:val="00DC2E96"/>
    <w:rsid w:val="00DC65AF"/>
    <w:rsid w:val="00DD24C0"/>
    <w:rsid w:val="00DD3C2C"/>
    <w:rsid w:val="00DD53F3"/>
    <w:rsid w:val="00DD706D"/>
    <w:rsid w:val="00DD7A7A"/>
    <w:rsid w:val="00DD7F71"/>
    <w:rsid w:val="00DE45EF"/>
    <w:rsid w:val="00DE59F8"/>
    <w:rsid w:val="00DE5C56"/>
    <w:rsid w:val="00DF115F"/>
    <w:rsid w:val="00DF3A50"/>
    <w:rsid w:val="00DF3C8D"/>
    <w:rsid w:val="00DF7167"/>
    <w:rsid w:val="00E10300"/>
    <w:rsid w:val="00E13B4D"/>
    <w:rsid w:val="00E147C0"/>
    <w:rsid w:val="00E2709D"/>
    <w:rsid w:val="00E37912"/>
    <w:rsid w:val="00E44F55"/>
    <w:rsid w:val="00E672AC"/>
    <w:rsid w:val="00E73B71"/>
    <w:rsid w:val="00E74288"/>
    <w:rsid w:val="00E76A67"/>
    <w:rsid w:val="00E83BDC"/>
    <w:rsid w:val="00E934EB"/>
    <w:rsid w:val="00EA6667"/>
    <w:rsid w:val="00EC256B"/>
    <w:rsid w:val="00EC2ABA"/>
    <w:rsid w:val="00EE1716"/>
    <w:rsid w:val="00EE43AF"/>
    <w:rsid w:val="00EE69A3"/>
    <w:rsid w:val="00EE6F65"/>
    <w:rsid w:val="00EF1351"/>
    <w:rsid w:val="00EF1D7C"/>
    <w:rsid w:val="00EF47C9"/>
    <w:rsid w:val="00EF565C"/>
    <w:rsid w:val="00EF5E58"/>
    <w:rsid w:val="00EF6E6A"/>
    <w:rsid w:val="00F077EE"/>
    <w:rsid w:val="00F11FFC"/>
    <w:rsid w:val="00F55D77"/>
    <w:rsid w:val="00F6514A"/>
    <w:rsid w:val="00F73E6E"/>
    <w:rsid w:val="00F76F74"/>
    <w:rsid w:val="00F82F71"/>
    <w:rsid w:val="00F93B2F"/>
    <w:rsid w:val="00FA5BD0"/>
    <w:rsid w:val="00FA767C"/>
    <w:rsid w:val="00FB1E44"/>
    <w:rsid w:val="00FB326D"/>
    <w:rsid w:val="00FC2962"/>
    <w:rsid w:val="00FC481F"/>
    <w:rsid w:val="00FD33A3"/>
    <w:rsid w:val="00FD3FD4"/>
    <w:rsid w:val="00FD4377"/>
    <w:rsid w:val="00FE1998"/>
    <w:rsid w:val="00FE3AF4"/>
    <w:rsid w:val="00FE7573"/>
    <w:rsid w:val="00FF130B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75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7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922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22FF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9D62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D6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текст (2)_"/>
    <w:basedOn w:val="a0"/>
    <w:rsid w:val="00184C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184CF0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character" w:customStyle="1" w:styleId="3">
    <w:name w:val="Основной текст (3) + Не полужирный;Не курсив"/>
    <w:basedOn w:val="a0"/>
    <w:rsid w:val="00184C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184C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184C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184C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1">
    <w:name w:val="Заголовок №2"/>
    <w:basedOn w:val="a"/>
    <w:link w:val="20"/>
    <w:rsid w:val="00184CF0"/>
    <w:pPr>
      <w:widowControl w:val="0"/>
      <w:shd w:val="clear" w:color="auto" w:fill="FFFFFF"/>
      <w:spacing w:after="1200" w:line="0" w:lineRule="atLeast"/>
      <w:jc w:val="center"/>
      <w:outlineLvl w:val="1"/>
    </w:pPr>
    <w:rPr>
      <w:rFonts w:ascii="Times New Roman" w:eastAsia="Times New Roman" w:hAnsi="Times New Roman"/>
      <w:b/>
      <w:bCs/>
      <w:sz w:val="56"/>
      <w:szCs w:val="56"/>
    </w:rPr>
  </w:style>
  <w:style w:type="character" w:customStyle="1" w:styleId="a9">
    <w:name w:val="Основной текст_"/>
    <w:basedOn w:val="a0"/>
    <w:link w:val="24"/>
    <w:rsid w:val="00B746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0pt">
    <w:name w:val="Основной текст + Курсив;Интервал 0 pt"/>
    <w:basedOn w:val="a9"/>
    <w:rsid w:val="00B74603"/>
    <w:rPr>
      <w:rFonts w:ascii="Times New Roman" w:eastAsia="Times New Roman" w:hAnsi="Times New Roman" w:cs="Times New Roman"/>
      <w:i/>
      <w:iCs/>
      <w:spacing w:val="-10"/>
      <w:sz w:val="28"/>
      <w:szCs w:val="28"/>
      <w:u w:val="single"/>
      <w:shd w:val="clear" w:color="auto" w:fill="FFFFFF"/>
    </w:rPr>
  </w:style>
  <w:style w:type="paragraph" w:customStyle="1" w:styleId="24">
    <w:name w:val="Основной текст2"/>
    <w:basedOn w:val="a"/>
    <w:link w:val="a9"/>
    <w:rsid w:val="00B74603"/>
    <w:pPr>
      <w:shd w:val="clear" w:color="auto" w:fill="FFFFFF"/>
      <w:spacing w:after="360" w:line="0" w:lineRule="atLeast"/>
      <w:ind w:hanging="420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31">
    <w:name w:val="Основной текст3"/>
    <w:basedOn w:val="a"/>
    <w:rsid w:val="00B7460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9"/>
      <w:szCs w:val="29"/>
    </w:rPr>
  </w:style>
  <w:style w:type="character" w:customStyle="1" w:styleId="4">
    <w:name w:val="Заголовок №4_"/>
    <w:basedOn w:val="a0"/>
    <w:link w:val="40"/>
    <w:locked/>
    <w:rsid w:val="00B746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B74603"/>
    <w:pPr>
      <w:shd w:val="clear" w:color="auto" w:fill="FFFFFF"/>
      <w:spacing w:after="720" w:line="0" w:lineRule="atLeast"/>
      <w:outlineLvl w:val="3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 + Курсив"/>
    <w:aliases w:val="Интервал 0 pt"/>
    <w:basedOn w:val="a9"/>
    <w:rsid w:val="00B74603"/>
    <w:rPr>
      <w:rFonts w:ascii="Times New Roman" w:eastAsia="Times New Roman" w:hAnsi="Times New Roman" w:cs="Times New Roman"/>
      <w:i/>
      <w:iCs/>
      <w:spacing w:val="-10"/>
      <w:sz w:val="29"/>
      <w:szCs w:val="29"/>
      <w:shd w:val="clear" w:color="auto" w:fill="FFFFFF"/>
    </w:rPr>
  </w:style>
  <w:style w:type="character" w:customStyle="1" w:styleId="c4">
    <w:name w:val="c4"/>
    <w:basedOn w:val="a0"/>
    <w:rsid w:val="00B74603"/>
  </w:style>
  <w:style w:type="character" w:customStyle="1" w:styleId="5">
    <w:name w:val="Основной текст (5)_"/>
    <w:basedOn w:val="a0"/>
    <w:rsid w:val="0028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28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styleId="ab">
    <w:name w:val="Hyperlink"/>
    <w:basedOn w:val="a0"/>
    <w:rsid w:val="002816CD"/>
    <w:rPr>
      <w:color w:val="000080"/>
      <w:u w:val="single"/>
    </w:rPr>
  </w:style>
  <w:style w:type="character" w:customStyle="1" w:styleId="32">
    <w:name w:val="Основной текст (3)_"/>
    <w:basedOn w:val="a0"/>
    <w:rsid w:val="0028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c">
    <w:name w:val="Balloon Text"/>
    <w:basedOn w:val="a"/>
    <w:link w:val="ad"/>
    <w:uiPriority w:val="99"/>
    <w:semiHidden/>
    <w:unhideWhenUsed/>
    <w:rsid w:val="0029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6ACE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16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2C18-D251-4668-A494-A3054DF7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4742</Words>
  <Characters>27031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86</cp:revision>
  <cp:lastPrinted>2019-09-19T06:42:00Z</cp:lastPrinted>
  <dcterms:created xsi:type="dcterms:W3CDTF">2014-10-05T14:58:00Z</dcterms:created>
  <dcterms:modified xsi:type="dcterms:W3CDTF">2023-09-12T09:00:00Z</dcterms:modified>
</cp:coreProperties>
</file>