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9E" w:rsidRPr="00ED53B3" w:rsidRDefault="00BA679E" w:rsidP="00BA679E">
      <w:pPr>
        <w:spacing w:after="0" w:line="240" w:lineRule="auto"/>
        <w:ind w:left="851" w:right="19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679E" w:rsidRPr="00B66648" w:rsidRDefault="00D90A99" w:rsidP="00B66648">
      <w:pPr>
        <w:spacing w:after="0" w:line="240" w:lineRule="auto"/>
        <w:ind w:left="142" w:right="1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Государственное казённое</w:t>
      </w:r>
      <w:r w:rsidR="00BA679E" w:rsidRPr="00B66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664A" w:rsidRPr="00B66648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="00BA679E" w:rsidRPr="00B66648">
        <w:rPr>
          <w:rFonts w:ascii="Times New Roman" w:eastAsia="Times New Roman" w:hAnsi="Times New Roman" w:cs="Times New Roman"/>
          <w:sz w:val="28"/>
          <w:szCs w:val="28"/>
        </w:rPr>
        <w:t>образовательно</w:t>
      </w:r>
      <w:r w:rsidR="0021334E" w:rsidRPr="00B66648">
        <w:rPr>
          <w:rFonts w:ascii="Times New Roman" w:eastAsia="Times New Roman" w:hAnsi="Times New Roman" w:cs="Times New Roman"/>
          <w:sz w:val="28"/>
          <w:szCs w:val="28"/>
        </w:rPr>
        <w:t xml:space="preserve">е учреждение </w:t>
      </w:r>
      <w:r w:rsidR="00BA679E" w:rsidRPr="00B66648">
        <w:rPr>
          <w:rFonts w:ascii="Times New Roman" w:eastAsia="Times New Roman" w:hAnsi="Times New Roman" w:cs="Times New Roman"/>
          <w:sz w:val="28"/>
          <w:szCs w:val="28"/>
        </w:rPr>
        <w:t>Краснодарского края специаль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ная </w:t>
      </w:r>
      <w:r w:rsidR="00B6116C" w:rsidRPr="00B6664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коррекционная</w:t>
      </w:r>
      <w:r w:rsidR="00B6116C" w:rsidRPr="00B66648">
        <w:rPr>
          <w:rFonts w:ascii="Times New Roman" w:eastAsia="Times New Roman" w:hAnsi="Times New Roman" w:cs="Times New Roman"/>
          <w:sz w:val="28"/>
          <w:szCs w:val="28"/>
        </w:rPr>
        <w:t>)</w:t>
      </w:r>
      <w:r w:rsidR="00BA679E" w:rsidRPr="00B66648">
        <w:rPr>
          <w:rFonts w:ascii="Times New Roman" w:eastAsia="Times New Roman" w:hAnsi="Times New Roman" w:cs="Times New Roman"/>
          <w:sz w:val="28"/>
          <w:szCs w:val="28"/>
        </w:rPr>
        <w:t xml:space="preserve"> школа № 8 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679E" w:rsidRPr="00B66648">
        <w:rPr>
          <w:rFonts w:ascii="Times New Roman" w:eastAsia="Times New Roman" w:hAnsi="Times New Roman" w:cs="Times New Roman"/>
          <w:sz w:val="28"/>
          <w:szCs w:val="28"/>
        </w:rPr>
        <w:t xml:space="preserve">г. Лабинска </w:t>
      </w:r>
    </w:p>
    <w:p w:rsidR="00BA679E" w:rsidRPr="00B66648" w:rsidRDefault="00BA679E" w:rsidP="00B66648">
      <w:pPr>
        <w:shd w:val="clear" w:color="auto" w:fill="FFFFFF"/>
        <w:spacing w:after="0" w:line="240" w:lineRule="auto"/>
        <w:ind w:right="4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679E" w:rsidRPr="00B66648" w:rsidRDefault="00BA679E" w:rsidP="00B66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679E" w:rsidRPr="00B66648" w:rsidRDefault="00BA679E" w:rsidP="00B66648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BA679E" w:rsidRPr="00B66648" w:rsidRDefault="00BA679E" w:rsidP="00B66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B6664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 УТВЕРЖДЕНО</w:t>
      </w:r>
    </w:p>
    <w:p w:rsidR="00BA679E" w:rsidRPr="00B66648" w:rsidRDefault="00BA679E" w:rsidP="00B66648">
      <w:pPr>
        <w:shd w:val="clear" w:color="auto" w:fill="FFFFFF"/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             решением педагогического совета </w:t>
      </w:r>
    </w:p>
    <w:p w:rsidR="00BA679E" w:rsidRPr="00B66648" w:rsidRDefault="00BA679E" w:rsidP="00B66648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00AB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25</w:t>
      </w:r>
      <w:r w:rsidR="004134CC" w:rsidRPr="00B6664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августа</w:t>
      </w:r>
      <w:r w:rsidR="004134CC" w:rsidRPr="00B66648">
        <w:rPr>
          <w:rFonts w:ascii="Times New Roman" w:eastAsia="Times New Roman" w:hAnsi="Times New Roman" w:cs="Times New Roman"/>
          <w:sz w:val="28"/>
          <w:szCs w:val="28"/>
        </w:rPr>
        <w:t>_</w:t>
      </w:r>
      <w:r w:rsidR="00100ABC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_года</w:t>
      </w:r>
    </w:p>
    <w:p w:rsidR="00BA679E" w:rsidRPr="00B66648" w:rsidRDefault="00BA679E" w:rsidP="00B66648">
      <w:pPr>
        <w:shd w:val="clear" w:color="auto" w:fill="FFFFFF"/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             протокол №  </w:t>
      </w:r>
      <w:r w:rsidR="00475233" w:rsidRPr="00B6664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1</w:t>
      </w:r>
    </w:p>
    <w:p w:rsidR="00BA679E" w:rsidRPr="00B66648" w:rsidRDefault="00BA679E" w:rsidP="00B66648">
      <w:pPr>
        <w:shd w:val="clear" w:color="auto" w:fill="FFFFFF"/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             Председатель педсовета</w:t>
      </w:r>
    </w:p>
    <w:p w:rsidR="00BA679E" w:rsidRPr="00B66648" w:rsidRDefault="004134CC" w:rsidP="00B66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B66648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D90A99" w:rsidRPr="00B66648">
        <w:rPr>
          <w:rFonts w:ascii="Times New Roman" w:eastAsia="Times New Roman" w:hAnsi="Times New Roman" w:cs="Times New Roman"/>
          <w:sz w:val="28"/>
          <w:szCs w:val="28"/>
        </w:rPr>
        <w:t xml:space="preserve">_____________ </w:t>
      </w:r>
      <w:proofErr w:type="spellStart"/>
      <w:r w:rsidR="00D90A99" w:rsidRPr="00B66648">
        <w:rPr>
          <w:rFonts w:ascii="Times New Roman" w:eastAsia="Times New Roman" w:hAnsi="Times New Roman" w:cs="Times New Roman"/>
          <w:sz w:val="28"/>
          <w:szCs w:val="28"/>
        </w:rPr>
        <w:t>О.В.Скорик</w:t>
      </w:r>
      <w:proofErr w:type="spellEnd"/>
    </w:p>
    <w:p w:rsidR="00BA679E" w:rsidRPr="00B66648" w:rsidRDefault="00BA679E" w:rsidP="00B66648">
      <w:pPr>
        <w:shd w:val="clear" w:color="auto" w:fill="FFFFFF"/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</w:rPr>
      </w:pPr>
    </w:p>
    <w:p w:rsidR="00BA679E" w:rsidRPr="00B66648" w:rsidRDefault="00BA679E" w:rsidP="00B66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679E" w:rsidRPr="00B66648" w:rsidRDefault="00BA679E" w:rsidP="00B66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679E" w:rsidRPr="00B66648" w:rsidRDefault="00BA679E" w:rsidP="00B666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3616" w:rsidRPr="00B66648" w:rsidRDefault="00E93616" w:rsidP="00B666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679E" w:rsidRPr="00B66648" w:rsidRDefault="00BA679E" w:rsidP="00B66648">
      <w:pPr>
        <w:keepNext/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b/>
          <w:sz w:val="28"/>
          <w:szCs w:val="28"/>
        </w:rPr>
        <w:t>РАБОЧАЯ  ПРОГРАММА</w:t>
      </w:r>
    </w:p>
    <w:p w:rsidR="00BA679E" w:rsidRPr="00B66648" w:rsidRDefault="00BA679E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679E" w:rsidRPr="00B66648" w:rsidRDefault="00BA679E" w:rsidP="00B66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679E" w:rsidRPr="00B66648" w:rsidRDefault="00BA679E" w:rsidP="00B66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6664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   </w:t>
      </w:r>
      <w:r w:rsidR="00475233" w:rsidRPr="00B666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</w:t>
      </w:r>
      <w:r w:rsidR="00CD5C65" w:rsidRPr="00B666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зобразительному искусству</w:t>
      </w:r>
    </w:p>
    <w:p w:rsidR="00CD5C65" w:rsidRPr="00B66648" w:rsidRDefault="00CD5C65" w:rsidP="00B66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BA679E" w:rsidRDefault="00BA679E" w:rsidP="00B666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Уровень образования (классы)  </w:t>
      </w:r>
      <w:r w:rsidRPr="00B6664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основное общее </w:t>
      </w:r>
      <w:r w:rsidR="002B4E98" w:rsidRPr="00B66648">
        <w:rPr>
          <w:rFonts w:ascii="Times New Roman" w:eastAsia="Times New Roman" w:hAnsi="Times New Roman" w:cs="Times New Roman"/>
          <w:sz w:val="28"/>
          <w:szCs w:val="28"/>
          <w:u w:val="single"/>
        </w:rPr>
        <w:t>образование</w:t>
      </w:r>
      <w:r w:rsidR="00475233" w:rsidRPr="00B6664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 </w:t>
      </w:r>
      <w:r w:rsidR="006548D9" w:rsidRPr="00B6664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класс</w:t>
      </w:r>
    </w:p>
    <w:p w:rsidR="00B66648" w:rsidRPr="00B66648" w:rsidRDefault="00B66648" w:rsidP="00B666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66648" w:rsidRPr="00B66648" w:rsidRDefault="00B66648" w:rsidP="00B66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66648">
        <w:rPr>
          <w:rFonts w:ascii="Times New Roman" w:eastAsia="Times New Roman" w:hAnsi="Times New Roman" w:cs="Times New Roman"/>
          <w:sz w:val="28"/>
          <w:szCs w:val="28"/>
          <w:u w:val="single"/>
        </w:rPr>
        <w:t>Количество часов: всего 68 часов; в неделю 2 часа</w:t>
      </w:r>
    </w:p>
    <w:p w:rsidR="00CD5C65" w:rsidRPr="00B66648" w:rsidRDefault="00CD5C65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679E" w:rsidRPr="00B66648" w:rsidRDefault="00BA679E" w:rsidP="00B66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="00475233" w:rsidRPr="00B6664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75233" w:rsidRPr="00B66648">
        <w:rPr>
          <w:rFonts w:ascii="Times New Roman" w:eastAsia="Times New Roman" w:hAnsi="Times New Roman" w:cs="Times New Roman"/>
          <w:sz w:val="28"/>
          <w:szCs w:val="28"/>
          <w:u w:val="single"/>
        </w:rPr>
        <w:t>Скорикова Анна Владимировна</w:t>
      </w:r>
    </w:p>
    <w:p w:rsidR="00CD5C65" w:rsidRPr="00B66648" w:rsidRDefault="00CD5C65" w:rsidP="00B66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A679E" w:rsidRPr="00B66648" w:rsidRDefault="00BA679E" w:rsidP="00B66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A679E" w:rsidRPr="00B66648" w:rsidRDefault="00BA679E" w:rsidP="00B66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A679E" w:rsidRPr="00B66648" w:rsidRDefault="00BA679E" w:rsidP="00B66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A679E" w:rsidRPr="00B66648" w:rsidRDefault="00BA679E" w:rsidP="00B66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A679E" w:rsidRPr="00B66648" w:rsidRDefault="00BA679E" w:rsidP="00B66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A679E" w:rsidRPr="00B66648" w:rsidRDefault="00BA679E" w:rsidP="00B66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A679E" w:rsidRPr="00B66648" w:rsidRDefault="00BA679E" w:rsidP="00B66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90A99" w:rsidRPr="00B66648" w:rsidRDefault="00D90A99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233" w:rsidRDefault="00475233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6648" w:rsidRDefault="00B66648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6648" w:rsidRDefault="00B66648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6648" w:rsidRDefault="00B66648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6648" w:rsidRDefault="00B66648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6648" w:rsidRPr="00B66648" w:rsidRDefault="00B66648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0ABC" w:rsidRPr="00100ABC" w:rsidRDefault="00100ABC" w:rsidP="00100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AB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разработана на основе Федеральной адаптированной основной общеобразов</w:t>
      </w:r>
      <w:r w:rsidRPr="00100AB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00AB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тельной программы образования обучающихся с умственной отсталостью (интеллект</w:t>
      </w:r>
      <w:r w:rsidRPr="00100AB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00ABC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альными нарушениями), утвержденной приказом Министерства пр</w:t>
      </w:r>
      <w:r w:rsidRPr="00100AB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00A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свещения Российской Федерации №1026 от 24.11.2022 г., зарегистрированной в Минюсте РФ 30.12.2022 г., </w:t>
      </w:r>
      <w:proofErr w:type="gramStart"/>
      <w:r w:rsidRPr="00100AB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00AB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00ABC">
        <w:rPr>
          <w:rFonts w:ascii="Times New Roman" w:eastAsia="Times New Roman" w:hAnsi="Times New Roman" w:cs="Times New Roman"/>
          <w:color w:val="000000"/>
          <w:sz w:val="28"/>
          <w:szCs w:val="28"/>
        </w:rPr>
        <w:t>гистрационный</w:t>
      </w:r>
      <w:proofErr w:type="gramEnd"/>
      <w:r w:rsidRPr="00100A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71930</w:t>
      </w:r>
    </w:p>
    <w:p w:rsidR="00475233" w:rsidRPr="00B66648" w:rsidRDefault="00475233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3616" w:rsidRDefault="00E93616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6648" w:rsidRPr="00B66648" w:rsidRDefault="00B66648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3B3" w:rsidRPr="00B66648" w:rsidRDefault="00ED53B3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0ABC" w:rsidRDefault="00E93616" w:rsidP="00100ABC">
      <w:pPr>
        <w:pStyle w:val="a4"/>
        <w:spacing w:before="0" w:after="0"/>
        <w:ind w:left="720"/>
        <w:rPr>
          <w:b/>
          <w:color w:val="auto"/>
          <w:sz w:val="28"/>
          <w:szCs w:val="28"/>
        </w:rPr>
      </w:pPr>
      <w:r w:rsidRPr="00B66648">
        <w:rPr>
          <w:b/>
          <w:color w:val="auto"/>
          <w:sz w:val="28"/>
          <w:szCs w:val="28"/>
        </w:rPr>
        <w:t xml:space="preserve">                                       </w:t>
      </w:r>
      <w:r w:rsidR="00100ABC">
        <w:rPr>
          <w:b/>
          <w:color w:val="auto"/>
          <w:sz w:val="28"/>
          <w:szCs w:val="28"/>
        </w:rPr>
        <w:t xml:space="preserve">      </w:t>
      </w:r>
      <w:r w:rsidR="009A47F6">
        <w:rPr>
          <w:b/>
          <w:color w:val="auto"/>
          <w:sz w:val="28"/>
          <w:szCs w:val="28"/>
        </w:rPr>
        <w:t>Пояснительная записка</w:t>
      </w:r>
    </w:p>
    <w:p w:rsidR="00100ABC" w:rsidRPr="00100ABC" w:rsidRDefault="00100ABC" w:rsidP="00100ABC">
      <w:pPr>
        <w:pStyle w:val="a4"/>
        <w:spacing w:before="0" w:after="0"/>
        <w:ind w:left="720"/>
        <w:rPr>
          <w:b/>
          <w:color w:val="auto"/>
          <w:sz w:val="28"/>
          <w:szCs w:val="28"/>
        </w:rPr>
      </w:pPr>
    </w:p>
    <w:p w:rsidR="00100ABC" w:rsidRPr="00100ABC" w:rsidRDefault="00100ABC" w:rsidP="00100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ABC">
        <w:rPr>
          <w:rFonts w:ascii="Times New Roman" w:eastAsia="Times New Roman" w:hAnsi="Times New Roman" w:cs="Times New Roman"/>
          <w:sz w:val="28"/>
          <w:szCs w:val="28"/>
        </w:rPr>
        <w:t xml:space="preserve">          Рабочая программа по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изобразительному искусству</w:t>
      </w:r>
      <w:r w:rsidRPr="00100AB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составлена </w:t>
      </w:r>
      <w:r w:rsidRPr="00100ABC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 Федерал</w:t>
      </w:r>
      <w:r w:rsidRPr="00100AB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00ABC">
        <w:rPr>
          <w:rFonts w:ascii="Times New Roman" w:eastAsia="Times New Roman" w:hAnsi="Times New Roman" w:cs="Times New Roman"/>
          <w:color w:val="000000"/>
          <w:sz w:val="28"/>
          <w:szCs w:val="28"/>
        </w:rPr>
        <w:t>ной адаптированной основной общеобразовательной программы образования обуча</w:t>
      </w:r>
      <w:r w:rsidRPr="00100AB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00ABC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с умственной отсталостью (интеллектуальными нарушениями), утвержденной пр</w:t>
      </w:r>
      <w:r w:rsidRPr="00100AB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00ABC">
        <w:rPr>
          <w:rFonts w:ascii="Times New Roman" w:eastAsia="Times New Roman" w:hAnsi="Times New Roman" w:cs="Times New Roman"/>
          <w:color w:val="000000"/>
          <w:sz w:val="28"/>
          <w:szCs w:val="28"/>
        </w:rPr>
        <w:t>казом Министерства просвещения Российской Федерации № 1026 от 24.11.2022 г., зар</w:t>
      </w:r>
      <w:r w:rsidRPr="00100AB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00ABC">
        <w:rPr>
          <w:rFonts w:ascii="Times New Roman" w:eastAsia="Times New Roman" w:hAnsi="Times New Roman" w:cs="Times New Roman"/>
          <w:color w:val="000000"/>
          <w:sz w:val="28"/>
          <w:szCs w:val="28"/>
        </w:rPr>
        <w:t>гистрированной в М</w:t>
      </w:r>
      <w:r w:rsidRPr="00100AB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00A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нюсте РФ 30.12.2022 г., </w:t>
      </w:r>
      <w:proofErr w:type="gramStart"/>
      <w:r w:rsidRPr="00100ABC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регистрационный</w:t>
      </w:r>
      <w:proofErr w:type="gramEnd"/>
      <w:r w:rsidRPr="00100A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71930.</w:t>
      </w:r>
    </w:p>
    <w:p w:rsidR="00100ABC" w:rsidRDefault="00100ABC" w:rsidP="00100A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0ABC" w:rsidRPr="00B66648" w:rsidRDefault="00100ABC" w:rsidP="00100ABC">
      <w:pPr>
        <w:pStyle w:val="a4"/>
        <w:spacing w:before="0" w:after="0"/>
        <w:ind w:left="720"/>
        <w:jc w:val="both"/>
        <w:rPr>
          <w:i/>
          <w:color w:val="auto"/>
          <w:sz w:val="28"/>
          <w:szCs w:val="28"/>
        </w:rPr>
      </w:pPr>
      <w:r w:rsidRPr="00B66648">
        <w:rPr>
          <w:i/>
          <w:color w:val="auto"/>
          <w:sz w:val="28"/>
          <w:szCs w:val="28"/>
        </w:rPr>
        <w:t xml:space="preserve">Предлагаемая программа ориентирована на учебник: </w:t>
      </w:r>
    </w:p>
    <w:p w:rsidR="00100ABC" w:rsidRPr="00B66648" w:rsidRDefault="00100ABC" w:rsidP="00100ABC">
      <w:pPr>
        <w:pStyle w:val="a4"/>
        <w:spacing w:before="0" w:after="0"/>
        <w:ind w:left="720"/>
        <w:jc w:val="both"/>
        <w:rPr>
          <w:color w:val="auto"/>
          <w:sz w:val="28"/>
          <w:szCs w:val="28"/>
        </w:rPr>
      </w:pPr>
      <w:r w:rsidRPr="00B66648">
        <w:rPr>
          <w:color w:val="auto"/>
          <w:sz w:val="28"/>
          <w:szCs w:val="28"/>
        </w:rPr>
        <w:t xml:space="preserve">- для 5 класса: «Изобразительное искусство» под </w:t>
      </w:r>
      <w:proofErr w:type="spellStart"/>
      <w:proofErr w:type="gramStart"/>
      <w:r w:rsidRPr="00B66648">
        <w:rPr>
          <w:color w:val="auto"/>
          <w:sz w:val="28"/>
          <w:szCs w:val="28"/>
        </w:rPr>
        <w:t>ред</w:t>
      </w:r>
      <w:proofErr w:type="spellEnd"/>
      <w:proofErr w:type="gramEnd"/>
      <w:r w:rsidRPr="00B66648">
        <w:rPr>
          <w:color w:val="auto"/>
          <w:sz w:val="28"/>
          <w:szCs w:val="28"/>
        </w:rPr>
        <w:t xml:space="preserve"> </w:t>
      </w:r>
      <w:proofErr w:type="spellStart"/>
      <w:r w:rsidRPr="00B66648">
        <w:rPr>
          <w:color w:val="auto"/>
          <w:sz w:val="28"/>
          <w:szCs w:val="28"/>
        </w:rPr>
        <w:t>М.Ю.Рау</w:t>
      </w:r>
      <w:proofErr w:type="spellEnd"/>
      <w:r w:rsidRPr="00B66648">
        <w:rPr>
          <w:color w:val="auto"/>
          <w:sz w:val="28"/>
          <w:szCs w:val="28"/>
        </w:rPr>
        <w:t xml:space="preserve">, </w:t>
      </w:r>
      <w:proofErr w:type="spellStart"/>
      <w:r w:rsidRPr="00B66648">
        <w:rPr>
          <w:color w:val="auto"/>
          <w:sz w:val="28"/>
          <w:szCs w:val="28"/>
        </w:rPr>
        <w:t>М.А.Зыкова</w:t>
      </w:r>
      <w:proofErr w:type="spellEnd"/>
      <w:r w:rsidRPr="00B66648">
        <w:rPr>
          <w:color w:val="auto"/>
          <w:sz w:val="28"/>
          <w:szCs w:val="28"/>
        </w:rPr>
        <w:t xml:space="preserve">  - М.: Просвещение, 2021г</w:t>
      </w:r>
    </w:p>
    <w:p w:rsidR="00100ABC" w:rsidRPr="00100ABC" w:rsidRDefault="00100ABC" w:rsidP="00100A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0ABC" w:rsidRPr="00100ABC" w:rsidRDefault="00100ABC" w:rsidP="00100ABC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0ABC">
        <w:rPr>
          <w:rFonts w:ascii="Times New Roman" w:eastAsia="Times New Roman" w:hAnsi="Times New Roman" w:cs="Times New Roman"/>
          <w:i/>
          <w:sz w:val="28"/>
          <w:szCs w:val="28"/>
        </w:rPr>
        <w:t>Рабочая программа составлена на основании нормативных документов:</w:t>
      </w:r>
    </w:p>
    <w:p w:rsidR="00100ABC" w:rsidRPr="00100ABC" w:rsidRDefault="00100ABC" w:rsidP="00100AB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</w:pPr>
      <w:r w:rsidRPr="00100ABC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>- Федеральный закон от 29.12.2012 N-273-ФЗ « Об образовании в Российской Федерации» (ред. от 24.06.2023г.).</w:t>
      </w:r>
    </w:p>
    <w:p w:rsidR="00100ABC" w:rsidRPr="00100ABC" w:rsidRDefault="00100ABC" w:rsidP="00100AB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</w:pPr>
      <w:r w:rsidRPr="00100ABC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 xml:space="preserve">- Приказ Министерства образования и науки РФ от 19.12.2014 №1598 «Об утверждении ФГОС начального общего образования обучающихся с ОВЗ» </w:t>
      </w:r>
      <w:proofErr w:type="gramStart"/>
      <w:r w:rsidRPr="00100ABC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 xml:space="preserve">( </w:t>
      </w:r>
      <w:proofErr w:type="gramEnd"/>
      <w:r w:rsidRPr="00100ABC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>с изменениями от 08.11.2022 г. № 955).</w:t>
      </w:r>
    </w:p>
    <w:p w:rsidR="00100ABC" w:rsidRPr="00100ABC" w:rsidRDefault="00100ABC" w:rsidP="00100AB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</w:pPr>
      <w:r w:rsidRPr="00100ABC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 xml:space="preserve">- Приказ Министерства образования и науки РФ от 19.12.2014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</w:t>
      </w:r>
      <w:proofErr w:type="gramStart"/>
      <w:r w:rsidRPr="00100ABC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 xml:space="preserve">( </w:t>
      </w:r>
      <w:proofErr w:type="gramEnd"/>
      <w:r w:rsidRPr="00100ABC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 xml:space="preserve">с изменениями от 08.11.2022 г. № 955). </w:t>
      </w:r>
    </w:p>
    <w:p w:rsidR="00100ABC" w:rsidRPr="00100ABC" w:rsidRDefault="00100ABC" w:rsidP="00100A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ABC">
        <w:rPr>
          <w:rFonts w:ascii="Times New Roman" w:eastAsia="Times New Roman" w:hAnsi="Times New Roman" w:cs="Times New Roman"/>
          <w:sz w:val="28"/>
          <w:szCs w:val="28"/>
        </w:rPr>
        <w:t>- Приказ Министерства просвещения РФ от 24 ноября 2022 г. № 1026</w:t>
      </w:r>
      <w:r w:rsidRPr="00100ABC">
        <w:rPr>
          <w:rFonts w:ascii="Times New Roman" w:eastAsia="Times New Roman" w:hAnsi="Times New Roman" w:cs="Times New Roman"/>
          <w:sz w:val="28"/>
          <w:szCs w:val="28"/>
        </w:rPr>
        <w:br/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:rsidR="00100ABC" w:rsidRPr="00100ABC" w:rsidRDefault="00100ABC" w:rsidP="00100AB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ABC">
        <w:rPr>
          <w:rFonts w:ascii="Times New Roman" w:eastAsia="Times New Roman" w:hAnsi="Times New Roman" w:cs="Times New Roman"/>
          <w:sz w:val="28"/>
          <w:szCs w:val="28"/>
        </w:rPr>
        <w:t>- Приказ Министерства просвещения РФ от 22.03.2021 г. № 115 « Об утверждении Поря</w:t>
      </w:r>
      <w:r w:rsidRPr="00100AB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00ABC">
        <w:rPr>
          <w:rFonts w:ascii="Times New Roman" w:eastAsia="Times New Roman" w:hAnsi="Times New Roman" w:cs="Times New Roman"/>
          <w:sz w:val="28"/>
          <w:szCs w:val="28"/>
        </w:rPr>
        <w:t>ка организации и осуществления образовательной деятельности по основным общеобр</w:t>
      </w:r>
      <w:r w:rsidRPr="00100AB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00ABC">
        <w:rPr>
          <w:rFonts w:ascii="Times New Roman" w:eastAsia="Times New Roman" w:hAnsi="Times New Roman" w:cs="Times New Roman"/>
          <w:sz w:val="28"/>
          <w:szCs w:val="28"/>
        </w:rPr>
        <w:t>зовательным программам - образовательным программам начального общего, основного общего и среднего общего образования»;</w:t>
      </w:r>
    </w:p>
    <w:p w:rsidR="00100ABC" w:rsidRPr="00100ABC" w:rsidRDefault="00100ABC" w:rsidP="0010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ABC">
        <w:rPr>
          <w:rFonts w:ascii="Times New Roman" w:eastAsia="Times New Roman" w:hAnsi="Times New Roman" w:cs="Times New Roman"/>
          <w:sz w:val="28"/>
          <w:szCs w:val="28"/>
        </w:rPr>
        <w:t>- 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</w:t>
      </w:r>
      <w:r w:rsidRPr="00100A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00ABC">
        <w:rPr>
          <w:rFonts w:ascii="Times New Roman" w:eastAsia="Times New Roman" w:hAnsi="Times New Roman" w:cs="Times New Roman"/>
          <w:sz w:val="28"/>
          <w:szCs w:val="28"/>
        </w:rPr>
        <w:t>дежи».</w:t>
      </w:r>
    </w:p>
    <w:p w:rsidR="00100ABC" w:rsidRPr="00100ABC" w:rsidRDefault="00100ABC" w:rsidP="00100AB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0A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-Постановление главного государственного санитарного врача РФ от 28 января 2021 г. № 2 «Об утверждении санитарных правил и норм </w:t>
      </w:r>
      <w:proofErr w:type="spellStart"/>
      <w:r w:rsidRPr="00100ABC">
        <w:rPr>
          <w:rFonts w:ascii="Times New Roman" w:eastAsia="Calibri" w:hAnsi="Times New Roman" w:cs="Times New Roman"/>
          <w:sz w:val="28"/>
          <w:szCs w:val="28"/>
          <w:lang w:eastAsia="en-US"/>
        </w:rPr>
        <w:t>СанПин</w:t>
      </w:r>
      <w:proofErr w:type="spellEnd"/>
      <w:r w:rsidRPr="00100A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1.2.3685-21 «Гигиенические но</w:t>
      </w:r>
      <w:r w:rsidRPr="00100ABC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100ABC">
        <w:rPr>
          <w:rFonts w:ascii="Times New Roman" w:eastAsia="Calibri" w:hAnsi="Times New Roman" w:cs="Times New Roman"/>
          <w:sz w:val="28"/>
          <w:szCs w:val="28"/>
          <w:lang w:eastAsia="en-US"/>
        </w:rPr>
        <w:t>мативы и требования к обеспечению безопасности и безвредности для человека факторов среды обитания» (с изм. 30.12.2022 г.).</w:t>
      </w:r>
    </w:p>
    <w:p w:rsidR="00100ABC" w:rsidRPr="00100ABC" w:rsidRDefault="00100ABC" w:rsidP="00100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00ABC">
        <w:rPr>
          <w:rFonts w:ascii="Times New Roman" w:eastAsia="Times New Roman" w:hAnsi="Times New Roman" w:cs="Times New Roman"/>
          <w:sz w:val="28"/>
          <w:szCs w:val="28"/>
        </w:rPr>
        <w:t>-Федеральная адаптированная основная общеобразовательная программа обучающихся с умственной отсталостью (интеллектуальными нарушениями), утверждена приказом М</w:t>
      </w:r>
      <w:r w:rsidRPr="00100A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0ABC">
        <w:rPr>
          <w:rFonts w:ascii="Times New Roman" w:eastAsia="Times New Roman" w:hAnsi="Times New Roman" w:cs="Times New Roman"/>
          <w:sz w:val="28"/>
          <w:szCs w:val="28"/>
        </w:rPr>
        <w:t>нистерства просвещения Российской Федерации от 24 ноября 2022 г. № 1026.</w:t>
      </w:r>
      <w:r w:rsidRPr="00100A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зарегистр</w:t>
      </w:r>
      <w:r w:rsidRPr="00100AB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00ABC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рованной в Минюсте РФ 30.12.2022 г., регистрационный № 71930.</w:t>
      </w:r>
      <w:proofErr w:type="gramEnd"/>
    </w:p>
    <w:p w:rsidR="00100ABC" w:rsidRPr="00100ABC" w:rsidRDefault="00100ABC" w:rsidP="00100AB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0ABC">
        <w:rPr>
          <w:rFonts w:ascii="Times New Roman" w:eastAsia="Times New Roman" w:hAnsi="Times New Roman" w:cs="Times New Roman"/>
          <w:sz w:val="28"/>
          <w:szCs w:val="28"/>
        </w:rPr>
        <w:t>-Письмо министерства образования, науки и молодежной политики Краснодарского края от 14.07.2023 г. № 47-01-13-13168/23 «О формировании учебных планов общеобразов</w:t>
      </w:r>
      <w:r w:rsidRPr="00100AB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00ABC">
        <w:rPr>
          <w:rFonts w:ascii="Times New Roman" w:eastAsia="Times New Roman" w:hAnsi="Times New Roman" w:cs="Times New Roman"/>
          <w:sz w:val="28"/>
          <w:szCs w:val="28"/>
        </w:rPr>
        <w:t>тельных организаций на 2023-2024 учебный год».</w:t>
      </w:r>
    </w:p>
    <w:p w:rsidR="003D60E1" w:rsidRDefault="00100ABC" w:rsidP="00100A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0AB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-Письмо министерства образования, науки и молодежной политики Краснодарского края от 16.08.2023 г. № 47-01-13-15530/23 «О единых подходах к формированию календарного учебного графика в общеобразовательных организациях».</w:t>
      </w:r>
    </w:p>
    <w:p w:rsidR="00100ABC" w:rsidRPr="00100ABC" w:rsidRDefault="00100ABC" w:rsidP="00100A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74A9C" w:rsidRPr="00B66648" w:rsidRDefault="00E2263E" w:rsidP="00B66648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b/>
          <w:sz w:val="28"/>
          <w:szCs w:val="28"/>
        </w:rPr>
        <w:t>Цели образования с учё</w:t>
      </w:r>
      <w:r w:rsidR="009A47F6">
        <w:rPr>
          <w:rFonts w:ascii="Times New Roman" w:eastAsia="Times New Roman" w:hAnsi="Times New Roman" w:cs="Times New Roman"/>
          <w:b/>
          <w:sz w:val="28"/>
          <w:szCs w:val="28"/>
        </w:rPr>
        <w:t>том специфики учебного предмета</w:t>
      </w:r>
    </w:p>
    <w:p w:rsidR="00C134BD" w:rsidRPr="00B66648" w:rsidRDefault="00C134BD" w:rsidP="00B66648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8D9" w:rsidRPr="00B66648" w:rsidRDefault="00C134BD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548D9" w:rsidRPr="00B66648">
        <w:rPr>
          <w:rFonts w:ascii="Times New Roman" w:eastAsia="Times New Roman" w:hAnsi="Times New Roman" w:cs="Times New Roman"/>
          <w:sz w:val="28"/>
          <w:szCs w:val="28"/>
        </w:rPr>
        <w:t xml:space="preserve">Основная </w:t>
      </w:r>
      <w:r w:rsidR="006548D9" w:rsidRPr="00B66648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6548D9" w:rsidRPr="00B66648">
        <w:rPr>
          <w:rFonts w:ascii="Times New Roman" w:eastAsia="Times New Roman" w:hAnsi="Times New Roman" w:cs="Times New Roman"/>
          <w:sz w:val="28"/>
          <w:szCs w:val="28"/>
        </w:rPr>
        <w:t xml:space="preserve"> изучения предмета заключается во вс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548D9" w:rsidRPr="00B66648">
        <w:rPr>
          <w:rFonts w:ascii="Times New Roman" w:eastAsia="Times New Roman" w:hAnsi="Times New Roman" w:cs="Times New Roman"/>
          <w:sz w:val="28"/>
          <w:szCs w:val="28"/>
        </w:rPr>
        <w:t>стороннем развитии личности обучающегося с умственной отсталостью в процессе приобщения его к художеств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енной культуре и обучения умению видеть пр</w:t>
      </w:r>
      <w:r w:rsidR="00FD4F25" w:rsidRPr="00B66648">
        <w:rPr>
          <w:rFonts w:ascii="Times New Roman" w:eastAsia="Times New Roman" w:hAnsi="Times New Roman" w:cs="Times New Roman"/>
          <w:sz w:val="28"/>
          <w:szCs w:val="28"/>
        </w:rPr>
        <w:t>екрасное в жизни и искусстве;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 общих и специал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ных умений и навыков изобразительной деятельности </w:t>
      </w:r>
      <w:proofErr w:type="gramStart"/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B66648">
        <w:rPr>
          <w:rFonts w:ascii="Times New Roman" w:eastAsia="Times New Roman" w:hAnsi="Times New Roman" w:cs="Times New Roman"/>
          <w:sz w:val="28"/>
          <w:szCs w:val="28"/>
        </w:rPr>
        <w:t>в р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совании, лепке, аппликации); развитии умения пользоваться полученными практическими навыками в повседневной жизни.</w:t>
      </w:r>
    </w:p>
    <w:p w:rsidR="00C134BD" w:rsidRPr="00B66648" w:rsidRDefault="00C134BD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Основные </w:t>
      </w:r>
      <w:r w:rsidRPr="00B66648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 изучения предмета:</w:t>
      </w:r>
    </w:p>
    <w:p w:rsidR="00C134BD" w:rsidRPr="00B66648" w:rsidRDefault="00C134BD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-Воспитание интереса к изобразительному искусству.</w:t>
      </w:r>
    </w:p>
    <w:p w:rsidR="00C134BD" w:rsidRPr="00B66648" w:rsidRDefault="00C134BD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-Раскрытие значения изобразительног</w:t>
      </w:r>
      <w:r w:rsidR="00FD4F25" w:rsidRPr="00B6664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 искусства в жизни человека.</w:t>
      </w:r>
    </w:p>
    <w:p w:rsidR="00C134BD" w:rsidRPr="00B66648" w:rsidRDefault="00FD4F25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-Воспитание эстетического чувства и понимания красоты окружающего мира, худож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ственного вкуса</w:t>
      </w:r>
    </w:p>
    <w:p w:rsidR="00C134BD" w:rsidRPr="00B66648" w:rsidRDefault="00C134BD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233" w:rsidRPr="00B66648" w:rsidRDefault="00475233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Наряду с этими задачами на занятиях решаются и </w:t>
      </w:r>
      <w:r w:rsidRPr="00B66648">
        <w:rPr>
          <w:rFonts w:ascii="Times New Roman" w:eastAsia="Times New Roman" w:hAnsi="Times New Roman" w:cs="Times New Roman"/>
          <w:bCs/>
          <w:i/>
          <w:sz w:val="28"/>
          <w:szCs w:val="28"/>
        </w:rPr>
        <w:t>специальные задачи</w:t>
      </w:r>
      <w:r w:rsidRPr="00B66648">
        <w:rPr>
          <w:rFonts w:ascii="Times New Roman" w:eastAsia="Times New Roman" w:hAnsi="Times New Roman" w:cs="Times New Roman"/>
          <w:bCs/>
          <w:sz w:val="28"/>
          <w:szCs w:val="28"/>
        </w:rPr>
        <w:t>, направле</w:t>
      </w:r>
      <w:r w:rsidRPr="00B66648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B66648">
        <w:rPr>
          <w:rFonts w:ascii="Times New Roman" w:eastAsia="Times New Roman" w:hAnsi="Times New Roman" w:cs="Times New Roman"/>
          <w:bCs/>
          <w:sz w:val="28"/>
          <w:szCs w:val="28"/>
        </w:rPr>
        <w:t>ные на коррекцию и развитие:</w:t>
      </w:r>
    </w:p>
    <w:p w:rsidR="00475233" w:rsidRPr="00B66648" w:rsidRDefault="00475233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bCs/>
          <w:sz w:val="28"/>
          <w:szCs w:val="28"/>
        </w:rPr>
        <w:t xml:space="preserve">– основных мыслительных операций (сравнения, обобщения, ориентации в </w:t>
      </w:r>
      <w:proofErr w:type="spellStart"/>
      <w:proofErr w:type="gramStart"/>
      <w:r w:rsidRPr="00B66648">
        <w:rPr>
          <w:rFonts w:ascii="Times New Roman" w:eastAsia="Times New Roman" w:hAnsi="Times New Roman" w:cs="Times New Roman"/>
          <w:bCs/>
          <w:sz w:val="28"/>
          <w:szCs w:val="28"/>
        </w:rPr>
        <w:t>пр</w:t>
      </w:r>
      <w:r w:rsidRPr="00B66648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B66648">
        <w:rPr>
          <w:rFonts w:ascii="Times New Roman" w:eastAsia="Times New Roman" w:hAnsi="Times New Roman" w:cs="Times New Roman"/>
          <w:bCs/>
          <w:sz w:val="28"/>
          <w:szCs w:val="28"/>
        </w:rPr>
        <w:t>стран-стве</w:t>
      </w:r>
      <w:proofErr w:type="spellEnd"/>
      <w:proofErr w:type="gramEnd"/>
      <w:r w:rsidRPr="00B66648">
        <w:rPr>
          <w:rFonts w:ascii="Times New Roman" w:eastAsia="Times New Roman" w:hAnsi="Times New Roman" w:cs="Times New Roman"/>
          <w:bCs/>
          <w:sz w:val="28"/>
          <w:szCs w:val="28"/>
        </w:rPr>
        <w:t xml:space="preserve">, последовательности действий) </w:t>
      </w:r>
    </w:p>
    <w:p w:rsidR="00475233" w:rsidRPr="00B66648" w:rsidRDefault="00475233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bCs/>
          <w:sz w:val="28"/>
          <w:szCs w:val="28"/>
        </w:rPr>
        <w:t>– наглядно-действенного, наглядно-образного и словесно-логического мышления;</w:t>
      </w:r>
    </w:p>
    <w:p w:rsidR="00475233" w:rsidRPr="00B66648" w:rsidRDefault="00475233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bCs/>
          <w:sz w:val="28"/>
          <w:szCs w:val="28"/>
        </w:rPr>
        <w:t>– зрительного восприятия и узнавания;</w:t>
      </w:r>
    </w:p>
    <w:p w:rsidR="00475233" w:rsidRPr="00B66648" w:rsidRDefault="00475233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bCs/>
          <w:sz w:val="28"/>
          <w:szCs w:val="28"/>
        </w:rPr>
        <w:t>-  моторики пальцев;</w:t>
      </w:r>
    </w:p>
    <w:p w:rsidR="00475233" w:rsidRPr="00B66648" w:rsidRDefault="00475233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bCs/>
          <w:sz w:val="28"/>
          <w:szCs w:val="28"/>
        </w:rPr>
        <w:t>– пространственных представлений и ориентации;</w:t>
      </w:r>
    </w:p>
    <w:p w:rsidR="00475233" w:rsidRPr="00B66648" w:rsidRDefault="00475233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bCs/>
          <w:sz w:val="28"/>
          <w:szCs w:val="28"/>
        </w:rPr>
        <w:t>– речи и обогащение словаря;</w:t>
      </w:r>
    </w:p>
    <w:p w:rsidR="001730F4" w:rsidRPr="00B66648" w:rsidRDefault="00475233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bCs/>
          <w:sz w:val="28"/>
          <w:szCs w:val="28"/>
        </w:rPr>
        <w:t>– коррекцию нарушений  эмоциона</w:t>
      </w:r>
      <w:r w:rsidR="006548D9" w:rsidRPr="00B66648">
        <w:rPr>
          <w:rFonts w:ascii="Times New Roman" w:eastAsia="Times New Roman" w:hAnsi="Times New Roman" w:cs="Times New Roman"/>
          <w:bCs/>
          <w:sz w:val="28"/>
          <w:szCs w:val="28"/>
        </w:rPr>
        <w:t>льно-волевой и личностной сфер.</w:t>
      </w:r>
    </w:p>
    <w:p w:rsidR="0021334E" w:rsidRPr="00B66648" w:rsidRDefault="0021334E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E91" w:rsidRPr="00B66648" w:rsidRDefault="004F5E91" w:rsidP="00B666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 характеристика учебного предмета</w:t>
      </w:r>
    </w:p>
    <w:p w:rsidR="004F5E91" w:rsidRPr="00B66648" w:rsidRDefault="004F5E91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         </w:t>
      </w:r>
    </w:p>
    <w:p w:rsidR="00FD4F25" w:rsidRPr="00B66648" w:rsidRDefault="00E93616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D0D8E" w:rsidRPr="00B66648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="004F5E91" w:rsidRPr="00B66648">
        <w:rPr>
          <w:rFonts w:ascii="Times New Roman" w:eastAsia="Times New Roman" w:hAnsi="Times New Roman" w:cs="Times New Roman"/>
          <w:sz w:val="28"/>
          <w:szCs w:val="28"/>
        </w:rPr>
        <w:t xml:space="preserve"> «Изобразительное искусство»</w:t>
      </w:r>
      <w:r w:rsidR="00FD4F25" w:rsidRPr="00B66648">
        <w:rPr>
          <w:rFonts w:ascii="Times New Roman" w:eastAsia="Times New Roman" w:hAnsi="Times New Roman" w:cs="Times New Roman"/>
          <w:sz w:val="28"/>
          <w:szCs w:val="28"/>
        </w:rPr>
        <w:t xml:space="preserve"> направлен на  развитие способности к эмоци</w:t>
      </w:r>
      <w:r w:rsidR="00FD4F25" w:rsidRPr="00B6664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D4F25" w:rsidRPr="00B66648">
        <w:rPr>
          <w:rFonts w:ascii="Times New Roman" w:eastAsia="Times New Roman" w:hAnsi="Times New Roman" w:cs="Times New Roman"/>
          <w:sz w:val="28"/>
          <w:szCs w:val="28"/>
        </w:rPr>
        <w:t>нально-ценностному восприятию произведений изобразительного иску</w:t>
      </w:r>
      <w:r w:rsidR="00FD4F25" w:rsidRPr="00B6664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D4F25" w:rsidRPr="00B66648">
        <w:rPr>
          <w:rFonts w:ascii="Times New Roman" w:eastAsia="Times New Roman" w:hAnsi="Times New Roman" w:cs="Times New Roman"/>
          <w:sz w:val="28"/>
          <w:szCs w:val="28"/>
        </w:rPr>
        <w:t>ства, выражению в творческих работах своего отношения к окружающе</w:t>
      </w:r>
      <w:r w:rsidR="00E97C9A" w:rsidRPr="00B66648">
        <w:rPr>
          <w:rFonts w:ascii="Times New Roman" w:eastAsia="Times New Roman" w:hAnsi="Times New Roman" w:cs="Times New Roman"/>
          <w:sz w:val="28"/>
          <w:szCs w:val="28"/>
        </w:rPr>
        <w:t>му миру.</w:t>
      </w:r>
    </w:p>
    <w:p w:rsidR="004F5E91" w:rsidRPr="00B66648" w:rsidRDefault="00E93616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D4F25" w:rsidRPr="00B66648">
        <w:rPr>
          <w:rFonts w:ascii="Times New Roman" w:eastAsia="Times New Roman" w:hAnsi="Times New Roman" w:cs="Times New Roman"/>
          <w:sz w:val="28"/>
          <w:szCs w:val="28"/>
        </w:rPr>
        <w:t xml:space="preserve">Содержание </w:t>
      </w:r>
      <w:r w:rsidR="00E97C9A" w:rsidRPr="00B66648">
        <w:rPr>
          <w:rFonts w:ascii="Times New Roman" w:eastAsia="Times New Roman" w:hAnsi="Times New Roman" w:cs="Times New Roman"/>
          <w:sz w:val="28"/>
          <w:szCs w:val="28"/>
        </w:rPr>
        <w:t xml:space="preserve">предмета «Изобразительное искусство» </w:t>
      </w:r>
      <w:r w:rsidR="00FD4F25" w:rsidRPr="00B66648">
        <w:rPr>
          <w:rFonts w:ascii="Times New Roman" w:eastAsia="Times New Roman" w:hAnsi="Times New Roman" w:cs="Times New Roman"/>
          <w:sz w:val="28"/>
          <w:szCs w:val="28"/>
        </w:rPr>
        <w:t>включает знакомство с  т</w:t>
      </w:r>
      <w:r w:rsidR="00FD4F25" w:rsidRPr="00B6664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D4F25" w:rsidRPr="00B66648">
        <w:rPr>
          <w:rFonts w:ascii="Times New Roman" w:eastAsia="Times New Roman" w:hAnsi="Times New Roman" w:cs="Times New Roman"/>
          <w:sz w:val="28"/>
          <w:szCs w:val="28"/>
        </w:rPr>
        <w:t>кими видами изобразительного искусства как графика, живопись, скульптура, дек</w:t>
      </w:r>
      <w:r w:rsidR="00FD4F25" w:rsidRPr="00B6664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D4F25" w:rsidRPr="00B66648">
        <w:rPr>
          <w:rFonts w:ascii="Times New Roman" w:eastAsia="Times New Roman" w:hAnsi="Times New Roman" w:cs="Times New Roman"/>
          <w:sz w:val="28"/>
          <w:szCs w:val="28"/>
        </w:rPr>
        <w:t>ративно-прикладное искусство, с их особенностями, художественными материалами и с некот</w:t>
      </w:r>
      <w:r w:rsidR="00FD4F25" w:rsidRPr="00B6664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D4F25" w:rsidRPr="00B66648">
        <w:rPr>
          <w:rFonts w:ascii="Times New Roman" w:eastAsia="Times New Roman" w:hAnsi="Times New Roman" w:cs="Times New Roman"/>
          <w:sz w:val="28"/>
          <w:szCs w:val="28"/>
        </w:rPr>
        <w:t>рыми техниками и приемами создания произведений в этих видах искусства. А также зн</w:t>
      </w:r>
      <w:r w:rsidR="00FD4F25" w:rsidRPr="00B6664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D4F25" w:rsidRPr="00B66648">
        <w:rPr>
          <w:rFonts w:ascii="Times New Roman" w:eastAsia="Times New Roman" w:hAnsi="Times New Roman" w:cs="Times New Roman"/>
          <w:sz w:val="28"/>
          <w:szCs w:val="28"/>
        </w:rPr>
        <w:t>комство  учащихся с жанрами пейзажа и натюрморта, с некоторыми произведениями в</w:t>
      </w:r>
      <w:r w:rsidR="00FD4F25" w:rsidRPr="00B6664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D4F25" w:rsidRPr="00B66648">
        <w:rPr>
          <w:rFonts w:ascii="Times New Roman" w:eastAsia="Times New Roman" w:hAnsi="Times New Roman" w:cs="Times New Roman"/>
          <w:sz w:val="28"/>
          <w:szCs w:val="28"/>
        </w:rPr>
        <w:t>дающихся художников, работавших в этих жанрах,  с хо</w:t>
      </w:r>
      <w:r w:rsidR="00FD4F25" w:rsidRPr="00B66648">
        <w:rPr>
          <w:rFonts w:ascii="Times New Roman" w:eastAsia="Times New Roman" w:hAnsi="Times New Roman" w:cs="Times New Roman"/>
          <w:sz w:val="28"/>
          <w:szCs w:val="28"/>
        </w:rPr>
        <w:t>х</w:t>
      </w:r>
      <w:r w:rsidR="00FD4F25" w:rsidRPr="00B66648">
        <w:rPr>
          <w:rFonts w:ascii="Times New Roman" w:eastAsia="Times New Roman" w:hAnsi="Times New Roman" w:cs="Times New Roman"/>
          <w:sz w:val="28"/>
          <w:szCs w:val="28"/>
        </w:rPr>
        <w:t>ломской росписью по дереву и городецкой игрушкой, с тёплыми и холодными цв</w:t>
      </w:r>
      <w:r w:rsidR="00FD4F25" w:rsidRPr="00B6664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D4F25" w:rsidRPr="00B66648">
        <w:rPr>
          <w:rFonts w:ascii="Times New Roman" w:eastAsia="Times New Roman" w:hAnsi="Times New Roman" w:cs="Times New Roman"/>
          <w:sz w:val="28"/>
          <w:szCs w:val="28"/>
        </w:rPr>
        <w:t>тами, с одним из выдающихся музеев России – Третьяковской галереей и некоторыми картинами русских художников, пре</w:t>
      </w:r>
      <w:r w:rsidR="00FD4F25" w:rsidRPr="00B6664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D4F25" w:rsidRPr="00B66648">
        <w:rPr>
          <w:rFonts w:ascii="Times New Roman" w:eastAsia="Times New Roman" w:hAnsi="Times New Roman" w:cs="Times New Roman"/>
          <w:sz w:val="28"/>
          <w:szCs w:val="28"/>
        </w:rPr>
        <w:t>ставленных в музее. Программа способствует  обогащению опыта восприятия произвед</w:t>
      </w:r>
      <w:r w:rsidR="00FD4F25" w:rsidRPr="00B6664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D4F25" w:rsidRPr="00B66648">
        <w:rPr>
          <w:rFonts w:ascii="Times New Roman" w:eastAsia="Times New Roman" w:hAnsi="Times New Roman" w:cs="Times New Roman"/>
          <w:sz w:val="28"/>
          <w:szCs w:val="28"/>
        </w:rPr>
        <w:t>ний искусства, их оценки</w:t>
      </w:r>
      <w:proofErr w:type="gramStart"/>
      <w:r w:rsidR="00FD4F25" w:rsidRPr="00B6664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4F5E91" w:rsidRPr="00B66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F5E91" w:rsidRPr="00B6664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4F5E91" w:rsidRPr="00B66648">
        <w:rPr>
          <w:rFonts w:ascii="Times New Roman" w:eastAsia="Times New Roman" w:hAnsi="Times New Roman" w:cs="Times New Roman"/>
          <w:sz w:val="28"/>
          <w:szCs w:val="28"/>
        </w:rPr>
        <w:t xml:space="preserve">оздан с учетом личностного, </w:t>
      </w:r>
      <w:proofErr w:type="spellStart"/>
      <w:r w:rsidR="004F5E91" w:rsidRPr="00B66648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="004F5E91" w:rsidRPr="00B66648">
        <w:rPr>
          <w:rFonts w:ascii="Times New Roman" w:eastAsia="Times New Roman" w:hAnsi="Times New Roman" w:cs="Times New Roman"/>
          <w:sz w:val="28"/>
          <w:szCs w:val="28"/>
        </w:rPr>
        <w:t>, дифференцир</w:t>
      </w:r>
      <w:r w:rsidR="004F5E91" w:rsidRPr="00B6664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F5E91" w:rsidRPr="00B66648">
        <w:rPr>
          <w:rFonts w:ascii="Times New Roman" w:eastAsia="Times New Roman" w:hAnsi="Times New Roman" w:cs="Times New Roman"/>
          <w:sz w:val="28"/>
          <w:szCs w:val="28"/>
        </w:rPr>
        <w:t xml:space="preserve">ванного, </w:t>
      </w:r>
      <w:proofErr w:type="spellStart"/>
      <w:r w:rsidR="004F5E91" w:rsidRPr="00B66648">
        <w:rPr>
          <w:rFonts w:ascii="Times New Roman" w:eastAsia="Times New Roman" w:hAnsi="Times New Roman" w:cs="Times New Roman"/>
          <w:sz w:val="28"/>
          <w:szCs w:val="28"/>
        </w:rPr>
        <w:t>компетентностного</w:t>
      </w:r>
      <w:proofErr w:type="spellEnd"/>
      <w:r w:rsidR="004F5E91" w:rsidRPr="00B66648">
        <w:rPr>
          <w:rFonts w:ascii="Times New Roman" w:eastAsia="Times New Roman" w:hAnsi="Times New Roman" w:cs="Times New Roman"/>
          <w:sz w:val="28"/>
          <w:szCs w:val="28"/>
        </w:rPr>
        <w:t xml:space="preserve"> и культурно-ориентированного подходов в обучении и во</w:t>
      </w:r>
      <w:r w:rsidR="004F5E91" w:rsidRPr="00B6664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F5E91" w:rsidRPr="00B66648">
        <w:rPr>
          <w:rFonts w:ascii="Times New Roman" w:eastAsia="Times New Roman" w:hAnsi="Times New Roman" w:cs="Times New Roman"/>
          <w:sz w:val="28"/>
          <w:szCs w:val="28"/>
        </w:rPr>
        <w:t xml:space="preserve">питании  детей с </w:t>
      </w:r>
      <w:r w:rsidR="00FD4F25" w:rsidRPr="00B66648">
        <w:rPr>
          <w:rFonts w:ascii="Times New Roman" w:eastAsia="Times New Roman" w:hAnsi="Times New Roman" w:cs="Times New Roman"/>
          <w:sz w:val="28"/>
          <w:szCs w:val="28"/>
        </w:rPr>
        <w:t>интелле</w:t>
      </w:r>
      <w:r w:rsidR="00FD4F25" w:rsidRPr="00B6664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D4F25" w:rsidRPr="00B66648">
        <w:rPr>
          <w:rFonts w:ascii="Times New Roman" w:eastAsia="Times New Roman" w:hAnsi="Times New Roman" w:cs="Times New Roman"/>
          <w:sz w:val="28"/>
          <w:szCs w:val="28"/>
        </w:rPr>
        <w:t>туальными нарушениями.</w:t>
      </w:r>
      <w:r w:rsidR="00E97C9A" w:rsidRPr="00B66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E91" w:rsidRPr="00B66648">
        <w:rPr>
          <w:rFonts w:ascii="Times New Roman" w:eastAsia="Times New Roman" w:hAnsi="Times New Roman" w:cs="Times New Roman"/>
          <w:sz w:val="28"/>
          <w:szCs w:val="28"/>
        </w:rPr>
        <w:t>ОВЗ и направлен на формирование функционально грамотной личности на основе полной реализации возрастных возможн</w:t>
      </w:r>
      <w:r w:rsidR="004F5E91" w:rsidRPr="00B6664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F5E91" w:rsidRPr="00B66648">
        <w:rPr>
          <w:rFonts w:ascii="Times New Roman" w:eastAsia="Times New Roman" w:hAnsi="Times New Roman" w:cs="Times New Roman"/>
          <w:sz w:val="28"/>
          <w:szCs w:val="28"/>
        </w:rPr>
        <w:t>стей и резерво</w:t>
      </w:r>
      <w:r w:rsidR="006548D9" w:rsidRPr="00B6664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F5E91" w:rsidRPr="00B66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5E91" w:rsidRPr="00B66648">
        <w:rPr>
          <w:rFonts w:ascii="Times New Roman" w:eastAsia="Times New Roman" w:hAnsi="Times New Roman" w:cs="Times New Roman"/>
          <w:sz w:val="28"/>
          <w:szCs w:val="28"/>
        </w:rPr>
        <w:t>ребен</w:t>
      </w:r>
      <w:r w:rsidR="006548D9" w:rsidRPr="00B66648"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gramStart"/>
      <w:r w:rsidR="006548D9" w:rsidRPr="00B66648">
        <w:rPr>
          <w:rFonts w:ascii="Times New Roman" w:eastAsia="Times New Roman" w:hAnsi="Times New Roman" w:cs="Times New Roman"/>
          <w:sz w:val="28"/>
          <w:szCs w:val="28"/>
        </w:rPr>
        <w:t>.</w:t>
      </w:r>
      <w:r w:rsidR="004F5E91" w:rsidRPr="00B66648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4F5E91" w:rsidRPr="00B66648">
        <w:rPr>
          <w:rFonts w:ascii="Times New Roman" w:eastAsia="Times New Roman" w:hAnsi="Times New Roman" w:cs="Times New Roman"/>
          <w:sz w:val="28"/>
          <w:szCs w:val="28"/>
        </w:rPr>
        <w:t>бучение</w:t>
      </w:r>
      <w:proofErr w:type="spellEnd"/>
      <w:r w:rsidR="004F5E91" w:rsidRPr="00B66648">
        <w:rPr>
          <w:rFonts w:ascii="Times New Roman" w:eastAsia="Times New Roman" w:hAnsi="Times New Roman" w:cs="Times New Roman"/>
          <w:sz w:val="28"/>
          <w:szCs w:val="28"/>
        </w:rPr>
        <w:t xml:space="preserve"> изобразительному искусству носит практическую направленность и тесно связано с другими учебными предметами, жизнью, является о</w:t>
      </w:r>
      <w:r w:rsidR="004F5E91" w:rsidRPr="00B6664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F5E91" w:rsidRPr="00B66648">
        <w:rPr>
          <w:rFonts w:ascii="Times New Roman" w:eastAsia="Times New Roman" w:hAnsi="Times New Roman" w:cs="Times New Roman"/>
          <w:sz w:val="28"/>
          <w:szCs w:val="28"/>
        </w:rPr>
        <w:lastRenderedPageBreak/>
        <w:t>ним из средств социальной адаптации в условиях современного общества.</w:t>
      </w:r>
      <w:r w:rsidR="006548D9" w:rsidRPr="00B66648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4F5E91" w:rsidRPr="00B66648">
        <w:rPr>
          <w:rFonts w:ascii="Times New Roman" w:eastAsia="Times New Roman" w:hAnsi="Times New Roman" w:cs="Times New Roman"/>
          <w:sz w:val="28"/>
          <w:szCs w:val="28"/>
        </w:rPr>
        <w:t>тличител</w:t>
      </w:r>
      <w:r w:rsidR="004F5E91" w:rsidRPr="00B66648">
        <w:rPr>
          <w:rFonts w:ascii="Times New Roman" w:eastAsia="Times New Roman" w:hAnsi="Times New Roman" w:cs="Times New Roman"/>
          <w:sz w:val="28"/>
          <w:szCs w:val="28"/>
        </w:rPr>
        <w:t>ь</w:t>
      </w:r>
      <w:r w:rsidR="004F5E91" w:rsidRPr="00B66648">
        <w:rPr>
          <w:rFonts w:ascii="Times New Roman" w:eastAsia="Times New Roman" w:hAnsi="Times New Roman" w:cs="Times New Roman"/>
          <w:sz w:val="28"/>
          <w:szCs w:val="28"/>
        </w:rPr>
        <w:t>ной особенностью данного курса с точки зр</w:t>
      </w:r>
      <w:r w:rsidR="004F5E91" w:rsidRPr="00B6664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F5E91" w:rsidRPr="00B66648">
        <w:rPr>
          <w:rFonts w:ascii="Times New Roman" w:eastAsia="Times New Roman" w:hAnsi="Times New Roman" w:cs="Times New Roman"/>
          <w:sz w:val="28"/>
          <w:szCs w:val="28"/>
        </w:rPr>
        <w:t>ния содержания является  включение следующих разделов: "Развитие у учащихся умений воспринимать и изображать форму предметов, пропорции, конструкцию", "Развитие у учащихся восприятия цвета предметов и форм</w:t>
      </w:r>
      <w:r w:rsidR="004F5E91" w:rsidRPr="00B6664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F5E91" w:rsidRPr="00B66648">
        <w:rPr>
          <w:rFonts w:ascii="Times New Roman" w:eastAsia="Times New Roman" w:hAnsi="Times New Roman" w:cs="Times New Roman"/>
          <w:sz w:val="28"/>
          <w:szCs w:val="28"/>
        </w:rPr>
        <w:t>рование умений передавать его в живописи", "Обучение восприятию произведений иску</w:t>
      </w:r>
      <w:r w:rsidR="004F5E91" w:rsidRPr="00B6664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F5E91" w:rsidRPr="00B66648">
        <w:rPr>
          <w:rFonts w:ascii="Times New Roman" w:eastAsia="Times New Roman" w:hAnsi="Times New Roman" w:cs="Times New Roman"/>
          <w:sz w:val="28"/>
          <w:szCs w:val="28"/>
        </w:rPr>
        <w:t>ства". Выделение этих направлений работы позволяет распределять по годам програм</w:t>
      </w:r>
      <w:r w:rsidR="004F5E91" w:rsidRPr="00B6664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F5E91" w:rsidRPr="00B66648">
        <w:rPr>
          <w:rFonts w:ascii="Times New Roman" w:eastAsia="Times New Roman" w:hAnsi="Times New Roman" w:cs="Times New Roman"/>
          <w:sz w:val="28"/>
          <w:szCs w:val="28"/>
        </w:rPr>
        <w:t>ное содержание</w:t>
      </w:r>
      <w:r w:rsidR="00B50DD8" w:rsidRPr="00B66648">
        <w:rPr>
          <w:rFonts w:ascii="Times New Roman" w:eastAsia="Times New Roman" w:hAnsi="Times New Roman" w:cs="Times New Roman"/>
          <w:sz w:val="28"/>
          <w:szCs w:val="28"/>
        </w:rPr>
        <w:t xml:space="preserve"> обучения при соблю</w:t>
      </w:r>
      <w:r w:rsidR="004F5E91" w:rsidRPr="00B66648">
        <w:rPr>
          <w:rFonts w:ascii="Times New Roman" w:eastAsia="Times New Roman" w:hAnsi="Times New Roman" w:cs="Times New Roman"/>
          <w:sz w:val="28"/>
          <w:szCs w:val="28"/>
        </w:rPr>
        <w:t>дении последовательности усложнения учебных з</w:t>
      </w:r>
      <w:r w:rsidR="004F5E91" w:rsidRPr="00B6664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F5E91" w:rsidRPr="00B66648">
        <w:rPr>
          <w:rFonts w:ascii="Times New Roman" w:eastAsia="Times New Roman" w:hAnsi="Times New Roman" w:cs="Times New Roman"/>
          <w:sz w:val="28"/>
          <w:szCs w:val="28"/>
        </w:rPr>
        <w:t>дач.</w:t>
      </w:r>
    </w:p>
    <w:p w:rsidR="00ED37C0" w:rsidRDefault="00E47A24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475233" w:rsidRPr="00B666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</w:p>
    <w:p w:rsidR="00ED37C0" w:rsidRDefault="00ED37C0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6819" w:rsidRPr="00B66648" w:rsidRDefault="00ED37C0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 w:rsidR="00475233" w:rsidRPr="00B666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47A24" w:rsidRPr="00B666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75233" w:rsidRPr="00B66648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</w:t>
      </w:r>
      <w:r w:rsidR="004F5E91" w:rsidRPr="00B666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</w:t>
      </w:r>
      <w:r w:rsidR="00475233" w:rsidRPr="00B666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ного предмета в учебном плане </w:t>
      </w:r>
    </w:p>
    <w:p w:rsidR="007F6819" w:rsidRPr="00B66648" w:rsidRDefault="007F6819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6819" w:rsidRPr="00B66648" w:rsidRDefault="007F6819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           Предмет «Изобразительное искусство» включён в учебный план шк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лы.</w:t>
      </w:r>
    </w:p>
    <w:p w:rsidR="007F6819" w:rsidRPr="00B66648" w:rsidRDefault="007F6819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           На изучение предмета отводится:</w:t>
      </w:r>
    </w:p>
    <w:p w:rsidR="007F6819" w:rsidRPr="00B66648" w:rsidRDefault="007F6819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4D7CF6" w:rsidRPr="00B66648">
        <w:rPr>
          <w:rFonts w:ascii="Times New Roman" w:eastAsia="Times New Roman" w:hAnsi="Times New Roman" w:cs="Times New Roman"/>
          <w:sz w:val="28"/>
          <w:szCs w:val="28"/>
        </w:rPr>
        <w:t xml:space="preserve">                      5 класс- 2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4D7CF6" w:rsidRPr="00B66648">
        <w:rPr>
          <w:rFonts w:ascii="Times New Roman" w:eastAsia="Times New Roman" w:hAnsi="Times New Roman" w:cs="Times New Roman"/>
          <w:sz w:val="28"/>
          <w:szCs w:val="28"/>
        </w:rPr>
        <w:t>а в  неделю, 68 часов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 в год</w:t>
      </w:r>
    </w:p>
    <w:p w:rsidR="004F5E91" w:rsidRPr="00B66648" w:rsidRDefault="007F6819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</w:p>
    <w:p w:rsidR="004F5E91" w:rsidRDefault="007F6819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Ценностные  ориентиры</w:t>
      </w:r>
      <w:r w:rsidR="004F5E91" w:rsidRPr="00B666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содержания учебного предмета</w:t>
      </w:r>
      <w:r w:rsidR="004F5E91" w:rsidRPr="00B666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66648" w:rsidRPr="00B66648" w:rsidRDefault="00B66648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7C9A" w:rsidRPr="00B66648" w:rsidRDefault="00E97C9A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          Предмет «Изобразительное искусство» направлен на  развитие способности к эм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ционально-ценностному восприятию произведений изобразительного искусства, выраж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нию в творческих работах своего отношения к окружающему миру.</w:t>
      </w:r>
    </w:p>
    <w:p w:rsidR="00B77B7E" w:rsidRPr="00B66648" w:rsidRDefault="00B77B7E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66648">
        <w:rPr>
          <w:rFonts w:ascii="Times New Roman" w:eastAsia="Times New Roman" w:hAnsi="Times New Roman" w:cs="Times New Roman"/>
          <w:sz w:val="28"/>
          <w:szCs w:val="28"/>
        </w:rPr>
        <w:t>Содержание учебного предмета «Изобразительное искусство» играет большую роль во всестороннем развитии личности обучающихся и направлено на</w:t>
      </w:r>
      <w:r w:rsidR="00E97C9A" w:rsidRPr="00B66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воспитание  чувства го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дости за культуру и и</w:t>
      </w:r>
      <w:r w:rsidR="00E97C9A" w:rsidRPr="00B66648">
        <w:rPr>
          <w:rFonts w:ascii="Times New Roman" w:eastAsia="Times New Roman" w:hAnsi="Times New Roman" w:cs="Times New Roman"/>
          <w:sz w:val="28"/>
          <w:szCs w:val="28"/>
        </w:rPr>
        <w:t>скусство Родины, своего народа;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 уважительное отношение к культ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ре и искусству других народов нашей страны и мира в </w:t>
      </w:r>
      <w:r w:rsidR="00E97C9A" w:rsidRPr="00B66648">
        <w:rPr>
          <w:rFonts w:ascii="Times New Roman" w:eastAsia="Times New Roman" w:hAnsi="Times New Roman" w:cs="Times New Roman"/>
          <w:sz w:val="28"/>
          <w:szCs w:val="28"/>
        </w:rPr>
        <w:t xml:space="preserve">целом; 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понимание особой роли культуры и искусства в жизн</w:t>
      </w:r>
      <w:r w:rsidR="00E97C9A" w:rsidRPr="00B66648">
        <w:rPr>
          <w:rFonts w:ascii="Times New Roman" w:eastAsia="Times New Roman" w:hAnsi="Times New Roman" w:cs="Times New Roman"/>
          <w:sz w:val="28"/>
          <w:szCs w:val="28"/>
        </w:rPr>
        <w:t>и общества и каждого отдельного человека.</w:t>
      </w:r>
      <w:proofErr w:type="gramEnd"/>
    </w:p>
    <w:p w:rsidR="00B77B7E" w:rsidRPr="00B66648" w:rsidRDefault="00AB26A1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spellStart"/>
      <w:r w:rsidRPr="00B6664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77B7E" w:rsidRPr="00B66648">
        <w:rPr>
          <w:rFonts w:ascii="Times New Roman" w:eastAsia="Times New Roman" w:hAnsi="Times New Roman" w:cs="Times New Roman"/>
          <w:sz w:val="28"/>
          <w:szCs w:val="28"/>
        </w:rPr>
        <w:t>формированность</w:t>
      </w:r>
      <w:proofErr w:type="spellEnd"/>
      <w:r w:rsidR="00B77B7E" w:rsidRPr="00B66648">
        <w:rPr>
          <w:rFonts w:ascii="Times New Roman" w:eastAsia="Times New Roman" w:hAnsi="Times New Roman" w:cs="Times New Roman"/>
          <w:sz w:val="28"/>
          <w:szCs w:val="28"/>
        </w:rPr>
        <w:t xml:space="preserve"> эстетических потребностей (потребностей в общении с иску</w:t>
      </w:r>
      <w:r w:rsidR="00B77B7E" w:rsidRPr="00B6664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ством, </w:t>
      </w:r>
      <w:r w:rsidR="00B77B7E" w:rsidRPr="00B66648">
        <w:rPr>
          <w:rFonts w:ascii="Times New Roman" w:eastAsia="Times New Roman" w:hAnsi="Times New Roman" w:cs="Times New Roman"/>
          <w:sz w:val="28"/>
          <w:szCs w:val="28"/>
        </w:rPr>
        <w:t>природой, потребностей в творческом отношении к окружающему миру, потребн</w:t>
      </w:r>
      <w:r w:rsidR="00B77B7E" w:rsidRPr="00B6664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77B7E" w:rsidRPr="00B66648">
        <w:rPr>
          <w:rFonts w:ascii="Times New Roman" w:eastAsia="Times New Roman" w:hAnsi="Times New Roman" w:cs="Times New Roman"/>
          <w:sz w:val="28"/>
          <w:szCs w:val="28"/>
        </w:rPr>
        <w:t>стей в самостоятельной практической творческой дея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тельности), ценностей и чувств, а так же </w:t>
      </w:r>
      <w:r w:rsidR="00B77B7E" w:rsidRPr="00B66648">
        <w:rPr>
          <w:rFonts w:ascii="Times New Roman" w:eastAsia="Times New Roman" w:hAnsi="Times New Roman" w:cs="Times New Roman"/>
          <w:sz w:val="28"/>
          <w:szCs w:val="28"/>
        </w:rPr>
        <w:t>овладение навыками коллективной деятельности в процессе совместной творч</w:t>
      </w:r>
      <w:r w:rsidR="00B77B7E" w:rsidRPr="00B6664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77B7E" w:rsidRPr="00B66648">
        <w:rPr>
          <w:rFonts w:ascii="Times New Roman" w:eastAsia="Times New Roman" w:hAnsi="Times New Roman" w:cs="Times New Roman"/>
          <w:sz w:val="28"/>
          <w:szCs w:val="28"/>
        </w:rPr>
        <w:t>ской деятельности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 способствуют адаптации и </w:t>
      </w:r>
      <w:proofErr w:type="gramStart"/>
      <w:r w:rsidRPr="00B66648">
        <w:rPr>
          <w:rFonts w:ascii="Times New Roman" w:eastAsia="Times New Roman" w:hAnsi="Times New Roman" w:cs="Times New Roman"/>
          <w:sz w:val="28"/>
          <w:szCs w:val="28"/>
        </w:rPr>
        <w:t>интеграции</w:t>
      </w:r>
      <w:proofErr w:type="gramEnd"/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</w:t>
      </w:r>
      <w:r w:rsidR="00FA6795" w:rsidRPr="00B66648">
        <w:rPr>
          <w:rFonts w:ascii="Times New Roman" w:eastAsia="Times New Roman" w:hAnsi="Times New Roman" w:cs="Times New Roman"/>
          <w:sz w:val="28"/>
          <w:szCs w:val="28"/>
        </w:rPr>
        <w:t>с умственной о</w:t>
      </w:r>
      <w:r w:rsidR="00FA6795" w:rsidRPr="00B66648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A6795" w:rsidRPr="00B66648">
        <w:rPr>
          <w:rFonts w:ascii="Times New Roman" w:eastAsia="Times New Roman" w:hAnsi="Times New Roman" w:cs="Times New Roman"/>
          <w:sz w:val="28"/>
          <w:szCs w:val="28"/>
        </w:rPr>
        <w:t xml:space="preserve">сталостью 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в жизни и обществе.</w:t>
      </w:r>
    </w:p>
    <w:p w:rsidR="009F58A0" w:rsidRPr="00B66648" w:rsidRDefault="009F58A0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E91" w:rsidRDefault="009F58A0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B66648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B66648"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предметные результаты освоения учебного предмета</w:t>
      </w:r>
    </w:p>
    <w:p w:rsidR="00B66648" w:rsidRPr="00B66648" w:rsidRDefault="00B66648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3042" w:rsidRPr="00B66648" w:rsidRDefault="00EC3042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i/>
          <w:sz w:val="28"/>
          <w:szCs w:val="28"/>
        </w:rPr>
        <w:t xml:space="preserve">Личностные  результаты освоения учебного предмета: </w:t>
      </w:r>
    </w:p>
    <w:p w:rsidR="00EC3042" w:rsidRPr="00B66648" w:rsidRDefault="00EC3042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-положительное отношение и интерес к изобразительной деятельности; </w:t>
      </w:r>
    </w:p>
    <w:p w:rsidR="00EC3042" w:rsidRPr="00B66648" w:rsidRDefault="00EC3042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-понимание красоты в окружающей действительности и возникновение </w:t>
      </w:r>
      <w:proofErr w:type="spellStart"/>
      <w:proofErr w:type="gramStart"/>
      <w:r w:rsidRPr="00B66648">
        <w:rPr>
          <w:rFonts w:ascii="Times New Roman" w:eastAsia="Times New Roman" w:hAnsi="Times New Roman" w:cs="Times New Roman"/>
          <w:sz w:val="28"/>
          <w:szCs w:val="28"/>
        </w:rPr>
        <w:t>эм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цио-нальной</w:t>
      </w:r>
      <w:proofErr w:type="spellEnd"/>
      <w:proofErr w:type="gramEnd"/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 реакции «красиво» или «некрасиво»; </w:t>
      </w:r>
    </w:p>
    <w:p w:rsidR="00EC3042" w:rsidRPr="00B66648" w:rsidRDefault="00EC3042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-адекватные представления о собственных возможностях; - осознание своих </w:t>
      </w:r>
      <w:proofErr w:type="gramStart"/>
      <w:r w:rsidRPr="00B66648">
        <w:rPr>
          <w:rFonts w:ascii="Times New Roman" w:eastAsia="Times New Roman" w:hAnsi="Times New Roman" w:cs="Times New Roman"/>
          <w:sz w:val="28"/>
          <w:szCs w:val="28"/>
        </w:rPr>
        <w:t>до-</w:t>
      </w:r>
      <w:proofErr w:type="spellStart"/>
      <w:r w:rsidRPr="00B66648">
        <w:rPr>
          <w:rFonts w:ascii="Times New Roman" w:eastAsia="Times New Roman" w:hAnsi="Times New Roman" w:cs="Times New Roman"/>
          <w:sz w:val="28"/>
          <w:szCs w:val="28"/>
        </w:rPr>
        <w:t>стижений</w:t>
      </w:r>
      <w:proofErr w:type="spellEnd"/>
      <w:proofErr w:type="gramEnd"/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 в области изобразительной деятельности; способность к сам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оценке; </w:t>
      </w:r>
    </w:p>
    <w:p w:rsidR="00EC3042" w:rsidRPr="00B66648" w:rsidRDefault="00EC3042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-умение выражать свое отношение к результатам собственной и чужой творческой деятельности «нравится» или «не нравится»; </w:t>
      </w:r>
    </w:p>
    <w:p w:rsidR="00EC3042" w:rsidRPr="00B66648" w:rsidRDefault="00EC3042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-проявление уважительного отношения к чужому мнению и чужому творч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ству; </w:t>
      </w:r>
    </w:p>
    <w:p w:rsidR="00EC3042" w:rsidRPr="00B66648" w:rsidRDefault="00EC3042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-привычка к организованности, порядку, аккуратности; </w:t>
      </w:r>
    </w:p>
    <w:p w:rsidR="00EC3042" w:rsidRPr="00B66648" w:rsidRDefault="00EC3042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-стремление к творческому досугу на основе предметно-практической и </w:t>
      </w:r>
      <w:proofErr w:type="gramStart"/>
      <w:r w:rsidRPr="00B66648">
        <w:rPr>
          <w:rFonts w:ascii="Times New Roman" w:eastAsia="Times New Roman" w:hAnsi="Times New Roman" w:cs="Times New Roman"/>
          <w:sz w:val="28"/>
          <w:szCs w:val="28"/>
        </w:rPr>
        <w:t>изо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рази-тельной</w:t>
      </w:r>
      <w:proofErr w:type="gramEnd"/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деятельности; </w:t>
      </w:r>
    </w:p>
    <w:p w:rsidR="00EC3042" w:rsidRPr="00B66648" w:rsidRDefault="00EC3042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-установка на дальнейшее расширение и углубление знаний и умений по </w:t>
      </w:r>
      <w:proofErr w:type="spellStart"/>
      <w:r w:rsidRPr="00B6664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лич-ным</w:t>
      </w:r>
      <w:proofErr w:type="spellEnd"/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 видам изобразительной и творческой предметно-практической де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тельности; </w:t>
      </w:r>
      <w:proofErr w:type="gramStart"/>
      <w:r w:rsidRPr="00B66648">
        <w:rPr>
          <w:rFonts w:ascii="Times New Roman" w:eastAsia="Times New Roman" w:hAnsi="Times New Roman" w:cs="Times New Roman"/>
          <w:sz w:val="28"/>
          <w:szCs w:val="28"/>
        </w:rPr>
        <w:t>-о</w:t>
      </w:r>
      <w:proofErr w:type="gramEnd"/>
      <w:r w:rsidRPr="00B66648">
        <w:rPr>
          <w:rFonts w:ascii="Times New Roman" w:eastAsia="Times New Roman" w:hAnsi="Times New Roman" w:cs="Times New Roman"/>
          <w:sz w:val="28"/>
          <w:szCs w:val="28"/>
        </w:rPr>
        <w:t>владение социально-бытовыми навыками, используемыми в п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вседневной жизни; </w:t>
      </w:r>
    </w:p>
    <w:p w:rsidR="00EC3042" w:rsidRPr="00B66648" w:rsidRDefault="00EC3042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-овладение навыками коммуникации и принятыми нормами </w:t>
      </w:r>
      <w:proofErr w:type="gramStart"/>
      <w:r w:rsidRPr="00B66648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proofErr w:type="gramEnd"/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648">
        <w:rPr>
          <w:rFonts w:ascii="Times New Roman" w:eastAsia="Times New Roman" w:hAnsi="Times New Roman" w:cs="Times New Roman"/>
          <w:sz w:val="28"/>
          <w:szCs w:val="28"/>
        </w:rPr>
        <w:t>вз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имо</w:t>
      </w:r>
      <w:proofErr w:type="spellEnd"/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-действия; </w:t>
      </w:r>
    </w:p>
    <w:p w:rsidR="00EC3042" w:rsidRPr="00B66648" w:rsidRDefault="00EC3042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-элементарные представления о социальном окружении, своего места в нем; </w:t>
      </w:r>
    </w:p>
    <w:p w:rsidR="00EC3042" w:rsidRPr="00B66648" w:rsidRDefault="00EC3042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-принятие и освоение социальной роли обучающегося, проявление социально зн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чимых мотивов учебной деятельности; </w:t>
      </w:r>
    </w:p>
    <w:p w:rsidR="00EC3042" w:rsidRPr="00B66648" w:rsidRDefault="00EC3042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B6664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 навыков сотрудничества </w:t>
      </w:r>
      <w:proofErr w:type="gramStart"/>
      <w:r w:rsidRPr="00B66648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в раз-</w:t>
      </w:r>
      <w:proofErr w:type="spellStart"/>
      <w:r w:rsidRPr="00B66648">
        <w:rPr>
          <w:rFonts w:ascii="Times New Roman" w:eastAsia="Times New Roman" w:hAnsi="Times New Roman" w:cs="Times New Roman"/>
          <w:sz w:val="28"/>
          <w:szCs w:val="28"/>
        </w:rPr>
        <w:t>ных</w:t>
      </w:r>
      <w:proofErr w:type="spellEnd"/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 социальных ситуациях; </w:t>
      </w:r>
    </w:p>
    <w:p w:rsidR="00EC3042" w:rsidRPr="00B66648" w:rsidRDefault="00EC3042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-развитие эстетических потребностей и чувств, проявление доброжелательности, эмоционально-нравственной отзывчивости и взаимопомощи, проя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ление </w:t>
      </w:r>
      <w:proofErr w:type="spellStart"/>
      <w:proofErr w:type="gramStart"/>
      <w:r w:rsidRPr="00B66648">
        <w:rPr>
          <w:rFonts w:ascii="Times New Roman" w:eastAsia="Times New Roman" w:hAnsi="Times New Roman" w:cs="Times New Roman"/>
          <w:sz w:val="28"/>
          <w:szCs w:val="28"/>
        </w:rPr>
        <w:t>сопере-живания</w:t>
      </w:r>
      <w:proofErr w:type="spellEnd"/>
      <w:proofErr w:type="gramEnd"/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 к чувствам других людей.</w:t>
      </w:r>
    </w:p>
    <w:p w:rsidR="00EC3042" w:rsidRPr="00B66648" w:rsidRDefault="00EC3042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3042" w:rsidRPr="00B66648" w:rsidRDefault="00233DEB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66648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B66648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</w:t>
      </w:r>
      <w:r w:rsidR="00EC3042" w:rsidRPr="00B66648">
        <w:rPr>
          <w:rFonts w:ascii="Times New Roman" w:eastAsia="Times New Roman" w:hAnsi="Times New Roman" w:cs="Times New Roman"/>
          <w:b/>
          <w:sz w:val="28"/>
          <w:szCs w:val="28"/>
        </w:rPr>
        <w:t xml:space="preserve"> освоени</w:t>
      </w:r>
      <w:r w:rsidR="00E93616" w:rsidRPr="00B66648">
        <w:rPr>
          <w:rFonts w:ascii="Times New Roman" w:eastAsia="Times New Roman" w:hAnsi="Times New Roman" w:cs="Times New Roman"/>
          <w:b/>
          <w:sz w:val="28"/>
          <w:szCs w:val="28"/>
        </w:rPr>
        <w:t>я предмета «</w:t>
      </w:r>
      <w:proofErr w:type="gramStart"/>
      <w:r w:rsidR="00E93616" w:rsidRPr="00B66648">
        <w:rPr>
          <w:rFonts w:ascii="Times New Roman" w:eastAsia="Times New Roman" w:hAnsi="Times New Roman" w:cs="Times New Roman"/>
          <w:b/>
          <w:sz w:val="28"/>
          <w:szCs w:val="28"/>
        </w:rPr>
        <w:t>Изобразительное</w:t>
      </w:r>
      <w:proofErr w:type="gramEnd"/>
      <w:r w:rsidR="00E93616" w:rsidRPr="00B666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3616" w:rsidRPr="00B66648">
        <w:rPr>
          <w:rFonts w:ascii="Times New Roman" w:eastAsia="Times New Roman" w:hAnsi="Times New Roman" w:cs="Times New Roman"/>
          <w:b/>
          <w:sz w:val="28"/>
          <w:szCs w:val="28"/>
        </w:rPr>
        <w:t>ис-</w:t>
      </w:r>
      <w:r w:rsidR="00EC3042" w:rsidRPr="00B66648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B66648">
        <w:rPr>
          <w:rFonts w:ascii="Times New Roman" w:eastAsia="Times New Roman" w:hAnsi="Times New Roman" w:cs="Times New Roman"/>
          <w:b/>
          <w:sz w:val="28"/>
          <w:szCs w:val="28"/>
        </w:rPr>
        <w:t>ус</w:t>
      </w:r>
      <w:r w:rsidR="00E93616" w:rsidRPr="00B66648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B66648">
        <w:rPr>
          <w:rFonts w:ascii="Times New Roman" w:eastAsia="Times New Roman" w:hAnsi="Times New Roman" w:cs="Times New Roman"/>
          <w:b/>
          <w:sz w:val="28"/>
          <w:szCs w:val="28"/>
        </w:rPr>
        <w:t>тво</w:t>
      </w:r>
      <w:proofErr w:type="spellEnd"/>
      <w:r w:rsidRPr="00B66648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EC3042" w:rsidRPr="00B66648" w:rsidRDefault="00EC3042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C3042" w:rsidRPr="00B66648" w:rsidRDefault="00EC3042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i/>
          <w:sz w:val="28"/>
          <w:szCs w:val="28"/>
        </w:rPr>
        <w:t>Личностные  учебные действия:</w:t>
      </w:r>
    </w:p>
    <w:p w:rsidR="00EC3042" w:rsidRPr="00B66648" w:rsidRDefault="00EC3042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-осознание себя как ученика, заинтересованного посещением школы, обучением, занятиями, как члена семьи, одноклассника, друга; </w:t>
      </w:r>
    </w:p>
    <w:p w:rsidR="00EC3042" w:rsidRPr="00B66648" w:rsidRDefault="00EC3042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-способность к осмыслению социального окружения своего места в нём;</w:t>
      </w:r>
    </w:p>
    <w:p w:rsidR="00EC3042" w:rsidRPr="00B66648" w:rsidRDefault="00EC3042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-принятие соответствующих возрасту ценностей и социальных ролей;</w:t>
      </w:r>
    </w:p>
    <w:p w:rsidR="00EC3042" w:rsidRPr="00B66648" w:rsidRDefault="00EC3042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-положительное отношение к окружающей действительности, готовность к орган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зации взаимодействия с ней и эстетическому её восприятию;</w:t>
      </w:r>
    </w:p>
    <w:p w:rsidR="00EC3042" w:rsidRPr="00B66648" w:rsidRDefault="00EC3042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-целостный, социально ориентированный взгляд на мир в единстве его пр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родной и социальной частей;</w:t>
      </w:r>
    </w:p>
    <w:p w:rsidR="00EC3042" w:rsidRPr="00B66648" w:rsidRDefault="00EC3042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-самостоятельность в выполнении учебных заданий, поручений, договорённ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стей;</w:t>
      </w:r>
    </w:p>
    <w:p w:rsidR="00EC3042" w:rsidRPr="00B66648" w:rsidRDefault="00EC3042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-понимание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EC3042" w:rsidRPr="00B66648" w:rsidRDefault="00EC3042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-готовность к безопасному и бережному поведению в природе и обществу.</w:t>
      </w:r>
    </w:p>
    <w:p w:rsidR="00EC3042" w:rsidRPr="00B66648" w:rsidRDefault="00EC3042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i/>
          <w:sz w:val="28"/>
          <w:szCs w:val="28"/>
        </w:rPr>
        <w:t>Коммуникативные учебные действия:</w:t>
      </w:r>
    </w:p>
    <w:p w:rsidR="00EC3042" w:rsidRPr="00B66648" w:rsidRDefault="00EC3042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-вступать в контакт и </w:t>
      </w:r>
      <w:r w:rsidR="00E93616" w:rsidRPr="00B66648">
        <w:rPr>
          <w:rFonts w:ascii="Times New Roman" w:eastAsia="Times New Roman" w:hAnsi="Times New Roman" w:cs="Times New Roman"/>
          <w:sz w:val="28"/>
          <w:szCs w:val="28"/>
        </w:rPr>
        <w:t xml:space="preserve">работать в коллективе (учитель- 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учен</w:t>
      </w:r>
      <w:r w:rsidR="00E93616" w:rsidRPr="00B66648">
        <w:rPr>
          <w:rFonts w:ascii="Times New Roman" w:eastAsia="Times New Roman" w:hAnsi="Times New Roman" w:cs="Times New Roman"/>
          <w:sz w:val="28"/>
          <w:szCs w:val="28"/>
        </w:rPr>
        <w:t>ик, ученик -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ученик, уч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ник – класс, учитель – класс);</w:t>
      </w:r>
    </w:p>
    <w:p w:rsidR="00EC3042" w:rsidRPr="00B66648" w:rsidRDefault="00EC3042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-использовать принятые рит</w:t>
      </w:r>
      <w:r w:rsidR="00E93616" w:rsidRPr="00B66648">
        <w:rPr>
          <w:rFonts w:ascii="Times New Roman" w:eastAsia="Times New Roman" w:hAnsi="Times New Roman" w:cs="Times New Roman"/>
          <w:sz w:val="28"/>
          <w:szCs w:val="28"/>
        </w:rPr>
        <w:t>уалы социального взаимодействия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 с одноклассн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ками и учителем;</w:t>
      </w:r>
    </w:p>
    <w:p w:rsidR="00EC3042" w:rsidRPr="00B66648" w:rsidRDefault="00EC3042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-обращаться за помощью и принимать помощь;</w:t>
      </w:r>
    </w:p>
    <w:p w:rsidR="00EC3042" w:rsidRPr="00B66648" w:rsidRDefault="00EC3042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-слушать и понимать инструкцию к учебному заданию в разных видах </w:t>
      </w:r>
      <w:proofErr w:type="gramStart"/>
      <w:r w:rsidRPr="00B66648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тельно-</w:t>
      </w:r>
      <w:proofErr w:type="spellStart"/>
      <w:r w:rsidRPr="00B66648">
        <w:rPr>
          <w:rFonts w:ascii="Times New Roman" w:eastAsia="Times New Roman" w:hAnsi="Times New Roman" w:cs="Times New Roman"/>
          <w:sz w:val="28"/>
          <w:szCs w:val="28"/>
        </w:rPr>
        <w:t>сти</w:t>
      </w:r>
      <w:proofErr w:type="spellEnd"/>
      <w:proofErr w:type="gramEnd"/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  и быту;</w:t>
      </w:r>
    </w:p>
    <w:p w:rsidR="00EC3042" w:rsidRPr="00B66648" w:rsidRDefault="00EC3042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-сотрудничать с взрослыми и сверстниками</w:t>
      </w:r>
      <w:r w:rsidR="00E93616" w:rsidRPr="00B66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в разных социальных ситуациях;</w:t>
      </w:r>
    </w:p>
    <w:p w:rsidR="00EC3042" w:rsidRPr="00B66648" w:rsidRDefault="00EC3042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-добровольно относиться, сопереживать, конструктивно взаимодействовать с люд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ми;</w:t>
      </w:r>
    </w:p>
    <w:p w:rsidR="00EC3042" w:rsidRPr="00B66648" w:rsidRDefault="00EC3042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-договариваться и изменять своё поведение в соответствии с </w:t>
      </w:r>
      <w:proofErr w:type="gramStart"/>
      <w:r w:rsidRPr="00B66648">
        <w:rPr>
          <w:rFonts w:ascii="Times New Roman" w:eastAsia="Times New Roman" w:hAnsi="Times New Roman" w:cs="Times New Roman"/>
          <w:sz w:val="28"/>
          <w:szCs w:val="28"/>
        </w:rPr>
        <w:t>объективным</w:t>
      </w:r>
      <w:proofErr w:type="gramEnd"/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648">
        <w:rPr>
          <w:rFonts w:ascii="Times New Roman" w:eastAsia="Times New Roman" w:hAnsi="Times New Roman" w:cs="Times New Roman"/>
          <w:sz w:val="28"/>
          <w:szCs w:val="28"/>
        </w:rPr>
        <w:t>мнени</w:t>
      </w:r>
      <w:proofErr w:type="spellEnd"/>
      <w:r w:rsidRPr="00B66648">
        <w:rPr>
          <w:rFonts w:ascii="Times New Roman" w:eastAsia="Times New Roman" w:hAnsi="Times New Roman" w:cs="Times New Roman"/>
          <w:sz w:val="28"/>
          <w:szCs w:val="28"/>
        </w:rPr>
        <w:t>-ем большинства в конфликтах или ины</w:t>
      </w:r>
      <w:r w:rsidR="00FA6795" w:rsidRPr="00B66648">
        <w:rPr>
          <w:rFonts w:ascii="Times New Roman" w:eastAsia="Times New Roman" w:hAnsi="Times New Roman" w:cs="Times New Roman"/>
          <w:sz w:val="28"/>
          <w:szCs w:val="28"/>
        </w:rPr>
        <w:t>х взаимодействия с окружа</w:t>
      </w:r>
      <w:r w:rsidR="00FA6795" w:rsidRPr="00B66648">
        <w:rPr>
          <w:rFonts w:ascii="Times New Roman" w:eastAsia="Times New Roman" w:hAnsi="Times New Roman" w:cs="Times New Roman"/>
          <w:sz w:val="28"/>
          <w:szCs w:val="28"/>
        </w:rPr>
        <w:t>ю</w:t>
      </w:r>
      <w:r w:rsidR="00FA6795" w:rsidRPr="00B66648">
        <w:rPr>
          <w:rFonts w:ascii="Times New Roman" w:eastAsia="Times New Roman" w:hAnsi="Times New Roman" w:cs="Times New Roman"/>
          <w:sz w:val="28"/>
          <w:szCs w:val="28"/>
        </w:rPr>
        <w:t>щими.</w:t>
      </w:r>
    </w:p>
    <w:p w:rsidR="00EC3042" w:rsidRPr="00B66648" w:rsidRDefault="00EC3042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i/>
          <w:sz w:val="28"/>
          <w:szCs w:val="28"/>
        </w:rPr>
        <w:t>Регулятивные учебные действия:</w:t>
      </w:r>
    </w:p>
    <w:p w:rsidR="00EC3042" w:rsidRPr="00B66648" w:rsidRDefault="00EC3042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-адекватно соблюдать ритуалы школьного поведения (поднимать руку, вставать и выходить из-за парты и т.д.);</w:t>
      </w:r>
    </w:p>
    <w:p w:rsidR="00EC3042" w:rsidRPr="00B66648" w:rsidRDefault="00EC3042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-принимат</w:t>
      </w:r>
      <w:r w:rsidR="00E93616" w:rsidRPr="00B66648">
        <w:rPr>
          <w:rFonts w:ascii="Times New Roman" w:eastAsia="Times New Roman" w:hAnsi="Times New Roman" w:cs="Times New Roman"/>
          <w:sz w:val="28"/>
          <w:szCs w:val="28"/>
        </w:rPr>
        <w:t>ь цели и произвольно включаться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 в деятельность, следовать </w:t>
      </w:r>
      <w:proofErr w:type="spellStart"/>
      <w:proofErr w:type="gramStart"/>
      <w:r w:rsidRPr="00B66648">
        <w:rPr>
          <w:rFonts w:ascii="Times New Roman" w:eastAsia="Times New Roman" w:hAnsi="Times New Roman" w:cs="Times New Roman"/>
          <w:sz w:val="28"/>
          <w:szCs w:val="28"/>
        </w:rPr>
        <w:t>пре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ло-женному</w:t>
      </w:r>
      <w:proofErr w:type="spellEnd"/>
      <w:proofErr w:type="gramEnd"/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 плану и работать в общем темпе;</w:t>
      </w:r>
    </w:p>
    <w:p w:rsidR="00EC3042" w:rsidRPr="00B66648" w:rsidRDefault="00EC3042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lastRenderedPageBreak/>
        <w:t>-активно участвовать в деятельности, контролировать и оценивать свои действия и действия одноклассников;</w:t>
      </w:r>
    </w:p>
    <w:p w:rsidR="00EC3042" w:rsidRPr="00B66648" w:rsidRDefault="00EC3042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-соотносить свои действия и их результаты с заданными образцами;</w:t>
      </w:r>
    </w:p>
    <w:p w:rsidR="00EC3042" w:rsidRPr="00B66648" w:rsidRDefault="00EC3042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-принимать оценку деятельности, оценивать её с учётом предложенных крит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риев;</w:t>
      </w:r>
    </w:p>
    <w:p w:rsidR="00E93616" w:rsidRPr="00B66648" w:rsidRDefault="00EC3042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-корректировать свою деятельность с учётом выявленных недочётов.  </w:t>
      </w:r>
    </w:p>
    <w:p w:rsidR="00EC3042" w:rsidRPr="00B66648" w:rsidRDefault="00EC3042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3042" w:rsidRPr="00B66648" w:rsidRDefault="00EC3042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i/>
          <w:sz w:val="28"/>
          <w:szCs w:val="28"/>
        </w:rPr>
        <w:t>Познавательные учебные действия:</w:t>
      </w:r>
    </w:p>
    <w:p w:rsidR="00EC3042" w:rsidRPr="00B66648" w:rsidRDefault="00EC3042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-Самостоятельно анализировать объекты изображения;</w:t>
      </w:r>
    </w:p>
    <w:p w:rsidR="00EC3042" w:rsidRPr="00B66648" w:rsidRDefault="00EC3042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-</w:t>
      </w:r>
      <w:r w:rsidR="00233DEB" w:rsidRPr="00B66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отражать свои наблюдения в рисунке;</w:t>
      </w:r>
    </w:p>
    <w:p w:rsidR="00EC3042" w:rsidRPr="00B66648" w:rsidRDefault="00EC3042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-</w:t>
      </w:r>
      <w:r w:rsidR="00233DEB" w:rsidRPr="00B66648">
        <w:rPr>
          <w:rFonts w:ascii="Times New Roman" w:hAnsi="Times New Roman" w:cs="Times New Roman"/>
          <w:sz w:val="28"/>
          <w:szCs w:val="28"/>
        </w:rPr>
        <w:t xml:space="preserve"> </w:t>
      </w:r>
      <w:r w:rsidR="00233DEB" w:rsidRPr="00B66648">
        <w:rPr>
          <w:rFonts w:ascii="Times New Roman" w:eastAsia="Times New Roman" w:hAnsi="Times New Roman" w:cs="Times New Roman"/>
          <w:sz w:val="28"/>
          <w:szCs w:val="28"/>
        </w:rPr>
        <w:t>работать с несложной по содержанию и структуре информацией (понимать изо</w:t>
      </w:r>
      <w:r w:rsidR="00233DEB" w:rsidRPr="00B66648">
        <w:rPr>
          <w:rFonts w:ascii="Times New Roman" w:eastAsia="Times New Roman" w:hAnsi="Times New Roman" w:cs="Times New Roman"/>
          <w:sz w:val="28"/>
          <w:szCs w:val="28"/>
        </w:rPr>
        <w:t>б</w:t>
      </w:r>
      <w:r w:rsidR="00233DEB" w:rsidRPr="00B66648">
        <w:rPr>
          <w:rFonts w:ascii="Times New Roman" w:eastAsia="Times New Roman" w:hAnsi="Times New Roman" w:cs="Times New Roman"/>
          <w:sz w:val="28"/>
          <w:szCs w:val="28"/>
        </w:rPr>
        <w:t>ражение, таблицу, предъявленных на бумажных, электронных и других носителях);</w:t>
      </w:r>
    </w:p>
    <w:p w:rsidR="00233DEB" w:rsidRPr="00B66648" w:rsidRDefault="00233DEB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- проявлять интерес к произведениям изобразительного искусства и высказывать о них оценочные суждения.</w:t>
      </w:r>
    </w:p>
    <w:p w:rsidR="00233DEB" w:rsidRPr="00B66648" w:rsidRDefault="00233DEB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DEB" w:rsidRDefault="00B66648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="00233DEB" w:rsidRPr="00B66648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 освоения учебного предмета</w:t>
      </w:r>
    </w:p>
    <w:p w:rsidR="00B66648" w:rsidRPr="00B66648" w:rsidRDefault="00B66648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DEB" w:rsidRPr="00B66648" w:rsidRDefault="00233DEB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-Самостоятельно</w:t>
      </w:r>
      <w:r w:rsidR="00473F4F" w:rsidRPr="00B6664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473F4F" w:rsidRPr="00B66648">
        <w:rPr>
          <w:rFonts w:ascii="Times New Roman" w:eastAsia="Times New Roman" w:hAnsi="Times New Roman" w:cs="Times New Roman"/>
          <w:sz w:val="28"/>
          <w:szCs w:val="28"/>
        </w:rPr>
        <w:t>ыполнение разных видов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 работ по изобразительному искусству: рис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вание с натуры, декоративное рисование, рисование на тему;</w:t>
      </w:r>
    </w:p>
    <w:p w:rsidR="00233DEB" w:rsidRPr="00B66648" w:rsidRDefault="00473F4F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-различение видов</w:t>
      </w:r>
      <w:r w:rsidR="00233DEB" w:rsidRPr="00B66648">
        <w:rPr>
          <w:rFonts w:ascii="Times New Roman" w:eastAsia="Times New Roman" w:hAnsi="Times New Roman" w:cs="Times New Roman"/>
          <w:sz w:val="28"/>
          <w:szCs w:val="28"/>
        </w:rPr>
        <w:t xml:space="preserve"> изобразительного искусства (живопись, скульптура, графика, декор</w:t>
      </w:r>
      <w:r w:rsidR="00233DEB" w:rsidRPr="00B6664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33DEB" w:rsidRPr="00B66648">
        <w:rPr>
          <w:rFonts w:ascii="Times New Roman" w:eastAsia="Times New Roman" w:hAnsi="Times New Roman" w:cs="Times New Roman"/>
          <w:sz w:val="28"/>
          <w:szCs w:val="28"/>
        </w:rPr>
        <w:t>тивно-прикладное творчество, архитектура);</w:t>
      </w:r>
    </w:p>
    <w:p w:rsidR="00233DEB" w:rsidRPr="00B66648" w:rsidRDefault="00233DEB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-</w:t>
      </w:r>
      <w:r w:rsidR="00473F4F" w:rsidRPr="00B66648">
        <w:rPr>
          <w:rFonts w:ascii="Times New Roman" w:eastAsia="Times New Roman" w:hAnsi="Times New Roman" w:cs="Times New Roman"/>
          <w:sz w:val="28"/>
          <w:szCs w:val="28"/>
        </w:rPr>
        <w:t>знание основных средств выразительности живописи, особенности материалов, испол</w:t>
      </w:r>
      <w:r w:rsidR="00473F4F" w:rsidRPr="00B66648">
        <w:rPr>
          <w:rFonts w:ascii="Times New Roman" w:eastAsia="Times New Roman" w:hAnsi="Times New Roman" w:cs="Times New Roman"/>
          <w:sz w:val="28"/>
          <w:szCs w:val="28"/>
        </w:rPr>
        <w:t>ь</w:t>
      </w:r>
      <w:r w:rsidR="00473F4F" w:rsidRPr="00B66648">
        <w:rPr>
          <w:rFonts w:ascii="Times New Roman" w:eastAsia="Times New Roman" w:hAnsi="Times New Roman" w:cs="Times New Roman"/>
          <w:sz w:val="28"/>
          <w:szCs w:val="28"/>
        </w:rPr>
        <w:t>зуемых в изобразительном искусстве;</w:t>
      </w:r>
    </w:p>
    <w:p w:rsidR="00233DEB" w:rsidRPr="00B66648" w:rsidRDefault="00233DEB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-</w:t>
      </w:r>
      <w:r w:rsidR="00473F4F" w:rsidRPr="00B66648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3F4F" w:rsidRPr="00B66648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 о роли изобразительного искусства в жизни человека, его д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ховно нравственном развитии</w:t>
      </w:r>
      <w:r w:rsidR="00473F4F" w:rsidRPr="00B66648">
        <w:rPr>
          <w:rFonts w:ascii="Times New Roman" w:eastAsia="Times New Roman" w:hAnsi="Times New Roman" w:cs="Times New Roman"/>
          <w:sz w:val="28"/>
          <w:szCs w:val="28"/>
        </w:rPr>
        <w:t>;</w:t>
      </w:r>
    </w:p>
    <w:p w:rsidR="00473F4F" w:rsidRPr="00B66648" w:rsidRDefault="00473F4F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- умение узнавать  репродукции</w:t>
      </w:r>
      <w:r w:rsidR="00233DEB" w:rsidRPr="00B66648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художественны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х картин.</w:t>
      </w:r>
    </w:p>
    <w:p w:rsidR="00E93616" w:rsidRPr="00B66648" w:rsidRDefault="00E93616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F4F" w:rsidRPr="00B66648" w:rsidRDefault="00473F4F" w:rsidP="00B66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E93616" w:rsidRPr="00B66648" w:rsidRDefault="00FA6795" w:rsidP="00B66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473F4F" w:rsidRPr="00B66648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:rsidR="00FA6795" w:rsidRPr="00B66648" w:rsidRDefault="00E93616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FA6795" w:rsidRPr="00B66648">
        <w:rPr>
          <w:rFonts w:ascii="Times New Roman" w:eastAsia="Times New Roman" w:hAnsi="Times New Roman" w:cs="Times New Roman"/>
          <w:sz w:val="28"/>
          <w:szCs w:val="28"/>
        </w:rPr>
        <w:t xml:space="preserve">Содержание программы по предмету «Изобразительное искусство» в 5 классе  включает разделы: </w:t>
      </w:r>
      <w:r w:rsidR="0013410D" w:rsidRPr="00B66648">
        <w:rPr>
          <w:rFonts w:ascii="Times New Roman" w:eastAsia="Times New Roman" w:hAnsi="Times New Roman" w:cs="Times New Roman"/>
          <w:sz w:val="28"/>
          <w:szCs w:val="28"/>
        </w:rPr>
        <w:t xml:space="preserve">«Введение», </w:t>
      </w:r>
      <w:r w:rsidR="00FA6795" w:rsidRPr="00B66648">
        <w:rPr>
          <w:rFonts w:ascii="Times New Roman" w:eastAsia="Times New Roman" w:hAnsi="Times New Roman" w:cs="Times New Roman"/>
          <w:sz w:val="28"/>
          <w:szCs w:val="28"/>
        </w:rPr>
        <w:t>«Обучение композиционной деятельности», «</w:t>
      </w:r>
      <w:r w:rsidR="00964B68" w:rsidRPr="00B66648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64B68" w:rsidRPr="00B6664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64B68" w:rsidRPr="00B66648">
        <w:rPr>
          <w:rFonts w:ascii="Times New Roman" w:eastAsia="Times New Roman" w:hAnsi="Times New Roman" w:cs="Times New Roman"/>
          <w:sz w:val="28"/>
          <w:szCs w:val="28"/>
        </w:rPr>
        <w:t xml:space="preserve">чение композиционной деятельности. </w:t>
      </w:r>
      <w:r w:rsidR="00FA6795" w:rsidRPr="00B66648">
        <w:rPr>
          <w:rFonts w:ascii="Times New Roman" w:eastAsia="Times New Roman" w:hAnsi="Times New Roman" w:cs="Times New Roman"/>
          <w:sz w:val="28"/>
          <w:szCs w:val="28"/>
        </w:rPr>
        <w:t>Развитие умений воспринимать и изображать форму предметов, пропорции, конструкцию», «Развитие в</w:t>
      </w:r>
      <w:r w:rsidR="00964B68" w:rsidRPr="00B66648">
        <w:rPr>
          <w:rFonts w:ascii="Times New Roman" w:eastAsia="Times New Roman" w:hAnsi="Times New Roman" w:cs="Times New Roman"/>
          <w:sz w:val="28"/>
          <w:szCs w:val="28"/>
        </w:rPr>
        <w:t>ос</w:t>
      </w:r>
      <w:r w:rsidR="00FA6795" w:rsidRPr="00B66648">
        <w:rPr>
          <w:rFonts w:ascii="Times New Roman" w:eastAsia="Times New Roman" w:hAnsi="Times New Roman" w:cs="Times New Roman"/>
          <w:sz w:val="28"/>
          <w:szCs w:val="28"/>
        </w:rPr>
        <w:t>приятия цвета, предметов и  форм</w:t>
      </w:r>
      <w:r w:rsidR="00FA6795" w:rsidRPr="00B6664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A6795" w:rsidRPr="00B66648">
        <w:rPr>
          <w:rFonts w:ascii="Times New Roman" w:eastAsia="Times New Roman" w:hAnsi="Times New Roman" w:cs="Times New Roman"/>
          <w:sz w:val="28"/>
          <w:szCs w:val="28"/>
        </w:rPr>
        <w:t>рование умения передавать его в жи</w:t>
      </w:r>
      <w:r w:rsidR="0013410D" w:rsidRPr="00B66648">
        <w:rPr>
          <w:rFonts w:ascii="Times New Roman" w:eastAsia="Times New Roman" w:hAnsi="Times New Roman" w:cs="Times New Roman"/>
          <w:sz w:val="28"/>
          <w:szCs w:val="28"/>
        </w:rPr>
        <w:t>вописи», «Обучение</w:t>
      </w:r>
      <w:r w:rsidR="00FA6795" w:rsidRPr="00B66648">
        <w:rPr>
          <w:rFonts w:ascii="Times New Roman" w:eastAsia="Times New Roman" w:hAnsi="Times New Roman" w:cs="Times New Roman"/>
          <w:sz w:val="28"/>
          <w:szCs w:val="28"/>
        </w:rPr>
        <w:t xml:space="preserve"> восприятию произведений и</w:t>
      </w:r>
      <w:r w:rsidR="00FA6795" w:rsidRPr="00B6664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A6795" w:rsidRPr="00B66648">
        <w:rPr>
          <w:rFonts w:ascii="Times New Roman" w:eastAsia="Times New Roman" w:hAnsi="Times New Roman" w:cs="Times New Roman"/>
          <w:sz w:val="28"/>
          <w:szCs w:val="28"/>
        </w:rPr>
        <w:t>кусства».</w:t>
      </w:r>
    </w:p>
    <w:p w:rsidR="00FA6795" w:rsidRPr="00B66648" w:rsidRDefault="00FA6795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:rsidR="000C29C6" w:rsidRPr="00B66648" w:rsidRDefault="00FA6795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Человек и изобразительное искусство. Правила поведение и  работы на уроках изобраз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тельного искусства; материалы и инструменты, используемые в процессе изобразител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ной деятельности.</w:t>
      </w:r>
    </w:p>
    <w:p w:rsidR="00473F4F" w:rsidRPr="00B66648" w:rsidRDefault="00964B68" w:rsidP="00B666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b/>
          <w:sz w:val="28"/>
          <w:szCs w:val="28"/>
        </w:rPr>
        <w:t xml:space="preserve">Обучение композиционной деятельности. </w:t>
      </w:r>
      <w:r w:rsidR="00FA6795" w:rsidRPr="00B66648">
        <w:rPr>
          <w:rFonts w:ascii="Times New Roman" w:eastAsia="Times New Roman" w:hAnsi="Times New Roman" w:cs="Times New Roman"/>
          <w:b/>
          <w:sz w:val="28"/>
          <w:szCs w:val="28"/>
        </w:rPr>
        <w:t>Развитие умений воспринимать и изобр</w:t>
      </w:r>
      <w:r w:rsidR="00FA6795" w:rsidRPr="00B66648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FA6795" w:rsidRPr="00B66648">
        <w:rPr>
          <w:rFonts w:ascii="Times New Roman" w:eastAsia="Times New Roman" w:hAnsi="Times New Roman" w:cs="Times New Roman"/>
          <w:b/>
          <w:sz w:val="28"/>
          <w:szCs w:val="28"/>
        </w:rPr>
        <w:t>жать форму предметов, пропорции, конструкцию.</w:t>
      </w:r>
    </w:p>
    <w:p w:rsidR="003203C1" w:rsidRPr="00B66648" w:rsidRDefault="003203C1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Формирование понятий «предмет», «форма», «фигура», «силуэт», «деталь», «часть», «элемент», «объем», «пропорции», «конструкция», «узор», «орнамент»,» «скульпт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ра», «барельеф», «симметрия», «аппликация».</w:t>
      </w:r>
    </w:p>
    <w:p w:rsidR="00FA6795" w:rsidRPr="00B66648" w:rsidRDefault="00964B68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Разнообразие форм предметного мира.</w:t>
      </w:r>
      <w:r w:rsidRPr="00B66648">
        <w:rPr>
          <w:rFonts w:ascii="Times New Roman" w:hAnsi="Times New Roman" w:cs="Times New Roman"/>
          <w:sz w:val="28"/>
          <w:szCs w:val="28"/>
        </w:rPr>
        <w:t xml:space="preserve"> </w:t>
      </w:r>
      <w:r w:rsidR="003203C1" w:rsidRPr="00B66648">
        <w:rPr>
          <w:rFonts w:ascii="Times New Roman" w:hAnsi="Times New Roman" w:cs="Times New Roman"/>
          <w:sz w:val="28"/>
          <w:szCs w:val="28"/>
        </w:rPr>
        <w:t>Сходство и различие форм. Геометрические фиг</w:t>
      </w:r>
      <w:r w:rsidR="003203C1" w:rsidRPr="00B66648">
        <w:rPr>
          <w:rFonts w:ascii="Times New Roman" w:hAnsi="Times New Roman" w:cs="Times New Roman"/>
          <w:sz w:val="28"/>
          <w:szCs w:val="28"/>
        </w:rPr>
        <w:t>у</w:t>
      </w:r>
      <w:r w:rsidR="003203C1" w:rsidRPr="00B66648">
        <w:rPr>
          <w:rFonts w:ascii="Times New Roman" w:hAnsi="Times New Roman" w:cs="Times New Roman"/>
          <w:sz w:val="28"/>
          <w:szCs w:val="28"/>
        </w:rPr>
        <w:t xml:space="preserve">ры. 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Природные формы.</w:t>
      </w:r>
      <w:r w:rsidR="00D4399D" w:rsidRPr="00B66648">
        <w:rPr>
          <w:rFonts w:ascii="Times New Roman" w:hAnsi="Times New Roman" w:cs="Times New Roman"/>
          <w:sz w:val="28"/>
          <w:szCs w:val="28"/>
        </w:rPr>
        <w:t xml:space="preserve"> </w:t>
      </w:r>
      <w:r w:rsidR="00D4399D" w:rsidRPr="00B66648">
        <w:rPr>
          <w:rFonts w:ascii="Times New Roman" w:eastAsia="Times New Roman" w:hAnsi="Times New Roman" w:cs="Times New Roman"/>
          <w:sz w:val="28"/>
          <w:szCs w:val="28"/>
        </w:rPr>
        <w:t xml:space="preserve">Соотнесение формы предметов с геометрическими фигурами. </w:t>
      </w:r>
      <w:r w:rsidR="006B66C1" w:rsidRPr="00B6664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B66C1" w:rsidRPr="00B6664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B66C1" w:rsidRPr="00B66648">
        <w:rPr>
          <w:rFonts w:ascii="Times New Roman" w:eastAsia="Times New Roman" w:hAnsi="Times New Roman" w:cs="Times New Roman"/>
          <w:sz w:val="28"/>
          <w:szCs w:val="28"/>
        </w:rPr>
        <w:t xml:space="preserve">редача пропорций предметов. </w:t>
      </w:r>
      <w:r w:rsidR="00D4399D" w:rsidRPr="00B66648">
        <w:rPr>
          <w:rFonts w:ascii="Times New Roman" w:eastAsia="Times New Roman" w:hAnsi="Times New Roman" w:cs="Times New Roman"/>
          <w:sz w:val="28"/>
          <w:szCs w:val="28"/>
        </w:rPr>
        <w:t>Передача разнообразных предметов на плоскости в пр</w:t>
      </w:r>
      <w:r w:rsidR="00D4399D" w:rsidRPr="00B6664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4399D" w:rsidRPr="00B66648">
        <w:rPr>
          <w:rFonts w:ascii="Times New Roman" w:eastAsia="Times New Roman" w:hAnsi="Times New Roman" w:cs="Times New Roman"/>
          <w:sz w:val="28"/>
          <w:szCs w:val="28"/>
        </w:rPr>
        <w:t>странстве.</w:t>
      </w:r>
      <w:r w:rsidR="00D4399D" w:rsidRPr="00B66648">
        <w:rPr>
          <w:rFonts w:ascii="Times New Roman" w:hAnsi="Times New Roman" w:cs="Times New Roman"/>
          <w:sz w:val="28"/>
          <w:szCs w:val="28"/>
        </w:rPr>
        <w:t xml:space="preserve"> </w:t>
      </w:r>
      <w:r w:rsidR="00D4399D" w:rsidRPr="00B66648">
        <w:rPr>
          <w:rFonts w:ascii="Times New Roman" w:eastAsia="Times New Roman" w:hAnsi="Times New Roman" w:cs="Times New Roman"/>
          <w:sz w:val="28"/>
          <w:szCs w:val="28"/>
        </w:rPr>
        <w:t>Выделение признаков и свойств предмета.</w:t>
      </w:r>
      <w:r w:rsidR="00F95AFF" w:rsidRPr="00B66648">
        <w:rPr>
          <w:rFonts w:ascii="Times New Roman" w:hAnsi="Times New Roman" w:cs="Times New Roman"/>
          <w:sz w:val="28"/>
          <w:szCs w:val="28"/>
        </w:rPr>
        <w:t xml:space="preserve"> </w:t>
      </w:r>
      <w:r w:rsidR="00F95AFF" w:rsidRPr="00B66648">
        <w:rPr>
          <w:rFonts w:ascii="Times New Roman" w:eastAsia="Times New Roman" w:hAnsi="Times New Roman" w:cs="Times New Roman"/>
          <w:sz w:val="28"/>
          <w:szCs w:val="28"/>
        </w:rPr>
        <w:t>Приемы и способы передачи формы предмето</w:t>
      </w:r>
      <w:r w:rsidR="006B66C1" w:rsidRPr="00B66648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3203C1" w:rsidRPr="00B66648">
        <w:rPr>
          <w:rFonts w:ascii="Times New Roman" w:eastAsia="Times New Roman" w:hAnsi="Times New Roman" w:cs="Times New Roman"/>
          <w:sz w:val="28"/>
          <w:szCs w:val="28"/>
        </w:rPr>
        <w:t xml:space="preserve"> Лепка предметов из отдельных деталей и целого куска пластилина. Составл</w:t>
      </w:r>
      <w:r w:rsidR="003203C1" w:rsidRPr="00B6664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203C1" w:rsidRPr="00B66648">
        <w:rPr>
          <w:rFonts w:ascii="Times New Roman" w:eastAsia="Times New Roman" w:hAnsi="Times New Roman" w:cs="Times New Roman"/>
          <w:sz w:val="28"/>
          <w:szCs w:val="28"/>
        </w:rPr>
        <w:t>ние целого изображения из деталей.</w:t>
      </w:r>
      <w:r w:rsidR="003C7B24" w:rsidRPr="00B66648">
        <w:rPr>
          <w:rFonts w:ascii="Times New Roman" w:eastAsia="Times New Roman" w:hAnsi="Times New Roman" w:cs="Times New Roman"/>
          <w:sz w:val="28"/>
          <w:szCs w:val="28"/>
        </w:rPr>
        <w:t xml:space="preserve"> Вырезание с</w:t>
      </w:r>
      <w:r w:rsidR="003C7B24" w:rsidRPr="00B6664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C7B24" w:rsidRPr="00B66648">
        <w:rPr>
          <w:rFonts w:ascii="Times New Roman" w:eastAsia="Times New Roman" w:hAnsi="Times New Roman" w:cs="Times New Roman"/>
          <w:sz w:val="28"/>
          <w:szCs w:val="28"/>
        </w:rPr>
        <w:t xml:space="preserve">луэта предмета по контурным линиям. </w:t>
      </w:r>
      <w:r w:rsidR="003C7B24" w:rsidRPr="00B6664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Рисование по опорным точкам. </w:t>
      </w:r>
      <w:proofErr w:type="spellStart"/>
      <w:r w:rsidR="003C7B24" w:rsidRPr="00B66648">
        <w:rPr>
          <w:rFonts w:ascii="Times New Roman" w:eastAsia="Times New Roman" w:hAnsi="Times New Roman" w:cs="Times New Roman"/>
          <w:sz w:val="28"/>
          <w:szCs w:val="28"/>
        </w:rPr>
        <w:t>Дорисовыв</w:t>
      </w:r>
      <w:r w:rsidR="003C7B24" w:rsidRPr="00B6664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C7B24" w:rsidRPr="00B66648">
        <w:rPr>
          <w:rFonts w:ascii="Times New Roman" w:eastAsia="Times New Roman" w:hAnsi="Times New Roman" w:cs="Times New Roman"/>
          <w:sz w:val="28"/>
          <w:szCs w:val="28"/>
        </w:rPr>
        <w:t>ние</w:t>
      </w:r>
      <w:proofErr w:type="spellEnd"/>
      <w:r w:rsidR="003C7B24" w:rsidRPr="00B66648">
        <w:rPr>
          <w:rFonts w:ascii="Times New Roman" w:eastAsia="Times New Roman" w:hAnsi="Times New Roman" w:cs="Times New Roman"/>
          <w:sz w:val="28"/>
          <w:szCs w:val="28"/>
        </w:rPr>
        <w:t>. Обведение шаблонов. Самостоятельное рисование формы объекта.</w:t>
      </w:r>
      <w:r w:rsidR="006B66C1" w:rsidRPr="00B66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138A" w:rsidRPr="00B66648">
        <w:rPr>
          <w:rFonts w:ascii="Times New Roman" w:eastAsia="Times New Roman" w:hAnsi="Times New Roman" w:cs="Times New Roman"/>
          <w:sz w:val="28"/>
          <w:szCs w:val="28"/>
        </w:rPr>
        <w:t>Передача пропорций строения тела человека</w:t>
      </w:r>
      <w:r w:rsidR="009729AD" w:rsidRPr="00B66648">
        <w:rPr>
          <w:rFonts w:ascii="Times New Roman" w:eastAsia="Times New Roman" w:hAnsi="Times New Roman" w:cs="Times New Roman"/>
          <w:sz w:val="28"/>
          <w:szCs w:val="28"/>
        </w:rPr>
        <w:t>, животных</w:t>
      </w:r>
      <w:r w:rsidR="00C9138A" w:rsidRPr="00B66648">
        <w:rPr>
          <w:rFonts w:ascii="Times New Roman" w:eastAsia="Times New Roman" w:hAnsi="Times New Roman" w:cs="Times New Roman"/>
          <w:sz w:val="28"/>
          <w:szCs w:val="28"/>
        </w:rPr>
        <w:t>. Пер</w:t>
      </w:r>
      <w:r w:rsidR="00C9138A" w:rsidRPr="00B6664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9138A" w:rsidRPr="00B66648">
        <w:rPr>
          <w:rFonts w:ascii="Times New Roman" w:eastAsia="Times New Roman" w:hAnsi="Times New Roman" w:cs="Times New Roman"/>
          <w:sz w:val="28"/>
          <w:szCs w:val="28"/>
        </w:rPr>
        <w:t xml:space="preserve">дача движения одушевленных и неодушевленных предметов. </w:t>
      </w:r>
      <w:r w:rsidR="009729AD" w:rsidRPr="00B66648">
        <w:rPr>
          <w:rFonts w:ascii="Times New Roman" w:eastAsia="Times New Roman" w:hAnsi="Times New Roman" w:cs="Times New Roman"/>
          <w:sz w:val="28"/>
          <w:szCs w:val="28"/>
        </w:rPr>
        <w:t>Принципы построения о</w:t>
      </w:r>
      <w:r w:rsidR="009729AD" w:rsidRPr="00B6664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729AD" w:rsidRPr="00B66648">
        <w:rPr>
          <w:rFonts w:ascii="Times New Roman" w:eastAsia="Times New Roman" w:hAnsi="Times New Roman" w:cs="Times New Roman"/>
          <w:sz w:val="28"/>
          <w:szCs w:val="28"/>
        </w:rPr>
        <w:t>намента в полосе, круге, тр</w:t>
      </w:r>
      <w:r w:rsidR="009729AD" w:rsidRPr="00B6664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729AD" w:rsidRPr="00B66648">
        <w:rPr>
          <w:rFonts w:ascii="Times New Roman" w:eastAsia="Times New Roman" w:hAnsi="Times New Roman" w:cs="Times New Roman"/>
          <w:sz w:val="28"/>
          <w:szCs w:val="28"/>
        </w:rPr>
        <w:t xml:space="preserve">угольнике. </w:t>
      </w:r>
      <w:r w:rsidR="00F30946" w:rsidRPr="00B66648">
        <w:rPr>
          <w:rFonts w:ascii="Times New Roman" w:eastAsia="Times New Roman" w:hAnsi="Times New Roman" w:cs="Times New Roman"/>
          <w:sz w:val="28"/>
          <w:szCs w:val="28"/>
        </w:rPr>
        <w:t>Приемы и способы передачи графических образов в рисунке.</w:t>
      </w:r>
      <w:r w:rsidR="00F30946" w:rsidRPr="00B66648">
        <w:rPr>
          <w:rFonts w:ascii="Times New Roman" w:hAnsi="Times New Roman" w:cs="Times New Roman"/>
          <w:sz w:val="28"/>
          <w:szCs w:val="28"/>
        </w:rPr>
        <w:t xml:space="preserve"> </w:t>
      </w:r>
      <w:r w:rsidR="00F30946" w:rsidRPr="00B66648">
        <w:rPr>
          <w:rFonts w:ascii="Times New Roman" w:eastAsia="Times New Roman" w:hAnsi="Times New Roman" w:cs="Times New Roman"/>
          <w:sz w:val="28"/>
          <w:szCs w:val="28"/>
        </w:rPr>
        <w:t>Приемы и способы пере</w:t>
      </w:r>
      <w:r w:rsidR="009729AD" w:rsidRPr="00B66648">
        <w:rPr>
          <w:rFonts w:ascii="Times New Roman" w:eastAsia="Times New Roman" w:hAnsi="Times New Roman" w:cs="Times New Roman"/>
          <w:sz w:val="28"/>
          <w:szCs w:val="28"/>
        </w:rPr>
        <w:t>дачи  гра</w:t>
      </w:r>
      <w:r w:rsidR="00F30946" w:rsidRPr="00B66648">
        <w:rPr>
          <w:rFonts w:ascii="Times New Roman" w:eastAsia="Times New Roman" w:hAnsi="Times New Roman" w:cs="Times New Roman"/>
          <w:sz w:val="28"/>
          <w:szCs w:val="28"/>
        </w:rPr>
        <w:t>фических образов в аппликации. Приемы и сп</w:t>
      </w:r>
      <w:r w:rsidR="00F30946" w:rsidRPr="00B6664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30946" w:rsidRPr="00B66648">
        <w:rPr>
          <w:rFonts w:ascii="Times New Roman" w:eastAsia="Times New Roman" w:hAnsi="Times New Roman" w:cs="Times New Roman"/>
          <w:sz w:val="28"/>
          <w:szCs w:val="28"/>
        </w:rPr>
        <w:t xml:space="preserve">собы передачи графических образов в лепке. </w:t>
      </w:r>
    </w:p>
    <w:p w:rsidR="00FA6795" w:rsidRPr="00B66648" w:rsidRDefault="00964B68" w:rsidP="00B666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b/>
          <w:sz w:val="28"/>
          <w:szCs w:val="28"/>
        </w:rPr>
        <w:t>Развитие восприятия цвета пр</w:t>
      </w:r>
      <w:r w:rsidR="00F95AFF" w:rsidRPr="00B66648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B66648">
        <w:rPr>
          <w:rFonts w:ascii="Times New Roman" w:eastAsia="Times New Roman" w:hAnsi="Times New Roman" w:cs="Times New Roman"/>
          <w:b/>
          <w:sz w:val="28"/>
          <w:szCs w:val="28"/>
        </w:rPr>
        <w:t>дметов и формирование умения передавать его в ж</w:t>
      </w:r>
      <w:r w:rsidRPr="00B66648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B66648">
        <w:rPr>
          <w:rFonts w:ascii="Times New Roman" w:eastAsia="Times New Roman" w:hAnsi="Times New Roman" w:cs="Times New Roman"/>
          <w:b/>
          <w:sz w:val="28"/>
          <w:szCs w:val="28"/>
        </w:rPr>
        <w:t>вописи</w:t>
      </w:r>
    </w:p>
    <w:p w:rsidR="00FA6795" w:rsidRPr="00B66648" w:rsidRDefault="0013410D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Понятия «цвет», «спектр», «оттенок»,  «краски», «палитра», «акварель», «гуашь», «</w:t>
      </w:r>
      <w:proofErr w:type="spellStart"/>
      <w:r w:rsidRPr="00B66648">
        <w:rPr>
          <w:rFonts w:ascii="Times New Roman" w:eastAsia="Times New Roman" w:hAnsi="Times New Roman" w:cs="Times New Roman"/>
          <w:sz w:val="28"/>
          <w:szCs w:val="28"/>
        </w:rPr>
        <w:t>жив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пись»</w:t>
      </w:r>
      <w:proofErr w:type="gramStart"/>
      <w:r w:rsidRPr="00B66648">
        <w:rPr>
          <w:rFonts w:ascii="Times New Roman" w:eastAsia="Times New Roman" w:hAnsi="Times New Roman" w:cs="Times New Roman"/>
          <w:sz w:val="28"/>
          <w:szCs w:val="28"/>
        </w:rPr>
        <w:t>.</w:t>
      </w:r>
      <w:r w:rsidR="00964B68" w:rsidRPr="00B66648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End"/>
      <w:r w:rsidR="00964B68" w:rsidRPr="00B66648">
        <w:rPr>
          <w:rFonts w:ascii="Times New Roman" w:eastAsia="Times New Roman" w:hAnsi="Times New Roman" w:cs="Times New Roman"/>
          <w:sz w:val="28"/>
          <w:szCs w:val="28"/>
        </w:rPr>
        <w:t>вета</w:t>
      </w:r>
      <w:proofErr w:type="spellEnd"/>
      <w:r w:rsidR="00964B68" w:rsidRPr="00B66648">
        <w:rPr>
          <w:rFonts w:ascii="Times New Roman" w:eastAsia="Times New Roman" w:hAnsi="Times New Roman" w:cs="Times New Roman"/>
          <w:sz w:val="28"/>
          <w:szCs w:val="28"/>
        </w:rPr>
        <w:t xml:space="preserve"> солнечного спектра. Теплые и холодные цвета. Смешение цветов.</w:t>
      </w:r>
      <w:r w:rsidR="00964B68" w:rsidRPr="00B66648">
        <w:rPr>
          <w:rFonts w:ascii="Times New Roman" w:hAnsi="Times New Roman" w:cs="Times New Roman"/>
          <w:sz w:val="28"/>
          <w:szCs w:val="28"/>
        </w:rPr>
        <w:t xml:space="preserve"> </w:t>
      </w:r>
      <w:r w:rsidR="00964B68" w:rsidRPr="00B66648">
        <w:rPr>
          <w:rFonts w:ascii="Times New Roman" w:eastAsia="Times New Roman" w:hAnsi="Times New Roman" w:cs="Times New Roman"/>
          <w:sz w:val="28"/>
          <w:szCs w:val="28"/>
        </w:rPr>
        <w:t>Эмоци</w:t>
      </w:r>
      <w:r w:rsidR="00964B68" w:rsidRPr="00B6664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64B68" w:rsidRPr="00B66648">
        <w:rPr>
          <w:rFonts w:ascii="Times New Roman" w:eastAsia="Times New Roman" w:hAnsi="Times New Roman" w:cs="Times New Roman"/>
          <w:sz w:val="28"/>
          <w:szCs w:val="28"/>
        </w:rPr>
        <w:t xml:space="preserve">нальное восприятие цвета. </w:t>
      </w:r>
      <w:r w:rsidR="00EB4DA9" w:rsidRPr="00B66648">
        <w:rPr>
          <w:rFonts w:ascii="Times New Roman" w:eastAsia="Times New Roman" w:hAnsi="Times New Roman" w:cs="Times New Roman"/>
          <w:sz w:val="28"/>
          <w:szCs w:val="28"/>
        </w:rPr>
        <w:t>Подбор цветовых сочетаний при создании ск</w:t>
      </w:r>
      <w:r w:rsidR="00EB4DA9" w:rsidRPr="00B6664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B4DA9" w:rsidRPr="00B66648">
        <w:rPr>
          <w:rFonts w:ascii="Times New Roman" w:eastAsia="Times New Roman" w:hAnsi="Times New Roman" w:cs="Times New Roman"/>
          <w:sz w:val="28"/>
          <w:szCs w:val="28"/>
        </w:rPr>
        <w:t>зочных образов.</w:t>
      </w:r>
      <w:r w:rsidR="00EB4DA9" w:rsidRPr="00B66648">
        <w:rPr>
          <w:rFonts w:ascii="Times New Roman" w:hAnsi="Times New Roman" w:cs="Times New Roman"/>
          <w:sz w:val="28"/>
          <w:szCs w:val="28"/>
        </w:rPr>
        <w:t xml:space="preserve"> </w:t>
      </w:r>
      <w:r w:rsidR="00EB4DA9" w:rsidRPr="00B66648">
        <w:rPr>
          <w:rFonts w:ascii="Times New Roman" w:eastAsia="Times New Roman" w:hAnsi="Times New Roman" w:cs="Times New Roman"/>
          <w:sz w:val="28"/>
          <w:szCs w:val="28"/>
        </w:rPr>
        <w:t>Приемы работы акварельными красками (</w:t>
      </w:r>
      <w:proofErr w:type="spellStart"/>
      <w:r w:rsidR="00EB4DA9" w:rsidRPr="00B66648">
        <w:rPr>
          <w:rFonts w:ascii="Times New Roman" w:eastAsia="Times New Roman" w:hAnsi="Times New Roman" w:cs="Times New Roman"/>
          <w:sz w:val="28"/>
          <w:szCs w:val="28"/>
        </w:rPr>
        <w:t>примакивание</w:t>
      </w:r>
      <w:proofErr w:type="spellEnd"/>
      <w:r w:rsidR="00EB4DA9" w:rsidRPr="00B66648">
        <w:rPr>
          <w:rFonts w:ascii="Times New Roman" w:eastAsia="Times New Roman" w:hAnsi="Times New Roman" w:cs="Times New Roman"/>
          <w:sz w:val="28"/>
          <w:szCs w:val="28"/>
        </w:rPr>
        <w:t xml:space="preserve"> кистью, рисование сухой кистью, рисование по мокрому листу, послойная живопись).</w:t>
      </w:r>
      <w:r w:rsidR="00EB4DA9" w:rsidRPr="00B66648">
        <w:rPr>
          <w:rFonts w:ascii="Times New Roman" w:hAnsi="Times New Roman" w:cs="Times New Roman"/>
          <w:sz w:val="28"/>
          <w:szCs w:val="28"/>
        </w:rPr>
        <w:t xml:space="preserve"> </w:t>
      </w:r>
      <w:r w:rsidR="00EB4DA9" w:rsidRPr="00B66648">
        <w:rPr>
          <w:rFonts w:ascii="Times New Roman" w:eastAsia="Times New Roman" w:hAnsi="Times New Roman" w:cs="Times New Roman"/>
          <w:sz w:val="28"/>
          <w:szCs w:val="28"/>
        </w:rPr>
        <w:t>Пра</w:t>
      </w:r>
      <w:r w:rsidR="00EB4DA9" w:rsidRPr="00B6664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B4DA9" w:rsidRPr="00B66648">
        <w:rPr>
          <w:rFonts w:ascii="Times New Roman" w:eastAsia="Times New Roman" w:hAnsi="Times New Roman" w:cs="Times New Roman"/>
          <w:sz w:val="28"/>
          <w:szCs w:val="28"/>
        </w:rPr>
        <w:t>тическое применение цвета для передачи графических образов в рисовании с натуры или по образцу, тематическом и д</w:t>
      </w:r>
      <w:r w:rsidR="00EB4DA9" w:rsidRPr="00B6664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B4DA9" w:rsidRPr="00B66648">
        <w:rPr>
          <w:rFonts w:ascii="Times New Roman" w:eastAsia="Times New Roman" w:hAnsi="Times New Roman" w:cs="Times New Roman"/>
          <w:sz w:val="28"/>
          <w:szCs w:val="28"/>
        </w:rPr>
        <w:t>коративном рисовании.</w:t>
      </w:r>
    </w:p>
    <w:p w:rsidR="00FA6795" w:rsidRPr="00B66648" w:rsidRDefault="00964B68" w:rsidP="00B666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b/>
          <w:sz w:val="28"/>
          <w:szCs w:val="28"/>
        </w:rPr>
        <w:t>Обучение восприятию произведений искусства</w:t>
      </w:r>
    </w:p>
    <w:p w:rsidR="00964B68" w:rsidRPr="00B66648" w:rsidRDefault="00964B68" w:rsidP="00B6664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i/>
          <w:sz w:val="28"/>
          <w:szCs w:val="28"/>
        </w:rPr>
        <w:t>Беседы:</w:t>
      </w:r>
    </w:p>
    <w:p w:rsidR="00FA6795" w:rsidRPr="00B66648" w:rsidRDefault="00964B68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1.«Изобразительное искусство в </w:t>
      </w:r>
      <w:r w:rsidR="00966963" w:rsidRPr="00B66648">
        <w:rPr>
          <w:rFonts w:ascii="Times New Roman" w:eastAsia="Times New Roman" w:hAnsi="Times New Roman" w:cs="Times New Roman"/>
          <w:sz w:val="28"/>
          <w:szCs w:val="28"/>
        </w:rPr>
        <w:t xml:space="preserve">повседневной 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жизни человека».</w:t>
      </w:r>
    </w:p>
    <w:p w:rsidR="00964B68" w:rsidRPr="00B66648" w:rsidRDefault="00964B68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B66648">
        <w:rPr>
          <w:rFonts w:ascii="Times New Roman" w:hAnsi="Times New Roman" w:cs="Times New Roman"/>
          <w:sz w:val="28"/>
          <w:szCs w:val="28"/>
        </w:rPr>
        <w:t xml:space="preserve"> 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«Виды изобразительного искусства. Рисунок, живопись, скульптура, декорати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но-прикладное искусство, архитектура, дизайн».</w:t>
      </w:r>
    </w:p>
    <w:p w:rsidR="00FA6795" w:rsidRPr="00B66648" w:rsidRDefault="00964B68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B66648">
        <w:rPr>
          <w:rFonts w:ascii="Times New Roman" w:hAnsi="Times New Roman" w:cs="Times New Roman"/>
          <w:sz w:val="28"/>
          <w:szCs w:val="28"/>
        </w:rPr>
        <w:t xml:space="preserve"> </w:t>
      </w:r>
      <w:r w:rsidR="00966963" w:rsidRPr="00B66648">
        <w:rPr>
          <w:rFonts w:ascii="Times New Roman" w:eastAsia="Times New Roman" w:hAnsi="Times New Roman" w:cs="Times New Roman"/>
          <w:sz w:val="28"/>
          <w:szCs w:val="28"/>
        </w:rPr>
        <w:t>«Живопись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. Знакомство с произведениями живописи </w:t>
      </w:r>
      <w:proofErr w:type="spellStart"/>
      <w:r w:rsidRPr="00B66648">
        <w:rPr>
          <w:rFonts w:ascii="Times New Roman" w:eastAsia="Times New Roman" w:hAnsi="Times New Roman" w:cs="Times New Roman"/>
          <w:sz w:val="28"/>
          <w:szCs w:val="28"/>
        </w:rPr>
        <w:t>В.Васнецова</w:t>
      </w:r>
      <w:proofErr w:type="spellEnd"/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648">
        <w:rPr>
          <w:rFonts w:ascii="Times New Roman" w:eastAsia="Times New Roman" w:hAnsi="Times New Roman" w:cs="Times New Roman"/>
          <w:sz w:val="28"/>
          <w:szCs w:val="28"/>
        </w:rPr>
        <w:t>И.Левитана</w:t>
      </w:r>
      <w:proofErr w:type="spellEnd"/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648">
        <w:rPr>
          <w:rFonts w:ascii="Times New Roman" w:eastAsia="Times New Roman" w:hAnsi="Times New Roman" w:cs="Times New Roman"/>
          <w:sz w:val="28"/>
          <w:szCs w:val="28"/>
        </w:rPr>
        <w:t>И.Шишкина</w:t>
      </w:r>
      <w:proofErr w:type="spellEnd"/>
      <w:r w:rsidR="00F95AFF" w:rsidRPr="00B66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95AFF" w:rsidRPr="00B66648">
        <w:rPr>
          <w:rFonts w:ascii="Times New Roman" w:eastAsia="Times New Roman" w:hAnsi="Times New Roman" w:cs="Times New Roman"/>
          <w:sz w:val="28"/>
          <w:szCs w:val="28"/>
        </w:rPr>
        <w:t>А.Пластова</w:t>
      </w:r>
      <w:proofErr w:type="spellEnd"/>
      <w:r w:rsidR="00F95AFF" w:rsidRPr="00B66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95AFF" w:rsidRPr="00B66648">
        <w:rPr>
          <w:rFonts w:ascii="Times New Roman" w:eastAsia="Times New Roman" w:hAnsi="Times New Roman" w:cs="Times New Roman"/>
          <w:sz w:val="28"/>
          <w:szCs w:val="28"/>
        </w:rPr>
        <w:t>В.Поленова</w:t>
      </w:r>
      <w:proofErr w:type="gramStart"/>
      <w:r w:rsidR="00F95AFF" w:rsidRPr="00B66648">
        <w:rPr>
          <w:rFonts w:ascii="Times New Roman" w:eastAsia="Times New Roman" w:hAnsi="Times New Roman" w:cs="Times New Roman"/>
          <w:sz w:val="28"/>
          <w:szCs w:val="28"/>
        </w:rPr>
        <w:t>,К</w:t>
      </w:r>
      <w:proofErr w:type="gramEnd"/>
      <w:r w:rsidR="00F95AFF" w:rsidRPr="00B66648">
        <w:rPr>
          <w:rFonts w:ascii="Times New Roman" w:eastAsia="Times New Roman" w:hAnsi="Times New Roman" w:cs="Times New Roman"/>
          <w:sz w:val="28"/>
          <w:szCs w:val="28"/>
        </w:rPr>
        <w:t>.Юона</w:t>
      </w:r>
      <w:proofErr w:type="spellEnd"/>
      <w:r w:rsidR="00966963" w:rsidRPr="00B6664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6795" w:rsidRPr="00B66648" w:rsidRDefault="00966963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4.</w:t>
      </w:r>
      <w:r w:rsidR="00F95AFF" w:rsidRPr="00B66648">
        <w:rPr>
          <w:rFonts w:ascii="Times New Roman" w:eastAsia="Times New Roman" w:hAnsi="Times New Roman" w:cs="Times New Roman"/>
          <w:sz w:val="28"/>
          <w:szCs w:val="28"/>
        </w:rPr>
        <w:t>«Как и о чём создаются картины. Пейзаж. Портрет. Натюрморт»</w:t>
      </w:r>
    </w:p>
    <w:p w:rsidR="00F76BEC" w:rsidRPr="00B66648" w:rsidRDefault="00C9138A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5.</w:t>
      </w:r>
      <w:r w:rsidR="002C563A" w:rsidRPr="00B66648">
        <w:rPr>
          <w:rFonts w:ascii="Times New Roman" w:eastAsia="Times New Roman" w:hAnsi="Times New Roman" w:cs="Times New Roman"/>
          <w:sz w:val="28"/>
          <w:szCs w:val="28"/>
        </w:rPr>
        <w:t xml:space="preserve"> «Красота и разнообразие природ</w:t>
      </w:r>
      <w:r w:rsidR="00F76BEC" w:rsidRPr="00B6664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C7B24" w:rsidRPr="00B66648">
        <w:rPr>
          <w:rFonts w:ascii="Times New Roman" w:eastAsia="Times New Roman" w:hAnsi="Times New Roman" w:cs="Times New Roman"/>
          <w:sz w:val="28"/>
          <w:szCs w:val="28"/>
        </w:rPr>
        <w:t>. Пейзаж.</w:t>
      </w:r>
      <w:r w:rsidR="00F76BEC" w:rsidRPr="00B6664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C563A" w:rsidRPr="00B66648" w:rsidRDefault="003C7B24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6.</w:t>
      </w:r>
      <w:r w:rsidR="006B66C1" w:rsidRPr="00B66648">
        <w:rPr>
          <w:rFonts w:ascii="Times New Roman" w:eastAsia="Times New Roman" w:hAnsi="Times New Roman" w:cs="Times New Roman"/>
          <w:sz w:val="28"/>
          <w:szCs w:val="28"/>
        </w:rPr>
        <w:t xml:space="preserve"> «Красота </w:t>
      </w:r>
      <w:r w:rsidR="002C563A" w:rsidRPr="00B66648">
        <w:rPr>
          <w:rFonts w:ascii="Times New Roman" w:eastAsia="Times New Roman" w:hAnsi="Times New Roman" w:cs="Times New Roman"/>
          <w:sz w:val="28"/>
          <w:szCs w:val="28"/>
        </w:rPr>
        <w:t>человека, выраженная средствами живописи. Портрет».</w:t>
      </w:r>
    </w:p>
    <w:p w:rsidR="003C7B24" w:rsidRPr="00B66648" w:rsidRDefault="003C7B24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7. «Красота и разнообразие предметов.</w:t>
      </w:r>
      <w:r w:rsidR="00E22CBC" w:rsidRPr="00B66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Натюрморт».</w:t>
      </w:r>
    </w:p>
    <w:p w:rsidR="00966963" w:rsidRPr="00B66648" w:rsidRDefault="003C7B24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8</w:t>
      </w:r>
      <w:r w:rsidR="00966963" w:rsidRPr="00B66648">
        <w:rPr>
          <w:rFonts w:ascii="Times New Roman" w:eastAsia="Times New Roman" w:hAnsi="Times New Roman" w:cs="Times New Roman"/>
          <w:sz w:val="28"/>
          <w:szCs w:val="28"/>
        </w:rPr>
        <w:t>.</w:t>
      </w:r>
      <w:r w:rsidR="00966963" w:rsidRPr="00B66648">
        <w:rPr>
          <w:rFonts w:ascii="Times New Roman" w:hAnsi="Times New Roman" w:cs="Times New Roman"/>
          <w:sz w:val="28"/>
          <w:szCs w:val="28"/>
        </w:rPr>
        <w:t xml:space="preserve"> </w:t>
      </w:r>
      <w:r w:rsidR="00966963" w:rsidRPr="00B66648">
        <w:rPr>
          <w:rFonts w:ascii="Times New Roman" w:eastAsia="Times New Roman" w:hAnsi="Times New Roman" w:cs="Times New Roman"/>
          <w:sz w:val="28"/>
          <w:szCs w:val="28"/>
        </w:rPr>
        <w:t xml:space="preserve"> «Работа художников, скульпторов, мастеров народных промыслов».</w:t>
      </w:r>
    </w:p>
    <w:p w:rsidR="00E6128F" w:rsidRPr="00B66648" w:rsidRDefault="003C7B24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9</w:t>
      </w:r>
      <w:r w:rsidR="00E6128F" w:rsidRPr="00B66648">
        <w:rPr>
          <w:rFonts w:ascii="Times New Roman" w:eastAsia="Times New Roman" w:hAnsi="Times New Roman" w:cs="Times New Roman"/>
          <w:sz w:val="28"/>
          <w:szCs w:val="28"/>
        </w:rPr>
        <w:t>. «Как и о чем создаются скульптуры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. Скульптурные изображения (статуя, бюст,</w:t>
      </w:r>
      <w:r w:rsidR="00C9138A" w:rsidRPr="00B66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стат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этка)</w:t>
      </w:r>
      <w:r w:rsidR="00E6128F" w:rsidRPr="00B6664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9138A" w:rsidRPr="00B666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6128F" w:rsidRPr="00B66648">
        <w:rPr>
          <w:rFonts w:ascii="Times New Roman" w:eastAsia="Times New Roman" w:hAnsi="Times New Roman" w:cs="Times New Roman"/>
          <w:sz w:val="28"/>
          <w:szCs w:val="28"/>
        </w:rPr>
        <w:t xml:space="preserve">Материалы для скульптурного изображения </w:t>
      </w:r>
      <w:proofErr w:type="gramStart"/>
      <w:r w:rsidR="00E6128F" w:rsidRPr="00B66648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E6128F" w:rsidRPr="00B66648">
        <w:rPr>
          <w:rFonts w:ascii="Times New Roman" w:eastAsia="Times New Roman" w:hAnsi="Times New Roman" w:cs="Times New Roman"/>
          <w:sz w:val="28"/>
          <w:szCs w:val="28"/>
        </w:rPr>
        <w:t>мрамор, гранит, глина, пластилин).</w:t>
      </w:r>
    </w:p>
    <w:p w:rsidR="007A5589" w:rsidRPr="00B66648" w:rsidRDefault="007A5589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10. «Красота человека, животных выраженная средствами скульптуры»</w:t>
      </w:r>
    </w:p>
    <w:p w:rsidR="00C9138A" w:rsidRPr="00B66648" w:rsidRDefault="007A5589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11</w:t>
      </w:r>
      <w:r w:rsidR="00966963" w:rsidRPr="00B66648">
        <w:rPr>
          <w:rFonts w:ascii="Times New Roman" w:eastAsia="Times New Roman" w:hAnsi="Times New Roman" w:cs="Times New Roman"/>
          <w:sz w:val="28"/>
          <w:szCs w:val="28"/>
        </w:rPr>
        <w:t>.</w:t>
      </w:r>
      <w:r w:rsidR="00966963" w:rsidRPr="00B66648">
        <w:rPr>
          <w:rFonts w:ascii="Times New Roman" w:hAnsi="Times New Roman" w:cs="Times New Roman"/>
          <w:sz w:val="28"/>
          <w:szCs w:val="28"/>
        </w:rPr>
        <w:t xml:space="preserve"> </w:t>
      </w:r>
      <w:r w:rsidR="00966963" w:rsidRPr="00B66648">
        <w:rPr>
          <w:rFonts w:ascii="Times New Roman" w:eastAsia="Times New Roman" w:hAnsi="Times New Roman" w:cs="Times New Roman"/>
          <w:sz w:val="28"/>
          <w:szCs w:val="28"/>
        </w:rPr>
        <w:t xml:space="preserve">«Декоративно-прикладное искусство. Его роль в жизни человека». </w:t>
      </w:r>
    </w:p>
    <w:p w:rsidR="00966963" w:rsidRPr="00B66648" w:rsidRDefault="007A5589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12</w:t>
      </w:r>
      <w:r w:rsidR="00C9138A" w:rsidRPr="00B66648">
        <w:rPr>
          <w:rFonts w:ascii="Times New Roman" w:eastAsia="Times New Roman" w:hAnsi="Times New Roman" w:cs="Times New Roman"/>
          <w:sz w:val="28"/>
          <w:szCs w:val="28"/>
        </w:rPr>
        <w:t>. «Сказочные образы в народной культуре</w:t>
      </w:r>
      <w:r w:rsidR="00966963" w:rsidRPr="00B66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138A" w:rsidRPr="00B66648">
        <w:rPr>
          <w:rFonts w:ascii="Times New Roman" w:eastAsia="Times New Roman" w:hAnsi="Times New Roman" w:cs="Times New Roman"/>
          <w:sz w:val="28"/>
          <w:szCs w:val="28"/>
        </w:rPr>
        <w:t>и декоративно- прикладном иску</w:t>
      </w:r>
      <w:r w:rsidR="00C9138A" w:rsidRPr="00B6664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9138A" w:rsidRPr="00B66648">
        <w:rPr>
          <w:rFonts w:ascii="Times New Roman" w:eastAsia="Times New Roman" w:hAnsi="Times New Roman" w:cs="Times New Roman"/>
          <w:sz w:val="28"/>
          <w:szCs w:val="28"/>
        </w:rPr>
        <w:t>стве».</w:t>
      </w:r>
    </w:p>
    <w:p w:rsidR="003C7B24" w:rsidRPr="00B66648" w:rsidRDefault="007A5589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13</w:t>
      </w:r>
      <w:r w:rsidR="003C7B24" w:rsidRPr="00B66648">
        <w:rPr>
          <w:rFonts w:ascii="Times New Roman" w:eastAsia="Times New Roman" w:hAnsi="Times New Roman" w:cs="Times New Roman"/>
          <w:sz w:val="28"/>
          <w:szCs w:val="28"/>
        </w:rPr>
        <w:t>.</w:t>
      </w:r>
      <w:r w:rsidR="00C9138A" w:rsidRPr="00B6664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C7B24" w:rsidRPr="00B66648">
        <w:rPr>
          <w:rFonts w:ascii="Times New Roman" w:eastAsia="Times New Roman" w:hAnsi="Times New Roman" w:cs="Times New Roman"/>
          <w:sz w:val="28"/>
          <w:szCs w:val="28"/>
        </w:rPr>
        <w:t>Народные художественные промыслы в России</w:t>
      </w:r>
      <w:r w:rsidR="00C9138A" w:rsidRPr="00B6664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9138A" w:rsidRPr="00B66648" w:rsidRDefault="007A5589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14</w:t>
      </w:r>
      <w:r w:rsidR="00C9138A" w:rsidRPr="00B66648">
        <w:rPr>
          <w:rFonts w:ascii="Times New Roman" w:eastAsia="Times New Roman" w:hAnsi="Times New Roman" w:cs="Times New Roman"/>
          <w:sz w:val="28"/>
          <w:szCs w:val="28"/>
        </w:rPr>
        <w:t xml:space="preserve">. «Произведения мастеров </w:t>
      </w:r>
      <w:proofErr w:type="spellStart"/>
      <w:r w:rsidR="00C9138A" w:rsidRPr="00B66648">
        <w:rPr>
          <w:rFonts w:ascii="Times New Roman" w:eastAsia="Times New Roman" w:hAnsi="Times New Roman" w:cs="Times New Roman"/>
          <w:sz w:val="28"/>
          <w:szCs w:val="28"/>
        </w:rPr>
        <w:t>росписных</w:t>
      </w:r>
      <w:proofErr w:type="spellEnd"/>
      <w:r w:rsidR="00C9138A" w:rsidRPr="00B66648">
        <w:rPr>
          <w:rFonts w:ascii="Times New Roman" w:eastAsia="Times New Roman" w:hAnsi="Times New Roman" w:cs="Times New Roman"/>
          <w:sz w:val="28"/>
          <w:szCs w:val="28"/>
        </w:rPr>
        <w:t xml:space="preserve"> промыслов (хохломская, городецкая, гжел</w:t>
      </w:r>
      <w:r w:rsidR="00C9138A" w:rsidRPr="00B66648">
        <w:rPr>
          <w:rFonts w:ascii="Times New Roman" w:eastAsia="Times New Roman" w:hAnsi="Times New Roman" w:cs="Times New Roman"/>
          <w:sz w:val="28"/>
          <w:szCs w:val="28"/>
        </w:rPr>
        <w:t>ь</w:t>
      </w:r>
      <w:r w:rsidR="00C9138A" w:rsidRPr="00B66648">
        <w:rPr>
          <w:rFonts w:ascii="Times New Roman" w:eastAsia="Times New Roman" w:hAnsi="Times New Roman" w:cs="Times New Roman"/>
          <w:sz w:val="28"/>
          <w:szCs w:val="28"/>
        </w:rPr>
        <w:t xml:space="preserve">ская, </w:t>
      </w:r>
      <w:proofErr w:type="spellStart"/>
      <w:r w:rsidR="00C9138A" w:rsidRPr="00B66648">
        <w:rPr>
          <w:rFonts w:ascii="Times New Roman" w:eastAsia="Times New Roman" w:hAnsi="Times New Roman" w:cs="Times New Roman"/>
          <w:sz w:val="28"/>
          <w:szCs w:val="28"/>
        </w:rPr>
        <w:t>жостовская</w:t>
      </w:r>
      <w:proofErr w:type="spellEnd"/>
      <w:r w:rsidR="00C9138A" w:rsidRPr="00B66648">
        <w:rPr>
          <w:rFonts w:ascii="Times New Roman" w:eastAsia="Times New Roman" w:hAnsi="Times New Roman" w:cs="Times New Roman"/>
          <w:sz w:val="28"/>
          <w:szCs w:val="28"/>
        </w:rPr>
        <w:t xml:space="preserve"> роспись)»</w:t>
      </w:r>
    </w:p>
    <w:p w:rsidR="00966963" w:rsidRPr="00B66648" w:rsidRDefault="007A5589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15</w:t>
      </w:r>
      <w:r w:rsidR="00B72044" w:rsidRPr="00B66648">
        <w:rPr>
          <w:rFonts w:ascii="Times New Roman" w:eastAsia="Times New Roman" w:hAnsi="Times New Roman" w:cs="Times New Roman"/>
          <w:sz w:val="28"/>
          <w:szCs w:val="28"/>
        </w:rPr>
        <w:t>. «Разнообразие форм в природе как основа декоративных форм в прикладном иску</w:t>
      </w:r>
      <w:r w:rsidR="00B72044" w:rsidRPr="00B6664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72044" w:rsidRPr="00B66648">
        <w:rPr>
          <w:rFonts w:ascii="Times New Roman" w:eastAsia="Times New Roman" w:hAnsi="Times New Roman" w:cs="Times New Roman"/>
          <w:sz w:val="28"/>
          <w:szCs w:val="28"/>
        </w:rPr>
        <w:t>стве»</w:t>
      </w:r>
    </w:p>
    <w:p w:rsidR="00FA6795" w:rsidRPr="00B66648" w:rsidRDefault="00D4399D" w:rsidP="00B666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b/>
          <w:sz w:val="28"/>
          <w:szCs w:val="28"/>
        </w:rPr>
        <w:t>Тематика  заданий</w:t>
      </w:r>
    </w:p>
    <w:p w:rsidR="00D4399D" w:rsidRPr="00B66648" w:rsidRDefault="00D4399D" w:rsidP="00B666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b/>
          <w:sz w:val="28"/>
          <w:szCs w:val="28"/>
        </w:rPr>
        <w:t>Рисование:</w:t>
      </w:r>
    </w:p>
    <w:p w:rsidR="00D4399D" w:rsidRPr="00B66648" w:rsidRDefault="008D30AA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Рисование узора в полосе.</w:t>
      </w:r>
    </w:p>
    <w:p w:rsidR="00D4399D" w:rsidRPr="00B66648" w:rsidRDefault="00F95AFF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Декоративное рисование. </w:t>
      </w:r>
      <w:r w:rsidR="00D4399D" w:rsidRPr="00B66648">
        <w:rPr>
          <w:rFonts w:ascii="Times New Roman" w:eastAsia="Times New Roman" w:hAnsi="Times New Roman" w:cs="Times New Roman"/>
          <w:sz w:val="28"/>
          <w:szCs w:val="28"/>
        </w:rPr>
        <w:t>Самостоятельное составление узора в полосе из череду</w:t>
      </w:r>
      <w:r w:rsidR="00D4399D" w:rsidRPr="00B66648">
        <w:rPr>
          <w:rFonts w:ascii="Times New Roman" w:eastAsia="Times New Roman" w:hAnsi="Times New Roman" w:cs="Times New Roman"/>
          <w:sz w:val="28"/>
          <w:szCs w:val="28"/>
        </w:rPr>
        <w:t>ю</w:t>
      </w:r>
      <w:r w:rsidR="00D4399D" w:rsidRPr="00B66648">
        <w:rPr>
          <w:rFonts w:ascii="Times New Roman" w:eastAsia="Times New Roman" w:hAnsi="Times New Roman" w:cs="Times New Roman"/>
          <w:sz w:val="28"/>
          <w:szCs w:val="28"/>
        </w:rPr>
        <w:t>щихся растительных элементов.</w:t>
      </w:r>
    </w:p>
    <w:p w:rsidR="00D4399D" w:rsidRPr="00B66648" w:rsidRDefault="00D4399D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Рисование геометрического орнамента в круге.</w:t>
      </w:r>
    </w:p>
    <w:p w:rsidR="00D4399D" w:rsidRPr="00B66648" w:rsidRDefault="00D4399D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Рисование с натуры предметов объемной формы (овощи).</w:t>
      </w:r>
    </w:p>
    <w:p w:rsidR="00D4399D" w:rsidRPr="00B66648" w:rsidRDefault="00D4399D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Рисование по образцу (дом во дворе).</w:t>
      </w:r>
    </w:p>
    <w:p w:rsidR="00D4399D" w:rsidRPr="00B66648" w:rsidRDefault="00D4399D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Рисование на заданную тему «Осенний пейзаж. Листопад».</w:t>
      </w:r>
    </w:p>
    <w:p w:rsidR="007E0781" w:rsidRPr="00B66648" w:rsidRDefault="007E0781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Упражнения в рисовании вертикальных, горизонтальных, наклонных линий.</w:t>
      </w:r>
    </w:p>
    <w:p w:rsidR="00F76BEC" w:rsidRPr="00B66648" w:rsidRDefault="00F76BEC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Рисование по опорным точкам, </w:t>
      </w:r>
      <w:proofErr w:type="spellStart"/>
      <w:r w:rsidRPr="00B66648">
        <w:rPr>
          <w:rFonts w:ascii="Times New Roman" w:eastAsia="Times New Roman" w:hAnsi="Times New Roman" w:cs="Times New Roman"/>
          <w:sz w:val="28"/>
          <w:szCs w:val="28"/>
        </w:rPr>
        <w:t>дорисовывание</w:t>
      </w:r>
      <w:proofErr w:type="spellEnd"/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 (деревья).</w:t>
      </w:r>
    </w:p>
    <w:p w:rsidR="00F76BEC" w:rsidRPr="00B66648" w:rsidRDefault="00E22CBC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Рисование на тему «Изображение неба в разные времена года»</w:t>
      </w:r>
      <w:r w:rsidR="00F76BEC" w:rsidRPr="00B666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6BEC" w:rsidRPr="00B66648" w:rsidRDefault="00F76BEC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lastRenderedPageBreak/>
        <w:t>Рисование натюрморта с натуры (ваза с цветами и апельсин).</w:t>
      </w:r>
    </w:p>
    <w:p w:rsidR="00F76BEC" w:rsidRPr="00B66648" w:rsidRDefault="00F76BEC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Самостоятельное рисование натюрморта  (кувшин и яблоко).</w:t>
      </w:r>
    </w:p>
    <w:p w:rsidR="004A6209" w:rsidRPr="00B66648" w:rsidRDefault="004A6209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Упражнения в рисовании линий замкнутого контура (круг, овал).</w:t>
      </w:r>
    </w:p>
    <w:p w:rsidR="004A6209" w:rsidRPr="00B66648" w:rsidRDefault="004A6209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Рисование предметов круглой и овальной формы (шар, мяч, часы и др.)</w:t>
      </w:r>
    </w:p>
    <w:p w:rsidR="003203C1" w:rsidRPr="00B66648" w:rsidRDefault="003203C1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Рисование на заданную тему: дорожные знаки треугольной формы </w:t>
      </w:r>
      <w:proofErr w:type="gramStart"/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B66648">
        <w:rPr>
          <w:rFonts w:ascii="Times New Roman" w:eastAsia="Times New Roman" w:hAnsi="Times New Roman" w:cs="Times New Roman"/>
          <w:sz w:val="28"/>
          <w:szCs w:val="28"/>
        </w:rPr>
        <w:t>«дорожные р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боты»).</w:t>
      </w:r>
    </w:p>
    <w:p w:rsidR="00C9138A" w:rsidRPr="00B66648" w:rsidRDefault="00C9138A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Графика. Иллюстрирование отрывка литературного произведения по выбору</w:t>
      </w:r>
      <w:r w:rsidRPr="00B6664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6664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66648">
        <w:rPr>
          <w:rFonts w:ascii="Times New Roman" w:eastAsia="Times New Roman" w:hAnsi="Times New Roman" w:cs="Times New Roman"/>
          <w:sz w:val="28"/>
          <w:szCs w:val="28"/>
        </w:rPr>
        <w:t>«Моро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ко», Двенадцать месяцев», Снежная королева»).</w:t>
      </w:r>
    </w:p>
    <w:p w:rsidR="00C9138A" w:rsidRPr="00B66648" w:rsidRDefault="00E22CBC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Декоративные формы в приклад</w:t>
      </w:r>
      <w:r w:rsidR="00C9138A" w:rsidRPr="00B66648">
        <w:rPr>
          <w:rFonts w:ascii="Times New Roman" w:eastAsia="Times New Roman" w:hAnsi="Times New Roman" w:cs="Times New Roman"/>
          <w:sz w:val="28"/>
          <w:szCs w:val="28"/>
        </w:rPr>
        <w:t>ном искусстве. Рисование узора (морозные узоры).</w:t>
      </w:r>
    </w:p>
    <w:p w:rsidR="00F30946" w:rsidRPr="00B66648" w:rsidRDefault="0013410D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Рисование по графическому изображению</w:t>
      </w:r>
      <w:r w:rsidR="00F30946" w:rsidRPr="00B66648">
        <w:rPr>
          <w:rFonts w:ascii="Times New Roman" w:eastAsia="Times New Roman" w:hAnsi="Times New Roman" w:cs="Times New Roman"/>
          <w:sz w:val="28"/>
          <w:szCs w:val="28"/>
        </w:rPr>
        <w:t xml:space="preserve"> «Портрет человека в профиль».</w:t>
      </w:r>
    </w:p>
    <w:p w:rsidR="00F30946" w:rsidRPr="00B66648" w:rsidRDefault="00E22CBC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Рисование на  тему «Зимние развлечения».</w:t>
      </w:r>
    </w:p>
    <w:p w:rsidR="00CC4636" w:rsidRPr="00B66648" w:rsidRDefault="00CC4636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Декоративное рисование. «Орнамент в треугольнике» (расположение элементов по краю, углам, в центре)</w:t>
      </w:r>
    </w:p>
    <w:p w:rsidR="006A7C87" w:rsidRPr="00B66648" w:rsidRDefault="006A7C87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Рисование с натуры объемного предмета, расположен. выше уровня зр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ния</w:t>
      </w:r>
      <w:proofErr w:type="gramStart"/>
      <w:r w:rsidRPr="00B66648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B66648">
        <w:rPr>
          <w:rFonts w:ascii="Times New Roman" w:eastAsia="Times New Roman" w:hAnsi="Times New Roman" w:cs="Times New Roman"/>
          <w:sz w:val="28"/>
          <w:szCs w:val="28"/>
        </w:rPr>
        <w:t>скворечник)</w:t>
      </w:r>
    </w:p>
    <w:p w:rsidR="006A7C87" w:rsidRPr="00B66648" w:rsidRDefault="006A7C87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Рисование симметричных форм (стрекоза)</w:t>
      </w:r>
    </w:p>
    <w:p w:rsidR="00560B17" w:rsidRPr="00B66648" w:rsidRDefault="00560B17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Рисование с натуры игрушки (грузовик).</w:t>
      </w:r>
    </w:p>
    <w:p w:rsidR="00560B17" w:rsidRPr="00B66648" w:rsidRDefault="00560B17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Рисование плаката «Берегите лес»</w:t>
      </w:r>
    </w:p>
    <w:p w:rsidR="00560B17" w:rsidRPr="00B66648" w:rsidRDefault="00560B17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Рисование на тему «Любимый литературный герой»</w:t>
      </w:r>
    </w:p>
    <w:p w:rsidR="006A7C87" w:rsidRPr="00B66648" w:rsidRDefault="006A7C87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Рисование с натуры весенних цветов несложной формы</w:t>
      </w:r>
    </w:p>
    <w:p w:rsidR="00B72044" w:rsidRPr="00B66648" w:rsidRDefault="00B72044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Рисование на свободную тему.</w:t>
      </w:r>
    </w:p>
    <w:p w:rsidR="00FA6795" w:rsidRPr="00B66648" w:rsidRDefault="00D4399D" w:rsidP="00B666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b/>
          <w:sz w:val="28"/>
          <w:szCs w:val="28"/>
        </w:rPr>
        <w:t>Аппликация</w:t>
      </w:r>
    </w:p>
    <w:p w:rsidR="00D4399D" w:rsidRPr="00B66648" w:rsidRDefault="00D4399D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Выполнение плоскостной аппликации (бабочка).</w:t>
      </w:r>
    </w:p>
    <w:p w:rsidR="00D4399D" w:rsidRPr="00B66648" w:rsidRDefault="00D4399D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proofErr w:type="spellStart"/>
      <w:r w:rsidRPr="00B66648">
        <w:rPr>
          <w:rFonts w:ascii="Times New Roman" w:eastAsia="Times New Roman" w:hAnsi="Times New Roman" w:cs="Times New Roman"/>
          <w:sz w:val="28"/>
          <w:szCs w:val="28"/>
        </w:rPr>
        <w:t>полуобъёмной</w:t>
      </w:r>
      <w:proofErr w:type="spellEnd"/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 аппликации по образцу (гриб)</w:t>
      </w:r>
    </w:p>
    <w:p w:rsidR="00D4399D" w:rsidRPr="00B66648" w:rsidRDefault="003203C1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Выполнение подвижной</w:t>
      </w:r>
      <w:r w:rsidR="00F95AFF" w:rsidRPr="00B66648">
        <w:rPr>
          <w:rFonts w:ascii="Times New Roman" w:eastAsia="Times New Roman" w:hAnsi="Times New Roman" w:cs="Times New Roman"/>
          <w:sz w:val="28"/>
          <w:szCs w:val="28"/>
        </w:rPr>
        <w:t xml:space="preserve"> апплика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ции</w:t>
      </w:r>
      <w:r w:rsidR="00F95AFF" w:rsidRPr="00B66648">
        <w:rPr>
          <w:rFonts w:ascii="Times New Roman" w:eastAsia="Times New Roman" w:hAnsi="Times New Roman" w:cs="Times New Roman"/>
          <w:sz w:val="28"/>
          <w:szCs w:val="28"/>
        </w:rPr>
        <w:t>. Складывание целого изображения из его деталей (зонт)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03C1" w:rsidRPr="00B66648" w:rsidRDefault="003203C1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Выполнение плоскостной аппликации «Пригласительный билет на Новогодний праздник»</w:t>
      </w:r>
    </w:p>
    <w:p w:rsidR="003203C1" w:rsidRPr="00B66648" w:rsidRDefault="00C9138A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proofErr w:type="spellStart"/>
      <w:r w:rsidRPr="00B66648">
        <w:rPr>
          <w:rFonts w:ascii="Times New Roman" w:eastAsia="Times New Roman" w:hAnsi="Times New Roman" w:cs="Times New Roman"/>
          <w:sz w:val="28"/>
          <w:szCs w:val="28"/>
        </w:rPr>
        <w:t>полуобъемной</w:t>
      </w:r>
      <w:proofErr w:type="spellEnd"/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 ап</w:t>
      </w:r>
      <w:r w:rsidR="003203C1" w:rsidRPr="00B66648">
        <w:rPr>
          <w:rFonts w:ascii="Times New Roman" w:eastAsia="Times New Roman" w:hAnsi="Times New Roman" w:cs="Times New Roman"/>
          <w:sz w:val="28"/>
          <w:szCs w:val="28"/>
        </w:rPr>
        <w:t>пликации «Дед Мороз».</w:t>
      </w:r>
    </w:p>
    <w:p w:rsidR="00C9138A" w:rsidRPr="00B66648" w:rsidRDefault="00C9138A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Выполнение плоскостной аппликации «Посуда».</w:t>
      </w:r>
    </w:p>
    <w:p w:rsidR="00C9138A" w:rsidRPr="00B66648" w:rsidRDefault="00C9138A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Изготовление подвижной модели фигуры человека</w:t>
      </w:r>
    </w:p>
    <w:p w:rsidR="00F30946" w:rsidRPr="00B66648" w:rsidRDefault="0013410D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 Аппликация  по графическому изображению </w:t>
      </w:r>
      <w:r w:rsidR="00F30946" w:rsidRPr="00B66648">
        <w:rPr>
          <w:rFonts w:ascii="Times New Roman" w:eastAsia="Times New Roman" w:hAnsi="Times New Roman" w:cs="Times New Roman"/>
          <w:sz w:val="28"/>
          <w:szCs w:val="28"/>
        </w:rPr>
        <w:t xml:space="preserve"> «Транспорт»</w:t>
      </w:r>
    </w:p>
    <w:p w:rsidR="007545DE" w:rsidRPr="00B66648" w:rsidRDefault="007545DE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Аппликация «Открытка к 8 Марта».</w:t>
      </w:r>
    </w:p>
    <w:p w:rsidR="007545DE" w:rsidRPr="00B66648" w:rsidRDefault="003E6654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Аппликация  с элементами хохломской росписи «Кружка»</w:t>
      </w:r>
      <w:r w:rsidR="007545DE" w:rsidRPr="00B666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2044" w:rsidRPr="00B66648" w:rsidRDefault="00B72044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proofErr w:type="spellStart"/>
      <w:r w:rsidRPr="00B66648">
        <w:rPr>
          <w:rFonts w:ascii="Times New Roman" w:eastAsia="Times New Roman" w:hAnsi="Times New Roman" w:cs="Times New Roman"/>
          <w:sz w:val="28"/>
          <w:szCs w:val="28"/>
        </w:rPr>
        <w:t>полуобъемной</w:t>
      </w:r>
      <w:proofErr w:type="spellEnd"/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 аппликации (цветы)</w:t>
      </w:r>
    </w:p>
    <w:p w:rsidR="00560B17" w:rsidRPr="00B66648" w:rsidRDefault="00560B17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Аппликация на тему «Никто не забыт, ничто не забыт».</w:t>
      </w:r>
    </w:p>
    <w:p w:rsidR="00D4399D" w:rsidRPr="00B66648" w:rsidRDefault="00D4399D" w:rsidP="00B666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b/>
          <w:sz w:val="28"/>
          <w:szCs w:val="28"/>
        </w:rPr>
        <w:t>Лепка</w:t>
      </w:r>
    </w:p>
    <w:p w:rsidR="00F41014" w:rsidRPr="00B66648" w:rsidRDefault="00F95AFF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Лепка предмета из отдельных деталей и целого куска </w:t>
      </w:r>
      <w:r w:rsidR="0013410D" w:rsidRPr="00B66648">
        <w:rPr>
          <w:rFonts w:ascii="Times New Roman" w:eastAsia="Times New Roman" w:hAnsi="Times New Roman" w:cs="Times New Roman"/>
          <w:sz w:val="28"/>
          <w:szCs w:val="28"/>
        </w:rPr>
        <w:t xml:space="preserve">пластилина </w:t>
      </w:r>
      <w:r w:rsidR="006B66C1" w:rsidRPr="00B66648">
        <w:rPr>
          <w:rFonts w:ascii="Times New Roman" w:eastAsia="Times New Roman" w:hAnsi="Times New Roman" w:cs="Times New Roman"/>
          <w:sz w:val="28"/>
          <w:szCs w:val="28"/>
        </w:rPr>
        <w:t xml:space="preserve">по образцу 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(ули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ка)</w:t>
      </w:r>
      <w:r w:rsidR="00F41014" w:rsidRPr="00B666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1014" w:rsidRPr="00B66648" w:rsidRDefault="00F41014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Лепка </w:t>
      </w:r>
      <w:r w:rsidR="0013410D" w:rsidRPr="00B66648">
        <w:rPr>
          <w:rFonts w:ascii="Times New Roman" w:eastAsia="Times New Roman" w:hAnsi="Times New Roman" w:cs="Times New Roman"/>
          <w:sz w:val="28"/>
          <w:szCs w:val="28"/>
        </w:rPr>
        <w:t xml:space="preserve">из пластилина 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предмета с нату</w:t>
      </w:r>
      <w:r w:rsidR="006B66C1" w:rsidRPr="00B66648">
        <w:rPr>
          <w:rFonts w:ascii="Times New Roman" w:eastAsia="Times New Roman" w:hAnsi="Times New Roman" w:cs="Times New Roman"/>
          <w:sz w:val="28"/>
          <w:szCs w:val="28"/>
        </w:rPr>
        <w:t>ры (морковь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B66C1" w:rsidRPr="00B66648" w:rsidRDefault="006B66C1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Лепка </w:t>
      </w:r>
      <w:r w:rsidR="0013410D" w:rsidRPr="00B66648">
        <w:rPr>
          <w:rFonts w:ascii="Times New Roman" w:eastAsia="Times New Roman" w:hAnsi="Times New Roman" w:cs="Times New Roman"/>
          <w:sz w:val="28"/>
          <w:szCs w:val="28"/>
        </w:rPr>
        <w:t xml:space="preserve">из пластилина 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плоскостного изображения (барельеф на картоне) по образцу «го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шок».</w:t>
      </w:r>
    </w:p>
    <w:p w:rsidR="00F30946" w:rsidRPr="00B66648" w:rsidRDefault="00C9138A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Лепка </w:t>
      </w:r>
      <w:r w:rsidR="0013410D" w:rsidRPr="00B66648">
        <w:rPr>
          <w:rFonts w:ascii="Times New Roman" w:eastAsia="Times New Roman" w:hAnsi="Times New Roman" w:cs="Times New Roman"/>
          <w:sz w:val="28"/>
          <w:szCs w:val="28"/>
        </w:rPr>
        <w:t xml:space="preserve">из пластилина 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объемного предмета кони</w:t>
      </w:r>
      <w:r w:rsidR="003203C1" w:rsidRPr="00B66648">
        <w:rPr>
          <w:rFonts w:ascii="Times New Roman" w:eastAsia="Times New Roman" w:hAnsi="Times New Roman" w:cs="Times New Roman"/>
          <w:sz w:val="28"/>
          <w:szCs w:val="28"/>
        </w:rPr>
        <w:t xml:space="preserve">ческой формы </w:t>
      </w:r>
      <w:r w:rsidR="00B42FA9" w:rsidRPr="00B66648">
        <w:rPr>
          <w:rFonts w:ascii="Times New Roman" w:eastAsia="Times New Roman" w:hAnsi="Times New Roman" w:cs="Times New Roman"/>
          <w:sz w:val="28"/>
          <w:szCs w:val="28"/>
        </w:rPr>
        <w:t xml:space="preserve">с натуры </w:t>
      </w:r>
      <w:r w:rsidR="003203C1" w:rsidRPr="00B66648">
        <w:rPr>
          <w:rFonts w:ascii="Times New Roman" w:eastAsia="Times New Roman" w:hAnsi="Times New Roman" w:cs="Times New Roman"/>
          <w:sz w:val="28"/>
          <w:szCs w:val="28"/>
        </w:rPr>
        <w:t>(пирами</w:t>
      </w:r>
      <w:r w:rsidR="003203C1" w:rsidRPr="00B6664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203C1" w:rsidRPr="00B66648">
        <w:rPr>
          <w:rFonts w:ascii="Times New Roman" w:eastAsia="Times New Roman" w:hAnsi="Times New Roman" w:cs="Times New Roman"/>
          <w:sz w:val="28"/>
          <w:szCs w:val="28"/>
        </w:rPr>
        <w:t>ка).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138A" w:rsidRPr="00B66648" w:rsidRDefault="00C9138A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Лепка </w:t>
      </w:r>
      <w:r w:rsidR="0013410D" w:rsidRPr="00B66648">
        <w:rPr>
          <w:rFonts w:ascii="Times New Roman" w:eastAsia="Times New Roman" w:hAnsi="Times New Roman" w:cs="Times New Roman"/>
          <w:sz w:val="28"/>
          <w:szCs w:val="28"/>
        </w:rPr>
        <w:t xml:space="preserve">из пластилина </w:t>
      </w:r>
      <w:r w:rsidR="00B42FA9" w:rsidRPr="00B66648">
        <w:rPr>
          <w:rFonts w:ascii="Times New Roman" w:eastAsia="Times New Roman" w:hAnsi="Times New Roman" w:cs="Times New Roman"/>
          <w:sz w:val="28"/>
          <w:szCs w:val="28"/>
        </w:rPr>
        <w:t xml:space="preserve">по образцу 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фигурок человека.</w:t>
      </w:r>
    </w:p>
    <w:p w:rsidR="00F30946" w:rsidRPr="00B66648" w:rsidRDefault="00F30946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 Лепка из пластилина </w:t>
      </w:r>
      <w:r w:rsidR="0013410D" w:rsidRPr="00B66648">
        <w:rPr>
          <w:rFonts w:ascii="Times New Roman" w:eastAsia="Times New Roman" w:hAnsi="Times New Roman" w:cs="Times New Roman"/>
          <w:sz w:val="28"/>
          <w:szCs w:val="28"/>
        </w:rPr>
        <w:t xml:space="preserve">предмета по графическому изображению 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«Снеговик»</w:t>
      </w:r>
      <w:r w:rsidR="0013410D" w:rsidRPr="00B666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0946" w:rsidRPr="00B66648" w:rsidRDefault="00CC4636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Лепка из пластилина по представлению предмета прямоугольной формы (телев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зор)</w:t>
      </w:r>
    </w:p>
    <w:p w:rsidR="00D432D8" w:rsidRPr="00B66648" w:rsidRDefault="00D432D8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Иллюстрация к сказке «Маша и медведь». Лепка из пластилина </w:t>
      </w:r>
      <w:r w:rsidR="00B42FA9" w:rsidRPr="00B66648">
        <w:rPr>
          <w:rFonts w:ascii="Times New Roman" w:eastAsia="Times New Roman" w:hAnsi="Times New Roman" w:cs="Times New Roman"/>
          <w:sz w:val="28"/>
          <w:szCs w:val="28"/>
        </w:rPr>
        <w:t xml:space="preserve">по представлению 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(ме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ведь)</w:t>
      </w:r>
    </w:p>
    <w:p w:rsidR="007545DE" w:rsidRPr="00B66648" w:rsidRDefault="007545DE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Лепка на тему « Как люди встречают весну»</w:t>
      </w:r>
    </w:p>
    <w:p w:rsidR="00B66648" w:rsidRDefault="00560B17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Лепка из пластилина на тему «Подарок ветерану» (гвоздика)</w:t>
      </w:r>
    </w:p>
    <w:p w:rsidR="00B66648" w:rsidRPr="00B66648" w:rsidRDefault="00B66648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6648" w:rsidRPr="00B66648" w:rsidRDefault="00B66648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6648" w:rsidRPr="00B66648" w:rsidRDefault="00B66648" w:rsidP="00B66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Тематическое планирование</w:t>
      </w:r>
    </w:p>
    <w:p w:rsidR="00B66648" w:rsidRPr="00B66648" w:rsidRDefault="00B66648" w:rsidP="00B66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                                     5 класс</w:t>
      </w:r>
    </w:p>
    <w:p w:rsidR="00B66648" w:rsidRPr="00B66648" w:rsidRDefault="00B66648" w:rsidP="00B66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828"/>
        <w:gridCol w:w="1134"/>
        <w:gridCol w:w="4677"/>
      </w:tblGrid>
      <w:tr w:rsidR="00B66648" w:rsidRPr="00B66648" w:rsidTr="00B66648">
        <w:trPr>
          <w:trHeight w:val="500"/>
        </w:trPr>
        <w:tc>
          <w:tcPr>
            <w:tcW w:w="993" w:type="dxa"/>
            <w:vMerge w:val="restart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 урока</w:t>
            </w:r>
          </w:p>
        </w:tc>
        <w:tc>
          <w:tcPr>
            <w:tcW w:w="3828" w:type="dxa"/>
            <w:vMerge w:val="restart"/>
            <w:vAlign w:val="center"/>
          </w:tcPr>
          <w:p w:rsidR="00B66648" w:rsidRPr="00B66648" w:rsidRDefault="00B66648" w:rsidP="00B666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1134" w:type="dxa"/>
            <w:vMerge w:val="restart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</w:t>
            </w:r>
          </w:p>
        </w:tc>
        <w:tc>
          <w:tcPr>
            <w:tcW w:w="4677" w:type="dxa"/>
            <w:vMerge w:val="restart"/>
            <w:tcBorders>
              <w:right w:val="single" w:sz="4" w:space="0" w:color="auto"/>
            </w:tcBorders>
            <w:vAlign w:val="center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виды учебной деятел</w:t>
            </w:r>
            <w:r w:rsidRPr="00B666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ь</w:t>
            </w:r>
            <w:r w:rsidRPr="00B666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ности обучающихся</w:t>
            </w:r>
          </w:p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6648" w:rsidRPr="00B66648" w:rsidTr="00B66648">
        <w:trPr>
          <w:trHeight w:val="370"/>
        </w:trPr>
        <w:tc>
          <w:tcPr>
            <w:tcW w:w="993" w:type="dxa"/>
            <w:vMerge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B66648" w:rsidRPr="00B66648" w:rsidRDefault="00B66648" w:rsidP="00B666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и  изобразительное искусство. Правила повед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ния и работы на уроках изо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разительного искусства. М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териалы и инструменты для изобразительной деятельн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сти.</w:t>
            </w:r>
          </w:p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правил использования и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струментов для рисования, для а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пликации, для лепки.</w:t>
            </w:r>
          </w:p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презентации «Организ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ция рабочего места  на уроках </w:t>
            </w:r>
            <w:proofErr w:type="gramStart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» с обсуждением.</w:t>
            </w:r>
            <w:r w:rsidR="009A47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Обзор наглядных материалов и инструментов </w:t>
            </w:r>
            <w:proofErr w:type="gramStart"/>
            <w:r w:rsidR="009A47F6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="009A47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ИЗО.</w:t>
            </w: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«Изобразительное и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кусство в повседневной жи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ни человека».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презентации «Мир глаз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ми человека». Участие в беседе по теме. Чтение текста в учебнике по теме.</w:t>
            </w:r>
            <w:r w:rsidR="009A47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по карточкам.</w:t>
            </w: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B66648" w:rsidRPr="009A47F6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Разнообразие форм предме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мира. Природные фо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мы. Рисование узора в пол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се.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презентации «Узоры в п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лосе». Коллективное обсуждение. Выполнение рисунка по образцу. Анализ выполненной работы</w:t>
            </w:r>
            <w:r w:rsidR="009A47F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Цвета солнечного спектра. Теплые и холодные цвета. Смешение цветов.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пособия «цветовой круг». Участие в игре «Теплый-холодный».</w:t>
            </w: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Декоративное рисование.</w:t>
            </w:r>
          </w:p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Самостоятельное составление узора в полосе из череду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щихся растительных элеме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тов.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9A47F6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о декоративном творчестве. </w:t>
            </w:r>
            <w:r w:rsidR="00B66648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рисунка по предвар</w:t>
            </w:r>
            <w:r w:rsidR="00B66648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B66648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 составленному плану. Анализ выполненной работы.</w:t>
            </w:r>
          </w:p>
        </w:tc>
      </w:tr>
      <w:tr w:rsidR="00B66648" w:rsidRPr="00B66648" w:rsidTr="00B66648">
        <w:trPr>
          <w:trHeight w:val="714"/>
        </w:trPr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Соотнесение формы предм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тов с геометрическими фиг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рами. Рисование геометрич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орнамента в круге.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9A47F6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пособием (геометрические фигуры). </w:t>
            </w:r>
            <w:r w:rsidR="00B66648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геометрич</w:t>
            </w:r>
            <w:r w:rsidR="00B66648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B66648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орнамента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круге</w:t>
            </w:r>
            <w:proofErr w:type="gramEnd"/>
            <w:r w:rsidR="00B66648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. Отчет о пр</w:t>
            </w:r>
            <w:r w:rsidR="00B66648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B66648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деланной работе.</w:t>
            </w:r>
          </w:p>
        </w:tc>
      </w:tr>
      <w:tr w:rsidR="00B66648" w:rsidRPr="00B66648" w:rsidTr="00B66648">
        <w:trPr>
          <w:trHeight w:val="714"/>
        </w:trPr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«Виды изобразител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искусства. Рисунок, ж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вопись, скульптура, декор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тивно-прикладное искусство, архитектура, дизайн».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презентации « Виды изо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разительного искусства»</w:t>
            </w:r>
            <w:r w:rsidR="009A47F6">
              <w:rPr>
                <w:rFonts w:ascii="Times New Roman" w:eastAsia="Times New Roman" w:hAnsi="Times New Roman" w:cs="Times New Roman"/>
                <w:sz w:val="28"/>
                <w:szCs w:val="28"/>
              </w:rPr>
              <w:t>. Беседа по теме. Работа с учебником. Выполн</w:t>
            </w:r>
            <w:r w:rsidR="009A47F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9A47F6"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тестовых заданий.</w:t>
            </w:r>
          </w:p>
        </w:tc>
      </w:tr>
      <w:tr w:rsidR="00B66648" w:rsidRPr="00B66648" w:rsidTr="00B66648">
        <w:trPr>
          <w:trHeight w:val="828"/>
        </w:trPr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с натуры предм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тов объемной формы (ов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щи).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Отгадывание загадок. Участие в б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седе по теме.  Рисование красками с опорой на образец. Анализ работы.</w:t>
            </w:r>
          </w:p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6648" w:rsidRPr="00B66648" w:rsidTr="00B66648">
        <w:trPr>
          <w:trHeight w:val="828"/>
        </w:trPr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Приемы работы ножницами.</w:t>
            </w:r>
          </w:p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плоскостной а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пликации (бабочка).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приемов работы ножниц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 (правила ТБ). </w:t>
            </w:r>
            <w:r w:rsidR="009A47F6">
              <w:rPr>
                <w:rFonts w:ascii="Times New Roman" w:eastAsia="Times New Roman" w:hAnsi="Times New Roman" w:cs="Times New Roman"/>
                <w:sz w:val="28"/>
                <w:szCs w:val="28"/>
              </w:rPr>
              <w:t>Отгадывание заг</w:t>
            </w:r>
            <w:r w:rsidR="009A47F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9A47F6">
              <w:rPr>
                <w:rFonts w:ascii="Times New Roman" w:eastAsia="Times New Roman" w:hAnsi="Times New Roman" w:cs="Times New Roman"/>
                <w:sz w:val="28"/>
                <w:szCs w:val="28"/>
              </w:rPr>
              <w:t>док в электронном пособии (насек</w:t>
            </w:r>
            <w:r w:rsidR="009A47F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9A47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мые). 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апплика</w:t>
            </w:r>
            <w:r w:rsidR="009A47F6">
              <w:rPr>
                <w:rFonts w:ascii="Times New Roman" w:eastAsia="Times New Roman" w:hAnsi="Times New Roman" w:cs="Times New Roman"/>
                <w:sz w:val="28"/>
                <w:szCs w:val="28"/>
              </w:rPr>
              <w:t>ции. Анализ выполненной работы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Передача разнообразных предметов на плоскости в 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пространстве.</w:t>
            </w:r>
          </w:p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по образцу (дом во дворе).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беседе. Рассматривание </w:t>
            </w:r>
            <w:r w:rsidR="009A47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предметных 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картинок по теме. </w:t>
            </w:r>
            <w:r w:rsidR="009A47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</w:t>
            </w:r>
            <w:r w:rsidR="009A47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«Близк</w:t>
            </w:r>
            <w:proofErr w:type="gramStart"/>
            <w:r w:rsidR="009A47F6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9A47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далеко». Составление пл</w:t>
            </w:r>
            <w:r w:rsidR="009A47F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9A47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работы. 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Рисование по </w:t>
            </w:r>
            <w:r w:rsidR="009A47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плану и 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разцу. Анализ выполненной работы.</w:t>
            </w: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Выделение признаков и свойств предмета. Выполн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ние </w:t>
            </w:r>
            <w:proofErr w:type="spellStart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полуобъёмной</w:t>
            </w:r>
            <w:proofErr w:type="spellEnd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апплик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ции по образцу (гриб)</w:t>
            </w:r>
          </w:p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9A47F6" w:rsidP="009A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«Назови признак, противоп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ложный по значению». </w:t>
            </w:r>
            <w:r w:rsidR="00B66648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Отгадывание загадок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электронном пособии</w:t>
            </w:r>
            <w:r w:rsidR="00B66648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. В</w:t>
            </w:r>
            <w:r w:rsidR="00B66648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="00B66648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полнение аппликации по образцу</w:t>
            </w:r>
            <w:r w:rsidR="003B26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словесной инструкции</w:t>
            </w:r>
            <w:r w:rsidR="00B66648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. Отчет о пр</w:t>
            </w:r>
            <w:r w:rsidR="00B66648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B66648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деланной работе.</w:t>
            </w:r>
          </w:p>
        </w:tc>
      </w:tr>
      <w:tr w:rsidR="00B66648" w:rsidRPr="00B66648" w:rsidTr="00B66648">
        <w:trPr>
          <w:trHeight w:val="551"/>
        </w:trPr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на заданную тему «Осенний пейзаж. Листопад».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беседе на тему «Осень». Работа с учебной литературой (п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лучение знаний о пейзаже). </w:t>
            </w:r>
            <w:r w:rsidR="005F41C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пособием (этапы рисования пейз</w:t>
            </w:r>
            <w:r w:rsidR="005F41C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5F41CF">
              <w:rPr>
                <w:rFonts w:ascii="Times New Roman" w:eastAsia="Times New Roman" w:hAnsi="Times New Roman" w:cs="Times New Roman"/>
                <w:sz w:val="28"/>
                <w:szCs w:val="28"/>
              </w:rPr>
              <w:t>жа). Рисование по словесной и</w:t>
            </w:r>
            <w:r w:rsidR="005F41CF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5F41CF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струкции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B26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Выставка работ «Осенняя галерея».</w:t>
            </w:r>
          </w:p>
        </w:tc>
      </w:tr>
      <w:tr w:rsidR="00B66648" w:rsidRPr="00B66648" w:rsidTr="00B66648">
        <w:trPr>
          <w:trHeight w:val="551"/>
        </w:trPr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«Живопись. Знако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ство с произведениями жив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писи  художников </w:t>
            </w:r>
            <w:proofErr w:type="spellStart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В.Васнецова</w:t>
            </w:r>
            <w:proofErr w:type="spellEnd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И.Левитана</w:t>
            </w:r>
            <w:proofErr w:type="spellEnd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И.Шишкина</w:t>
            </w:r>
            <w:proofErr w:type="spellEnd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А.Пластова</w:t>
            </w:r>
            <w:proofErr w:type="spellEnd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В.Поленова</w:t>
            </w:r>
            <w:proofErr w:type="gramStart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.Юона</w:t>
            </w:r>
            <w:proofErr w:type="spellEnd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иллюстраций «Х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дожники-пейзажисты и их карт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ны». Участие в беседе. Чтение те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ста в учебнике по теме. Ответы на вопросы. Пересказ.</w:t>
            </w: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Подвижная аппликация. Складывание целого изобр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жения из его деталей (зонт)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Отгадывание загадок. </w:t>
            </w:r>
            <w:r w:rsidR="003B2654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пр</w:t>
            </w:r>
            <w:r w:rsidR="003B265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3B26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зентации «Виды аппликаций». 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полнение подвижной аппликации по инструкции учителя. Анализ выпо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ненной работы.</w:t>
            </w: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Приемы рисования каранд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шом. Упражнения в рисов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нии вертикальных, горизо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тальных, наклонных линий.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заданий на тренажере по инструкции учителя.</w:t>
            </w:r>
            <w:r w:rsidR="00AC5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с трафаретами, шаблонами.</w:t>
            </w: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Приемы и способы передачи формы предметов. Лепка предмета из отдельных дет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лей и целого куска по обра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цу (улитка) 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Отгадывание загадок. Работа с опорными таблицами. Выполнение лепки по инструкции учителя. Уч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стие в «параде» детского творчества.</w:t>
            </w:r>
          </w:p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«Как и о чём создаю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ся картины. Пейзаж. Портрет. Натюрморт» 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иллюстраций и  презент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ции</w:t>
            </w:r>
          </w:p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«Знакомство с работами художников </w:t>
            </w:r>
            <w:proofErr w:type="spellStart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И.Билибина</w:t>
            </w:r>
            <w:proofErr w:type="spellEnd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В. Васнецова, </w:t>
            </w:r>
            <w:proofErr w:type="spellStart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А.Куинджи</w:t>
            </w:r>
            <w:proofErr w:type="spellEnd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А.Саврасова</w:t>
            </w:r>
            <w:proofErr w:type="spellEnd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А.Пластова</w:t>
            </w:r>
            <w:proofErr w:type="spellEnd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В.Поленова</w:t>
            </w:r>
            <w:proofErr w:type="spellEnd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И.Левитана</w:t>
            </w:r>
            <w:proofErr w:type="spellEnd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К.Юон</w:t>
            </w:r>
            <w:proofErr w:type="spellEnd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И.Шишкина</w:t>
            </w:r>
            <w:proofErr w:type="spellEnd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». Участие в беседе по теме. Работа по карточкам.</w:t>
            </w: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18.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по опорным то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кам, </w:t>
            </w:r>
            <w:proofErr w:type="spellStart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дорисовывание</w:t>
            </w:r>
            <w:proofErr w:type="spellEnd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(деревья)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текста в учебнике. Работа с тренажерами.</w:t>
            </w:r>
            <w:r w:rsidR="00AC5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Рисование деревьев.</w:t>
            </w: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19.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Эмоциональное восприятие цвета. Смешение цветов.</w:t>
            </w:r>
          </w:p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Рисование на заданную тему (небо в разные времена года)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практической работе: смешение цветов палитры. </w:t>
            </w:r>
            <w:r w:rsidR="00AC5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</w:t>
            </w:r>
            <w:r w:rsidR="00AC5E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«Художник». 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выполненной работы.</w:t>
            </w: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«Красота и разнообр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зие природы. Натюрморт»</w:t>
            </w:r>
          </w:p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AC5E3C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Рассматривание иллюстрации: </w:t>
            </w:r>
            <w:proofErr w:type="spellStart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И.Хруцкий</w:t>
            </w:r>
            <w:proofErr w:type="spellEnd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«Цветы и плоды». Ан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лиз репродукции. Участие в беседе.</w:t>
            </w:r>
          </w:p>
          <w:p w:rsidR="00B66648" w:rsidRPr="00B66648" w:rsidRDefault="00AC5E3C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учебником (ответы на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просы)</w:t>
            </w:r>
            <w:r w:rsidR="00B66648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натюрморта с натуры (ваза с цветами и апельсин).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Рассматривание иллюстрации: </w:t>
            </w:r>
            <w:proofErr w:type="spellStart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И.Левитан</w:t>
            </w:r>
            <w:proofErr w:type="spellEnd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«Одуванчики». Выполн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ние натюрморта с натуры с опорой на план.  Анализ выполненной раб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ты.</w:t>
            </w: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Самостоятельное рисование простого натюрморта  (ябл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ко и керамический стакан).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AC5E3C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«Натюрморт». Слова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ная работа. Рассматривание 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ральных объектов. </w:t>
            </w:r>
            <w:r w:rsidR="00B66648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р</w:t>
            </w:r>
            <w:r w:rsidR="00B66648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B66648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сунка с опорой на наглядное пос</w:t>
            </w:r>
            <w:r w:rsidR="00B66648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B66648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бие.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 выполненной работы.</w:t>
            </w:r>
          </w:p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«Работа художников, скульпторов, мастеров народных промыслов».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AC5E3C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беседе по теме. </w:t>
            </w:r>
            <w:r w:rsidR="00B66648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видеофильма о гончарной масте</w:t>
            </w:r>
            <w:r w:rsidR="00B66648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B66648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ской в </w:t>
            </w:r>
            <w:proofErr w:type="spellStart"/>
            <w:r w:rsidR="00B66648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B66648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B66648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раснодаре</w:t>
            </w:r>
            <w:proofErr w:type="spellEnd"/>
            <w:r w:rsidR="00B66648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. Обсуждение.</w:t>
            </w: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Приемы и способы передачи формы предмета из пласт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лина. Лепка предмета с нат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ры (морковь)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Отгадывание загадок. Лепка предм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та из пластилина. Отчет о продела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ной работе.</w:t>
            </w: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 плоскостного изобр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жения (барельеф на картоне) по образцу «горшок»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со словарем (барельеф). В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полнение работы -лепка по образцу. Анализ выполненной работы.</w:t>
            </w: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«Красота человека, выраженная средствами ж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вописи. Портрет».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презентации</w:t>
            </w:r>
            <w:r w:rsidR="005F4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«Живопись. Портрет»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. Участие в беседе по теме.</w:t>
            </w:r>
            <w:r w:rsidR="00AC5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Словарная работа. Работа с учебн</w:t>
            </w:r>
            <w:r w:rsidR="00AC5E3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AC5E3C">
              <w:rPr>
                <w:rFonts w:ascii="Times New Roman" w:eastAsia="Times New Roman" w:hAnsi="Times New Roman" w:cs="Times New Roman"/>
                <w:sz w:val="28"/>
                <w:szCs w:val="28"/>
              </w:rPr>
              <w:t>ком (чтение текста о художниках-портретистах).</w:t>
            </w: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пропорций предм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тов. Упражнения в рисовании линий замкнутого контура (круг, овал).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C5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дидактическим пособием (геометрические фигуры). 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ние заданий с применением трен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жеров. Анализ выполненной работы.</w:t>
            </w: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предметов круглой и овальной формы (шары, мяч, часы и др.)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AC5E3C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Отгадывание загадок по теме. </w:t>
            </w:r>
            <w:r w:rsidR="00B66648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B66648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="00B66648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полнение рисунка  по инструкции учителя.</w:t>
            </w:r>
          </w:p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выставке рисунков детей класса.</w:t>
            </w: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на  тему: доро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ные знаки треугольной фо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AC5E3C">
              <w:rPr>
                <w:rFonts w:ascii="Times New Roman" w:eastAsia="Times New Roman" w:hAnsi="Times New Roman" w:cs="Times New Roman"/>
                <w:sz w:val="28"/>
                <w:szCs w:val="28"/>
              </w:rPr>
              <w:t>мы (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«дорожные работы»).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беседе по теме. Рисование по предварительно составленному плану. Отчет о проделанной работе. Участие в игре «Разрешает-запрещает».</w:t>
            </w: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Лепка объемного предмета 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конической формы (пир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мидка).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б</w:t>
            </w:r>
            <w:r w:rsidR="00AC5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еседе. Рассматривание </w:t>
            </w:r>
            <w:r w:rsidR="00AC5E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образца. С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амостоятельное выполн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ние работы из пластилина. Анализ проделанной работы.</w:t>
            </w: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плоскостной а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пликации «Пригласительный билет на Новогодний праз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ник»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составлении творческого проекта. Изготовление аппликации по инструкции учителя. Отчет о проделанной работе. Участие в в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ставке детских работ.</w:t>
            </w: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понятий «пре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мет», «форма», «фигура», «</w:t>
            </w:r>
            <w:proofErr w:type="spellStart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человек»</w:t>
            </w:r>
            <w:proofErr w:type="gramStart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ыполнение</w:t>
            </w:r>
            <w:proofErr w:type="spellEnd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пол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объемной</w:t>
            </w:r>
            <w:proofErr w:type="spellEnd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аппликации «Дед Мороз».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аппликации по образцу. Участие в «параде» Дедов Морозов.</w:t>
            </w: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Графика. Иллюстрирование отрывка литературного пр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изведения (по выбору).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5D1FB9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беседе</w:t>
            </w:r>
            <w:r w:rsidR="00AC5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теме. Словарная работа</w:t>
            </w:r>
            <w:r w:rsidR="001953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(графика)</w:t>
            </w:r>
            <w:r w:rsidR="00AC5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B66648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илл</w:t>
            </w:r>
            <w:r w:rsidR="00B66648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="00B66648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страций к сказкам «Морозко», Дв</w:t>
            </w:r>
            <w:r w:rsidR="00B66648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B66648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надцать месяцев»,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B66648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Снежная кор</w:t>
            </w:r>
            <w:r w:rsidR="00B66648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B66648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лева». Выполнение иллюстрации к одной из сказок (по выб</w:t>
            </w:r>
            <w:r w:rsidR="00AC5E3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B66648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ру)</w:t>
            </w: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 «Декоративно-прикладное искусство. Его роль в жизни человека».  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иллюстраций (ро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пись посуды), фотографии мастеров. Участие в беседе.</w:t>
            </w:r>
            <w:r w:rsidR="00AC5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Просмотр презе</w:t>
            </w:r>
            <w:r w:rsidR="00AC5E3C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AC5E3C">
              <w:rPr>
                <w:rFonts w:ascii="Times New Roman" w:eastAsia="Times New Roman" w:hAnsi="Times New Roman" w:cs="Times New Roman"/>
                <w:sz w:val="28"/>
                <w:szCs w:val="28"/>
              </w:rPr>
              <w:t>тации «Декоративно-прикл</w:t>
            </w:r>
            <w:r w:rsidR="001953C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AC5E3C">
              <w:rPr>
                <w:rFonts w:ascii="Times New Roman" w:eastAsia="Times New Roman" w:hAnsi="Times New Roman" w:cs="Times New Roman"/>
                <w:sz w:val="28"/>
                <w:szCs w:val="28"/>
              </w:rPr>
              <w:t>дное и</w:t>
            </w:r>
            <w:r w:rsidR="00AC5E3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AC5E3C">
              <w:rPr>
                <w:rFonts w:ascii="Times New Roman" w:eastAsia="Times New Roman" w:hAnsi="Times New Roman" w:cs="Times New Roman"/>
                <w:sz w:val="28"/>
                <w:szCs w:val="28"/>
              </w:rPr>
              <w:t>кусство»</w:t>
            </w:r>
            <w:r w:rsidR="001953C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Декоративные формы в пр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кладном искусстве. Рисов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ние узора (морозные узоры).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Отгадывание кроссворда. Выполн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ние рисунка по инструкции учителя. Анализ работы.</w:t>
            </w: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плоскостной а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пликации «Посуда»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этапов выполнения аппл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кации из текста учебника. Составл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ние плана выполнения работы. В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полнение аппликации. Отчет о пр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деланной работе.</w:t>
            </w: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пропорций стро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ния тела человека. Изгото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ление подвижной модели ф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гуры человека</w:t>
            </w:r>
            <w:r w:rsidRPr="00B6664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учебной литературой. С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ставление плана выполнения раб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ты. Изготовление подвижной мод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ли по плану. Отчет о проделанной работе.</w:t>
            </w: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движения одуше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ленных и неодушевленных предметов. Лепка фигурок человека.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беседе. Участие в игре «Слова наоборот». Лепка с опорой на образец.</w:t>
            </w: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828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Приемы и способы передачи графических образов в р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сунке.</w:t>
            </w:r>
          </w:p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на тему «Портрет человека в профиль».</w:t>
            </w:r>
          </w:p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текста в учебнике. Изучение этапов работы. Рисование портрета. Анализ выполненной работы.</w:t>
            </w: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40.</w:t>
            </w:r>
          </w:p>
        </w:tc>
        <w:tc>
          <w:tcPr>
            <w:tcW w:w="3828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Приемы и способы передачи  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графических образов в а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пликации. Аппликация  на тему «Транспорт»</w:t>
            </w:r>
          </w:p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Отгадывание загадок. Участие в б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седе на тему «Городской тран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порт». Выполнение аппликации по словесно-наглядной инструкции учителя.</w:t>
            </w:r>
            <w:r w:rsidR="001953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Словесный отчет.</w:t>
            </w: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41.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Приемы и способы передачи графических образов в лепке. Лепка из пластилина «Снег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вик»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графических рисунков к з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данной теме. Лепка из пластилина снеговика по графическому изобр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жению. Анализ выполненной раб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ты.</w:t>
            </w: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Рисование на заданную тему </w:t>
            </w:r>
          </w:p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«Зимние развлечения»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сюжетных карт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нок, участие в беседе о зимних ра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влечениях. Рисование по теме. Ан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лиз выполненной работы.</w:t>
            </w: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«Как и о чем создаю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ся скульптуры» Материалы для скульптуры (мрамор, гранит, глина, пластилин)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презентации «Скульптура: статуя, бюст, статуэтка» с обсужд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нием. Чтение текста в учебнике. Р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бота по карточкам.</w:t>
            </w: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44.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 из пластилина по пре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ставлению предмета прям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угольной формы (телевизор)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Отгадывание загадок. Участие в б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седе. Лепка из пластилина. Отчет о проделанной работе.</w:t>
            </w:r>
          </w:p>
        </w:tc>
      </w:tr>
      <w:tr w:rsidR="00B66648" w:rsidRPr="00B66648" w:rsidTr="00B66648">
        <w:trPr>
          <w:trHeight w:val="266"/>
        </w:trPr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Сходство и различия орн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мента и узора. Виды орн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мента по форме и содерж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нию.</w:t>
            </w:r>
          </w:p>
        </w:tc>
        <w:tc>
          <w:tcPr>
            <w:tcW w:w="1134" w:type="dxa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наглядного пособия (виды орнамента). Выполнение элементов разных видов орнамента. Анализ выполненной работы.</w:t>
            </w: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Декоративное рисование. «Орнамент в треугольнике» (расположение элементов по краю, углам, в центре)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5D1FB9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на пространственную ориент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ровку. </w:t>
            </w:r>
            <w:r w:rsidR="00B66648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орнамента по словесно-наглядной инструкции учителя. Анализ выполненной раб</w:t>
            </w:r>
            <w:r w:rsidR="00B66648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B66648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ты.</w:t>
            </w: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 «Сказочные образы в народной культуре и декор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тивн</w:t>
            </w:r>
            <w:proofErr w:type="gramStart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прикладном иску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стве».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 презентации о </w:t>
            </w:r>
            <w:proofErr w:type="spellStart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И.Билибине</w:t>
            </w:r>
            <w:proofErr w:type="spellEnd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,  иллюстраций к сказкам с последующим обсуждением и с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ставления отзыва.</w:t>
            </w: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Подбор цветовых сочетаний при создании сказочных </w:t>
            </w:r>
            <w:proofErr w:type="spellStart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разов.Иллюстрация</w:t>
            </w:r>
            <w:proofErr w:type="spellEnd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сказке «Маша и медведь».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Чтение текста в учебнике. Ответы на вопросы. Выполнение иллюстр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ции к сказке. Участие в «параде» сказочных героев.</w:t>
            </w: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«Открытка к 8 Марта».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беседе. Рассматривание образцов открыток. Выполнение а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пликации по инструкции учителя. Анализ выполненной работы.</w:t>
            </w: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«Народные худож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ственные промыслы России»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иллюстраций и  о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разцов посуды с разными видами росписи. Участие в беседе.</w:t>
            </w:r>
            <w:r w:rsidR="005D1F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</w:t>
            </w:r>
            <w:r w:rsidR="005D1FB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5D1FB9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 презентации «Народные пр</w:t>
            </w:r>
            <w:r w:rsidR="005D1FB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5D1FB9">
              <w:rPr>
                <w:rFonts w:ascii="Times New Roman" w:eastAsia="Times New Roman" w:hAnsi="Times New Roman" w:cs="Times New Roman"/>
                <w:sz w:val="28"/>
                <w:szCs w:val="28"/>
              </w:rPr>
              <w:t>мыслы».</w:t>
            </w:r>
          </w:p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 из пластилина (ме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ведь).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текста в учебнике. Рассма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ривание иллюстрации. Выполнение 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лепки</w:t>
            </w:r>
            <w:r w:rsidR="005D1F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плану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. Отчет о работе.</w:t>
            </w: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52.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«Произведения маст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ров </w:t>
            </w:r>
            <w:proofErr w:type="spellStart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росписных</w:t>
            </w:r>
            <w:proofErr w:type="spellEnd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промыслв</w:t>
            </w:r>
            <w:proofErr w:type="spellEnd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(хохломская, городецкая, гжельская, </w:t>
            </w:r>
            <w:proofErr w:type="spellStart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жостовская</w:t>
            </w:r>
            <w:proofErr w:type="spellEnd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пись»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иллюстраций. Уч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стие в беседе по теме.</w:t>
            </w:r>
          </w:p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тестовых заданий (определение видов росписи)</w:t>
            </w: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 с элементами хохломской росписи «Кру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ка»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5D1FB9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хохломских изделиях.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смотр презентации «Хохломская роспись». </w:t>
            </w:r>
            <w:r w:rsidR="00B66648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аппликации с использованием шаблонов, с эл</w:t>
            </w:r>
            <w:r w:rsidR="00B66648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B66648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ментами росписи. Участие в «ярма</w:t>
            </w:r>
            <w:r w:rsidR="00B66648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B66648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ке» деревенской посуды.</w:t>
            </w: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с натуры объемн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го предмета (скворечник).</w:t>
            </w:r>
          </w:p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беседе по теме.</w:t>
            </w:r>
            <w:r w:rsidR="005D1F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Отгадыв</w:t>
            </w:r>
            <w:r w:rsidR="005D1FB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5D1F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ние кроссворда (птицы). 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Рисование с опорой на наглядность. Отчет о проделанной работе. Участие в а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ции «Домик каждой птице».</w:t>
            </w: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«Разнообразие форм в природе как основа декор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тивных форм в прикладном искусстве»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презентации «Цветы св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ими руками» с обсуждением. Уч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стие в «мастер-классе».</w:t>
            </w: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</w:t>
            </w:r>
            <w:proofErr w:type="spellStart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полуобъемной</w:t>
            </w:r>
            <w:proofErr w:type="spellEnd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аппликации (цветы)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аппликации по и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струкции учителя. Анализ выпо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ненной работы.</w:t>
            </w: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симметричных форм (стрекоза)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Отгадывание загадок. Участие в б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седе. Рисование по образцу. Анализ выполненной работы.</w:t>
            </w: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с натуры игрушки (грузовик).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беседе. Составление плана рисунка. Выполнение рисунка. О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чет о проделанной работе.</w:t>
            </w: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«Красота человека, животных выраженная сре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ствами скульптуры»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 презентации о творчестве скульпторов </w:t>
            </w:r>
            <w:proofErr w:type="spellStart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В.Ватагина</w:t>
            </w:r>
            <w:proofErr w:type="spellEnd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А.Опекушина</w:t>
            </w:r>
            <w:proofErr w:type="spellEnd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В.Мухиной</w:t>
            </w:r>
            <w:proofErr w:type="spellEnd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. Участие в виртуальной экскурсии по музеям мира.</w:t>
            </w: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 на тему « Как люди встречают весну»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текста в учебнике, рассма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ривание рисунков.  Лепка по плану. Отчет о проделанной работе.</w:t>
            </w: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Приемы работы акварельн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ми красками (</w:t>
            </w:r>
            <w:proofErr w:type="spellStart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примакивание</w:t>
            </w:r>
            <w:proofErr w:type="spellEnd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кистью, рисование сухой к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стью, рисование по мокрому листу, послойная живопись)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5D1FB9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беседе по теме (приемы работы с акварелью). Работа с уче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ной литературой. Рассматривание иллюстраций.</w:t>
            </w:r>
            <w:r w:rsidR="005F4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практ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ческой работы (разные </w:t>
            </w:r>
            <w:r w:rsidR="00B66648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B66648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</w:t>
            </w:r>
            <w:r w:rsidR="00B66648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B66648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сования).</w:t>
            </w: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применение цвета для передачи графич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ских образов. Рисование пл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ката «Берегите лес»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иллюстраций на т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му «Красная книга». Чтение текста в учебнике. Беседа по теме.  Участи</w:t>
            </w:r>
            <w:r w:rsidR="005D1FB9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рисовании плаката.</w:t>
            </w: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Рисование плаката « Пусть 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всегда будет солнце»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диспуте. Рассматривание 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иллюстрации в учебнике, беседа по картинкам. Участие в коллективной работе- рисование плаката.</w:t>
            </w: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64.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 из пластилина на тему «Подарок ветерану»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5D1FB9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беседе по теме.</w:t>
            </w:r>
            <w:r w:rsidR="005F4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66648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 из пластилина панно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наглядному показу и образцу</w:t>
            </w:r>
            <w:r w:rsidR="00B66648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. Анализ выполне</w:t>
            </w:r>
            <w:r w:rsidR="00B66648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B66648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ной работы. Участие в выставочном показе.</w:t>
            </w: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Аппликация на тему «Никто не забыт, ничто не забыто» 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беседе п</w:t>
            </w:r>
            <w:r w:rsidR="005D1FB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теме. </w:t>
            </w:r>
            <w:r w:rsidR="005D1F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Викторина на патриотическую тему. 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ление аппликации</w:t>
            </w:r>
            <w:r w:rsidR="005D1F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наглядному показу и образцу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. Анализ выполне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ной работы.</w:t>
            </w: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на тему «Люб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мый литературный герой»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беседе по теме. Участие в литературной викторине. Рисование по теме. Анализ работы. Участие в «параде» литературных героев. </w:t>
            </w: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с натуры весенних цветов несложной формы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беседе. Рисование по теме по словес</w:t>
            </w:r>
            <w:r w:rsidR="005D1FB9">
              <w:rPr>
                <w:rFonts w:ascii="Times New Roman" w:eastAsia="Times New Roman" w:hAnsi="Times New Roman" w:cs="Times New Roman"/>
                <w:sz w:val="28"/>
                <w:szCs w:val="28"/>
              </w:rPr>
              <w:t>но-наглядной инструкции учителя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5D1F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«букета». 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чет о проделанной работе.</w:t>
            </w:r>
          </w:p>
        </w:tc>
      </w:tr>
      <w:tr w:rsidR="00B66648" w:rsidRPr="00B66648" w:rsidTr="00B66648">
        <w:tc>
          <w:tcPr>
            <w:tcW w:w="993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3828" w:type="dxa"/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на свободную т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му.</w:t>
            </w:r>
          </w:p>
        </w:tc>
        <w:tc>
          <w:tcPr>
            <w:tcW w:w="1134" w:type="dxa"/>
            <w:vAlign w:val="center"/>
          </w:tcPr>
          <w:p w:rsidR="00B66648" w:rsidRPr="00B66648" w:rsidRDefault="00B66648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6648" w:rsidRPr="00B66648" w:rsidRDefault="00B66648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на контрольные вопросы (тест). Рисование на свободную т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му. Участие в выставке работ. Сам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деятельности.</w:t>
            </w:r>
          </w:p>
        </w:tc>
      </w:tr>
    </w:tbl>
    <w:p w:rsidR="00B87F6C" w:rsidRPr="00B66648" w:rsidRDefault="00B87F6C" w:rsidP="00B6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5E91" w:rsidRPr="00B66648" w:rsidRDefault="004F5E91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E91" w:rsidRPr="00B66648" w:rsidRDefault="004F5E91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Материально-техническое обеспе</w:t>
      </w:r>
      <w:r w:rsidR="00B66648">
        <w:rPr>
          <w:rFonts w:ascii="Times New Roman" w:eastAsia="Times New Roman" w:hAnsi="Times New Roman" w:cs="Times New Roman"/>
          <w:b/>
          <w:bCs/>
          <w:sz w:val="28"/>
          <w:szCs w:val="28"/>
        </w:rPr>
        <w:t>чение образовательного процесса</w:t>
      </w:r>
    </w:p>
    <w:p w:rsidR="004F5E91" w:rsidRPr="00B66648" w:rsidRDefault="00B66648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66648">
        <w:rPr>
          <w:rFonts w:ascii="Times New Roman" w:eastAsia="Times New Roman" w:hAnsi="Times New Roman" w:cs="Times New Roman"/>
          <w:b/>
          <w:sz w:val="28"/>
          <w:szCs w:val="28"/>
        </w:rPr>
        <w:t>1.Оборудование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6648" w:rsidRPr="00B66648" w:rsidRDefault="00B66648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9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505"/>
      </w:tblGrid>
      <w:tr w:rsidR="00AF4666" w:rsidRPr="00B66648" w:rsidTr="00AF466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666" w:rsidRPr="00B66648" w:rsidRDefault="00AF4666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54338f059a3b2e2cfd35ee1904a9ffdd41ad794e"/>
            <w:bookmarkStart w:id="1" w:name="1"/>
            <w:bookmarkEnd w:id="0"/>
            <w:bookmarkEnd w:id="1"/>
            <w:r w:rsidRPr="00B666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№№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666" w:rsidRPr="00B66648" w:rsidRDefault="00AF4666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</w:tr>
      <w:tr w:rsidR="00AF4666" w:rsidRPr="00B66648" w:rsidTr="00AF466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666" w:rsidRPr="00B66648" w:rsidRDefault="00AF4666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666" w:rsidRPr="00B66648" w:rsidRDefault="00AF4666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Мультимедийный проектор</w:t>
            </w:r>
          </w:p>
          <w:p w:rsidR="00AF4666" w:rsidRPr="00B66648" w:rsidRDefault="00AF4666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</w:t>
            </w:r>
          </w:p>
        </w:tc>
      </w:tr>
      <w:tr w:rsidR="00AF4666" w:rsidRPr="00B66648" w:rsidTr="00AF466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666" w:rsidRPr="00B66648" w:rsidRDefault="00AF4666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666" w:rsidRPr="00B66648" w:rsidRDefault="00AF4666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Предметный материал:</w:t>
            </w:r>
          </w:p>
          <w:p w:rsidR="00AF4666" w:rsidRPr="00B66648" w:rsidRDefault="00AF4666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Муляжи фруктов, овощей, игрушки, тренажеры, шаблоны, трафар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ты</w:t>
            </w:r>
          </w:p>
        </w:tc>
      </w:tr>
      <w:tr w:rsidR="00AF4666" w:rsidRPr="00B66648" w:rsidTr="00AF4666">
        <w:trPr>
          <w:trHeight w:val="291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666" w:rsidRPr="00B66648" w:rsidRDefault="00AF4666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4666" w:rsidRPr="00B66648" w:rsidRDefault="005F41CF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AF4666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3.</w:t>
            </w:r>
          </w:p>
          <w:p w:rsidR="00AF4666" w:rsidRPr="00B66648" w:rsidRDefault="00AF4666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4666" w:rsidRPr="00B66648" w:rsidRDefault="00AF4666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4666" w:rsidRPr="00B66648" w:rsidRDefault="00AF4666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4666" w:rsidRPr="00B66648" w:rsidRDefault="00AF4666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4666" w:rsidRPr="00B66648" w:rsidRDefault="00AF4666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4666" w:rsidRPr="00B66648" w:rsidRDefault="00AF4666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4666" w:rsidRPr="00B66648" w:rsidRDefault="00AF4666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666" w:rsidRPr="00B66648" w:rsidRDefault="00AF4666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Репродукции картин:</w:t>
            </w:r>
          </w:p>
          <w:p w:rsidR="00AF4666" w:rsidRPr="00B66648" w:rsidRDefault="00AF4666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И.Остроухов</w:t>
            </w:r>
            <w:proofErr w:type="spellEnd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«Золотая осень»</w:t>
            </w:r>
          </w:p>
          <w:p w:rsidR="00AF4666" w:rsidRPr="00B66648" w:rsidRDefault="00AF4666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И Левитан «Осень»</w:t>
            </w:r>
          </w:p>
          <w:p w:rsidR="00AF4666" w:rsidRPr="00B66648" w:rsidRDefault="00AF4666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Портрет </w:t>
            </w:r>
            <w:proofErr w:type="spellStart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И.Шишкина</w:t>
            </w:r>
            <w:proofErr w:type="spellEnd"/>
          </w:p>
          <w:p w:rsidR="00AF4666" w:rsidRPr="00B66648" w:rsidRDefault="00AF4666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И.Шишкин</w:t>
            </w:r>
            <w:proofErr w:type="spellEnd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«Рожь», «Утро в сосновом бору»</w:t>
            </w:r>
          </w:p>
          <w:p w:rsidR="00AF4666" w:rsidRPr="00B66648" w:rsidRDefault="00AF4666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И.Левитан</w:t>
            </w:r>
            <w:proofErr w:type="spellEnd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«Одуванчики»</w:t>
            </w:r>
          </w:p>
          <w:p w:rsidR="00AF4666" w:rsidRPr="00B66648" w:rsidRDefault="00AF4666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И.Хруцкий</w:t>
            </w:r>
            <w:proofErr w:type="spellEnd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«Цветы и плоды»</w:t>
            </w:r>
          </w:p>
          <w:p w:rsidR="00AF4666" w:rsidRPr="00B66648" w:rsidRDefault="00AF4666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З.Серебрякова</w:t>
            </w:r>
            <w:proofErr w:type="spellEnd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«Портрет Кати»</w:t>
            </w:r>
          </w:p>
          <w:p w:rsidR="00AF4666" w:rsidRPr="00B66648" w:rsidRDefault="00AF4666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И.Грабарь</w:t>
            </w:r>
            <w:proofErr w:type="spellEnd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«Зимний пейзаж»</w:t>
            </w:r>
          </w:p>
        </w:tc>
      </w:tr>
      <w:tr w:rsidR="00AF4666" w:rsidRPr="00B66648" w:rsidTr="00AF4666">
        <w:trPr>
          <w:trHeight w:val="2562"/>
        </w:trPr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666" w:rsidRPr="00B66648" w:rsidRDefault="00AF4666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  <w:p w:rsidR="00AF4666" w:rsidRPr="00B66648" w:rsidRDefault="00AF4666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4666" w:rsidRPr="00B66648" w:rsidRDefault="00AF4666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4666" w:rsidRPr="00B66648" w:rsidRDefault="00AF4666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4666" w:rsidRPr="00B66648" w:rsidRDefault="00AF4666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4666" w:rsidRPr="00B66648" w:rsidRDefault="00AF4666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666" w:rsidRPr="00B66648" w:rsidRDefault="00AF4666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Иллюстрации:</w:t>
            </w:r>
          </w:p>
          <w:p w:rsidR="00AF4666" w:rsidRPr="00B66648" w:rsidRDefault="00AF4666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И.Мартос</w:t>
            </w:r>
            <w:proofErr w:type="spellEnd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. Памятник Минину и Пожарскому</w:t>
            </w:r>
          </w:p>
          <w:p w:rsidR="00AF4666" w:rsidRPr="00B66648" w:rsidRDefault="00AF4666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Ф.Шубин</w:t>
            </w:r>
            <w:proofErr w:type="spellEnd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«Портрет князя Голицына</w:t>
            </w:r>
          </w:p>
          <w:p w:rsidR="00AF4666" w:rsidRPr="00B66648" w:rsidRDefault="00AF4666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А.Опекушин</w:t>
            </w:r>
            <w:proofErr w:type="spellEnd"/>
            <w:proofErr w:type="gramStart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Памятник Пушкину А.С.</w:t>
            </w:r>
          </w:p>
          <w:p w:rsidR="00AF4666" w:rsidRPr="00B66648" w:rsidRDefault="00AF4666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Н.Никитин</w:t>
            </w:r>
            <w:proofErr w:type="spellEnd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. Родина-мать зовет!</w:t>
            </w:r>
          </w:p>
          <w:p w:rsidR="00AF4666" w:rsidRPr="00B66648" w:rsidRDefault="00AF4666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В.Мухина</w:t>
            </w:r>
            <w:proofErr w:type="spellEnd"/>
            <w:proofErr w:type="gramStart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Рабочий и колхозница.</w:t>
            </w:r>
          </w:p>
          <w:p w:rsidR="00AF4666" w:rsidRPr="00B66648" w:rsidRDefault="00AF4666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Э.Фальконе</w:t>
            </w:r>
            <w:proofErr w:type="spellEnd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«Памятник Петру 1»</w:t>
            </w:r>
          </w:p>
        </w:tc>
      </w:tr>
      <w:tr w:rsidR="00AF4666" w:rsidRPr="00B66648" w:rsidTr="00AF466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666" w:rsidRPr="00B66648" w:rsidRDefault="00AF4666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  <w:p w:rsidR="00AF4666" w:rsidRPr="00B66648" w:rsidRDefault="00AF4666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4666" w:rsidRPr="00B66648" w:rsidRDefault="00AF4666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4666" w:rsidRPr="00B66648" w:rsidRDefault="00AF4666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4666" w:rsidRPr="00B66648" w:rsidRDefault="00AF4666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4666" w:rsidRPr="00B66648" w:rsidRDefault="00AF4666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4666" w:rsidRPr="00B66648" w:rsidRDefault="00AF4666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4666" w:rsidRPr="00B66648" w:rsidRDefault="00AF4666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4666" w:rsidRPr="00B66648" w:rsidRDefault="00AF4666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4666" w:rsidRPr="00B66648" w:rsidRDefault="00AF4666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4666" w:rsidRPr="00B66648" w:rsidRDefault="00AF4666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4666" w:rsidRPr="00B66648" w:rsidRDefault="00AF4666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4666" w:rsidRPr="00B66648" w:rsidRDefault="00AF4666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4666" w:rsidRPr="00B66648" w:rsidRDefault="00AF4666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4666" w:rsidRPr="00B66648" w:rsidRDefault="00AF4666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4666" w:rsidRPr="00B66648" w:rsidRDefault="00AF4666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666" w:rsidRPr="00B66648" w:rsidRDefault="00AF4666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Наглядные пособия:</w:t>
            </w:r>
          </w:p>
          <w:p w:rsidR="00AF4666" w:rsidRPr="00B66648" w:rsidRDefault="00AF4666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пейзажа (этапы)</w:t>
            </w:r>
          </w:p>
          <w:p w:rsidR="00AF4666" w:rsidRPr="00B66648" w:rsidRDefault="00AF4666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красками «по сырому»</w:t>
            </w:r>
          </w:p>
          <w:p w:rsidR="00AF4666" w:rsidRPr="00B66648" w:rsidRDefault="00AF4666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натюрморта с натуры.</w:t>
            </w:r>
          </w:p>
          <w:p w:rsidR="00AF4666" w:rsidRPr="00B66648" w:rsidRDefault="00AF4666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сценки из жизни</w:t>
            </w:r>
          </w:p>
          <w:p w:rsidR="00AF4666" w:rsidRPr="00B66648" w:rsidRDefault="00AF4666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Красота вещей вокруг нас (керамика, фарфор, стекло, металл)</w:t>
            </w:r>
          </w:p>
          <w:p w:rsidR="00AF4666" w:rsidRPr="00B66648" w:rsidRDefault="00AF4666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аппликации по шаблону (посуда)</w:t>
            </w:r>
          </w:p>
          <w:p w:rsidR="00AF4666" w:rsidRPr="00B66648" w:rsidRDefault="00AF4666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Узнай больше о портрете</w:t>
            </w:r>
          </w:p>
          <w:p w:rsidR="00AF4666" w:rsidRPr="00B66648" w:rsidRDefault="00AF4666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Изучай внешность людей. Рисование портрета человека в профиль.</w:t>
            </w:r>
          </w:p>
          <w:p w:rsidR="00AF4666" w:rsidRPr="00B66648" w:rsidRDefault="00AF4666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Подвижная модель фигуры человека.</w:t>
            </w:r>
          </w:p>
          <w:p w:rsidR="00AF4666" w:rsidRPr="00B66648" w:rsidRDefault="00AF4666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Сюжетные картинки на тему «Осень», «Зимние развлечения», «Ве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на», «Как человек встречает весну».</w:t>
            </w:r>
          </w:p>
          <w:p w:rsidR="00AF4666" w:rsidRPr="00B66648" w:rsidRDefault="00AF4666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Иллюстрации к книгам (картинки, обложки)</w:t>
            </w:r>
          </w:p>
          <w:p w:rsidR="00AF4666" w:rsidRPr="00B66648" w:rsidRDefault="00AF4666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Иллюстрации </w:t>
            </w:r>
            <w:proofErr w:type="spellStart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И.Билибина</w:t>
            </w:r>
            <w:proofErr w:type="spellEnd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сказкам.</w:t>
            </w:r>
          </w:p>
          <w:p w:rsidR="00AF4666" w:rsidRPr="00B66648" w:rsidRDefault="00AF4666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Иллюстрации к сказке «Маша и медведь».</w:t>
            </w:r>
          </w:p>
          <w:p w:rsidR="00AF4666" w:rsidRPr="00B66648" w:rsidRDefault="00AF4666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Изображения животных, растений</w:t>
            </w:r>
          </w:p>
        </w:tc>
      </w:tr>
      <w:tr w:rsidR="00AF4666" w:rsidRPr="00B66648" w:rsidTr="00AF466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666" w:rsidRPr="00B66648" w:rsidRDefault="00AF4666" w:rsidP="005F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5F41C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666" w:rsidRPr="005F41CF" w:rsidRDefault="00AF4666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F41C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Презентации к урокам:</w:t>
            </w:r>
          </w:p>
          <w:p w:rsidR="005F41CF" w:rsidRPr="00B66648" w:rsidRDefault="005F41CF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рабочего места  на уроках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AF4666" w:rsidRPr="00B66648" w:rsidRDefault="005F41CF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AF4666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Мир глазами человека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AF4666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F4666" w:rsidRDefault="005F41CF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AF4666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Узоры в полосе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AF4666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F41CF" w:rsidRPr="00B66648" w:rsidRDefault="005F41CF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«Цветы своими руками».</w:t>
            </w:r>
          </w:p>
          <w:p w:rsidR="00AF4666" w:rsidRDefault="005F41CF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AF4666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изобразительного искусства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5F41CF" w:rsidRPr="00B66648" w:rsidRDefault="005F41CF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«Виды аппликаций».</w:t>
            </w:r>
          </w:p>
          <w:p w:rsidR="00AF4666" w:rsidRDefault="005F41CF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AF4666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Художники-пейзажисты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5F41CF" w:rsidRPr="00B66648" w:rsidRDefault="005F41CF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«Живопись Портрет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AF4666" w:rsidRDefault="00AF4666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«Жизнь и творчество </w:t>
            </w:r>
            <w:proofErr w:type="spellStart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И.Шишкина</w:t>
            </w:r>
            <w:proofErr w:type="spellEnd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5F41C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F41CF" w:rsidRDefault="005F41CF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«Скульптура: статуя, бюст, статуэтка»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F41CF" w:rsidRPr="00B66648" w:rsidRDefault="005F41CF" w:rsidP="005F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«Декоративно-прикладное искусство».</w:t>
            </w:r>
          </w:p>
          <w:p w:rsidR="005F41CF" w:rsidRPr="00B66648" w:rsidRDefault="005F41CF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«Хохломская роспись».</w:t>
            </w:r>
          </w:p>
        </w:tc>
      </w:tr>
      <w:tr w:rsidR="00AF4666" w:rsidRPr="00B66648" w:rsidTr="00AF466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666" w:rsidRPr="00B66648" w:rsidRDefault="00AF4666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666" w:rsidRPr="00B66648" w:rsidRDefault="00AF4666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66648" w:rsidRPr="00ED37C0" w:rsidRDefault="00ED37C0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                </w:t>
      </w:r>
    </w:p>
    <w:p w:rsidR="00B66648" w:rsidRPr="00B66648" w:rsidRDefault="00B66648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2B4E98" w:rsidRPr="00B66648" w:rsidRDefault="00B66648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2.</w:t>
      </w:r>
      <w:r w:rsidRPr="00B6664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4F5E91" w:rsidRPr="00B6664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Учебно-метод</w:t>
      </w:r>
      <w:r w:rsidRPr="00B6664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ическая и справочная литература</w:t>
      </w:r>
    </w:p>
    <w:p w:rsidR="00E47A24" w:rsidRPr="00B66648" w:rsidRDefault="00E47A24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47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4"/>
        <w:gridCol w:w="5252"/>
        <w:gridCol w:w="2901"/>
      </w:tblGrid>
      <w:tr w:rsidR="004F5E91" w:rsidRPr="00B66648" w:rsidTr="00E47A24"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91" w:rsidRPr="00B66648" w:rsidRDefault="004F5E91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1a869dc1d6b6462e121b772e3198e52efcda3d79"/>
            <w:bookmarkStart w:id="3" w:name="2"/>
            <w:bookmarkEnd w:id="2"/>
            <w:bookmarkEnd w:id="3"/>
            <w:r w:rsidRPr="00B666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методич</w:t>
            </w:r>
            <w:r w:rsidRPr="00B666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B666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ского пособия</w:t>
            </w:r>
          </w:p>
        </w:tc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91" w:rsidRPr="00B66648" w:rsidRDefault="004F5E91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91" w:rsidRPr="00B66648" w:rsidRDefault="004F5E91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Автор, издательство, год издания</w:t>
            </w:r>
          </w:p>
        </w:tc>
      </w:tr>
      <w:tr w:rsidR="004F5E91" w:rsidRPr="00B66648" w:rsidTr="00E47A24"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91" w:rsidRPr="00B66648" w:rsidRDefault="004F5E91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Программа.</w:t>
            </w:r>
          </w:p>
        </w:tc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91" w:rsidRPr="00B66648" w:rsidRDefault="00AF4666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Адаптированная основная общеобразов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тельная программа образования обуча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щихся с умственной отсталостью (инте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лектуальными нарушениями)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91" w:rsidRPr="00B66648" w:rsidRDefault="00AF4666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Москва, «Просвещ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ние» 2021 г.</w:t>
            </w:r>
          </w:p>
        </w:tc>
      </w:tr>
      <w:tr w:rsidR="004F5E91" w:rsidRPr="00B66648" w:rsidTr="00E47A24"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91" w:rsidRPr="00B66648" w:rsidRDefault="00D7355F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</w:t>
            </w:r>
            <w:r w:rsidR="004F5E91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льная </w:t>
            </w:r>
            <w:r w:rsidR="004F5E91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литература</w:t>
            </w:r>
          </w:p>
        </w:tc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91" w:rsidRPr="00B66648" w:rsidRDefault="004F5E91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Альбомы по росписи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91" w:rsidRPr="00B66648" w:rsidRDefault="004F5E91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5E91" w:rsidRPr="00B66648" w:rsidTr="00E47A24"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91" w:rsidRPr="00B66648" w:rsidRDefault="004F5E91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91" w:rsidRPr="00B66648" w:rsidRDefault="004F5E91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«Великий художник</w:t>
            </w:r>
            <w:proofErr w:type="gramStart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справочник школьника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91" w:rsidRPr="00B66648" w:rsidRDefault="004F5E91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:П</w:t>
            </w:r>
            <w:proofErr w:type="gramEnd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росвещение 2004</w:t>
            </w:r>
          </w:p>
        </w:tc>
      </w:tr>
      <w:tr w:rsidR="004F5E91" w:rsidRPr="00B66648" w:rsidTr="00E47A24"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91" w:rsidRPr="00B66648" w:rsidRDefault="004F5E91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91" w:rsidRPr="00B66648" w:rsidRDefault="004F5E91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пейзажной живописью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91" w:rsidRPr="00B66648" w:rsidRDefault="00BA679E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С-Петербург-2011</w:t>
            </w:r>
          </w:p>
        </w:tc>
      </w:tr>
      <w:tr w:rsidR="004F5E91" w:rsidRPr="00B66648" w:rsidTr="00E47A24"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91" w:rsidRPr="00B66648" w:rsidRDefault="004F5E91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91" w:rsidRPr="00B66648" w:rsidRDefault="004F5E91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Изобразительное искусство и методика </w:t>
            </w:r>
            <w:proofErr w:type="spellStart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преподования</w:t>
            </w:r>
            <w:proofErr w:type="spellEnd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. Соколова М.С.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91" w:rsidRPr="00B66648" w:rsidRDefault="00BA679E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М -2014</w:t>
            </w:r>
          </w:p>
        </w:tc>
      </w:tr>
      <w:tr w:rsidR="004F5E91" w:rsidRPr="00B66648" w:rsidTr="00E47A24"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91" w:rsidRPr="00B66648" w:rsidRDefault="004F5E91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91" w:rsidRPr="00B66648" w:rsidRDefault="004F5E91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Изобразительное искусство </w:t>
            </w:r>
            <w:proofErr w:type="spellStart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Шпикалова</w:t>
            </w:r>
            <w:proofErr w:type="spellEnd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Т.Я. 3кл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91" w:rsidRPr="00B66648" w:rsidRDefault="004F5E91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М: Просвещение,2003</w:t>
            </w:r>
          </w:p>
        </w:tc>
      </w:tr>
      <w:tr w:rsidR="004F5E91" w:rsidRPr="00B66648" w:rsidTr="00E47A24"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91" w:rsidRPr="00B66648" w:rsidRDefault="004F5E91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91" w:rsidRPr="00B66648" w:rsidRDefault="004F5E91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Портреты художников (альбом)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91" w:rsidRPr="00B66648" w:rsidRDefault="004F5E91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5E91" w:rsidRPr="00B66648" w:rsidTr="00E47A24"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91" w:rsidRPr="00B66648" w:rsidRDefault="004F5E91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91" w:rsidRPr="00B66648" w:rsidRDefault="004F5E91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«Сказ о волне и художнике»</w:t>
            </w:r>
            <w:r w:rsidR="005F4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(альбом А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вазовского)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91" w:rsidRPr="00B66648" w:rsidRDefault="00BA679E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М:2013</w:t>
            </w:r>
          </w:p>
        </w:tc>
      </w:tr>
      <w:tr w:rsidR="004F5E91" w:rsidRPr="00B66648" w:rsidTr="00E47A24"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91" w:rsidRPr="00B66648" w:rsidRDefault="004F5E91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91" w:rsidRPr="00B66648" w:rsidRDefault="00A527C5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Соколова М.С. </w:t>
            </w:r>
            <w:r w:rsidR="004F5E91"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«Художественная роспись по дереву»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91" w:rsidRPr="00B66648" w:rsidRDefault="00BA679E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М:2012</w:t>
            </w:r>
          </w:p>
        </w:tc>
      </w:tr>
      <w:tr w:rsidR="004F5E91" w:rsidRPr="00B66648" w:rsidTr="00E47A24"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91" w:rsidRPr="00B66648" w:rsidRDefault="004F5E91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91" w:rsidRPr="00B66648" w:rsidRDefault="004F5E91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Энциклопедический словарь юного х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дожника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91" w:rsidRPr="00B66648" w:rsidRDefault="004F5E91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М:1993</w:t>
            </w:r>
          </w:p>
        </w:tc>
      </w:tr>
      <w:tr w:rsidR="00A527C5" w:rsidRPr="00B66648" w:rsidTr="00E47A24"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7C5" w:rsidRPr="00B66648" w:rsidRDefault="00A527C5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7C5" w:rsidRPr="00B66648" w:rsidRDefault="00A527C5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7C5" w:rsidRPr="00B66648" w:rsidRDefault="00A527C5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B4E98" w:rsidRPr="00B66648" w:rsidRDefault="00ED37C0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</w:p>
    <w:p w:rsidR="004F5E91" w:rsidRPr="00B66648" w:rsidRDefault="00E47A24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F4666" w:rsidRPr="00B666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B666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3.</w:t>
      </w:r>
      <w:r w:rsidR="004F5E91" w:rsidRPr="00B66648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Раздаточный материал</w:t>
      </w:r>
    </w:p>
    <w:p w:rsidR="00E47A24" w:rsidRPr="00B66648" w:rsidRDefault="00E47A24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6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9072"/>
      </w:tblGrid>
      <w:tr w:rsidR="00C9525A" w:rsidRPr="00B66648" w:rsidTr="00C9525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25A" w:rsidRPr="00B66648" w:rsidRDefault="00C9525A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88a7e5e3cc824e59abf3aa97c03c8e0531bf64f3"/>
            <w:bookmarkStart w:id="5" w:name="3"/>
            <w:bookmarkEnd w:id="4"/>
            <w:bookmarkEnd w:id="5"/>
            <w:r w:rsidRPr="00B666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№№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25A" w:rsidRPr="00B66648" w:rsidRDefault="00C9525A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</w:tr>
      <w:tr w:rsidR="00C9525A" w:rsidRPr="00B66648" w:rsidTr="00C9525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25A" w:rsidRPr="00B66648" w:rsidRDefault="00C9525A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25A" w:rsidRPr="00B66648" w:rsidRDefault="00C9525A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Альбомы для рисования</w:t>
            </w:r>
          </w:p>
        </w:tc>
      </w:tr>
      <w:tr w:rsidR="00C9525A" w:rsidRPr="00B66648" w:rsidTr="00C9525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25A" w:rsidRPr="00B66648" w:rsidRDefault="00C9525A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25A" w:rsidRPr="00B66648" w:rsidRDefault="00C9525A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Кисточки</w:t>
            </w:r>
          </w:p>
        </w:tc>
      </w:tr>
      <w:tr w:rsidR="00C9525A" w:rsidRPr="00B66648" w:rsidTr="00C9525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25A" w:rsidRPr="00B66648" w:rsidRDefault="00C9525A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25A" w:rsidRPr="00B66648" w:rsidRDefault="00C9525A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Карандаши простые</w:t>
            </w:r>
          </w:p>
        </w:tc>
      </w:tr>
      <w:tr w:rsidR="00C9525A" w:rsidRPr="00B66648" w:rsidTr="00C9525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25A" w:rsidRPr="00B66648" w:rsidRDefault="00C9525A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25A" w:rsidRPr="00B66648" w:rsidRDefault="00C9525A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Карандаши цветные</w:t>
            </w:r>
          </w:p>
        </w:tc>
      </w:tr>
      <w:tr w:rsidR="00C9525A" w:rsidRPr="00B66648" w:rsidTr="00C9525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25A" w:rsidRPr="00B66648" w:rsidRDefault="00C9525A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25A" w:rsidRPr="00B66648" w:rsidRDefault="00C9525A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Краски акварельные</w:t>
            </w:r>
            <w:proofErr w:type="gramStart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гуашь</w:t>
            </w:r>
          </w:p>
        </w:tc>
      </w:tr>
      <w:tr w:rsidR="00C9525A" w:rsidRPr="00B66648" w:rsidTr="00C9525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25A" w:rsidRPr="00B66648" w:rsidRDefault="00C9525A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25A" w:rsidRPr="00B66648" w:rsidRDefault="00C9525A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Цветная бумага </w:t>
            </w:r>
          </w:p>
        </w:tc>
      </w:tr>
      <w:tr w:rsidR="00C9525A" w:rsidRPr="00B66648" w:rsidTr="00C9525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25A" w:rsidRPr="00B66648" w:rsidRDefault="00C9525A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25A" w:rsidRPr="00B66648" w:rsidRDefault="00C9525A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Картон</w:t>
            </w:r>
          </w:p>
        </w:tc>
      </w:tr>
      <w:tr w:rsidR="00C9525A" w:rsidRPr="00B66648" w:rsidTr="00C9525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25A" w:rsidRPr="00B66648" w:rsidRDefault="00C9525A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25A" w:rsidRPr="00B66648" w:rsidRDefault="00C9525A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Емкости для воды</w:t>
            </w:r>
          </w:p>
        </w:tc>
      </w:tr>
      <w:tr w:rsidR="00C9525A" w:rsidRPr="00B66648" w:rsidTr="00C9525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25A" w:rsidRPr="00B66648" w:rsidRDefault="00C9525A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25A" w:rsidRPr="00B66648" w:rsidRDefault="00C9525A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Клей ПВА, клей-карандаш</w:t>
            </w:r>
          </w:p>
        </w:tc>
      </w:tr>
      <w:tr w:rsidR="00C9525A" w:rsidRPr="00B66648" w:rsidTr="00C9525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25A" w:rsidRPr="00B66648" w:rsidRDefault="00C9525A" w:rsidP="00B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25A" w:rsidRPr="00B66648" w:rsidRDefault="00C9525A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Ножницы</w:t>
            </w:r>
          </w:p>
        </w:tc>
      </w:tr>
      <w:tr w:rsidR="00C9525A" w:rsidRPr="00B66648" w:rsidTr="00C9525A">
        <w:trPr>
          <w:trHeight w:val="38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25A" w:rsidRPr="00B66648" w:rsidRDefault="00C9525A" w:rsidP="00B6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11.     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25A" w:rsidRPr="00B66648" w:rsidRDefault="00C9525A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48">
              <w:rPr>
                <w:rFonts w:ascii="Times New Roman" w:eastAsia="Times New Roman" w:hAnsi="Times New Roman" w:cs="Times New Roman"/>
                <w:sz w:val="28"/>
                <w:szCs w:val="28"/>
              </w:rPr>
              <w:t>Ластик</w:t>
            </w:r>
          </w:p>
        </w:tc>
      </w:tr>
      <w:tr w:rsidR="00C9525A" w:rsidRPr="00B66648" w:rsidTr="00C9525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25A" w:rsidRPr="00B66648" w:rsidRDefault="00C9525A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25A" w:rsidRPr="00B66648" w:rsidRDefault="00C9525A" w:rsidP="00B6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9525A" w:rsidRPr="00B66648" w:rsidRDefault="00C9525A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525A" w:rsidRPr="00B66648" w:rsidRDefault="00C9525A" w:rsidP="00B66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4666" w:rsidRPr="00B66648" w:rsidRDefault="004F5E91" w:rsidP="00B666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изучения учебного предмета</w:t>
      </w:r>
    </w:p>
    <w:p w:rsidR="004F5E91" w:rsidRPr="00B66648" w:rsidRDefault="00AF4666" w:rsidP="00B666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b/>
          <w:bCs/>
          <w:sz w:val="28"/>
          <w:szCs w:val="28"/>
        </w:rPr>
        <w:t>«Изобразительная деятельность»</w:t>
      </w:r>
    </w:p>
    <w:p w:rsidR="004F5E91" w:rsidRPr="00B66648" w:rsidRDefault="00E75D1E" w:rsidP="00B66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4F5E91" w:rsidRPr="00B666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</w:t>
      </w:r>
    </w:p>
    <w:p w:rsidR="00E75D1E" w:rsidRPr="00B66648" w:rsidRDefault="00E75D1E" w:rsidP="00B66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5D1E" w:rsidRPr="00B66648" w:rsidRDefault="00E75D1E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bCs/>
          <w:i/>
          <w:sz w:val="28"/>
          <w:szCs w:val="28"/>
        </w:rPr>
        <w:t>Минимальный уровень:</w:t>
      </w:r>
    </w:p>
    <w:p w:rsidR="00C9525A" w:rsidRPr="00B66648" w:rsidRDefault="00C9525A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bCs/>
          <w:sz w:val="28"/>
          <w:szCs w:val="28"/>
        </w:rPr>
        <w:t>-уметь организовывать свое рабочее место в зависимости от характера выполняемой р</w:t>
      </w:r>
      <w:r w:rsidRPr="00B66648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B66648">
        <w:rPr>
          <w:rFonts w:ascii="Times New Roman" w:eastAsia="Times New Roman" w:hAnsi="Times New Roman" w:cs="Times New Roman"/>
          <w:bCs/>
          <w:sz w:val="28"/>
          <w:szCs w:val="28"/>
        </w:rPr>
        <w:t>боты: правильно сидеть за столом, располагать лист бумаги на столе, держать к</w:t>
      </w:r>
      <w:r w:rsidRPr="00B66648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B66648">
        <w:rPr>
          <w:rFonts w:ascii="Times New Roman" w:eastAsia="Times New Roman" w:hAnsi="Times New Roman" w:cs="Times New Roman"/>
          <w:bCs/>
          <w:sz w:val="28"/>
          <w:szCs w:val="28"/>
        </w:rPr>
        <w:t>рандаш, кисть и др.;</w:t>
      </w:r>
    </w:p>
    <w:p w:rsidR="00C9525A" w:rsidRPr="00B66648" w:rsidRDefault="00C9525A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bCs/>
          <w:sz w:val="28"/>
          <w:szCs w:val="28"/>
        </w:rPr>
        <w:t>-следовать при выполнении работы инструкциям учителя; рационально организ</w:t>
      </w:r>
      <w:r w:rsidRPr="00B66648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B66648">
        <w:rPr>
          <w:rFonts w:ascii="Times New Roman" w:eastAsia="Times New Roman" w:hAnsi="Times New Roman" w:cs="Times New Roman"/>
          <w:bCs/>
          <w:sz w:val="28"/>
          <w:szCs w:val="28"/>
        </w:rPr>
        <w:t xml:space="preserve">вать </w:t>
      </w:r>
    </w:p>
    <w:p w:rsidR="00C9525A" w:rsidRPr="00B66648" w:rsidRDefault="00C9525A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bCs/>
          <w:sz w:val="28"/>
          <w:szCs w:val="28"/>
        </w:rPr>
        <w:t>свою изобразительную деятельность; планировать работу; осуществлять текущий и з</w:t>
      </w:r>
      <w:r w:rsidRPr="00B66648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B66648">
        <w:rPr>
          <w:rFonts w:ascii="Times New Roman" w:eastAsia="Times New Roman" w:hAnsi="Times New Roman" w:cs="Times New Roman"/>
          <w:bCs/>
          <w:sz w:val="28"/>
          <w:szCs w:val="28"/>
        </w:rPr>
        <w:t>ключительный контроль выполняемых практических действий и корректировку хода практической работы;</w:t>
      </w:r>
    </w:p>
    <w:p w:rsidR="00C9525A" w:rsidRPr="00B66648" w:rsidRDefault="00C9525A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bCs/>
          <w:sz w:val="28"/>
          <w:szCs w:val="28"/>
        </w:rPr>
        <w:t xml:space="preserve">-рисовать с натуры, по памяти, представлению, воображению предметы несложной </w:t>
      </w:r>
    </w:p>
    <w:p w:rsidR="00C9525A" w:rsidRPr="00B66648" w:rsidRDefault="00C9525A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bCs/>
          <w:sz w:val="28"/>
          <w:szCs w:val="28"/>
        </w:rPr>
        <w:t>формы и конструкции; передавать в рисунке содержание несложных произведений в с</w:t>
      </w:r>
      <w:r w:rsidRPr="00B66648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B66648">
        <w:rPr>
          <w:rFonts w:ascii="Times New Roman" w:eastAsia="Times New Roman" w:hAnsi="Times New Roman" w:cs="Times New Roman"/>
          <w:bCs/>
          <w:sz w:val="28"/>
          <w:szCs w:val="28"/>
        </w:rPr>
        <w:t>ответствии с темой;</w:t>
      </w:r>
    </w:p>
    <w:p w:rsidR="00C9525A" w:rsidRPr="00B66648" w:rsidRDefault="00C9525A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-применять приемы работы карандашом, акварельными красками с целью передачи фа</w:t>
      </w:r>
      <w:r w:rsidRPr="00B66648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B66648">
        <w:rPr>
          <w:rFonts w:ascii="Times New Roman" w:eastAsia="Times New Roman" w:hAnsi="Times New Roman" w:cs="Times New Roman"/>
          <w:bCs/>
          <w:sz w:val="28"/>
          <w:szCs w:val="28"/>
        </w:rPr>
        <w:t>туры предмета;</w:t>
      </w:r>
    </w:p>
    <w:p w:rsidR="00C9525A" w:rsidRPr="00B66648" w:rsidRDefault="00C9525A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bCs/>
          <w:sz w:val="28"/>
          <w:szCs w:val="28"/>
        </w:rPr>
        <w:t xml:space="preserve">-ориентироваться в пространстве листа; </w:t>
      </w:r>
    </w:p>
    <w:p w:rsidR="00C9525A" w:rsidRPr="00B66648" w:rsidRDefault="00C9525A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bCs/>
          <w:sz w:val="28"/>
          <w:szCs w:val="28"/>
        </w:rPr>
        <w:t xml:space="preserve">-размещать изображение одного или группы предметов в соответствии с параметрами изобразительной поверхности; </w:t>
      </w:r>
    </w:p>
    <w:p w:rsidR="00C9525A" w:rsidRPr="00B66648" w:rsidRDefault="00C9525A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bCs/>
          <w:sz w:val="28"/>
          <w:szCs w:val="28"/>
        </w:rPr>
        <w:t>-адекватно передавать цвет изображаемого объекта, определять насыщенность цв</w:t>
      </w:r>
      <w:r w:rsidRPr="00B66648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B66648">
        <w:rPr>
          <w:rFonts w:ascii="Times New Roman" w:eastAsia="Times New Roman" w:hAnsi="Times New Roman" w:cs="Times New Roman"/>
          <w:bCs/>
          <w:sz w:val="28"/>
          <w:szCs w:val="28"/>
        </w:rPr>
        <w:t xml:space="preserve">та, </w:t>
      </w:r>
    </w:p>
    <w:p w:rsidR="00C9525A" w:rsidRPr="00B66648" w:rsidRDefault="00C9525A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bCs/>
          <w:sz w:val="28"/>
          <w:szCs w:val="28"/>
        </w:rPr>
        <w:t>получать смешанные и некоторые оттенки цвета;</w:t>
      </w:r>
    </w:p>
    <w:p w:rsidR="00E75D1E" w:rsidRPr="00B66648" w:rsidRDefault="00E75D1E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bCs/>
          <w:sz w:val="28"/>
          <w:szCs w:val="28"/>
        </w:rPr>
        <w:t xml:space="preserve">-знать названия художественных материалов, инструментов и приспособлений; их </w:t>
      </w:r>
    </w:p>
    <w:p w:rsidR="00E75D1E" w:rsidRPr="00B66648" w:rsidRDefault="00E75D1E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bCs/>
          <w:sz w:val="28"/>
          <w:szCs w:val="28"/>
        </w:rPr>
        <w:t>свойств, назначения, правил хранения, обращения с ними и санитарно-гигиенических требований при работе с ними;</w:t>
      </w:r>
    </w:p>
    <w:p w:rsidR="00E75D1E" w:rsidRPr="00B66648" w:rsidRDefault="00E75D1E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bCs/>
          <w:sz w:val="28"/>
          <w:szCs w:val="28"/>
        </w:rPr>
        <w:t xml:space="preserve">-знать элементарные правила композиции, </w:t>
      </w:r>
      <w:proofErr w:type="spellStart"/>
      <w:r w:rsidRPr="00B66648">
        <w:rPr>
          <w:rFonts w:ascii="Times New Roman" w:eastAsia="Times New Roman" w:hAnsi="Times New Roman" w:cs="Times New Roman"/>
          <w:bCs/>
          <w:sz w:val="28"/>
          <w:szCs w:val="28"/>
        </w:rPr>
        <w:t>цветоведения</w:t>
      </w:r>
      <w:proofErr w:type="spellEnd"/>
      <w:r w:rsidRPr="00B66648">
        <w:rPr>
          <w:rFonts w:ascii="Times New Roman" w:eastAsia="Times New Roman" w:hAnsi="Times New Roman" w:cs="Times New Roman"/>
          <w:bCs/>
          <w:sz w:val="28"/>
          <w:szCs w:val="28"/>
        </w:rPr>
        <w:t>, передачи формы предм</w:t>
      </w:r>
      <w:r w:rsidRPr="00B66648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B66648">
        <w:rPr>
          <w:rFonts w:ascii="Times New Roman" w:eastAsia="Times New Roman" w:hAnsi="Times New Roman" w:cs="Times New Roman"/>
          <w:bCs/>
          <w:sz w:val="28"/>
          <w:szCs w:val="28"/>
        </w:rPr>
        <w:t xml:space="preserve">та </w:t>
      </w:r>
    </w:p>
    <w:p w:rsidR="00E75D1E" w:rsidRPr="00B66648" w:rsidRDefault="00E75D1E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bCs/>
          <w:sz w:val="28"/>
          <w:szCs w:val="28"/>
        </w:rPr>
        <w:t>и др.;</w:t>
      </w:r>
    </w:p>
    <w:p w:rsidR="00E75D1E" w:rsidRPr="00B66648" w:rsidRDefault="00E75D1E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bCs/>
          <w:sz w:val="28"/>
          <w:szCs w:val="28"/>
        </w:rPr>
        <w:t>-знать некоторые выразительные средства изобразительного искусства: «изобраз</w:t>
      </w:r>
      <w:r w:rsidRPr="00B66648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B66648">
        <w:rPr>
          <w:rFonts w:ascii="Times New Roman" w:eastAsia="Times New Roman" w:hAnsi="Times New Roman" w:cs="Times New Roman"/>
          <w:bCs/>
          <w:sz w:val="28"/>
          <w:szCs w:val="28"/>
        </w:rPr>
        <w:t>тельная поверхность», «точка», «линия», «штриховка», «пятно», «цвет»;</w:t>
      </w:r>
    </w:p>
    <w:p w:rsidR="00E75D1E" w:rsidRPr="00B66648" w:rsidRDefault="00E75D1E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bCs/>
          <w:sz w:val="28"/>
          <w:szCs w:val="28"/>
        </w:rPr>
        <w:t xml:space="preserve">-знать названия предметов, подлежащих рисованию, аппликации, лепке; </w:t>
      </w:r>
    </w:p>
    <w:p w:rsidR="00E75D1E" w:rsidRPr="00B66648" w:rsidRDefault="00E75D1E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C9525A" w:rsidRPr="00B66648">
        <w:rPr>
          <w:rFonts w:ascii="Times New Roman" w:eastAsia="Times New Roman" w:hAnsi="Times New Roman" w:cs="Times New Roman"/>
          <w:bCs/>
          <w:sz w:val="28"/>
          <w:szCs w:val="28"/>
        </w:rPr>
        <w:t xml:space="preserve">знать названия </w:t>
      </w:r>
      <w:r w:rsidRPr="00B6664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народных промыслов, изготавливающих игруш</w:t>
      </w:r>
      <w:r w:rsidR="00C9525A" w:rsidRPr="00B66648">
        <w:rPr>
          <w:rFonts w:ascii="Times New Roman" w:eastAsia="Times New Roman" w:hAnsi="Times New Roman" w:cs="Times New Roman"/>
          <w:bCs/>
          <w:sz w:val="28"/>
          <w:szCs w:val="28"/>
        </w:rPr>
        <w:t>ки.</w:t>
      </w:r>
      <w:r w:rsidRPr="00B66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75D1E" w:rsidRPr="00B66648" w:rsidRDefault="00E75D1E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bCs/>
          <w:i/>
          <w:sz w:val="28"/>
          <w:szCs w:val="28"/>
        </w:rPr>
        <w:t>Достаточный уровень:</w:t>
      </w:r>
    </w:p>
    <w:p w:rsidR="00E75D1E" w:rsidRPr="00B66648" w:rsidRDefault="00E75D1E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-знать названия жанров изобразительного искусства (портрет, натюрморт, пейзаж и </w:t>
      </w:r>
    </w:p>
    <w:p w:rsidR="00E75D1E" w:rsidRPr="00B66648" w:rsidRDefault="00E75D1E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др.);</w:t>
      </w:r>
    </w:p>
    <w:p w:rsidR="00E75D1E" w:rsidRPr="00B66648" w:rsidRDefault="00E75D1E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-знать названия некоторых народных и национальных промыслов (Дымково, Гжель, </w:t>
      </w:r>
    </w:p>
    <w:p w:rsidR="00E75D1E" w:rsidRPr="00B66648" w:rsidRDefault="00E75D1E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Городец, Хохлома и др.);</w:t>
      </w:r>
    </w:p>
    <w:p w:rsidR="00E75D1E" w:rsidRPr="00B66648" w:rsidRDefault="00E75D1E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-знать основные особенности некоторых материалов, используемых в рисовании;</w:t>
      </w:r>
    </w:p>
    <w:p w:rsidR="00E75D1E" w:rsidRPr="00B66648" w:rsidRDefault="00E75D1E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-знать выразительные средства изобразительного искусства: «изобразительная повер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ность», «точка», «линия», «штриховка», «контур», «пятно», «цвет», объем, «простра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ство», «пропорция», «симметрия», «ритм», «динамика» и др.;</w:t>
      </w:r>
    </w:p>
    <w:p w:rsidR="00E75D1E" w:rsidRPr="00B66648" w:rsidRDefault="00E75D1E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-знать законы и правила </w:t>
      </w:r>
      <w:proofErr w:type="spellStart"/>
      <w:r w:rsidRPr="00B66648">
        <w:rPr>
          <w:rFonts w:ascii="Times New Roman" w:eastAsia="Times New Roman" w:hAnsi="Times New Roman" w:cs="Times New Roman"/>
          <w:sz w:val="28"/>
          <w:szCs w:val="28"/>
        </w:rPr>
        <w:t>цветоведения</w:t>
      </w:r>
      <w:proofErr w:type="spellEnd"/>
      <w:r w:rsidRPr="00B66648">
        <w:rPr>
          <w:rFonts w:ascii="Times New Roman" w:eastAsia="Times New Roman" w:hAnsi="Times New Roman" w:cs="Times New Roman"/>
          <w:sz w:val="28"/>
          <w:szCs w:val="28"/>
        </w:rPr>
        <w:t>; светотени; перспективы; построения орн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мента, стилизации формы предмета и др.;</w:t>
      </w:r>
    </w:p>
    <w:p w:rsidR="00E75D1E" w:rsidRPr="00B66648" w:rsidRDefault="00E75D1E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-находить необходимую для выполнения работы информацию в материалах учебника, р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бочей тетради; </w:t>
      </w:r>
    </w:p>
    <w:p w:rsidR="00E75D1E" w:rsidRPr="00B66648" w:rsidRDefault="00E75D1E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-следовать при выполнении работы инструкциям учителя или инструкциям, представле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ным в других информационных источниках; </w:t>
      </w:r>
    </w:p>
    <w:p w:rsidR="00E75D1E" w:rsidRPr="00B66648" w:rsidRDefault="00E75D1E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-оценивать результаты собственной изобразительной деятельности и одноклассников (красиво, некрасиво, аккуратно, похоже на образец); </w:t>
      </w:r>
    </w:p>
    <w:p w:rsidR="00E75D1E" w:rsidRPr="00B66648" w:rsidRDefault="00E75D1E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-устанавливать причинно-следственные связи между выполняемыми действиями и их </w:t>
      </w:r>
    </w:p>
    <w:p w:rsidR="00E75D1E" w:rsidRPr="00B66648" w:rsidRDefault="00E75D1E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результатами.</w:t>
      </w:r>
    </w:p>
    <w:p w:rsidR="00E75D1E" w:rsidRPr="00B66648" w:rsidRDefault="00E75D1E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-рисовать с натуры и по памяти после предварительных наблюдений, передавать все пр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знаки и свойства изображаемого объекта; рисовать по воображению; </w:t>
      </w:r>
    </w:p>
    <w:p w:rsidR="00E75D1E" w:rsidRPr="00B66648" w:rsidRDefault="00E75D1E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-уметь различать и передавать в рисунке эмоциональное состояние и свое отношение к природе, человеку, семье и обществу;</w:t>
      </w:r>
    </w:p>
    <w:p w:rsidR="00E75D1E" w:rsidRPr="00B66648" w:rsidRDefault="00E75D1E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-уметь различать произведения живописи, графики, скульптуры, архитектуры и декор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тивно-прикладного искусства;</w:t>
      </w:r>
    </w:p>
    <w:p w:rsidR="00E75D1E" w:rsidRPr="00B66648" w:rsidRDefault="00E75D1E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-уметь различать жанры изобразительного искусства: пейзаж, портрет, натюрморт, </w:t>
      </w:r>
    </w:p>
    <w:p w:rsidR="00E75D1E" w:rsidRPr="00B66648" w:rsidRDefault="00E75D1E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сюжетное изображение</w:t>
      </w:r>
      <w:r w:rsidR="00C9525A" w:rsidRPr="00B666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5D1E" w:rsidRPr="00B66648" w:rsidRDefault="00E75D1E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E91" w:rsidRPr="00B66648" w:rsidRDefault="00D90A99" w:rsidP="00B66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Критерии и нормы оценки ЗУН учащихся по ИЗО</w:t>
      </w:r>
    </w:p>
    <w:p w:rsidR="004F5E91" w:rsidRPr="00B66648" w:rsidRDefault="004F5E91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Знания и умения, учащихся по изобразительному искусству оцениваются:</w:t>
      </w:r>
    </w:p>
    <w:p w:rsidR="004F5E91" w:rsidRPr="00B66648" w:rsidRDefault="004F5E91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"5"</w:t>
      </w:r>
    </w:p>
    <w:p w:rsidR="00A7175B" w:rsidRPr="00B66648" w:rsidRDefault="004F5E91" w:rsidP="00B66648">
      <w:pPr>
        <w:pStyle w:val="a3"/>
        <w:spacing w:after="0" w:line="240" w:lineRule="auto"/>
        <w:ind w:left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полностью справляется с поставленной целью урока;</w:t>
      </w:r>
    </w:p>
    <w:p w:rsidR="00A7175B" w:rsidRPr="00B66648" w:rsidRDefault="004F5E91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lastRenderedPageBreak/>
        <w:sym w:font="Symbol" w:char="F0B7"/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учащийся</w:t>
      </w:r>
      <w:r w:rsidR="00C9525A" w:rsidRPr="00B66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излагает изученный материал и умеет применить полученные  знания на пра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тике;</w:t>
      </w:r>
    </w:p>
    <w:p w:rsidR="00A7175B" w:rsidRPr="00B66648" w:rsidRDefault="004F5E91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правильно решает композицию рисунка, т.е. гармонично согласовывает между  с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бой все компоненты изображения;</w:t>
      </w:r>
    </w:p>
    <w:p w:rsidR="00A7175B" w:rsidRPr="00B66648" w:rsidRDefault="004F5E91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="00A7175B" w:rsidRPr="00B66648">
        <w:rPr>
          <w:rFonts w:ascii="Times New Roman" w:eastAsia="Times New Roman" w:hAnsi="Times New Roman" w:cs="Times New Roman"/>
          <w:sz w:val="28"/>
          <w:szCs w:val="28"/>
        </w:rPr>
        <w:t xml:space="preserve">умеет 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верно</w:t>
      </w:r>
      <w:r w:rsidR="00C9525A" w:rsidRPr="00B66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подметить и передать в изображении наиболее характерное.</w:t>
      </w:r>
    </w:p>
    <w:p w:rsidR="004F5E91" w:rsidRPr="00B66648" w:rsidRDefault="004F5E91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B66648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"4"</w:t>
      </w:r>
    </w:p>
    <w:p w:rsidR="004F5E91" w:rsidRPr="00B66648" w:rsidRDefault="00A7175B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учащийся</w:t>
      </w:r>
      <w:r w:rsidR="004F5E91" w:rsidRPr="00B66648">
        <w:rPr>
          <w:rFonts w:ascii="Times New Roman" w:eastAsia="Times New Roman" w:hAnsi="Times New Roman" w:cs="Times New Roman"/>
          <w:sz w:val="28"/>
          <w:szCs w:val="28"/>
        </w:rPr>
        <w:t xml:space="preserve"> полностью овладел программным материалом, но при изложении его допуск</w:t>
      </w:r>
      <w:r w:rsidR="004F5E91" w:rsidRPr="00B6664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F5E91" w:rsidRPr="00B66648">
        <w:rPr>
          <w:rFonts w:ascii="Times New Roman" w:eastAsia="Times New Roman" w:hAnsi="Times New Roman" w:cs="Times New Roman"/>
          <w:sz w:val="28"/>
          <w:szCs w:val="28"/>
        </w:rPr>
        <w:t>ет неточности второстепенного характера;</w:t>
      </w:r>
    </w:p>
    <w:p w:rsidR="00A7175B" w:rsidRPr="00B66648" w:rsidRDefault="00A7175B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гармонично</w:t>
      </w:r>
      <w:r w:rsidR="00C9525A" w:rsidRPr="00B66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E91" w:rsidRPr="00B66648">
        <w:rPr>
          <w:rFonts w:ascii="Times New Roman" w:eastAsia="Times New Roman" w:hAnsi="Times New Roman" w:cs="Times New Roman"/>
          <w:sz w:val="28"/>
          <w:szCs w:val="28"/>
        </w:rPr>
        <w:t xml:space="preserve">согласовывает между собой все компоненты изображения </w:t>
      </w:r>
    </w:p>
    <w:p w:rsidR="004F5E91" w:rsidRPr="00B66648" w:rsidRDefault="00A7175B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умеет </w:t>
      </w:r>
      <w:r w:rsidR="004F5E91" w:rsidRPr="00B66648">
        <w:rPr>
          <w:rFonts w:ascii="Times New Roman" w:eastAsia="Times New Roman" w:hAnsi="Times New Roman" w:cs="Times New Roman"/>
          <w:sz w:val="28"/>
          <w:szCs w:val="28"/>
        </w:rPr>
        <w:t>подметить, но не совсем точно передаёт в изображении наиболее</w:t>
      </w:r>
      <w:r w:rsidR="00C9525A" w:rsidRPr="00B66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E91" w:rsidRPr="00B66648">
        <w:rPr>
          <w:rFonts w:ascii="Times New Roman" w:eastAsia="Times New Roman" w:hAnsi="Times New Roman" w:cs="Times New Roman"/>
          <w:sz w:val="28"/>
          <w:szCs w:val="28"/>
        </w:rPr>
        <w:t>характе</w:t>
      </w:r>
      <w:r w:rsidR="004F5E91" w:rsidRPr="00B6664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F5E91" w:rsidRPr="00B66648">
        <w:rPr>
          <w:rFonts w:ascii="Times New Roman" w:eastAsia="Times New Roman" w:hAnsi="Times New Roman" w:cs="Times New Roman"/>
          <w:sz w:val="28"/>
          <w:szCs w:val="28"/>
        </w:rPr>
        <w:t>ное.</w:t>
      </w:r>
    </w:p>
    <w:p w:rsidR="004F5E91" w:rsidRPr="00B66648" w:rsidRDefault="004F5E91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"3"</w:t>
      </w:r>
    </w:p>
    <w:p w:rsidR="004F5E91" w:rsidRPr="00B66648" w:rsidRDefault="00A7175B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учащийся</w:t>
      </w:r>
      <w:r w:rsidR="004F5E91" w:rsidRPr="00B66648">
        <w:rPr>
          <w:rFonts w:ascii="Times New Roman" w:eastAsia="Times New Roman" w:hAnsi="Times New Roman" w:cs="Times New Roman"/>
          <w:sz w:val="28"/>
          <w:szCs w:val="28"/>
        </w:rPr>
        <w:t xml:space="preserve"> слабо справляется с поставленной целью урока;</w:t>
      </w:r>
    </w:p>
    <w:p w:rsidR="004F5E91" w:rsidRPr="00B66648" w:rsidRDefault="00A7175B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="004F5E91" w:rsidRPr="00B66648">
        <w:rPr>
          <w:rFonts w:ascii="Times New Roman" w:eastAsia="Times New Roman" w:hAnsi="Times New Roman" w:cs="Times New Roman"/>
          <w:sz w:val="28"/>
          <w:szCs w:val="28"/>
        </w:rPr>
        <w:t> допускает неточность в изложении изученного материала.</w:t>
      </w:r>
    </w:p>
    <w:p w:rsidR="004F5E91" w:rsidRPr="00B66648" w:rsidRDefault="004F5E91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"2"</w:t>
      </w:r>
    </w:p>
    <w:p w:rsidR="004F5E91" w:rsidRPr="00B66648" w:rsidRDefault="00A7175B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учащийся</w:t>
      </w:r>
      <w:r w:rsidR="004F5E91" w:rsidRPr="00B66648">
        <w:rPr>
          <w:rFonts w:ascii="Times New Roman" w:eastAsia="Times New Roman" w:hAnsi="Times New Roman" w:cs="Times New Roman"/>
          <w:sz w:val="28"/>
          <w:szCs w:val="28"/>
        </w:rPr>
        <w:t xml:space="preserve"> допускает грубые ошибки в ответе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5E91" w:rsidRPr="00B66648" w:rsidRDefault="00A7175B" w:rsidP="00B6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4F5E91" w:rsidRPr="00B66648">
        <w:rPr>
          <w:rFonts w:ascii="Times New Roman" w:eastAsia="Times New Roman" w:hAnsi="Times New Roman" w:cs="Times New Roman"/>
          <w:sz w:val="28"/>
          <w:szCs w:val="28"/>
        </w:rPr>
        <w:t>справляется с поставленной целью урока;</w:t>
      </w:r>
    </w:p>
    <w:p w:rsidR="00F74A9C" w:rsidRPr="00B66648" w:rsidRDefault="00F74A9C" w:rsidP="00B6664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F74A9C" w:rsidRPr="00B66648" w:rsidRDefault="00F74A9C" w:rsidP="00B6664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F74A9C" w:rsidRPr="00B66648" w:rsidRDefault="00F74A9C" w:rsidP="00B6664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F74A9C" w:rsidRPr="00B66648" w:rsidRDefault="00F74A9C" w:rsidP="00B6664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F74A9C" w:rsidRPr="00B66648" w:rsidRDefault="00F74A9C" w:rsidP="00B6664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РАССМОТРЕНО                                             </w:t>
      </w:r>
      <w:r w:rsidR="00E47A24" w:rsidRPr="00B6664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F74A9C" w:rsidRPr="00B66648" w:rsidRDefault="00F74A9C" w:rsidP="00B6664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Протокол заседания МО</w:t>
      </w:r>
    </w:p>
    <w:p w:rsidR="00F74A9C" w:rsidRPr="00B66648" w:rsidRDefault="0064664A" w:rsidP="00B6664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74A9C" w:rsidRPr="00B66648">
        <w:rPr>
          <w:rFonts w:ascii="Times New Roman" w:eastAsia="Times New Roman" w:hAnsi="Times New Roman" w:cs="Times New Roman"/>
          <w:sz w:val="28"/>
          <w:szCs w:val="28"/>
        </w:rPr>
        <w:t xml:space="preserve">чителей 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предметников</w:t>
      </w:r>
      <w:r w:rsidR="00F74A9C" w:rsidRPr="00B6664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Заместитель директора по</w:t>
      </w:r>
    </w:p>
    <w:p w:rsidR="00F74A9C" w:rsidRPr="00B66648" w:rsidRDefault="002B4E98" w:rsidP="00B6664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ГК</w:t>
      </w:r>
      <w:r w:rsidR="00F74A9C" w:rsidRPr="00B66648">
        <w:rPr>
          <w:rFonts w:ascii="Times New Roman" w:eastAsia="Times New Roman" w:hAnsi="Times New Roman" w:cs="Times New Roman"/>
          <w:sz w:val="28"/>
          <w:szCs w:val="28"/>
        </w:rPr>
        <w:t xml:space="preserve">ОУ школы № 8 </w:t>
      </w:r>
      <w:proofErr w:type="spellStart"/>
      <w:r w:rsidR="00F74A9C" w:rsidRPr="00B66648">
        <w:rPr>
          <w:rFonts w:ascii="Times New Roman" w:eastAsia="Times New Roman" w:hAnsi="Times New Roman" w:cs="Times New Roman"/>
          <w:sz w:val="28"/>
          <w:szCs w:val="28"/>
        </w:rPr>
        <w:t>г.Лабинска</w:t>
      </w:r>
      <w:proofErr w:type="spellEnd"/>
      <w:r w:rsidR="00F74A9C" w:rsidRPr="00B6664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E47A24" w:rsidRPr="00B6664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66648">
        <w:rPr>
          <w:rFonts w:ascii="Times New Roman" w:eastAsia="Times New Roman" w:hAnsi="Times New Roman" w:cs="Times New Roman"/>
          <w:sz w:val="28"/>
          <w:szCs w:val="28"/>
        </w:rPr>
        <w:t>УВР ГК</w:t>
      </w:r>
      <w:r w:rsidR="00F74A9C" w:rsidRPr="00B66648">
        <w:rPr>
          <w:rFonts w:ascii="Times New Roman" w:eastAsia="Times New Roman" w:hAnsi="Times New Roman" w:cs="Times New Roman"/>
          <w:sz w:val="28"/>
          <w:szCs w:val="28"/>
        </w:rPr>
        <w:t>ОУ школы № 8</w:t>
      </w:r>
    </w:p>
    <w:p w:rsidR="00AF4666" w:rsidRPr="00B66648" w:rsidRDefault="00AF4666" w:rsidP="00B6664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 w:rsidRPr="00B66648">
        <w:rPr>
          <w:rFonts w:ascii="Times New Roman" w:eastAsia="Times New Roman" w:hAnsi="Times New Roman" w:cs="Times New Roman"/>
          <w:sz w:val="28"/>
          <w:szCs w:val="28"/>
        </w:rPr>
        <w:t>г.Лабинска</w:t>
      </w:r>
      <w:proofErr w:type="spellEnd"/>
    </w:p>
    <w:p w:rsidR="00F74A9C" w:rsidRPr="00B66648" w:rsidRDefault="00100ABC" w:rsidP="00B6664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24 августа 2023</w:t>
      </w:r>
      <w:r w:rsidR="002B4E98" w:rsidRPr="00B66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4A9C" w:rsidRPr="00B66648">
        <w:rPr>
          <w:rFonts w:ascii="Times New Roman" w:eastAsia="Times New Roman" w:hAnsi="Times New Roman" w:cs="Times New Roman"/>
          <w:sz w:val="28"/>
          <w:szCs w:val="28"/>
        </w:rPr>
        <w:t>г. № 1                                  ___________Скорикова А.В.</w:t>
      </w:r>
    </w:p>
    <w:p w:rsidR="004F5E91" w:rsidRPr="00B66648" w:rsidRDefault="00171E54" w:rsidP="00B6664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B66648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100ABC">
        <w:rPr>
          <w:rFonts w:ascii="Times New Roman" w:eastAsia="Times New Roman" w:hAnsi="Times New Roman" w:cs="Times New Roman"/>
          <w:sz w:val="28"/>
          <w:szCs w:val="28"/>
        </w:rPr>
        <w:t>Коротченко О.О.</w:t>
      </w:r>
      <w:r w:rsidR="00BA2A01" w:rsidRPr="00B66648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313768" w:rsidRPr="00B66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0AB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bookmarkStart w:id="6" w:name="_GoBack"/>
      <w:bookmarkEnd w:id="6"/>
      <w:r w:rsidR="00100ABC">
        <w:rPr>
          <w:rFonts w:ascii="Times New Roman" w:eastAsia="Times New Roman" w:hAnsi="Times New Roman" w:cs="Times New Roman"/>
          <w:sz w:val="28"/>
          <w:szCs w:val="28"/>
        </w:rPr>
        <w:t xml:space="preserve">  24 августа 2023</w:t>
      </w:r>
      <w:r w:rsidR="002B4E98" w:rsidRPr="00B66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4A9C" w:rsidRPr="00B66648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4F5E91" w:rsidRPr="00B66648" w:rsidRDefault="004F5E91" w:rsidP="00B66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F5E91" w:rsidRPr="00B66648" w:rsidSect="00B66648">
      <w:pgSz w:w="11906" w:h="16838"/>
      <w:pgMar w:top="454" w:right="454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156C"/>
    <w:multiLevelType w:val="multilevel"/>
    <w:tmpl w:val="269C7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C5C79"/>
    <w:multiLevelType w:val="multilevel"/>
    <w:tmpl w:val="8D8CD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66810"/>
    <w:multiLevelType w:val="multilevel"/>
    <w:tmpl w:val="1858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7446FF"/>
    <w:multiLevelType w:val="multilevel"/>
    <w:tmpl w:val="D938E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A86C93"/>
    <w:multiLevelType w:val="multilevel"/>
    <w:tmpl w:val="24264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BE3CED"/>
    <w:multiLevelType w:val="hybridMultilevel"/>
    <w:tmpl w:val="44C82DDC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6">
    <w:nsid w:val="272440D1"/>
    <w:multiLevelType w:val="multilevel"/>
    <w:tmpl w:val="9B3249C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E5294D"/>
    <w:multiLevelType w:val="multilevel"/>
    <w:tmpl w:val="5720DC34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A63632F"/>
    <w:multiLevelType w:val="multilevel"/>
    <w:tmpl w:val="CF8CE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35128"/>
    <w:multiLevelType w:val="multilevel"/>
    <w:tmpl w:val="53BA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C893D6C"/>
    <w:multiLevelType w:val="multilevel"/>
    <w:tmpl w:val="179AD0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BC71C8"/>
    <w:multiLevelType w:val="multilevel"/>
    <w:tmpl w:val="B0F052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A32922"/>
    <w:multiLevelType w:val="multilevel"/>
    <w:tmpl w:val="7C9611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517DA3"/>
    <w:multiLevelType w:val="multilevel"/>
    <w:tmpl w:val="4EAED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BD2971"/>
    <w:multiLevelType w:val="multilevel"/>
    <w:tmpl w:val="2716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E794908"/>
    <w:multiLevelType w:val="multilevel"/>
    <w:tmpl w:val="EFF08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B21191"/>
    <w:multiLevelType w:val="multilevel"/>
    <w:tmpl w:val="4F8C06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B61EC2"/>
    <w:multiLevelType w:val="multilevel"/>
    <w:tmpl w:val="5FD26A8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53817FA"/>
    <w:multiLevelType w:val="multilevel"/>
    <w:tmpl w:val="20B058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12107E"/>
    <w:multiLevelType w:val="multilevel"/>
    <w:tmpl w:val="DB585B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B86622"/>
    <w:multiLevelType w:val="multilevel"/>
    <w:tmpl w:val="FF34F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353500"/>
    <w:multiLevelType w:val="multilevel"/>
    <w:tmpl w:val="FD9AA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DD5A08"/>
    <w:multiLevelType w:val="multilevel"/>
    <w:tmpl w:val="4D4EF98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7F44C90"/>
    <w:multiLevelType w:val="hybridMultilevel"/>
    <w:tmpl w:val="12E427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6B2933"/>
    <w:multiLevelType w:val="multilevel"/>
    <w:tmpl w:val="30BC0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8"/>
  </w:num>
  <w:num w:numId="3">
    <w:abstractNumId w:val="12"/>
  </w:num>
  <w:num w:numId="4">
    <w:abstractNumId w:val="19"/>
  </w:num>
  <w:num w:numId="5">
    <w:abstractNumId w:val="15"/>
  </w:num>
  <w:num w:numId="6">
    <w:abstractNumId w:val="18"/>
  </w:num>
  <w:num w:numId="7">
    <w:abstractNumId w:val="3"/>
  </w:num>
  <w:num w:numId="8">
    <w:abstractNumId w:val="2"/>
  </w:num>
  <w:num w:numId="9">
    <w:abstractNumId w:val="9"/>
  </w:num>
  <w:num w:numId="10">
    <w:abstractNumId w:val="6"/>
  </w:num>
  <w:num w:numId="11">
    <w:abstractNumId w:val="22"/>
  </w:num>
  <w:num w:numId="12">
    <w:abstractNumId w:val="17"/>
  </w:num>
  <w:num w:numId="13">
    <w:abstractNumId w:val="7"/>
  </w:num>
  <w:num w:numId="14">
    <w:abstractNumId w:val="11"/>
  </w:num>
  <w:num w:numId="15">
    <w:abstractNumId w:val="13"/>
  </w:num>
  <w:num w:numId="16">
    <w:abstractNumId w:val="21"/>
  </w:num>
  <w:num w:numId="17">
    <w:abstractNumId w:val="1"/>
  </w:num>
  <w:num w:numId="18">
    <w:abstractNumId w:val="20"/>
  </w:num>
  <w:num w:numId="19">
    <w:abstractNumId w:val="4"/>
  </w:num>
  <w:num w:numId="20">
    <w:abstractNumId w:val="14"/>
  </w:num>
  <w:num w:numId="21">
    <w:abstractNumId w:val="16"/>
  </w:num>
  <w:num w:numId="22">
    <w:abstractNumId w:val="0"/>
  </w:num>
  <w:num w:numId="23">
    <w:abstractNumId w:val="10"/>
  </w:num>
  <w:num w:numId="24">
    <w:abstractNumId w:val="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5E91"/>
    <w:rsid w:val="00021171"/>
    <w:rsid w:val="00093638"/>
    <w:rsid w:val="000C29C6"/>
    <w:rsid w:val="000F359F"/>
    <w:rsid w:val="00100ABC"/>
    <w:rsid w:val="0013410D"/>
    <w:rsid w:val="00171E54"/>
    <w:rsid w:val="001730F4"/>
    <w:rsid w:val="001953C2"/>
    <w:rsid w:val="001A6CFB"/>
    <w:rsid w:val="001E1F9D"/>
    <w:rsid w:val="0021017A"/>
    <w:rsid w:val="0021334E"/>
    <w:rsid w:val="00233DEB"/>
    <w:rsid w:val="00264F5F"/>
    <w:rsid w:val="002A75F9"/>
    <w:rsid w:val="002B4E98"/>
    <w:rsid w:val="002C563A"/>
    <w:rsid w:val="00313768"/>
    <w:rsid w:val="003203C1"/>
    <w:rsid w:val="00340C37"/>
    <w:rsid w:val="00345112"/>
    <w:rsid w:val="003B2654"/>
    <w:rsid w:val="003C7B24"/>
    <w:rsid w:val="003D0D8E"/>
    <w:rsid w:val="003D524C"/>
    <w:rsid w:val="003D60E1"/>
    <w:rsid w:val="003E6654"/>
    <w:rsid w:val="00401875"/>
    <w:rsid w:val="004134CC"/>
    <w:rsid w:val="00472712"/>
    <w:rsid w:val="00473F4F"/>
    <w:rsid w:val="00475233"/>
    <w:rsid w:val="004A6209"/>
    <w:rsid w:val="004D7CF6"/>
    <w:rsid w:val="004F5E91"/>
    <w:rsid w:val="0054184B"/>
    <w:rsid w:val="00560B17"/>
    <w:rsid w:val="005A7412"/>
    <w:rsid w:val="005D1FB9"/>
    <w:rsid w:val="005F41CF"/>
    <w:rsid w:val="005F7F9A"/>
    <w:rsid w:val="0064664A"/>
    <w:rsid w:val="006548D9"/>
    <w:rsid w:val="006A7C87"/>
    <w:rsid w:val="006B66C1"/>
    <w:rsid w:val="006C2D91"/>
    <w:rsid w:val="007545DE"/>
    <w:rsid w:val="007A5589"/>
    <w:rsid w:val="007E0781"/>
    <w:rsid w:val="007F6819"/>
    <w:rsid w:val="00800AFC"/>
    <w:rsid w:val="00835A67"/>
    <w:rsid w:val="008B305A"/>
    <w:rsid w:val="008D30AA"/>
    <w:rsid w:val="009458D2"/>
    <w:rsid w:val="0094621C"/>
    <w:rsid w:val="00964B68"/>
    <w:rsid w:val="00966963"/>
    <w:rsid w:val="009729AD"/>
    <w:rsid w:val="009A47F6"/>
    <w:rsid w:val="009F58A0"/>
    <w:rsid w:val="00A20997"/>
    <w:rsid w:val="00A324BF"/>
    <w:rsid w:val="00A527C5"/>
    <w:rsid w:val="00A52F5C"/>
    <w:rsid w:val="00A7175B"/>
    <w:rsid w:val="00AB26A1"/>
    <w:rsid w:val="00AC5321"/>
    <w:rsid w:val="00AC5E3C"/>
    <w:rsid w:val="00AF4666"/>
    <w:rsid w:val="00B42FA9"/>
    <w:rsid w:val="00B50DD8"/>
    <w:rsid w:val="00B6116C"/>
    <w:rsid w:val="00B66648"/>
    <w:rsid w:val="00B72044"/>
    <w:rsid w:val="00B77B7E"/>
    <w:rsid w:val="00B87F6C"/>
    <w:rsid w:val="00BA2A01"/>
    <w:rsid w:val="00BA679E"/>
    <w:rsid w:val="00BC5289"/>
    <w:rsid w:val="00C03E6D"/>
    <w:rsid w:val="00C134BD"/>
    <w:rsid w:val="00C52FF0"/>
    <w:rsid w:val="00C844C6"/>
    <w:rsid w:val="00C9138A"/>
    <w:rsid w:val="00C9525A"/>
    <w:rsid w:val="00CC4636"/>
    <w:rsid w:val="00CC781A"/>
    <w:rsid w:val="00CD5C65"/>
    <w:rsid w:val="00D432D8"/>
    <w:rsid w:val="00D4399D"/>
    <w:rsid w:val="00D65748"/>
    <w:rsid w:val="00D7355F"/>
    <w:rsid w:val="00D90A99"/>
    <w:rsid w:val="00DD4027"/>
    <w:rsid w:val="00E2263E"/>
    <w:rsid w:val="00E22CBC"/>
    <w:rsid w:val="00E47A24"/>
    <w:rsid w:val="00E6128F"/>
    <w:rsid w:val="00E62634"/>
    <w:rsid w:val="00E75D1E"/>
    <w:rsid w:val="00E93616"/>
    <w:rsid w:val="00E9786C"/>
    <w:rsid w:val="00E97C9A"/>
    <w:rsid w:val="00EB4DA9"/>
    <w:rsid w:val="00EC069D"/>
    <w:rsid w:val="00EC3042"/>
    <w:rsid w:val="00EC4A68"/>
    <w:rsid w:val="00EC7BEF"/>
    <w:rsid w:val="00ED37C0"/>
    <w:rsid w:val="00ED53B3"/>
    <w:rsid w:val="00F1401A"/>
    <w:rsid w:val="00F30946"/>
    <w:rsid w:val="00F41014"/>
    <w:rsid w:val="00F42289"/>
    <w:rsid w:val="00F74A9C"/>
    <w:rsid w:val="00F76BEC"/>
    <w:rsid w:val="00F95AFF"/>
    <w:rsid w:val="00FA6795"/>
    <w:rsid w:val="00FD4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F9"/>
  </w:style>
  <w:style w:type="paragraph" w:styleId="1">
    <w:name w:val="heading 1"/>
    <w:basedOn w:val="a"/>
    <w:next w:val="a"/>
    <w:link w:val="10"/>
    <w:uiPriority w:val="9"/>
    <w:qFormat/>
    <w:rsid w:val="00B666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7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F5E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F5E9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2">
    <w:name w:val="c2"/>
    <w:basedOn w:val="a"/>
    <w:rsid w:val="004F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2">
    <w:name w:val="c52"/>
    <w:basedOn w:val="a0"/>
    <w:rsid w:val="004F5E91"/>
  </w:style>
  <w:style w:type="character" w:customStyle="1" w:styleId="c20">
    <w:name w:val="c20"/>
    <w:basedOn w:val="a0"/>
    <w:rsid w:val="004F5E91"/>
  </w:style>
  <w:style w:type="character" w:customStyle="1" w:styleId="apple-converted-space">
    <w:name w:val="apple-converted-space"/>
    <w:basedOn w:val="a0"/>
    <w:rsid w:val="004F5E91"/>
  </w:style>
  <w:style w:type="character" w:customStyle="1" w:styleId="c7">
    <w:name w:val="c7"/>
    <w:basedOn w:val="a0"/>
    <w:rsid w:val="004F5E91"/>
  </w:style>
  <w:style w:type="paragraph" w:customStyle="1" w:styleId="c5">
    <w:name w:val="c5"/>
    <w:basedOn w:val="a"/>
    <w:rsid w:val="004F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4F5E91"/>
  </w:style>
  <w:style w:type="character" w:customStyle="1" w:styleId="c9">
    <w:name w:val="c9"/>
    <w:basedOn w:val="a0"/>
    <w:rsid w:val="004F5E91"/>
  </w:style>
  <w:style w:type="character" w:customStyle="1" w:styleId="c53">
    <w:name w:val="c53"/>
    <w:basedOn w:val="a0"/>
    <w:rsid w:val="004F5E91"/>
  </w:style>
  <w:style w:type="character" w:customStyle="1" w:styleId="c0">
    <w:name w:val="c0"/>
    <w:basedOn w:val="a0"/>
    <w:rsid w:val="004F5E91"/>
  </w:style>
  <w:style w:type="character" w:customStyle="1" w:styleId="c8">
    <w:name w:val="c8"/>
    <w:basedOn w:val="a0"/>
    <w:rsid w:val="004F5E91"/>
  </w:style>
  <w:style w:type="paragraph" w:customStyle="1" w:styleId="c42">
    <w:name w:val="c42"/>
    <w:basedOn w:val="a"/>
    <w:rsid w:val="004F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4F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4F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4F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7175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A67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F74A9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40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C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66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9C081-D1A9-45C9-BB97-F0F5120BE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19</Pages>
  <Words>6331</Words>
  <Characters>36087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PC</cp:lastModifiedBy>
  <cp:revision>60</cp:revision>
  <cp:lastPrinted>2021-10-28T07:43:00Z</cp:lastPrinted>
  <dcterms:created xsi:type="dcterms:W3CDTF">2015-10-26T18:01:00Z</dcterms:created>
  <dcterms:modified xsi:type="dcterms:W3CDTF">2023-09-06T05:52:00Z</dcterms:modified>
</cp:coreProperties>
</file>