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2D" w:rsidRPr="00EA532D" w:rsidRDefault="00F552E7" w:rsidP="00EA532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2D" w:rsidRPr="00EA532D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Краснодарского кр</w:t>
      </w:r>
      <w:r w:rsidR="0078226E">
        <w:rPr>
          <w:rFonts w:ascii="Times New Roman" w:hAnsi="Times New Roman" w:cs="Times New Roman"/>
          <w:sz w:val="28"/>
          <w:szCs w:val="28"/>
        </w:rPr>
        <w:t xml:space="preserve">ая специальная (коррекционная) </w:t>
      </w:r>
      <w:r w:rsidR="00EA532D" w:rsidRPr="00EA532D">
        <w:rPr>
          <w:rFonts w:ascii="Times New Roman" w:hAnsi="Times New Roman" w:cs="Times New Roman"/>
          <w:sz w:val="28"/>
          <w:szCs w:val="28"/>
        </w:rPr>
        <w:t>школа № 8 города Лабинска</w:t>
      </w:r>
    </w:p>
    <w:p w:rsidR="00EA532D" w:rsidRPr="00EA532D" w:rsidRDefault="00EA532D" w:rsidP="00EA532D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2D" w:rsidRPr="00EA532D" w:rsidRDefault="00EA532D" w:rsidP="00EA532D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УТВЕРЖДЕНО</w:t>
      </w:r>
    </w:p>
    <w:p w:rsidR="00EA532D" w:rsidRPr="00EA532D" w:rsidRDefault="00EA532D" w:rsidP="009D398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решением педагогического совета </w:t>
      </w:r>
    </w:p>
    <w:p w:rsidR="00EA532D" w:rsidRPr="00EA532D" w:rsidRDefault="00EA532D" w:rsidP="009D398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78226E">
        <w:rPr>
          <w:rFonts w:ascii="Times New Roman" w:hAnsi="Times New Roman" w:cs="Times New Roman"/>
          <w:color w:val="000000"/>
          <w:sz w:val="28"/>
          <w:szCs w:val="28"/>
        </w:rPr>
        <w:t xml:space="preserve">           от </w:t>
      </w:r>
      <w:r w:rsidR="0018100A">
        <w:rPr>
          <w:rFonts w:ascii="Times New Roman" w:hAnsi="Times New Roman" w:cs="Times New Roman"/>
          <w:color w:val="000000"/>
          <w:sz w:val="28"/>
          <w:szCs w:val="28"/>
        </w:rPr>
        <w:t>25  августа  2023</w:t>
      </w: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EA532D" w:rsidRPr="00EA532D" w:rsidRDefault="00EA532D" w:rsidP="009D398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7822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протокол № </w:t>
      </w:r>
      <w:r w:rsidRPr="00EA53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5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EA532D" w:rsidRPr="00EA532D" w:rsidRDefault="00EA532D" w:rsidP="009D398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Председатель педсовета</w:t>
      </w:r>
    </w:p>
    <w:p w:rsidR="00EA532D" w:rsidRPr="00EA532D" w:rsidRDefault="00EA532D" w:rsidP="009D398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_____________ Скорик О.В.</w:t>
      </w:r>
    </w:p>
    <w:p w:rsidR="00EA532D" w:rsidRPr="00EA532D" w:rsidRDefault="00EA532D" w:rsidP="00EA532D">
      <w:pPr>
        <w:shd w:val="clear" w:color="auto" w:fill="FFFFFF"/>
        <w:spacing w:after="0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A532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532D" w:rsidRPr="00EA532D" w:rsidRDefault="00EA532D" w:rsidP="00EA53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532D" w:rsidRPr="00EA532D" w:rsidRDefault="00EA532D" w:rsidP="00EA53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532D" w:rsidRPr="00EA532D" w:rsidRDefault="00EA532D" w:rsidP="00EA53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532D" w:rsidRPr="00EA532D" w:rsidRDefault="0078226E" w:rsidP="00EA532D">
      <w:pPr>
        <w:pStyle w:val="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РАБОЧАЯ </w:t>
      </w:r>
      <w:r w:rsidR="00EA532D" w:rsidRPr="00EA532D">
        <w:rPr>
          <w:i w:val="0"/>
          <w:sz w:val="28"/>
          <w:szCs w:val="28"/>
        </w:rPr>
        <w:t>ПРОГРАММА</w:t>
      </w:r>
    </w:p>
    <w:p w:rsidR="00EA532D" w:rsidRPr="00EA532D" w:rsidRDefault="00EA532D" w:rsidP="00EA5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2D" w:rsidRPr="00EA532D" w:rsidRDefault="00EA532D" w:rsidP="00EA5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A53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="001F1EF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б</w:t>
      </w:r>
      <w:r w:rsidR="0078226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иологии </w:t>
      </w:r>
      <w:r w:rsidR="00E328B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для 7</w:t>
      </w:r>
      <w:r w:rsidR="004F33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класса</w:t>
      </w:r>
    </w:p>
    <w:p w:rsidR="00EA532D" w:rsidRPr="00EA532D" w:rsidRDefault="00EA532D" w:rsidP="00EA5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2D" w:rsidRPr="00EA532D" w:rsidRDefault="00EA532D" w:rsidP="00EA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32D"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 w:rsidR="001F1EF8">
        <w:rPr>
          <w:rFonts w:ascii="Times New Roman" w:hAnsi="Times New Roman" w:cs="Times New Roman"/>
          <w:sz w:val="28"/>
          <w:szCs w:val="28"/>
        </w:rPr>
        <w:t>-</w:t>
      </w:r>
      <w:r w:rsidRPr="00EA532D">
        <w:rPr>
          <w:rFonts w:ascii="Times New Roman" w:hAnsi="Times New Roman" w:cs="Times New Roman"/>
          <w:sz w:val="28"/>
          <w:szCs w:val="28"/>
        </w:rPr>
        <w:t xml:space="preserve"> </w:t>
      </w:r>
      <w:r w:rsidR="00E328BB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образование, 7</w:t>
      </w:r>
      <w:r w:rsidR="007822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532D">
        <w:rPr>
          <w:rFonts w:ascii="Times New Roman" w:hAnsi="Times New Roman" w:cs="Times New Roman"/>
          <w:sz w:val="28"/>
          <w:szCs w:val="28"/>
          <w:u w:val="single"/>
        </w:rPr>
        <w:t>класс</w:t>
      </w:r>
    </w:p>
    <w:p w:rsidR="00EA532D" w:rsidRPr="00EA532D" w:rsidRDefault="00EA532D" w:rsidP="00EA5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26E" w:rsidRDefault="00EA532D" w:rsidP="00EA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32D">
        <w:rPr>
          <w:rFonts w:ascii="Times New Roman" w:hAnsi="Times New Roman" w:cs="Times New Roman"/>
          <w:sz w:val="28"/>
          <w:szCs w:val="28"/>
        </w:rPr>
        <w:t>Количество часов</w:t>
      </w:r>
      <w:r w:rsidR="004F33E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A532D" w:rsidRPr="0078226E" w:rsidRDefault="0078226E" w:rsidP="00EA5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68 ч.; </w:t>
      </w:r>
      <w:r w:rsidR="00EA532D" w:rsidRPr="0078226E">
        <w:rPr>
          <w:rFonts w:ascii="Times New Roman" w:hAnsi="Times New Roman" w:cs="Times New Roman"/>
          <w:sz w:val="28"/>
          <w:szCs w:val="28"/>
        </w:rPr>
        <w:t>в неделю – 2 ч.</w:t>
      </w:r>
    </w:p>
    <w:p w:rsidR="00EA532D" w:rsidRPr="00EA532D" w:rsidRDefault="00EA532D" w:rsidP="00EA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32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A53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2D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Pr="00EA532D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Долгова Татьяна Семеновна</w:t>
      </w: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8100A" w:rsidRDefault="0018100A" w:rsidP="0018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EA532D" w:rsidRPr="00EA532D" w:rsidRDefault="00EA532D" w:rsidP="00EA5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8100A" w:rsidRPr="00EA532D" w:rsidRDefault="0018100A" w:rsidP="00EA532D">
      <w:pPr>
        <w:shd w:val="clear" w:color="auto" w:fill="FFFFFF"/>
        <w:spacing w:before="269" w:after="0"/>
        <w:jc w:val="both"/>
        <w:rPr>
          <w:rFonts w:ascii="Times New Roman" w:hAnsi="Times New Roman" w:cs="Times New Roman"/>
          <w:b/>
          <w:bCs/>
          <w:color w:val="000000"/>
          <w:spacing w:val="-5"/>
          <w:w w:val="121"/>
          <w:sz w:val="28"/>
          <w:szCs w:val="28"/>
        </w:rPr>
      </w:pPr>
    </w:p>
    <w:p w:rsidR="00EA532D" w:rsidRDefault="00EA532D" w:rsidP="007822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8100A" w:rsidRDefault="0018100A" w:rsidP="0018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по </w:t>
      </w:r>
      <w:r w:rsidR="001429F3">
        <w:rPr>
          <w:rFonts w:ascii="Times New Roman" w:eastAsia="Times New Roman" w:hAnsi="Times New Roman"/>
          <w:sz w:val="28"/>
          <w:szCs w:val="28"/>
        </w:rPr>
        <w:t>Биологии</w:t>
      </w:r>
      <w:r>
        <w:rPr>
          <w:rFonts w:ascii="Times New Roman" w:eastAsia="Times New Roman" w:hAnsi="Times New Roman"/>
          <w:sz w:val="28"/>
          <w:szCs w:val="28"/>
        </w:rPr>
        <w:t xml:space="preserve"> составлена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18100A" w:rsidRDefault="0018100A" w:rsidP="001810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Предлагаемая программа ориентирована на учебник: </w:t>
      </w:r>
    </w:p>
    <w:p w:rsidR="0018100A" w:rsidRDefault="0018100A" w:rsidP="00181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Учебник: З. А.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Клепинина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226E">
        <w:rPr>
          <w:rFonts w:ascii="Times New Roman" w:hAnsi="Times New Roman" w:cs="Times New Roman"/>
          <w:bCs/>
          <w:color w:val="000000"/>
          <w:sz w:val="28"/>
          <w:szCs w:val="28"/>
        </w:rPr>
        <w:t>7 класс, Биология. Растения. Бактерии. Грибы. М. «Просвещение» 2021 г.</w:t>
      </w:r>
    </w:p>
    <w:p w:rsidR="0018100A" w:rsidRDefault="007F4E5D" w:rsidP="007F4E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43CBC">
        <w:rPr>
          <w:rFonts w:ascii="Times New Roman" w:hAnsi="Times New Roman" w:cs="Times New Roman"/>
          <w:bCs/>
          <w:color w:val="000000"/>
          <w:sz w:val="28"/>
          <w:szCs w:val="28"/>
        </w:rPr>
        <w:t>Учебник: А. И. Никишов, А.В.Теремов 8 класс, Биология. Жи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вотные. М. «Просвещение» 2021 г.</w:t>
      </w:r>
    </w:p>
    <w:p w:rsidR="007A48B9" w:rsidRPr="007F4E5D" w:rsidRDefault="007A48B9" w:rsidP="007F4E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Учебник: Е.Н. Соломина, Т.В.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Шевырева</w:t>
      </w:r>
      <w:proofErr w:type="spellEnd"/>
      <w:r w:rsidRPr="00643C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класс, Биология. Человек.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М. «Просвещение» 2021 г.</w:t>
      </w:r>
    </w:p>
    <w:p w:rsidR="0018100A" w:rsidRDefault="0018100A" w:rsidP="0018100A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18100A" w:rsidRDefault="0018100A" w:rsidP="0018100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Федерации» (ред. от 24.06.2023г.).</w:t>
      </w:r>
    </w:p>
    <w:p w:rsidR="0018100A" w:rsidRDefault="0018100A" w:rsidP="0018100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(с изменениями от 08.11.2022 г. № 955).</w:t>
      </w:r>
    </w:p>
    <w:p w:rsidR="0018100A" w:rsidRDefault="0018100A" w:rsidP="0018100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:rsidR="0018100A" w:rsidRDefault="0018100A" w:rsidP="001810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Приказ Министерства просвещения РФ от 24 ноября 2022 г. № 1026</w:t>
      </w:r>
      <w:r>
        <w:rPr>
          <w:rFonts w:ascii="Times New Roman" w:eastAsia="Times New Roman" w:hAnsi="Times New Roman"/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18100A" w:rsidRDefault="0018100A" w:rsidP="0018100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Приказ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8100A" w:rsidRDefault="0018100A" w:rsidP="00181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8100A" w:rsidRDefault="0018100A" w:rsidP="001810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18100A" w:rsidRPr="007F26ED" w:rsidRDefault="0018100A" w:rsidP="0018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F26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зарегистрированной в Минюсте РФ 30.12.2022 г., регистрационный № 71930.</w:t>
      </w:r>
    </w:p>
    <w:p w:rsidR="0018100A" w:rsidRDefault="0018100A" w:rsidP="001810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18100A" w:rsidRDefault="0018100A" w:rsidP="00181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18100A" w:rsidRPr="0078226E" w:rsidRDefault="0018100A" w:rsidP="0018100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32D" w:rsidRPr="0078226E" w:rsidRDefault="00B230B5" w:rsidP="0078226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78226E">
        <w:rPr>
          <w:rStyle w:val="ab"/>
          <w:sz w:val="28"/>
          <w:szCs w:val="28"/>
        </w:rPr>
        <w:t>Цели образования с учетом спе</w:t>
      </w:r>
      <w:r w:rsidR="00EA532D" w:rsidRPr="0078226E">
        <w:rPr>
          <w:rStyle w:val="ab"/>
          <w:sz w:val="28"/>
          <w:szCs w:val="28"/>
        </w:rPr>
        <w:t>цифики учебного предмета.</w:t>
      </w:r>
    </w:p>
    <w:p w:rsidR="00625BD9" w:rsidRPr="0078226E" w:rsidRDefault="00EA532D" w:rsidP="0078226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8226E">
        <w:rPr>
          <w:rStyle w:val="ab"/>
          <w:b w:val="0"/>
          <w:sz w:val="28"/>
          <w:szCs w:val="28"/>
        </w:rPr>
        <w:t xml:space="preserve">Основными </w:t>
      </w:r>
      <w:r w:rsidRPr="0078226E">
        <w:rPr>
          <w:rStyle w:val="ab"/>
          <w:sz w:val="28"/>
          <w:szCs w:val="28"/>
        </w:rPr>
        <w:t>целями</w:t>
      </w:r>
      <w:r w:rsidRPr="0078226E">
        <w:rPr>
          <w:rStyle w:val="ab"/>
          <w:b w:val="0"/>
          <w:sz w:val="28"/>
          <w:szCs w:val="28"/>
        </w:rPr>
        <w:t xml:space="preserve"> изучения биологии в  коррекционной школе являются:</w:t>
      </w:r>
      <w:r w:rsidRPr="0078226E">
        <w:rPr>
          <w:bCs/>
          <w:sz w:val="28"/>
          <w:szCs w:val="28"/>
        </w:rPr>
        <w:br/>
      </w:r>
      <w:r w:rsidRPr="0078226E">
        <w:rPr>
          <w:rStyle w:val="ab"/>
          <w:b w:val="0"/>
          <w:sz w:val="28"/>
          <w:szCs w:val="28"/>
        </w:rPr>
        <w:t xml:space="preserve">      • освоение знаний о живой природе и присущих ей закономерностях; строении, жизнедеятельности и </w:t>
      </w:r>
      <w:proofErr w:type="spellStart"/>
      <w:r w:rsidRPr="0078226E">
        <w:rPr>
          <w:rStyle w:val="ab"/>
          <w:b w:val="0"/>
          <w:sz w:val="28"/>
          <w:szCs w:val="28"/>
        </w:rPr>
        <w:t>средообразующей</w:t>
      </w:r>
      <w:proofErr w:type="spellEnd"/>
      <w:r w:rsidRPr="0078226E">
        <w:rPr>
          <w:rStyle w:val="ab"/>
          <w:b w:val="0"/>
          <w:sz w:val="28"/>
          <w:szCs w:val="28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</w:t>
      </w:r>
      <w:r w:rsidRPr="0078226E">
        <w:rPr>
          <w:bCs/>
          <w:sz w:val="28"/>
          <w:szCs w:val="28"/>
        </w:rPr>
        <w:br/>
      </w:r>
      <w:r w:rsidRPr="0078226E">
        <w:rPr>
          <w:rStyle w:val="ab"/>
          <w:b w:val="0"/>
          <w:sz w:val="28"/>
          <w:szCs w:val="28"/>
        </w:rPr>
        <w:t>      • 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</w:t>
      </w:r>
      <w:r w:rsidRPr="0078226E">
        <w:rPr>
          <w:bCs/>
          <w:sz w:val="28"/>
          <w:szCs w:val="28"/>
        </w:rPr>
        <w:br/>
      </w:r>
      <w:r w:rsidRPr="0078226E">
        <w:rPr>
          <w:rStyle w:val="ab"/>
          <w:b w:val="0"/>
          <w:sz w:val="28"/>
          <w:szCs w:val="28"/>
        </w:rPr>
        <w:t>     • 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  <w:r w:rsidRPr="0078226E">
        <w:rPr>
          <w:bCs/>
          <w:sz w:val="28"/>
          <w:szCs w:val="28"/>
        </w:rPr>
        <w:br/>
      </w:r>
      <w:r w:rsidRPr="0078226E">
        <w:rPr>
          <w:rStyle w:val="ab"/>
          <w:b w:val="0"/>
          <w:sz w:val="28"/>
          <w:szCs w:val="28"/>
        </w:rPr>
        <w:t>      • применение знаний и умений в повседневной жизни 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  <w:r w:rsidR="00625BD9" w:rsidRPr="0078226E">
        <w:rPr>
          <w:rStyle w:val="ab"/>
          <w:b w:val="0"/>
          <w:sz w:val="28"/>
          <w:szCs w:val="28"/>
        </w:rPr>
        <w:t>.</w:t>
      </w:r>
    </w:p>
    <w:p w:rsidR="00F35B79" w:rsidRPr="0078226E" w:rsidRDefault="00625BD9" w:rsidP="0078226E">
      <w:pPr>
        <w:shd w:val="clear" w:color="auto" w:fill="FFFFFF"/>
        <w:spacing w:after="0" w:line="240" w:lineRule="auto"/>
        <w:ind w:left="360" w:right="5"/>
        <w:jc w:val="both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Задачи обучения:</w:t>
      </w:r>
    </w:p>
    <w:p w:rsidR="000D2430" w:rsidRPr="000D2430" w:rsidRDefault="000D2430" w:rsidP="000D2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9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430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0D2430" w:rsidRPr="000D2430" w:rsidRDefault="000D2430" w:rsidP="000D2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2430">
        <w:rPr>
          <w:rFonts w:ascii="Times New Roman" w:eastAsia="Times New Roman" w:hAnsi="Times New Roman" w:cs="Times New Roman"/>
          <w:sz w:val="28"/>
          <w:szCs w:val="28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0D2430" w:rsidRPr="000D2430" w:rsidRDefault="000D2430" w:rsidP="000D2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2430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0D2430" w:rsidRPr="000D2430" w:rsidRDefault="000D2430" w:rsidP="000D2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2430">
        <w:rPr>
          <w:rFonts w:ascii="Times New Roman" w:eastAsia="Times New Roman" w:hAnsi="Times New Roman" w:cs="Times New Roman"/>
          <w:sz w:val="28"/>
          <w:szCs w:val="28"/>
        </w:rPr>
        <w:t xml:space="preserve">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</w:t>
      </w:r>
      <w:r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0D2430" w:rsidRDefault="000D2430" w:rsidP="000D2430">
      <w:pPr>
        <w:pStyle w:val="aa"/>
        <w:tabs>
          <w:tab w:val="left" w:pos="1060"/>
        </w:tabs>
        <w:spacing w:before="0" w:beforeAutospacing="0" w:after="0" w:afterAutospacing="0"/>
        <w:rPr>
          <w:rStyle w:val="ab"/>
          <w:b w:val="0"/>
          <w:sz w:val="28"/>
          <w:szCs w:val="28"/>
        </w:rPr>
      </w:pPr>
    </w:p>
    <w:p w:rsidR="00317BD3" w:rsidRPr="0078226E" w:rsidRDefault="00EA532D" w:rsidP="0078226E">
      <w:pPr>
        <w:pStyle w:val="aa"/>
        <w:tabs>
          <w:tab w:val="left" w:pos="10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8226E">
        <w:rPr>
          <w:b/>
          <w:sz w:val="28"/>
          <w:szCs w:val="28"/>
        </w:rPr>
        <w:t>Общая характеристика учебного предмета.</w:t>
      </w:r>
    </w:p>
    <w:p w:rsidR="00742F00" w:rsidRPr="0078226E" w:rsidRDefault="00EA53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="009B1DF0" w:rsidRPr="0078226E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="00742F00" w:rsidRPr="0078226E">
        <w:rPr>
          <w:rFonts w:ascii="Times New Roman" w:hAnsi="Times New Roman" w:cs="Times New Roman"/>
          <w:sz w:val="28"/>
          <w:szCs w:val="28"/>
        </w:rPr>
        <w:t>Программа по биологии продолжает вводный курс «Природоведение», при изу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че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нии ко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 xml:space="preserve">торого учащиеся в </w:t>
      </w:r>
      <w:r w:rsidR="00742F00" w:rsidRPr="007822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2F00" w:rsidRPr="0078226E">
        <w:rPr>
          <w:rFonts w:ascii="Times New Roman" w:hAnsi="Times New Roman" w:cs="Times New Roman"/>
          <w:sz w:val="28"/>
          <w:szCs w:val="28"/>
        </w:rPr>
        <w:t xml:space="preserve"> и </w:t>
      </w:r>
      <w:r w:rsidR="00742F00" w:rsidRPr="0078226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42F00" w:rsidRPr="0078226E">
        <w:rPr>
          <w:rFonts w:ascii="Times New Roman" w:hAnsi="Times New Roman" w:cs="Times New Roman"/>
          <w:sz w:val="28"/>
          <w:szCs w:val="28"/>
        </w:rPr>
        <w:t xml:space="preserve"> классах, получат элементарную естественно-научную под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го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 xml:space="preserve">товку. Преемственные связи между данными предметами </w:t>
      </w:r>
      <w:r w:rsidR="00742F00" w:rsidRPr="0078226E">
        <w:rPr>
          <w:rFonts w:ascii="Times New Roman" w:hAnsi="Times New Roman" w:cs="Times New Roman"/>
          <w:sz w:val="28"/>
          <w:szCs w:val="28"/>
        </w:rPr>
        <w:lastRenderedPageBreak/>
        <w:t>обеспечивают целост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ность би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ологического курса, а его содержание будет способство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вать правильному поведению обу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чающихся в соответствии с законами приро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ды и общечеловеческими нрав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с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т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ве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н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ны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ми цен</w:t>
      </w:r>
      <w:r w:rsidR="00742F00" w:rsidRPr="0078226E">
        <w:rPr>
          <w:rFonts w:ascii="Times New Roman" w:hAnsi="Times New Roman" w:cs="Times New Roman"/>
          <w:sz w:val="28"/>
          <w:szCs w:val="28"/>
        </w:rPr>
        <w:softHyphen/>
        <w:t>ностями.</w:t>
      </w:r>
    </w:p>
    <w:p w:rsidR="00F552E7" w:rsidRPr="0078226E" w:rsidRDefault="00742F00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Знакомство с разнообразием растительного и животного ми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ра до</w:t>
      </w:r>
      <w:r w:rsidR="0078226E">
        <w:rPr>
          <w:rFonts w:ascii="Times New Roman" w:hAnsi="Times New Roman" w:cs="Times New Roman"/>
          <w:sz w:val="28"/>
          <w:szCs w:val="28"/>
        </w:rPr>
        <w:t xml:space="preserve">лжно воспитывать у обучающихся </w:t>
      </w:r>
      <w:r w:rsidRPr="0078226E">
        <w:rPr>
          <w:rFonts w:ascii="Times New Roman" w:hAnsi="Times New Roman" w:cs="Times New Roman"/>
          <w:sz w:val="28"/>
          <w:szCs w:val="28"/>
        </w:rPr>
        <w:t>чувство любви к природе и ответ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ловека и человек — часть приро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0D2430" w:rsidRDefault="00BF7833" w:rsidP="0078226E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ab/>
        <w:t xml:space="preserve">Курс биологии, посвященный изучению живой природы, начинается с раздела </w:t>
      </w:r>
      <w:r w:rsidR="00041706" w:rsidRPr="0078226E">
        <w:rPr>
          <w:rStyle w:val="ab"/>
          <w:rFonts w:ascii="Times New Roman" w:hAnsi="Times New Roman" w:cs="Times New Roman"/>
          <w:b w:val="0"/>
          <w:sz w:val="28"/>
          <w:szCs w:val="28"/>
        </w:rPr>
        <w:t>«Растения</w:t>
      </w:r>
      <w:r w:rsidRPr="007822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8226E">
        <w:rPr>
          <w:rFonts w:ascii="Times New Roman" w:hAnsi="Times New Roman" w:cs="Times New Roman"/>
          <w:spacing w:val="-4"/>
          <w:sz w:val="28"/>
          <w:szCs w:val="28"/>
        </w:rPr>
        <w:t>(7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 w:rsidRPr="0078226E">
        <w:rPr>
          <w:rFonts w:ascii="Times New Roman" w:hAnsi="Times New Roman" w:cs="Times New Roman"/>
          <w:spacing w:val="-4"/>
          <w:sz w:val="28"/>
          <w:szCs w:val="28"/>
        </w:rPr>
        <w:t>Фитодизайн</w:t>
      </w:r>
      <w:proofErr w:type="spellEnd"/>
      <w:r w:rsidRPr="0078226E">
        <w:rPr>
          <w:rFonts w:ascii="Times New Roman" w:hAnsi="Times New Roman" w:cs="Times New Roman"/>
          <w:spacing w:val="-4"/>
          <w:sz w:val="28"/>
          <w:szCs w:val="28"/>
        </w:rPr>
        <w:t xml:space="preserve">», «Заготовка овощей на зиму», «Лекарственные растения» и др. </w:t>
      </w:r>
    </w:p>
    <w:p w:rsidR="000D2430" w:rsidRDefault="00BF7833" w:rsidP="000D2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2430">
        <w:rPr>
          <w:rFonts w:ascii="Times New Roman" w:hAnsi="Times New Roman" w:cs="Times New Roman"/>
          <w:spacing w:val="-4"/>
          <w:sz w:val="28"/>
          <w:szCs w:val="28"/>
        </w:rPr>
        <w:tab/>
      </w:r>
      <w:r w:rsidR="000D2430" w:rsidRPr="000D2430">
        <w:rPr>
          <w:rFonts w:ascii="Times New Roman" w:eastAsia="Times New Roman" w:hAnsi="Times New Roman" w:cs="Times New Roman"/>
          <w:sz w:val="28"/>
          <w:szCs w:val="28"/>
        </w:rPr>
        <w:t>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:rsidR="000101B7" w:rsidRPr="000101B7" w:rsidRDefault="00ED1460" w:rsidP="0001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01B7" w:rsidRPr="000101B7">
        <w:rPr>
          <w:rFonts w:ascii="Times New Roman" w:eastAsia="Times New Roman" w:hAnsi="Times New Roman" w:cs="Times New Roman"/>
          <w:sz w:val="28"/>
          <w:szCs w:val="28"/>
        </w:rPr>
        <w:t>В разделе "Человек"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0101B7" w:rsidRPr="000101B7" w:rsidRDefault="000101B7" w:rsidP="0001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101B7"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ED1460" w:rsidRPr="000D2430" w:rsidRDefault="00ED1460" w:rsidP="000D2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833" w:rsidRPr="0078226E" w:rsidRDefault="00BF7833" w:rsidP="0078226E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42F00" w:rsidRPr="0078226E" w:rsidRDefault="00742F00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317BD3" w:rsidRPr="0078226E" w:rsidRDefault="00F552E7" w:rsidP="0078226E">
      <w:pPr>
        <w:pStyle w:val="aa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8226E">
        <w:rPr>
          <w:rStyle w:val="ab"/>
          <w:b w:val="0"/>
          <w:sz w:val="28"/>
          <w:szCs w:val="28"/>
        </w:rPr>
        <w:t xml:space="preserve">Основой  курса биологии для  коррекционной школы 8 вида  являются идеи преемственности начального и основного общего образования; </w:t>
      </w:r>
      <w:proofErr w:type="spellStart"/>
      <w:r w:rsidRPr="0078226E">
        <w:rPr>
          <w:rStyle w:val="ab"/>
          <w:b w:val="0"/>
          <w:sz w:val="28"/>
          <w:szCs w:val="28"/>
        </w:rPr>
        <w:t>гуманизации</w:t>
      </w:r>
      <w:proofErr w:type="spellEnd"/>
      <w:r w:rsidRPr="0078226E">
        <w:rPr>
          <w:rStyle w:val="ab"/>
          <w:b w:val="0"/>
          <w:sz w:val="28"/>
          <w:szCs w:val="28"/>
        </w:rPr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 w:rsidRPr="0078226E">
        <w:rPr>
          <w:rStyle w:val="ab"/>
          <w:b w:val="0"/>
          <w:sz w:val="28"/>
          <w:szCs w:val="28"/>
        </w:rPr>
        <w:t>деятельностного</w:t>
      </w:r>
      <w:proofErr w:type="spellEnd"/>
      <w:r w:rsidRPr="0078226E">
        <w:rPr>
          <w:rStyle w:val="ab"/>
          <w:b w:val="0"/>
          <w:sz w:val="28"/>
          <w:szCs w:val="28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</w:t>
      </w:r>
      <w:r w:rsidRPr="0078226E">
        <w:rPr>
          <w:rStyle w:val="ab"/>
          <w:b w:val="0"/>
          <w:sz w:val="28"/>
          <w:szCs w:val="28"/>
        </w:rPr>
        <w:lastRenderedPageBreak/>
        <w:t>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  <w:r w:rsidRPr="0078226E">
        <w:rPr>
          <w:b/>
          <w:bCs/>
          <w:sz w:val="28"/>
          <w:szCs w:val="28"/>
        </w:rPr>
        <w:br/>
      </w:r>
      <w:r w:rsidRPr="0078226E">
        <w:rPr>
          <w:rStyle w:val="ab"/>
          <w:b w:val="0"/>
          <w:sz w:val="28"/>
          <w:szCs w:val="28"/>
        </w:rPr>
        <w:t>      Биология как учебный предмет вносит существенный в</w:t>
      </w:r>
      <w:r w:rsidR="0078226E">
        <w:rPr>
          <w:rStyle w:val="ab"/>
          <w:b w:val="0"/>
          <w:sz w:val="28"/>
          <w:szCs w:val="28"/>
        </w:rPr>
        <w:t>клад в формирование у учащихся </w:t>
      </w:r>
      <w:r w:rsidRPr="0078226E">
        <w:rPr>
          <w:rStyle w:val="ab"/>
          <w:b w:val="0"/>
          <w:sz w:val="28"/>
          <w:szCs w:val="28"/>
        </w:rPr>
        <w:t>с интеллектуальными нарушениями системы знаний как о живой природе, так и об окр</w:t>
      </w:r>
      <w:r w:rsidR="0078226E">
        <w:rPr>
          <w:rStyle w:val="ab"/>
          <w:b w:val="0"/>
          <w:sz w:val="28"/>
          <w:szCs w:val="28"/>
        </w:rPr>
        <w:t>ужающем мире в целом</w:t>
      </w:r>
      <w:r w:rsidRPr="0078226E">
        <w:rPr>
          <w:rStyle w:val="ab"/>
          <w:b w:val="0"/>
          <w:sz w:val="28"/>
          <w:szCs w:val="28"/>
        </w:rPr>
        <w:t>.</w:t>
      </w:r>
    </w:p>
    <w:p w:rsidR="00F552E7" w:rsidRPr="0078226E" w:rsidRDefault="00EA532D" w:rsidP="0078226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78226E">
        <w:rPr>
          <w:rStyle w:val="ab"/>
          <w:sz w:val="28"/>
          <w:szCs w:val="28"/>
        </w:rPr>
        <w:t>Место уч</w:t>
      </w:r>
      <w:r w:rsidR="00CC2CC4" w:rsidRPr="0078226E">
        <w:rPr>
          <w:rStyle w:val="ab"/>
          <w:sz w:val="28"/>
          <w:szCs w:val="28"/>
        </w:rPr>
        <w:t>ебного предмета в учебном плане</w:t>
      </w:r>
      <w:r w:rsidR="00317BD3" w:rsidRPr="0078226E">
        <w:rPr>
          <w:rStyle w:val="ab"/>
          <w:sz w:val="28"/>
          <w:szCs w:val="28"/>
        </w:rPr>
        <w:t>.</w:t>
      </w:r>
    </w:p>
    <w:p w:rsidR="00B6574D" w:rsidRPr="0078226E" w:rsidRDefault="00CC2CC4" w:rsidP="0078226E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78226E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CE4F78" w:rsidRPr="0078226E">
        <w:rPr>
          <w:rStyle w:val="ab"/>
          <w:b w:val="0"/>
          <w:sz w:val="28"/>
          <w:szCs w:val="28"/>
        </w:rPr>
        <w:t>Учебный предмет биология</w:t>
      </w:r>
      <w:r w:rsidR="00B6574D" w:rsidRPr="0078226E">
        <w:rPr>
          <w:rStyle w:val="ab"/>
          <w:b w:val="0"/>
          <w:sz w:val="28"/>
          <w:szCs w:val="28"/>
        </w:rPr>
        <w:t xml:space="preserve"> 7</w:t>
      </w:r>
      <w:r w:rsidR="000101B7">
        <w:rPr>
          <w:rStyle w:val="ab"/>
          <w:b w:val="0"/>
          <w:sz w:val="28"/>
          <w:szCs w:val="28"/>
        </w:rPr>
        <w:t>-9</w:t>
      </w:r>
      <w:r w:rsidR="00B6574D" w:rsidRPr="0078226E">
        <w:rPr>
          <w:rStyle w:val="ab"/>
          <w:b w:val="0"/>
          <w:sz w:val="28"/>
          <w:szCs w:val="28"/>
        </w:rPr>
        <w:t xml:space="preserve"> класса</w:t>
      </w:r>
      <w:r w:rsidR="00CE4F78" w:rsidRPr="0078226E">
        <w:rPr>
          <w:rStyle w:val="ab"/>
          <w:b w:val="0"/>
          <w:sz w:val="28"/>
          <w:szCs w:val="28"/>
        </w:rPr>
        <w:t xml:space="preserve"> включен в учебный план школы</w:t>
      </w:r>
      <w:r w:rsidR="00B6574D" w:rsidRPr="0078226E">
        <w:rPr>
          <w:rStyle w:val="ab"/>
          <w:b w:val="0"/>
          <w:sz w:val="28"/>
          <w:szCs w:val="28"/>
        </w:rPr>
        <w:t>.</w:t>
      </w:r>
    </w:p>
    <w:p w:rsidR="00CE4F78" w:rsidRPr="0078226E" w:rsidRDefault="00CE4F78" w:rsidP="0078226E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 w:rsidRPr="0078226E">
        <w:rPr>
          <w:rStyle w:val="ab"/>
          <w:b w:val="0"/>
          <w:sz w:val="28"/>
          <w:szCs w:val="28"/>
        </w:rPr>
        <w:t xml:space="preserve"> На изучение предмета отводится:</w:t>
      </w:r>
    </w:p>
    <w:p w:rsidR="00CE4F78" w:rsidRDefault="00CE4F78" w:rsidP="0078226E">
      <w:pPr>
        <w:pStyle w:val="aa"/>
        <w:spacing w:before="0" w:beforeAutospacing="0" w:after="0" w:afterAutospacing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78226E">
        <w:rPr>
          <w:rStyle w:val="ab"/>
          <w:b w:val="0"/>
          <w:sz w:val="28"/>
          <w:szCs w:val="28"/>
        </w:rPr>
        <w:t xml:space="preserve">7 класс </w:t>
      </w:r>
      <w:r w:rsidR="00B2076C" w:rsidRPr="0078226E">
        <w:rPr>
          <w:rStyle w:val="ab"/>
          <w:b w:val="0"/>
          <w:sz w:val="28"/>
          <w:szCs w:val="28"/>
        </w:rPr>
        <w:t>«Растения</w:t>
      </w:r>
      <w:r w:rsidR="00EA532D" w:rsidRPr="0078226E">
        <w:rPr>
          <w:rStyle w:val="ab"/>
          <w:b w:val="0"/>
          <w:sz w:val="28"/>
          <w:szCs w:val="28"/>
        </w:rPr>
        <w:t xml:space="preserve">» </w:t>
      </w:r>
      <w:r w:rsidR="00CC2CC4" w:rsidRPr="0078226E">
        <w:rPr>
          <w:rStyle w:val="ab"/>
          <w:b w:val="0"/>
          <w:sz w:val="28"/>
          <w:szCs w:val="28"/>
        </w:rPr>
        <w:t xml:space="preserve">- </w:t>
      </w:r>
      <w:r w:rsidR="00CC2CC4" w:rsidRPr="0078226E">
        <w:rPr>
          <w:rFonts w:eastAsia="Tahoma"/>
          <w:color w:val="000000"/>
          <w:sz w:val="28"/>
          <w:szCs w:val="28"/>
          <w:lang w:bidi="ru-RU"/>
        </w:rPr>
        <w:t>2 часа</w:t>
      </w:r>
      <w:r w:rsidRPr="0078226E">
        <w:rPr>
          <w:rFonts w:eastAsia="Tahoma"/>
          <w:color w:val="000000"/>
          <w:sz w:val="28"/>
          <w:szCs w:val="28"/>
          <w:lang w:bidi="ru-RU"/>
        </w:rPr>
        <w:t xml:space="preserve"> в </w:t>
      </w:r>
      <w:r w:rsidR="00CC2CC4" w:rsidRPr="0078226E">
        <w:rPr>
          <w:rFonts w:eastAsia="Tahoma"/>
          <w:color w:val="000000"/>
          <w:sz w:val="28"/>
          <w:szCs w:val="28"/>
          <w:lang w:bidi="ru-RU"/>
        </w:rPr>
        <w:t>неделю, 68 часов в год</w:t>
      </w:r>
      <w:r w:rsidR="00B6574D" w:rsidRPr="0078226E">
        <w:rPr>
          <w:rFonts w:eastAsia="Tahoma"/>
          <w:color w:val="000000"/>
          <w:sz w:val="28"/>
          <w:szCs w:val="28"/>
          <w:lang w:bidi="ru-RU"/>
        </w:rPr>
        <w:t>.</w:t>
      </w:r>
    </w:p>
    <w:p w:rsidR="00896507" w:rsidRDefault="00FD6E7E" w:rsidP="0078226E">
      <w:pPr>
        <w:pStyle w:val="aa"/>
        <w:spacing w:before="0" w:beforeAutospacing="0" w:after="0" w:afterAutospacing="0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8 класс «Животные» - </w:t>
      </w:r>
      <w:r w:rsidRPr="0078226E">
        <w:rPr>
          <w:rFonts w:eastAsia="Tahoma"/>
          <w:color w:val="000000"/>
          <w:sz w:val="28"/>
          <w:szCs w:val="28"/>
          <w:lang w:bidi="ru-RU"/>
        </w:rPr>
        <w:t>2 часа в неделю, 68 часов в год.</w:t>
      </w:r>
    </w:p>
    <w:p w:rsidR="00896507" w:rsidRPr="0078226E" w:rsidRDefault="000101B7" w:rsidP="0078226E">
      <w:pPr>
        <w:pStyle w:val="aa"/>
        <w:spacing w:before="0" w:beforeAutospacing="0" w:after="0" w:afterAutospacing="0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9 класс «Человек» - </w:t>
      </w:r>
      <w:r w:rsidRPr="0078226E">
        <w:rPr>
          <w:rFonts w:eastAsia="Tahoma"/>
          <w:color w:val="000000"/>
          <w:sz w:val="28"/>
          <w:szCs w:val="28"/>
          <w:lang w:bidi="ru-RU"/>
        </w:rPr>
        <w:t>2 часа в неделю, 68 часов в год</w:t>
      </w:r>
      <w:r>
        <w:rPr>
          <w:rFonts w:eastAsia="Tahoma"/>
          <w:color w:val="000000"/>
          <w:sz w:val="28"/>
          <w:szCs w:val="28"/>
          <w:lang w:bidi="ru-RU"/>
        </w:rPr>
        <w:t>.</w:t>
      </w:r>
    </w:p>
    <w:p w:rsidR="003816BA" w:rsidRPr="0078226E" w:rsidRDefault="00EA532D" w:rsidP="0078226E">
      <w:pPr>
        <w:shd w:val="clear" w:color="auto" w:fill="FFFFFF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 </w:t>
      </w:r>
      <w:r w:rsidR="003816BA" w:rsidRPr="0078226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Ценностные ориентиры содержания учебного предмета.</w:t>
      </w:r>
    </w:p>
    <w:p w:rsidR="00574320" w:rsidRPr="0078226E" w:rsidRDefault="00EA532D" w:rsidP="0078226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26E">
        <w:rPr>
          <w:sz w:val="28"/>
          <w:szCs w:val="28"/>
        </w:rPr>
        <w:tab/>
      </w:r>
      <w:r w:rsidR="00574320" w:rsidRPr="0078226E">
        <w:rPr>
          <w:color w:val="000000"/>
          <w:sz w:val="28"/>
          <w:szCs w:val="28"/>
        </w:rPr>
        <w:t>Курс биологии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стремления у обучающихся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574320" w:rsidRPr="0078226E" w:rsidRDefault="00574320" w:rsidP="0078226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26E">
        <w:rPr>
          <w:color w:val="000000"/>
          <w:sz w:val="28"/>
          <w:szCs w:val="28"/>
        </w:rPr>
        <w:t xml:space="preserve">Курс биологии, в наибольшей мере по сравнению с другими школьными курсами, направлен на формирование нравственных ценностей — ценности жизни во всех её проявлениях, включая понимание </w:t>
      </w:r>
      <w:proofErr w:type="spellStart"/>
      <w:r w:rsidRPr="0078226E">
        <w:rPr>
          <w:color w:val="000000"/>
          <w:sz w:val="28"/>
          <w:szCs w:val="28"/>
        </w:rPr>
        <w:t>самоценности</w:t>
      </w:r>
      <w:proofErr w:type="spellEnd"/>
      <w:r w:rsidRPr="0078226E">
        <w:rPr>
          <w:color w:val="000000"/>
          <w:sz w:val="28"/>
          <w:szCs w:val="28"/>
        </w:rPr>
        <w:t>, уникальности и неповторимости всех живых объектов, в том числе и человека.</w:t>
      </w:r>
    </w:p>
    <w:p w:rsidR="00574320" w:rsidRPr="0078226E" w:rsidRDefault="00574320" w:rsidP="0078226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26E">
        <w:rPr>
          <w:color w:val="000000"/>
          <w:sz w:val="28"/>
          <w:szCs w:val="28"/>
        </w:rPr>
        <w:t>Ценностные ориентиры, формируемые в курсе биологии в сфере эстетических ценностей, предполагают воспитание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877CEA" w:rsidRPr="0078226E" w:rsidRDefault="00574320" w:rsidP="0078226E">
      <w:pPr>
        <w:pStyle w:val="aa"/>
        <w:spacing w:before="0" w:beforeAutospacing="0" w:after="0" w:afterAutospacing="0"/>
        <w:jc w:val="both"/>
        <w:rPr>
          <w:rStyle w:val="s5"/>
          <w:color w:val="000000"/>
          <w:sz w:val="28"/>
          <w:szCs w:val="28"/>
        </w:rPr>
      </w:pPr>
      <w:r w:rsidRPr="0078226E">
        <w:rPr>
          <w:color w:val="000000"/>
          <w:sz w:val="28"/>
          <w:szCs w:val="28"/>
        </w:rPr>
        <w:t>Все выше обозначенные ценности и 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877CEA" w:rsidRPr="0078226E" w:rsidRDefault="00877CEA" w:rsidP="0078226E">
      <w:pPr>
        <w:widowControl w:val="0"/>
        <w:shd w:val="clear" w:color="auto" w:fill="FFFFFF"/>
        <w:spacing w:after="100" w:line="240" w:lineRule="auto"/>
        <w:ind w:firstLine="426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Личностные, </w:t>
      </w:r>
      <w:proofErr w:type="spellStart"/>
      <w:r w:rsidRPr="0078226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метапредметные</w:t>
      </w:r>
      <w:proofErr w:type="spellEnd"/>
      <w:r w:rsidRPr="0078226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и предметные результаты освоения предмета.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осознание себя жителем планеты Земля, чувство ответственности за сохранение её природы;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осознание себя членом общества и государства; чувство любви к своей стране, выражающиеся в интересе к её природе, в желании участвовать в делах и событиях современной российской жизни;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способность к адекватной самооценке с опорой на знание основных моральных норм, требующих для своего выполнения развития эстетических чувств, самостоятельности и личной ответственности за свои поступки в мире природы и социуме;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установка на безопасный образ жизни, умение оказывать доврачебную помощь себе и окружающим.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82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  учебные действия: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6E">
        <w:rPr>
          <w:rFonts w:ascii="Times New Roman" w:eastAsia="Times New Roman" w:hAnsi="Times New Roman" w:cs="Times New Roman"/>
          <w:sz w:val="28"/>
          <w:szCs w:val="28"/>
        </w:rPr>
        <w:t>-испытывать чувство гордости за свою страну;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6E">
        <w:rPr>
          <w:rFonts w:ascii="Times New Roman" w:eastAsia="Times New Roman" w:hAnsi="Times New Roman" w:cs="Times New Roman"/>
          <w:sz w:val="28"/>
          <w:szCs w:val="28"/>
        </w:rPr>
        <w:t>-гордиться школьными успехами и достижениями;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6E">
        <w:rPr>
          <w:rFonts w:ascii="Times New Roman" w:eastAsia="Times New Roman" w:hAnsi="Times New Roman" w:cs="Times New Roman"/>
          <w:sz w:val="28"/>
          <w:szCs w:val="28"/>
        </w:rPr>
        <w:lastRenderedPageBreak/>
        <w:t>-эмоционально откликаться на произведения литературы;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6E">
        <w:rPr>
          <w:rFonts w:ascii="Times New Roman" w:eastAsia="Times New Roman" w:hAnsi="Times New Roman" w:cs="Times New Roman"/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6E">
        <w:rPr>
          <w:rFonts w:ascii="Times New Roman" w:eastAsia="Times New Roman" w:hAnsi="Times New Roman" w:cs="Times New Roman"/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82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 учебные действия:</w:t>
      </w:r>
    </w:p>
    <w:p w:rsidR="00877CEA" w:rsidRPr="0078226E" w:rsidRDefault="00877CEA" w:rsidP="007822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226E">
        <w:rPr>
          <w:rFonts w:ascii="Times New Roman" w:eastAsia="Times New Roman" w:hAnsi="Times New Roman" w:cs="Times New Roman"/>
          <w:bCs/>
          <w:iCs/>
          <w:sz w:val="28"/>
          <w:szCs w:val="28"/>
        </w:rPr>
        <w:t>-п</w:t>
      </w:r>
      <w:r w:rsidRPr="0078226E">
        <w:rPr>
          <w:rFonts w:ascii="Times New Roman" w:eastAsia="Times New Roman" w:hAnsi="Times New Roman" w:cs="Times New Roman"/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 w:rsidRPr="0078226E">
        <w:rPr>
          <w:rFonts w:ascii="Times New Roman" w:eastAsia="Times New Roman" w:hAnsi="Times New Roman" w:cs="Times New Roman"/>
          <w:sz w:val="28"/>
          <w:szCs w:val="28"/>
        </w:rPr>
        <w:t>, осуществлять коллективный поиск средств их осуществления;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eastAsia="Tahoma" w:hAnsi="Times New Roman" w:cs="Times New Roman"/>
          <w:bCs/>
          <w:iCs/>
          <w:spacing w:val="-5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bCs/>
          <w:iCs/>
          <w:spacing w:val="-5"/>
          <w:sz w:val="28"/>
          <w:szCs w:val="28"/>
          <w:lang w:bidi="ru-RU"/>
        </w:rPr>
        <w:t>-осознанно действовать на основе разных видов инструкций для решения практических и учебных задач;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-осуществлять взаимный контроль в совместной деятельности;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</w:t>
      </w:r>
      <w:r w:rsidRPr="0078226E"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  <w:t>обладать готовностью к осуществлению самоконтроля в процессе деятельности</w:t>
      </w: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;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877CEA" w:rsidRPr="0078226E" w:rsidRDefault="00877CEA" w:rsidP="0078226E">
      <w:pPr>
        <w:widowControl w:val="0"/>
        <w:tabs>
          <w:tab w:val="left" w:pos="5220"/>
        </w:tabs>
        <w:spacing w:after="100" w:afterAutospacing="1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Познавательные учебные действия: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-дифференцированно воспринимать окружающий мир, его временно-пространственную организацию;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-и</w:t>
      </w: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</w:p>
    <w:p w:rsidR="00877CEA" w:rsidRPr="0078226E" w:rsidRDefault="0078226E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-сопоставлять </w:t>
      </w:r>
      <w:r w:rsidR="00877CEA"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Коммуникативные учебные действия: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-с</w:t>
      </w:r>
      <w:r w:rsidRPr="0078226E"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;</w:t>
      </w:r>
    </w:p>
    <w:p w:rsidR="00877CEA" w:rsidRPr="0078226E" w:rsidRDefault="00877CEA" w:rsidP="0078226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</w:pPr>
      <w:r w:rsidRPr="0078226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-и</w:t>
      </w:r>
      <w:r w:rsidRPr="0078226E"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понимание особой роли России в мировой истории, воспитание чувства гордости за национальные открытия, победы;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22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226E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8226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8226E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- освоение доступных способов изучения природы и общества (наблюдение, запись. измерение, </w:t>
      </w:r>
      <w:r w:rsidR="0078226E">
        <w:rPr>
          <w:rFonts w:ascii="Times New Roman" w:hAnsi="Times New Roman" w:cs="Times New Roman"/>
          <w:sz w:val="28"/>
          <w:szCs w:val="28"/>
        </w:rPr>
        <w:t xml:space="preserve">опыт, сравнение, классификация </w:t>
      </w:r>
      <w:r w:rsidRPr="0078226E">
        <w:rPr>
          <w:rFonts w:ascii="Times New Roman" w:hAnsi="Times New Roman" w:cs="Times New Roman"/>
          <w:sz w:val="28"/>
          <w:szCs w:val="28"/>
        </w:rPr>
        <w:t>с получением информации из семейных архивов, от окружающих людей, в открытом информационном пространстве);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развитие навыков устанавливать и выявлять причинно-следственные связи в окружающем мире.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t>Развитие жизненной компетенции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Развитие адекватных представлений о собственных возможностях и ограничениях, умение пользоваться личными средствами в разных ситуациях (сл</w:t>
      </w:r>
      <w:r w:rsidR="0078226E">
        <w:rPr>
          <w:rFonts w:ascii="Times New Roman" w:hAnsi="Times New Roman" w:cs="Times New Roman"/>
          <w:sz w:val="28"/>
          <w:szCs w:val="28"/>
        </w:rPr>
        <w:t xml:space="preserve">уховой аппарат, </w:t>
      </w:r>
      <w:r w:rsidR="0078226E">
        <w:rPr>
          <w:rFonts w:ascii="Times New Roman" w:hAnsi="Times New Roman" w:cs="Times New Roman"/>
          <w:sz w:val="28"/>
          <w:szCs w:val="28"/>
        </w:rPr>
        <w:lastRenderedPageBreak/>
        <w:t xml:space="preserve">очки и т. п.), </w:t>
      </w:r>
      <w:r w:rsidRPr="0078226E">
        <w:rPr>
          <w:rFonts w:ascii="Times New Roman" w:hAnsi="Times New Roman" w:cs="Times New Roman"/>
          <w:sz w:val="28"/>
          <w:szCs w:val="28"/>
        </w:rPr>
        <w:t xml:space="preserve">созданию специальных условий для пребывания в школе, своих нуждах и правах в организации обучения. 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-   Готовность слушать собеседника и вести диалог.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- Овладение навыками коммуникации (умение задать вопрос, обратиться с просьбой), способность сотрудничать с учителем, сверстниками. </w:t>
      </w:r>
    </w:p>
    <w:p w:rsidR="00877CEA" w:rsidRPr="0078226E" w:rsidRDefault="00877CEA" w:rsidP="0078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- Дифференциация и осмысление картины мира и её временно-пространственной организации (использовать вещи в соответствии с их функциями, адекватно вести себя в быту с точки зрения безопасности для себя и окружающих). </w:t>
      </w:r>
    </w:p>
    <w:p w:rsidR="00877CEA" w:rsidRPr="0078226E" w:rsidRDefault="00877CEA" w:rsidP="0078226E">
      <w:pPr>
        <w:spacing w:after="0" w:line="240" w:lineRule="auto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- Осмысление своего социального окружения и освоению соответствующих возрасту системы ценностей и социальных ролей (знать правила поведения в разных социальных ситуациях с людьми разного статуса в семье, в школе, в транспорте, в магазине).  </w:t>
      </w:r>
    </w:p>
    <w:p w:rsidR="00EA532D" w:rsidRPr="0078226E" w:rsidRDefault="00EA532D" w:rsidP="0078226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6E">
        <w:rPr>
          <w:rStyle w:val="s5"/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A532D" w:rsidRPr="0078226E" w:rsidRDefault="00EA532D" w:rsidP="0078226E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7 класс</w:t>
      </w:r>
    </w:p>
    <w:p w:rsidR="00EA532D" w:rsidRPr="0078226E" w:rsidRDefault="00041706" w:rsidP="0078226E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Растения. </w:t>
      </w:r>
    </w:p>
    <w:p w:rsidR="00F0442D" w:rsidRPr="0078226E" w:rsidRDefault="00EA532D" w:rsidP="00457A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226E">
        <w:rPr>
          <w:rFonts w:ascii="Times New Roman" w:hAnsi="Times New Roman" w:cs="Times New Roman"/>
          <w:color w:val="000000"/>
          <w:spacing w:val="-1"/>
          <w:sz w:val="28"/>
          <w:szCs w:val="28"/>
        </w:rPr>
        <w:t>(68 часов- 2 ч в неделю)</w:t>
      </w:r>
    </w:p>
    <w:p w:rsidR="00F0442D" w:rsidRPr="0078226E" w:rsidRDefault="00F0442D" w:rsidP="0078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Cs/>
          <w:sz w:val="28"/>
          <w:szCs w:val="28"/>
        </w:rPr>
        <w:t xml:space="preserve">Повторение основных сведений из курса природоведения о неживой и живой природе. Живая природа: растения, животные, человек. 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Многообразие растений (размеры, форма, места произраста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ния).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Цветковые и бесцветковые растения. Роль растений в жизни животных и человека. Значение растений и их охрана.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Общие сведения о цветковых растениях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 или др.).</w:t>
      </w:r>
    </w:p>
    <w:p w:rsidR="00F0442D" w:rsidRPr="0078226E" w:rsidRDefault="00F0442D" w:rsidP="00782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b/>
          <w:sz w:val="28"/>
          <w:szCs w:val="28"/>
        </w:rPr>
        <w:t>Подземные и наземные органы растения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Корень. </w:t>
      </w:r>
      <w:r w:rsidRPr="0078226E">
        <w:rPr>
          <w:rFonts w:ascii="Times New Roman" w:hAnsi="Times New Roman" w:cs="Times New Roman"/>
          <w:sz w:val="28"/>
          <w:szCs w:val="28"/>
        </w:rPr>
        <w:t>Строение корня. Образование корней. Виды кор</w:t>
      </w:r>
      <w:r w:rsidRPr="0078226E">
        <w:rPr>
          <w:rFonts w:ascii="Times New Roman" w:hAnsi="Times New Roman" w:cs="Times New Roman"/>
          <w:sz w:val="28"/>
          <w:szCs w:val="28"/>
        </w:rPr>
        <w:softHyphen/>
        <w:t xml:space="preserve">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78226E">
        <w:rPr>
          <w:rFonts w:ascii="Times New Roman" w:hAnsi="Times New Roman" w:cs="Times New Roman"/>
          <w:sz w:val="28"/>
          <w:szCs w:val="28"/>
        </w:rPr>
        <w:t>корнеклубень</w:t>
      </w:r>
      <w:proofErr w:type="spellEnd"/>
      <w:r w:rsidRPr="0078226E">
        <w:rPr>
          <w:rFonts w:ascii="Times New Roman" w:hAnsi="Times New Roman" w:cs="Times New Roman"/>
          <w:sz w:val="28"/>
          <w:szCs w:val="28"/>
        </w:rPr>
        <w:t>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Стебель. </w:t>
      </w:r>
      <w:r w:rsidR="00457AD1">
        <w:rPr>
          <w:rFonts w:ascii="Times New Roman" w:hAnsi="Times New Roman" w:cs="Times New Roman"/>
          <w:iCs/>
          <w:sz w:val="28"/>
          <w:szCs w:val="28"/>
        </w:rPr>
        <w:t xml:space="preserve">Строение стебля. Образование стебля. Побег. </w:t>
      </w:r>
      <w:r w:rsidR="00457AD1" w:rsidRPr="0078226E">
        <w:rPr>
          <w:rFonts w:ascii="Times New Roman" w:hAnsi="Times New Roman" w:cs="Times New Roman"/>
          <w:sz w:val="28"/>
          <w:szCs w:val="28"/>
        </w:rPr>
        <w:t>Положение стебля в пространстве (плети, усы), строение древесного стебля (кора, камбий, древе</w:t>
      </w:r>
      <w:r w:rsidR="00457AD1" w:rsidRPr="0078226E">
        <w:rPr>
          <w:rFonts w:ascii="Times New Roman" w:hAnsi="Times New Roman" w:cs="Times New Roman"/>
          <w:sz w:val="28"/>
          <w:szCs w:val="28"/>
        </w:rPr>
        <w:softHyphen/>
        <w:t xml:space="preserve">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</w:t>
      </w:r>
      <w:r w:rsidRPr="0078226E">
        <w:rPr>
          <w:rFonts w:ascii="Times New Roman" w:hAnsi="Times New Roman" w:cs="Times New Roman"/>
          <w:sz w:val="28"/>
          <w:szCs w:val="28"/>
        </w:rPr>
        <w:t>Разнообразие стеблей (травянистый, древес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ный), укороченные стебли. Ползучий, прямостоячий, цепляющий</w:t>
      </w:r>
      <w:r w:rsidRPr="0078226E">
        <w:rPr>
          <w:rFonts w:ascii="Times New Roman" w:hAnsi="Times New Roman" w:cs="Times New Roman"/>
          <w:sz w:val="28"/>
          <w:szCs w:val="28"/>
        </w:rPr>
        <w:softHyphen/>
        <w:t xml:space="preserve">ся, вьющийся, стелющийся. 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Лист</w:t>
      </w:r>
      <w:r w:rsidR="007822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226E">
        <w:rPr>
          <w:rFonts w:ascii="Times New Roman" w:hAnsi="Times New Roman" w:cs="Times New Roman"/>
          <w:sz w:val="28"/>
          <w:szCs w:val="28"/>
        </w:rPr>
        <w:t>Внешнее строение листа (листовая пластинка, че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решок). Простые и сложные листья. Расположение листьев на стебле. Жилкование листа. Значение листьев в жизни расте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ния — образование питательных веществ в листьях на свету, ис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Цветок.</w:t>
      </w:r>
      <w:r w:rsidRPr="0078226E">
        <w:rPr>
          <w:rFonts w:ascii="Times New Roman" w:hAnsi="Times New Roman" w:cs="Times New Roman"/>
          <w:sz w:val="28"/>
          <w:szCs w:val="28"/>
        </w:rPr>
        <w:t xml:space="preserve"> Строение цветка. Понятие о соцветиях (об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щее ознакомление). Опыление цветков. Образование плодов и семян. Плоды сухие и сочные. Распространение плодов и семян.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Строение семени</w:t>
      </w:r>
      <w:r w:rsidRPr="0078226E">
        <w:rPr>
          <w:rFonts w:ascii="Times New Roman" w:hAnsi="Times New Roman" w:cs="Times New Roman"/>
          <w:sz w:val="28"/>
          <w:szCs w:val="28"/>
        </w:rPr>
        <w:t xml:space="preserve"> (на примере фасоли, гороха, пшени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цы). Условия, необходимые для прорастания семян. Определение всхожести семян.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t>Демонстрация опыта</w:t>
      </w:r>
      <w:r w:rsidRPr="0078226E">
        <w:rPr>
          <w:rFonts w:ascii="Times New Roman" w:hAnsi="Times New Roman" w:cs="Times New Roman"/>
          <w:sz w:val="28"/>
          <w:szCs w:val="28"/>
        </w:rPr>
        <w:t xml:space="preserve"> образование крахмала в листьях растений на свету.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lastRenderedPageBreak/>
        <w:t>Лабораторные работы</w:t>
      </w:r>
      <w:r w:rsidRPr="0078226E">
        <w:rPr>
          <w:rFonts w:ascii="Times New Roman" w:hAnsi="Times New Roman" w:cs="Times New Roman"/>
          <w:sz w:val="28"/>
          <w:szCs w:val="28"/>
        </w:rPr>
        <w:t xml:space="preserve"> по теме: органы цветкового растения. Строение цветка. Строение семени.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Практические работы</w:t>
      </w:r>
      <w:r w:rsidRPr="0078226E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Pr="0078226E">
        <w:rPr>
          <w:rFonts w:ascii="Times New Roman" w:hAnsi="Times New Roman" w:cs="Times New Roman"/>
          <w:sz w:val="28"/>
          <w:szCs w:val="28"/>
        </w:rPr>
        <w:t>бразование придаточных корней (черенкование стебля, лис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товое деление). Определение всхожести семян.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Растения леса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Некоторые биологические особенности леса.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Лиственные деревья</w:t>
      </w:r>
      <w:r w:rsidRPr="0078226E">
        <w:rPr>
          <w:rFonts w:ascii="Times New Roman" w:hAnsi="Times New Roman" w:cs="Times New Roman"/>
          <w:sz w:val="28"/>
          <w:szCs w:val="28"/>
        </w:rPr>
        <w:t>: береза, дуб, липа, осина или дру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гие местные породы.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Хвойные деревья</w:t>
      </w:r>
      <w:r w:rsidRPr="0078226E">
        <w:rPr>
          <w:rFonts w:ascii="Times New Roman" w:hAnsi="Times New Roman" w:cs="Times New Roman"/>
          <w:sz w:val="28"/>
          <w:szCs w:val="28"/>
        </w:rPr>
        <w:t>: ель, сосна или другие породы дере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вьев, характерные для данного края.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Особенности внешнего строения деревьев. Сравнительная характеристика. Внешний вид, условия произрастания. Использова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ние древесины различных пород.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Лесные кустарники</w:t>
      </w:r>
      <w:r w:rsidRPr="0078226E">
        <w:rPr>
          <w:rFonts w:ascii="Times New Roman" w:hAnsi="Times New Roman" w:cs="Times New Roman"/>
          <w:sz w:val="28"/>
          <w:szCs w:val="28"/>
        </w:rPr>
        <w:t>. Особенности внешнего строения кустарников. Отличие деревьев от кустарников.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Бузина, лещина (орешник), шиповник. Использование челове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ком. Отличительные признаки съедобных и ядовитых плодов.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Ягодные кустарнички</w:t>
      </w:r>
      <w:r w:rsidRPr="0078226E">
        <w:rPr>
          <w:rFonts w:ascii="Times New Roman" w:hAnsi="Times New Roman" w:cs="Times New Roman"/>
          <w:sz w:val="28"/>
          <w:szCs w:val="28"/>
        </w:rPr>
        <w:t>. Черника, брусника. Особенно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сти внешнего строения. Биология этих растений. Сравнительная характеристика. Лекарственное значение изучаемых ягод. Прави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ла их сбора и заготовки.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Травы</w:t>
      </w:r>
      <w:r w:rsidRPr="0078226E">
        <w:rPr>
          <w:rFonts w:ascii="Times New Roman" w:hAnsi="Times New Roman" w:cs="Times New Roman"/>
          <w:sz w:val="28"/>
          <w:szCs w:val="28"/>
        </w:rPr>
        <w:t>. Ландыш, кислица, подорожник, мать-и-мачеха, зверобой или 2—3 вида других местных травянистых растений. Практическое значение этих растений.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Грибы </w:t>
      </w:r>
      <w:r w:rsidRPr="0078226E">
        <w:rPr>
          <w:rFonts w:ascii="Times New Roman" w:hAnsi="Times New Roman" w:cs="Times New Roman"/>
          <w:i/>
          <w:sz w:val="28"/>
          <w:szCs w:val="28"/>
        </w:rPr>
        <w:t>леса</w:t>
      </w:r>
      <w:r w:rsidRPr="0078226E">
        <w:rPr>
          <w:rFonts w:ascii="Times New Roman" w:hAnsi="Times New Roman" w:cs="Times New Roman"/>
          <w:sz w:val="28"/>
          <w:szCs w:val="28"/>
        </w:rPr>
        <w:t>. Строение шляпочного гриба: шляпка, пенек, гриб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ница.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Грибы съедобные и ядовитые. Распознавание съедобных и ядо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витых грибов. Правила сбора грибов. Оказание первой помощи при отравлении грибами. Обработка съедобных грибов перед упо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треблением в пищу. Грибные заготовки (засолка, маринование, сушка).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>Охрана леса</w:t>
      </w:r>
      <w:r w:rsidRPr="0078226E">
        <w:rPr>
          <w:rFonts w:ascii="Times New Roman" w:hAnsi="Times New Roman" w:cs="Times New Roman"/>
          <w:sz w:val="28"/>
          <w:szCs w:val="28"/>
        </w:rPr>
        <w:t>. Что лес дает человеку? Лекарственные травы и растения. Растения Красной книги. Лес — наше богат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ство (работа лесничества по охране и разведению лесов).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работы. </w:t>
      </w:r>
      <w:r w:rsidRPr="0078226E">
        <w:rPr>
          <w:rFonts w:ascii="Times New Roman" w:hAnsi="Times New Roman" w:cs="Times New Roman"/>
          <w:sz w:val="28"/>
          <w:szCs w:val="28"/>
        </w:rPr>
        <w:t>О</w:t>
      </w:r>
      <w:r w:rsidR="0078226E">
        <w:rPr>
          <w:rFonts w:ascii="Times New Roman" w:hAnsi="Times New Roman" w:cs="Times New Roman"/>
          <w:sz w:val="28"/>
          <w:szCs w:val="28"/>
        </w:rPr>
        <w:t xml:space="preserve">пределение возраста лиственных </w:t>
      </w:r>
      <w:r w:rsidRPr="0078226E">
        <w:rPr>
          <w:rFonts w:ascii="Times New Roman" w:hAnsi="Times New Roman" w:cs="Times New Roman"/>
          <w:sz w:val="28"/>
          <w:szCs w:val="28"/>
        </w:rPr>
        <w:t>деревьев по годичным кольцам, а хвой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ных деревьев — по мутовкам. Зарисовки в тетрадях, подбор иллюстраций и оформление аль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бома «Растения леса». Лепка из пластилина моделей различных видов лесных грибов. Подбор литературных произведений с описанием леса («Русский лес в поэзии и прозе»),</w:t>
      </w:r>
    </w:p>
    <w:p w:rsidR="00F0442D" w:rsidRPr="0078226E" w:rsidRDefault="009A29E4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9E4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59264;visibility:visible;mso-position-horizontal-relative:margin" from="719.05pt,248.15pt" to="719.05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" strokeweight=".18mm">
            <v:stroke joinstyle="miter" endcap="square"/>
            <w10:wrap anchorx="margin"/>
          </v:line>
        </w:pict>
      </w:r>
      <w:r w:rsidRPr="009A29E4">
        <w:rPr>
          <w:rFonts w:ascii="Times New Roman" w:hAnsi="Times New Roman" w:cs="Times New Roman"/>
          <w:noProof/>
          <w:sz w:val="28"/>
          <w:szCs w:val="28"/>
        </w:rPr>
        <w:pict>
          <v:line id="Line 3" o:spid="_x0000_s1027" style="position:absolute;left:0;text-align:left;z-index:251660288;visibility:visible;mso-position-horizontal-relative:margin" from="722.9pt,519.85pt" to="722.9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" strokeweight=".18mm">
            <v:stroke joinstyle="miter" endcap="square"/>
            <w10:wrap anchorx="margin"/>
          </v:line>
        </w:pict>
      </w:r>
      <w:r w:rsidR="00F0442D" w:rsidRPr="0078226E">
        <w:rPr>
          <w:rFonts w:ascii="Times New Roman" w:hAnsi="Times New Roman" w:cs="Times New Roman"/>
          <w:b/>
          <w:i/>
          <w:sz w:val="28"/>
          <w:szCs w:val="28"/>
        </w:rPr>
        <w:t>Экскурсии в природу</w:t>
      </w:r>
      <w:r w:rsidR="00F0442D" w:rsidRPr="0078226E">
        <w:rPr>
          <w:rFonts w:ascii="Times New Roman" w:hAnsi="Times New Roman" w:cs="Times New Roman"/>
          <w:sz w:val="28"/>
          <w:szCs w:val="28"/>
        </w:rPr>
        <w:t xml:space="preserve"> для ознакомления с разнообразием рас</w:t>
      </w:r>
      <w:r w:rsidR="00F0442D" w:rsidRPr="0078226E">
        <w:rPr>
          <w:rFonts w:ascii="Times New Roman" w:hAnsi="Times New Roman" w:cs="Times New Roman"/>
          <w:sz w:val="28"/>
          <w:szCs w:val="28"/>
        </w:rPr>
        <w:softHyphen/>
        <w:t>тений, с распространением плодов и семян, с осенними явлени</w:t>
      </w:r>
      <w:r w:rsidR="00F0442D" w:rsidRPr="0078226E">
        <w:rPr>
          <w:rFonts w:ascii="Times New Roman" w:hAnsi="Times New Roman" w:cs="Times New Roman"/>
          <w:sz w:val="28"/>
          <w:szCs w:val="28"/>
        </w:rPr>
        <w:softHyphen/>
        <w:t>ями в жизни растений.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Комнатные растения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Разнообразие комнатных растений.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6E">
        <w:rPr>
          <w:rFonts w:ascii="Times New Roman" w:hAnsi="Times New Roman" w:cs="Times New Roman"/>
          <w:i/>
          <w:sz w:val="28"/>
          <w:szCs w:val="28"/>
        </w:rPr>
        <w:t>Светолюбивые</w:t>
      </w:r>
      <w:r w:rsidRPr="0078226E">
        <w:rPr>
          <w:rFonts w:ascii="Times New Roman" w:hAnsi="Times New Roman" w:cs="Times New Roman"/>
          <w:sz w:val="28"/>
          <w:szCs w:val="28"/>
        </w:rPr>
        <w:t xml:space="preserve"> (бегония, герань, </w:t>
      </w:r>
      <w:proofErr w:type="spellStart"/>
      <w:r w:rsidRPr="0078226E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7822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6E">
        <w:rPr>
          <w:rFonts w:ascii="Times New Roman" w:hAnsi="Times New Roman" w:cs="Times New Roman"/>
          <w:i/>
          <w:sz w:val="28"/>
          <w:szCs w:val="28"/>
        </w:rPr>
        <w:t>Теневыносли</w:t>
      </w:r>
      <w:r w:rsidRPr="0078226E">
        <w:rPr>
          <w:rFonts w:ascii="Times New Roman" w:hAnsi="Times New Roman" w:cs="Times New Roman"/>
          <w:i/>
          <w:sz w:val="28"/>
          <w:szCs w:val="28"/>
        </w:rPr>
        <w:softHyphen/>
        <w:t>вые</w:t>
      </w:r>
      <w:r w:rsidRPr="0078226E">
        <w:rPr>
          <w:rFonts w:ascii="Times New Roman" w:hAnsi="Times New Roman" w:cs="Times New Roman"/>
          <w:sz w:val="28"/>
          <w:szCs w:val="28"/>
        </w:rPr>
        <w:t xml:space="preserve"> (традесканция, африканская фиалка, монстера или другие, характерные для данной местности).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6E">
        <w:rPr>
          <w:rFonts w:ascii="Times New Roman" w:hAnsi="Times New Roman" w:cs="Times New Roman"/>
          <w:i/>
          <w:sz w:val="28"/>
          <w:szCs w:val="28"/>
        </w:rPr>
        <w:t>Влаголюбивые</w:t>
      </w:r>
      <w:r w:rsidRPr="0078226E">
        <w:rPr>
          <w:rFonts w:ascii="Times New Roman" w:hAnsi="Times New Roman" w:cs="Times New Roman"/>
          <w:sz w:val="28"/>
          <w:szCs w:val="28"/>
        </w:rPr>
        <w:t xml:space="preserve"> (циперус, ас</w:t>
      </w:r>
      <w:r w:rsidRPr="0078226E">
        <w:rPr>
          <w:rFonts w:ascii="Times New Roman" w:hAnsi="Times New Roman" w:cs="Times New Roman"/>
          <w:sz w:val="28"/>
          <w:szCs w:val="28"/>
        </w:rPr>
        <w:softHyphen/>
        <w:t xml:space="preserve">парагус). 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sz w:val="28"/>
          <w:szCs w:val="28"/>
        </w:rPr>
        <w:t>Засухоустойчивые</w:t>
      </w:r>
      <w:r w:rsidRPr="0078226E">
        <w:rPr>
          <w:rFonts w:ascii="Times New Roman" w:hAnsi="Times New Roman" w:cs="Times New Roman"/>
          <w:sz w:val="28"/>
          <w:szCs w:val="28"/>
        </w:rPr>
        <w:t xml:space="preserve"> (суккуленты, кактусы).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Особенности внешнего строения и биологические особеннос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ти растений. Особенности ухода, выращивания, размножения. Раз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мещение в помещении. Польза, приносимая комнатными расте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 xml:space="preserve">ниями. Климат и красота в доме. </w:t>
      </w:r>
      <w:proofErr w:type="spellStart"/>
      <w:r w:rsidRPr="0078226E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78226E">
        <w:rPr>
          <w:rFonts w:ascii="Times New Roman" w:hAnsi="Times New Roman" w:cs="Times New Roman"/>
          <w:sz w:val="28"/>
          <w:szCs w:val="28"/>
        </w:rPr>
        <w:t>: создание уголков отдыха, интерьеров из комнатных растений.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Практические работы. </w:t>
      </w:r>
      <w:r w:rsidRPr="0078226E">
        <w:rPr>
          <w:rFonts w:ascii="Times New Roman" w:hAnsi="Times New Roman" w:cs="Times New Roman"/>
          <w:sz w:val="28"/>
          <w:szCs w:val="28"/>
        </w:rPr>
        <w:t xml:space="preserve">Черенкование комнатных растений. Посадка </w:t>
      </w:r>
      <w:proofErr w:type="spellStart"/>
      <w:r w:rsidR="0078226E">
        <w:rPr>
          <w:rFonts w:ascii="Times New Roman" w:hAnsi="Times New Roman" w:cs="Times New Roman"/>
          <w:sz w:val="28"/>
          <w:szCs w:val="28"/>
        </w:rPr>
        <w:t>окоренённых</w:t>
      </w:r>
      <w:proofErr w:type="spellEnd"/>
      <w:r w:rsidR="0078226E">
        <w:rPr>
          <w:rFonts w:ascii="Times New Roman" w:hAnsi="Times New Roman" w:cs="Times New Roman"/>
          <w:sz w:val="28"/>
          <w:szCs w:val="28"/>
        </w:rPr>
        <w:t xml:space="preserve"> черенков. Пересадка и </w:t>
      </w:r>
      <w:r w:rsidRPr="0078226E">
        <w:rPr>
          <w:rFonts w:ascii="Times New Roman" w:hAnsi="Times New Roman" w:cs="Times New Roman"/>
          <w:sz w:val="28"/>
          <w:szCs w:val="28"/>
        </w:rPr>
        <w:t>перевалка комнатных растений, уход за комнат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ными растениями: полив, обрезка. Зарисовка в тетрадях. Составление композиций из комнатных растений.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Цветочно-декоративные растения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Однолетние растения: </w:t>
      </w:r>
      <w:r w:rsidRPr="0078226E">
        <w:rPr>
          <w:rFonts w:ascii="Times New Roman" w:hAnsi="Times New Roman" w:cs="Times New Roman"/>
          <w:sz w:val="28"/>
          <w:szCs w:val="28"/>
        </w:rPr>
        <w:t>настурция (астра, петуния, календу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ла). Особенности внешнего строения. Особенности выращивания. Выращивание через рассаду и прямым посевом в грунт. Разме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щение в цветнике.  Виды цветников, их дизайн.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Двулетние растения: </w:t>
      </w:r>
      <w:r w:rsidRPr="0078226E">
        <w:rPr>
          <w:rFonts w:ascii="Times New Roman" w:hAnsi="Times New Roman" w:cs="Times New Roman"/>
          <w:sz w:val="28"/>
          <w:szCs w:val="28"/>
        </w:rPr>
        <w:t>мальва (анютины глазки, маргаритки). Особенности внешнего строения. Особенности выращивания. Раз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личие в способах выращивания однолетних и двулетних цветоч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ных растений. Размещение в цветнике.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Многолетние растения: </w:t>
      </w:r>
      <w:r w:rsidR="0078226E">
        <w:rPr>
          <w:rFonts w:ascii="Times New Roman" w:hAnsi="Times New Roman" w:cs="Times New Roman"/>
          <w:sz w:val="28"/>
          <w:szCs w:val="28"/>
        </w:rPr>
        <w:t xml:space="preserve">флоксы (пионы, </w:t>
      </w:r>
      <w:r w:rsidRPr="0078226E">
        <w:rPr>
          <w:rFonts w:ascii="Times New Roman" w:hAnsi="Times New Roman" w:cs="Times New Roman"/>
          <w:sz w:val="28"/>
          <w:szCs w:val="28"/>
        </w:rPr>
        <w:t>георгины).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Особенности внешнего строения. Выращивание. Размещение в цветнике. Другие виды многолетних цветочно-декоративных рас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тений (тюльпаны, нарциссы). Цветы в жизни человека.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Растения поля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Хлебные (злаковые) растения: </w:t>
      </w:r>
      <w:r w:rsidRPr="0078226E">
        <w:rPr>
          <w:rFonts w:ascii="Times New Roman" w:hAnsi="Times New Roman" w:cs="Times New Roman"/>
          <w:sz w:val="28"/>
          <w:szCs w:val="28"/>
        </w:rPr>
        <w:t>пшеница, рожь, овес, куку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руза или другие злаковые культуры. Труд хлебороба. Отношение к хлебу, уважение к людям, его выращивающим.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культуры: </w:t>
      </w:r>
      <w:r w:rsidRPr="0078226E">
        <w:rPr>
          <w:rFonts w:ascii="Times New Roman" w:hAnsi="Times New Roman" w:cs="Times New Roman"/>
          <w:sz w:val="28"/>
          <w:szCs w:val="28"/>
        </w:rPr>
        <w:t>сахарная свекла, лен, хлопчатник, кар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тофель, подсолнечник.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Особенности внешнего строения этих растений. Их биологи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ческие особенности. Выращивание полевых растений: посев, посадка, уход, уборка. Использование в народном хозяйстве. Одеж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да изо льна и хлопка.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sz w:val="28"/>
          <w:szCs w:val="28"/>
        </w:rPr>
        <w:t>Сорные растения</w:t>
      </w:r>
      <w:r w:rsidRPr="0078226E">
        <w:rPr>
          <w:rFonts w:ascii="Times New Roman" w:hAnsi="Times New Roman" w:cs="Times New Roman"/>
          <w:sz w:val="28"/>
          <w:szCs w:val="28"/>
        </w:rPr>
        <w:t xml:space="preserve"> </w:t>
      </w:r>
      <w:r w:rsidRPr="0078226E">
        <w:rPr>
          <w:rFonts w:ascii="Times New Roman" w:hAnsi="Times New Roman" w:cs="Times New Roman"/>
          <w:bCs/>
          <w:i/>
          <w:sz w:val="28"/>
          <w:szCs w:val="28"/>
        </w:rPr>
        <w:t xml:space="preserve">полей </w:t>
      </w:r>
      <w:r w:rsidRPr="0078226E">
        <w:rPr>
          <w:rFonts w:ascii="Times New Roman" w:hAnsi="Times New Roman" w:cs="Times New Roman"/>
          <w:i/>
          <w:sz w:val="28"/>
          <w:szCs w:val="28"/>
        </w:rPr>
        <w:t>и огородов</w:t>
      </w:r>
      <w:r w:rsidRPr="0078226E">
        <w:rPr>
          <w:rFonts w:ascii="Times New Roman" w:hAnsi="Times New Roman" w:cs="Times New Roman"/>
          <w:sz w:val="28"/>
          <w:szCs w:val="28"/>
        </w:rPr>
        <w:t>: осот, пырей, лебеда.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Внешний вид.  </w:t>
      </w:r>
      <w:r w:rsidRPr="0078226E">
        <w:rPr>
          <w:rFonts w:ascii="Times New Roman" w:hAnsi="Times New Roman" w:cs="Times New Roman"/>
          <w:bCs/>
          <w:sz w:val="28"/>
          <w:szCs w:val="28"/>
        </w:rPr>
        <w:t xml:space="preserve">Борьба </w:t>
      </w:r>
      <w:r w:rsidRPr="0078226E">
        <w:rPr>
          <w:rFonts w:ascii="Times New Roman" w:hAnsi="Times New Roman" w:cs="Times New Roman"/>
          <w:sz w:val="28"/>
          <w:szCs w:val="28"/>
        </w:rPr>
        <w:t>с сорными растениями.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Овощные растения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Однолетние овощные растения: </w:t>
      </w:r>
      <w:r w:rsidRPr="0078226E">
        <w:rPr>
          <w:rFonts w:ascii="Times New Roman" w:hAnsi="Times New Roman" w:cs="Times New Roman"/>
          <w:sz w:val="28"/>
          <w:szCs w:val="28"/>
        </w:rPr>
        <w:t>огурец, помидор (горох, фасоль, баклажан, перец, редис, укроп — по выбору учителя).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Двулетние овощные растения: </w:t>
      </w:r>
      <w:r w:rsidRPr="0078226E">
        <w:rPr>
          <w:rFonts w:ascii="Times New Roman" w:hAnsi="Times New Roman" w:cs="Times New Roman"/>
          <w:sz w:val="28"/>
          <w:szCs w:val="28"/>
        </w:rPr>
        <w:t>морковь, свекла, капуста, петрушка.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i/>
          <w:iCs/>
          <w:sz w:val="28"/>
          <w:szCs w:val="28"/>
        </w:rPr>
        <w:t xml:space="preserve">Многолетние овощные растения: </w:t>
      </w:r>
      <w:r w:rsidRPr="0078226E">
        <w:rPr>
          <w:rFonts w:ascii="Times New Roman" w:hAnsi="Times New Roman" w:cs="Times New Roman"/>
          <w:sz w:val="28"/>
          <w:szCs w:val="28"/>
        </w:rPr>
        <w:t>лук.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Особенности внешнего строения этих растений, биологичес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кие особенности выращивания. Развитие растений от семени до семени.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Выращивание: посев, уход, уборка.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Польза овощных растений. Овощи — источник здоровья (ви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тамины).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Использование человеком. Блюда, приготавливаемые из овощей.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работы: </w:t>
      </w:r>
      <w:r w:rsidRPr="0078226E">
        <w:rPr>
          <w:rFonts w:ascii="Times New Roman" w:hAnsi="Times New Roman" w:cs="Times New Roman"/>
          <w:sz w:val="28"/>
          <w:szCs w:val="28"/>
        </w:rPr>
        <w:t>выращивание рассады. Определение основных групп семян овощных растений. Посадка, прополка, уход за овощными растениями на при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школьном участке, сбор урожая.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b/>
          <w:bCs/>
          <w:sz w:val="28"/>
          <w:szCs w:val="28"/>
        </w:rPr>
        <w:t>Растения сада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Яблоня, груша, вишня, смородина, крыжовник, земляника (аб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рикосы, персики — для южных регионов).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 xml:space="preserve">Биологические особенности растений сада: созревание </w:t>
      </w:r>
      <w:r w:rsidRPr="0078226E">
        <w:rPr>
          <w:rFonts w:ascii="Times New Roman" w:hAnsi="Times New Roman" w:cs="Times New Roman"/>
          <w:smallCaps/>
          <w:sz w:val="28"/>
          <w:szCs w:val="28"/>
        </w:rPr>
        <w:t xml:space="preserve">плодов. </w:t>
      </w:r>
      <w:r w:rsidRPr="0078226E">
        <w:rPr>
          <w:rFonts w:ascii="Times New Roman" w:hAnsi="Times New Roman" w:cs="Times New Roman"/>
          <w:sz w:val="28"/>
          <w:szCs w:val="28"/>
        </w:rPr>
        <w:t>особенности размножения. Вредители сада, способы борьбы с ними.</w:t>
      </w:r>
    </w:p>
    <w:p w:rsidR="00F0442D" w:rsidRPr="0078226E" w:rsidRDefault="00F0442D" w:rsidP="00782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sz w:val="28"/>
          <w:szCs w:val="28"/>
        </w:rPr>
        <w:t>Способы уборки и использования плодов и ягод. Польза све</w:t>
      </w:r>
      <w:r w:rsidRPr="0078226E">
        <w:rPr>
          <w:rFonts w:ascii="Times New Roman" w:hAnsi="Times New Roman" w:cs="Times New Roman"/>
          <w:sz w:val="28"/>
          <w:szCs w:val="28"/>
        </w:rPr>
        <w:softHyphen/>
        <w:t>жих фруктов и ягод. Заготовки на зиму.</w:t>
      </w:r>
    </w:p>
    <w:p w:rsidR="00F0442D" w:rsidRPr="00871EC1" w:rsidRDefault="00F0442D" w:rsidP="00871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Практические работы в саду: </w:t>
      </w:r>
      <w:r w:rsidRPr="0078226E">
        <w:rPr>
          <w:rFonts w:ascii="Times New Roman" w:hAnsi="Times New Roman" w:cs="Times New Roman"/>
          <w:sz w:val="28"/>
          <w:szCs w:val="28"/>
        </w:rPr>
        <w:t>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064452" w:rsidRPr="0078226E" w:rsidRDefault="00064452" w:rsidP="0078226E">
      <w:pPr>
        <w:pStyle w:val="a8"/>
        <w:spacing w:line="240" w:lineRule="auto"/>
        <w:jc w:val="center"/>
        <w:rPr>
          <w:b/>
          <w:szCs w:val="28"/>
        </w:rPr>
      </w:pPr>
      <w:r w:rsidRPr="0078226E">
        <w:rPr>
          <w:b/>
          <w:szCs w:val="28"/>
        </w:rPr>
        <w:t>Тематическое планирование</w:t>
      </w:r>
    </w:p>
    <w:p w:rsidR="00554D5C" w:rsidRPr="0078226E" w:rsidRDefault="00064452" w:rsidP="0078226E">
      <w:pPr>
        <w:pStyle w:val="a8"/>
        <w:spacing w:line="240" w:lineRule="auto"/>
        <w:jc w:val="center"/>
        <w:rPr>
          <w:b/>
          <w:szCs w:val="28"/>
        </w:rPr>
      </w:pPr>
      <w:r w:rsidRPr="0078226E">
        <w:rPr>
          <w:b/>
          <w:szCs w:val="28"/>
        </w:rPr>
        <w:t>7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20"/>
        <w:gridCol w:w="850"/>
        <w:gridCol w:w="4395"/>
      </w:tblGrid>
      <w:tr w:rsidR="00286330" w:rsidRPr="0078226E" w:rsidTr="00286330">
        <w:trPr>
          <w:trHeight w:val="13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 часов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8226E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Основные виды деятельности учащихся</w:t>
            </w:r>
          </w:p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6330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5550B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CBB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CBB" w:rsidRPr="0078226E" w:rsidRDefault="002C2CB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CBB" w:rsidRPr="0078226E" w:rsidRDefault="005550BE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основных сведений из курса природоведения о неживой и живой природе. Живая природа: растения, животные, человек.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CBB" w:rsidRPr="0078226E" w:rsidRDefault="00193CDD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453D73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2C2CBB" w:rsidRPr="0078226E" w:rsidRDefault="00193CDD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CBB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CBB" w:rsidRPr="0078226E" w:rsidRDefault="00193CDD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CBB" w:rsidRPr="0078226E" w:rsidRDefault="005550BE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 (размеры, форма, места произраста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ния).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CBB" w:rsidRPr="0078226E" w:rsidRDefault="00193CDD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CBB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A03FB7">
              <w:rPr>
                <w:rFonts w:ascii="Times New Roman" w:hAnsi="Times New Roman" w:cs="Times New Roman"/>
                <w:sz w:val="28"/>
                <w:szCs w:val="28"/>
              </w:rPr>
              <w:t>ывание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растений</w:t>
            </w:r>
            <w:r w:rsidR="00002D1A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3F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гербарием. </w:t>
            </w:r>
            <w:r w:rsidR="00002D1A" w:rsidRPr="0078226E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</w:t>
            </w:r>
          </w:p>
        </w:tc>
      </w:tr>
      <w:tr w:rsidR="005550BE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BE" w:rsidRPr="0078226E" w:rsidRDefault="005550B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BE" w:rsidRPr="0078226E" w:rsidRDefault="005550BE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Цветковые и бесцветковые растения. Роль растений в жизни животных и человека. Значение растений и их охрана.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BE" w:rsidRPr="0078226E" w:rsidRDefault="005550B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BE" w:rsidRPr="0078226E" w:rsidRDefault="000B3DC2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</w:t>
            </w:r>
            <w:r w:rsidR="00002D1A" w:rsidRPr="0078226E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2D1A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по опорным словам и картинкам.</w:t>
            </w:r>
          </w:p>
          <w:p w:rsidR="00002D1A" w:rsidRPr="0078226E" w:rsidRDefault="00002D1A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взаимосвязи.</w:t>
            </w:r>
          </w:p>
        </w:tc>
      </w:tr>
      <w:tr w:rsidR="00286330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5550B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цветковых растениях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5550B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CDD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DD" w:rsidRPr="0078226E" w:rsidRDefault="00193CDD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DD" w:rsidRPr="0078226E" w:rsidRDefault="005550B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Культурные и дикорастущие растения. Общее понятие об органах цветкового растения.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DD" w:rsidRPr="0078226E" w:rsidRDefault="00193CDD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DC2" w:rsidRPr="00D87A49" w:rsidRDefault="000B3DC2" w:rsidP="000B3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9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учебником, иллюстрациями, наглядным материалом. </w:t>
            </w:r>
          </w:p>
          <w:p w:rsidR="000B3DC2" w:rsidRPr="00D87A49" w:rsidRDefault="000B3DC2" w:rsidP="000B3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9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193CDD" w:rsidRPr="0078226E" w:rsidRDefault="000B3DC2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9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5550BE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BE" w:rsidRPr="0078226E" w:rsidRDefault="005550B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BE" w:rsidRPr="0078226E" w:rsidRDefault="005550BE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Органы цветкового растения (на примере растения, цветущего осенью: сурепка, анютины глазки или др.).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BE" w:rsidRPr="0078226E" w:rsidRDefault="005550B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BE" w:rsidRPr="0078226E" w:rsidRDefault="00B3192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</w:t>
            </w:r>
            <w:r w:rsidR="00621E95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 растения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92B" w:rsidRPr="0078226E" w:rsidRDefault="00B06C2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рисун</w:t>
            </w:r>
            <w:r w:rsidR="00B3192B" w:rsidRPr="007822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а-схемы</w:t>
            </w:r>
            <w:r w:rsidR="00B3192B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тетради.</w:t>
            </w:r>
          </w:p>
        </w:tc>
      </w:tr>
      <w:tr w:rsidR="00286330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Подзем</w:t>
            </w:r>
            <w:r w:rsidR="005550BE"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ные и наземные органы</w:t>
            </w: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806D6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C7F" w:rsidRPr="0078226E" w:rsidRDefault="005550BE" w:rsidP="0078226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Корень.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Строение корня. Образование корней.</w:t>
            </w:r>
            <w:r w:rsidR="003F648E" w:rsidRPr="007822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7F2939" w:rsidRPr="0078226E" w:rsidRDefault="008F4C7F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="003F648E"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</w:t>
            </w:r>
            <w:r w:rsidR="003F648E" w:rsidRPr="0078226E">
              <w:rPr>
                <w:rFonts w:ascii="Times New Roman" w:hAnsi="Times New Roman" w:cs="Times New Roman"/>
                <w:sz w:val="28"/>
                <w:szCs w:val="28"/>
              </w:rPr>
              <w:t>бразование придаточных корней (черенкование стебля, лис</w:t>
            </w:r>
            <w:r w:rsidR="003F648E"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товое деление).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08468C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и наглядным материалом.</w:t>
            </w:r>
          </w:p>
          <w:p w:rsidR="00B3192B" w:rsidRPr="0078226E" w:rsidRDefault="00B3192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5550B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Виды кор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ней (главный, боковой, придаточный корень). Корневые волоски, их значение.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08468C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08468C" w:rsidRPr="0078226E" w:rsidRDefault="0008468C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таблицы в тетради.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5550B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корня в жизни растений. Видоизменение корней (корнеплод, </w:t>
            </w:r>
            <w:proofErr w:type="spellStart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корнеклубень</w:t>
            </w:r>
            <w:proofErr w:type="spellEnd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9E0" w:rsidRDefault="00B3192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08468C" w:rsidRPr="0078226E" w:rsidRDefault="00B44E5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наглядностью.</w:t>
            </w:r>
            <w:r w:rsidR="00B3192B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5550B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Стебель.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Разнообразие стеблей (травянистый, древес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ный), укороченные стебли. Ползучий, прямостоячий, цепляющий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ся, вьющийся, стелющийся.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E54" w:rsidRDefault="00B44E5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7F2939" w:rsidRPr="0078226E" w:rsidRDefault="002F7E5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</w:t>
            </w:r>
            <w:r w:rsidR="0008468C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68C" w:rsidRPr="0078226E" w:rsidRDefault="0008468C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5550B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Положение стебля в пространстве (плети, усы), строение древесного стебля (кора, камбий, древе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сина, сердцевина).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08468C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5550BE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Значение стебля в жизни растений (доставка воды и минеральных солей от корня к другим органам растения и откладывание запаса органических веществ).</w:t>
            </w:r>
            <w:r w:rsidR="00806D60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стеб</w:t>
            </w:r>
            <w:r w:rsidR="00806D60"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ля. Побег.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68C" w:rsidRPr="0078226E" w:rsidRDefault="0008468C" w:rsidP="00782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Словарная работа. </w:t>
            </w:r>
          </w:p>
          <w:p w:rsidR="0008468C" w:rsidRPr="0078226E" w:rsidRDefault="0008468C" w:rsidP="00782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Дополнение предложений.</w:t>
            </w:r>
          </w:p>
          <w:p w:rsidR="00316341" w:rsidRPr="0078226E" w:rsidRDefault="00316341" w:rsidP="00782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особенностей строения стебля.</w:t>
            </w:r>
          </w:p>
          <w:p w:rsidR="007F2939" w:rsidRPr="0078226E" w:rsidRDefault="007F29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5550B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Лист</w:t>
            </w:r>
            <w:r w:rsidR="0044007C"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Внешнее строение листа (листовая пластинка, че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решок). Простые и сложные листья.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657" w:rsidRPr="0078226E" w:rsidRDefault="006A56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  <w:r w:rsidR="002F7E51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(нахождение ответов на поставленные вопросы)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68C" w:rsidRPr="0078226E" w:rsidRDefault="0044007C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Рисунок в тетради.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5550B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Расположение листьев на стебле. Жилкование листа.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6A56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6A5657" w:rsidRPr="0078226E" w:rsidRDefault="006A56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B17649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Значение листьев в жизни расте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— образование питательных веществ в листьях на свету, ис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парения воды листьями (значение этого явления для растений).</w:t>
            </w:r>
          </w:p>
          <w:p w:rsidR="00C203A0" w:rsidRPr="0078226E" w:rsidRDefault="00C203A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Демонстрация опыта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крахмала в листьях растений на свету.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927" w:rsidRPr="0078226E" w:rsidRDefault="00AE192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процесса испарения воды листьями.</w:t>
            </w:r>
          </w:p>
          <w:p w:rsidR="007F2939" w:rsidRPr="0078226E" w:rsidRDefault="00AE192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демонстрацией опыта.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B17649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Дыхание растений. Обмен веществ у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68320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AE1927" w:rsidRPr="0078226E" w:rsidRDefault="00AE192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процесса обмена веществ.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B17649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Листопад и его значение.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68320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</w:t>
            </w:r>
          </w:p>
          <w:p w:rsidR="00683206" w:rsidRPr="0078226E" w:rsidRDefault="00AE192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взаимосвязи.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C203A0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Цветок.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цветка. Понятие о соцветиях (об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щее ознакомление).</w:t>
            </w: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Лабораторная работа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по теме: Органы цветкового растения.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206" w:rsidRPr="0078226E" w:rsidRDefault="00683206" w:rsidP="00782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Словарная работа. </w:t>
            </w:r>
          </w:p>
          <w:p w:rsidR="007F2939" w:rsidRPr="0078226E" w:rsidRDefault="00683206" w:rsidP="00782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Дополнение предложений.</w:t>
            </w:r>
          </w:p>
          <w:p w:rsidR="00E37054" w:rsidRPr="0078226E" w:rsidRDefault="00E37054" w:rsidP="00782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C203A0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Опыление цветков. Образование плодов и семян.</w:t>
            </w:r>
          </w:p>
          <w:p w:rsidR="00C203A0" w:rsidRPr="0078226E" w:rsidRDefault="00C203A0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по теме: Строение цветка.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206" w:rsidRPr="0078226E" w:rsidRDefault="0068320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7F2939" w:rsidRPr="0078226E" w:rsidRDefault="0068320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E37054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с наглядным материалом.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C203A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Плоды сухие и сочные.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плодов и семян.</w:t>
            </w:r>
          </w:p>
          <w:p w:rsidR="00DC4B08" w:rsidRPr="0078226E" w:rsidRDefault="00DC4B0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E3705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E37054" w:rsidRPr="0078226E" w:rsidRDefault="00E3705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Дополнение предложений.</w:t>
            </w:r>
          </w:p>
          <w:p w:rsidR="00AE1927" w:rsidRPr="0078226E" w:rsidRDefault="00AE192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C203A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Строение семени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фасоли, гороха, пшени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цы).</w:t>
            </w:r>
            <w:r w:rsidR="00E17FA0"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Лабораторная работа</w:t>
            </w:r>
            <w:r w:rsidR="00E17FA0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по теме: Строение семени.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7D" w:rsidRPr="0078226E" w:rsidRDefault="00AE192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лабораторной работы</w:t>
            </w:r>
            <w:r w:rsidR="00E37054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и запись наблюдений в тетрадь.</w:t>
            </w:r>
          </w:p>
          <w:p w:rsidR="00777D39" w:rsidRPr="0078226E" w:rsidRDefault="00777D3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</w:tc>
      </w:tr>
      <w:tr w:rsidR="007F293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806D6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F2939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48E" w:rsidRPr="0078226E" w:rsidRDefault="00C203A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прорастания семян. Определение всхожести семян.</w:t>
            </w:r>
          </w:p>
          <w:p w:rsidR="007F2939" w:rsidRPr="0078226E" w:rsidRDefault="003F648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работа.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Определение всхожести семян.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939" w:rsidRPr="0078226E" w:rsidRDefault="007F293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39" w:rsidRPr="0078226E" w:rsidRDefault="00E37054" w:rsidP="00782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решение тестовых заданий.</w:t>
            </w:r>
          </w:p>
          <w:p w:rsidR="00E37054" w:rsidRPr="0078226E" w:rsidRDefault="00D4399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словарных слов.</w:t>
            </w:r>
          </w:p>
        </w:tc>
      </w:tr>
      <w:tr w:rsidR="00286330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3F648E" w:rsidP="007822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Растения леса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274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274" w:rsidRPr="0078226E" w:rsidRDefault="003F648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Некоторые биологические особенности леса.</w:t>
            </w:r>
          </w:p>
          <w:p w:rsidR="00DC4B08" w:rsidRPr="0078226E" w:rsidRDefault="009A29E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29E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;visibility:visible;mso-position-horizontal-relative:margin" from="719.05pt,248.15pt" to="719.05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" strokeweight=".18mm">
                  <v:stroke joinstyle="miter" endcap="square"/>
                  <w10:wrap anchorx="margin"/>
                </v:line>
              </w:pict>
            </w:r>
            <w:r w:rsidRPr="009A29E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;visibility:visible;mso-position-horizontal-relative:margin" from="722.9pt,519.85pt" to="722.9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" strokeweight=".18mm">
                  <v:stroke joinstyle="miter" endcap="square"/>
                  <w10:wrap anchorx="margin"/>
                </v:line>
              </w:pict>
            </w:r>
            <w:r w:rsidR="00DC4B08"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Экскурсия </w:t>
            </w:r>
            <w:r w:rsidR="00DC4B08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B08"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природу</w:t>
            </w:r>
            <w:r w:rsidR="00DC4B08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для ознакомления с разнообразием рас</w:t>
            </w:r>
            <w:r w:rsidR="00DC4B08"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274" w:rsidRPr="0078226E" w:rsidRDefault="0038793A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Просмотр учебного видео. </w:t>
            </w:r>
          </w:p>
        </w:tc>
      </w:tr>
      <w:tr w:rsidR="006C5274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3DE" w:rsidRPr="0078226E" w:rsidRDefault="003F648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Лиственные деревья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: береза, дуб, липа, осина или дру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гие местные породы.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274" w:rsidRPr="0078226E" w:rsidRDefault="0038793A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(гербарий). Заполнение таблицы.</w:t>
            </w:r>
          </w:p>
        </w:tc>
      </w:tr>
      <w:tr w:rsidR="006C5274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274" w:rsidRPr="0078226E" w:rsidRDefault="003F648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Хвойные деревья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: ель, сосна или другие породы дере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вьев, характерные для данного края.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274" w:rsidRPr="0078226E" w:rsidRDefault="0038793A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(гербарий). Заполнение таблицы.</w:t>
            </w:r>
          </w:p>
        </w:tc>
      </w:tr>
      <w:tr w:rsidR="006C5274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274" w:rsidRPr="0078226E" w:rsidRDefault="003F648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 деревьев. Сравнительная характеристика. Внешний вид, условия произрастания.</w:t>
            </w:r>
          </w:p>
          <w:p w:rsidR="00DC4B08" w:rsidRPr="0078226E" w:rsidRDefault="00DC4B0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Экскурсия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природу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для ознакомления с распространением плодов и семян, с осенними явлени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ями в жизни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274" w:rsidRPr="0078226E" w:rsidRDefault="006C527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93A" w:rsidRPr="0078226E" w:rsidRDefault="0038793A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понятий.</w:t>
            </w:r>
          </w:p>
          <w:p w:rsidR="006C5274" w:rsidRPr="0078226E" w:rsidRDefault="0038793A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по парам с наглядностью (гербарием).</w:t>
            </w: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648E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48E" w:rsidRPr="0078226E" w:rsidRDefault="003F648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48E" w:rsidRPr="0078226E" w:rsidRDefault="003F648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древесины различных пород.</w:t>
            </w:r>
          </w:p>
          <w:p w:rsidR="003F648E" w:rsidRPr="0078226E" w:rsidRDefault="004123D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4FF5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возраста лиственных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деревьев  по годичным кольцам, а хвой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деревьев — по мутовкам.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48E" w:rsidRPr="0078226E" w:rsidRDefault="003F648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F5" w:rsidRPr="0078226E" w:rsidRDefault="00514FF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парам.</w:t>
            </w:r>
          </w:p>
        </w:tc>
      </w:tr>
      <w:tr w:rsidR="003F648E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48E" w:rsidRPr="0078226E" w:rsidRDefault="003F648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48E" w:rsidRPr="0078226E" w:rsidRDefault="00F87E5A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F648E" w:rsidRPr="0078226E" w:rsidRDefault="003F648E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B08" w:rsidRPr="0078226E" w:rsidRDefault="00C9427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Лесные кустарники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 Особенности внешнего строения кустарников. Отличие деревьев от кустарников.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48E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48E" w:rsidRPr="0078226E" w:rsidRDefault="00514FF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514FF5" w:rsidRPr="0078226E" w:rsidRDefault="00514FF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сравнительной таблицы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Бузина, лещина (орешник), шиповник. Использование челове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ком. Отличительные признаки съедобных и ядовитых плодов.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82D" w:rsidRPr="0078226E" w:rsidRDefault="006B237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Описание растения по опорным словам.</w:t>
            </w:r>
          </w:p>
          <w:p w:rsidR="006B2375" w:rsidRPr="0078226E" w:rsidRDefault="006B237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3DE" w:rsidRPr="0078226E" w:rsidRDefault="00C9427B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Ягодные кустарнички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. Черника,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брусника. Особенно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внешнего строения. Биология этих растений. Сравнительная характеристика.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B8082D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Сообщение по теме.</w:t>
            </w:r>
          </w:p>
          <w:p w:rsidR="00B8082D" w:rsidRPr="0078226E" w:rsidRDefault="002F7E5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 (нахождение ответов на поставленные вопросы).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Лекарственное значение изучаемых ягод. Прави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ла их сбора и заготовки.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B8082D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B8082D" w:rsidRPr="0078226E" w:rsidRDefault="00B8082D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и наглядным материалом.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Травы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 Ландыш, кислица, подорожник, мать-и-мачеха, зверобой или 2—3 вида других местных травянистых растений. Практическое значение этих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таблицы в рабочей тетради.</w:t>
            </w:r>
          </w:p>
          <w:p w:rsidR="000A0C7F" w:rsidRPr="0078226E" w:rsidRDefault="006B237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  <w:p w:rsidR="006B2375" w:rsidRPr="0078226E" w:rsidRDefault="006B237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C9427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3DE" w:rsidRPr="0078226E" w:rsidRDefault="00C9427B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Грибы </w:t>
            </w: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t>леса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. Строение шляпочного </w:t>
            </w:r>
            <w:r w:rsidR="004123DE" w:rsidRPr="0078226E">
              <w:rPr>
                <w:rFonts w:ascii="Times New Roman" w:hAnsi="Times New Roman" w:cs="Times New Roman"/>
                <w:sz w:val="28"/>
                <w:szCs w:val="28"/>
              </w:rPr>
              <w:t>гриба: шляпка, пенек, гриб</w:t>
            </w:r>
            <w:r w:rsidR="004123DE"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ница.</w:t>
            </w:r>
          </w:p>
          <w:p w:rsidR="004123DE" w:rsidRPr="0078226E" w:rsidRDefault="004123DE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пластилина моделей различных видов лесных грибов.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3900A3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3900A3" w:rsidRPr="0078226E" w:rsidRDefault="003900A3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Лепка из пластилина.</w:t>
            </w:r>
          </w:p>
          <w:p w:rsidR="000A0C7F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3DE" w:rsidRPr="0078226E" w:rsidRDefault="006323F6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Грибы съедобные и ядовитые. Распознаван</w:t>
            </w:r>
            <w:r w:rsidR="004123DE" w:rsidRPr="0078226E">
              <w:rPr>
                <w:rFonts w:ascii="Times New Roman" w:hAnsi="Times New Roman" w:cs="Times New Roman"/>
                <w:sz w:val="28"/>
                <w:szCs w:val="28"/>
              </w:rPr>
              <w:t>ие съедобных и ядо</w:t>
            </w:r>
            <w:r w:rsidR="004123DE"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витых грибов.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теме.</w:t>
            </w:r>
          </w:p>
          <w:p w:rsidR="000A0C7F" w:rsidRPr="0078226E" w:rsidRDefault="003900A3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6323F6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Правила сбора грибов. Оказание первой помощи при отравлении грибами.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51" w:rsidRPr="0078226E" w:rsidRDefault="002F7E5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  <w:p w:rsidR="000A0C7F" w:rsidRPr="0078226E" w:rsidRDefault="003900A3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Обработка съедобных грибов перед упо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треблением в пищу. Грибные заготовки (засолка, маринование, сушка).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A3" w:rsidRPr="0078226E" w:rsidRDefault="002F7E5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3900A3" w:rsidRPr="0078226E" w:rsidRDefault="003900A3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литературой.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6323F6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Охрана леса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 Что лес дает человеку? Лекарственные травы и растения.</w:t>
            </w:r>
          </w:p>
          <w:p w:rsidR="004123DE" w:rsidRPr="0078226E" w:rsidRDefault="004123DE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в тетрадях, подбор иллюстраций и оформление аль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бома «Растения леса».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раздаточному материалу.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Растения Красной книги. Лес — наше богат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(работа лесничества по охране и разведению лесов).</w:t>
            </w:r>
          </w:p>
          <w:p w:rsidR="004123DE" w:rsidRPr="0078226E" w:rsidRDefault="004123D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Подбор литературных произведений с описанием леса («Русский лес в поэзии и прозе»).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6323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теме.</w:t>
            </w:r>
          </w:p>
          <w:p w:rsidR="00390D10" w:rsidRPr="0078226E" w:rsidRDefault="00390D1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0A0C7F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кроссворда.</w:t>
            </w:r>
          </w:p>
        </w:tc>
      </w:tr>
      <w:tr w:rsidR="006323F6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3F6" w:rsidRPr="0078226E" w:rsidRDefault="004050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3F6" w:rsidRPr="0078226E" w:rsidRDefault="004050F6" w:rsidP="0078226E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Комнатные растения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3F6" w:rsidRPr="0078226E" w:rsidRDefault="004050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3F6" w:rsidRPr="0078226E" w:rsidRDefault="006323F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4050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8F8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4050F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Разнообразие комнатных растений.</w:t>
            </w:r>
          </w:p>
          <w:p w:rsidR="003F6AC7" w:rsidRPr="0078226E" w:rsidRDefault="003F6AC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Зарисовка в тетрадях.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4050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33146B" w:rsidRPr="0078226E" w:rsidRDefault="0033146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тетрадях.</w:t>
            </w:r>
          </w:p>
          <w:p w:rsidR="000A0C7F" w:rsidRPr="0078226E" w:rsidRDefault="004050F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1D48F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0F6" w:rsidRPr="0078226E" w:rsidRDefault="004050F6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t>Светолюбивые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(бегония, герань, </w:t>
            </w:r>
            <w:proofErr w:type="spellStart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хлорофитум</w:t>
            </w:r>
            <w:proofErr w:type="spellEnd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1D48F8" w:rsidRPr="0078226E" w:rsidRDefault="004050F6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t>Теневыносли</w:t>
            </w: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вые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(традесканция, африканская фиалка, монстера или другие, характерные для данной местности).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064AD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F8" w:rsidRPr="0078226E" w:rsidRDefault="000A0C7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Загадки по теме.</w:t>
            </w:r>
          </w:p>
          <w:p w:rsidR="000A0C7F" w:rsidRPr="0078226E" w:rsidRDefault="00ED2CC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Выборочное чтение.</w:t>
            </w:r>
          </w:p>
        </w:tc>
      </w:tr>
      <w:tr w:rsidR="001D48F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1D48F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0F6" w:rsidRPr="0078226E" w:rsidRDefault="004050F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t>Влаголюбивые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(циперус, ас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парагус). </w:t>
            </w:r>
          </w:p>
          <w:p w:rsidR="001D48F8" w:rsidRPr="0078226E" w:rsidRDefault="004050F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t>Засухоустойчивые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(суккуленты, кактусы).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F8" w:rsidRPr="0078226E" w:rsidRDefault="00064AD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CC1" w:rsidRPr="0078226E" w:rsidRDefault="0033146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наглядностью.</w:t>
            </w:r>
          </w:p>
          <w:p w:rsidR="0033146B" w:rsidRPr="0078226E" w:rsidRDefault="0033146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4050F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4050F6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 и биологические особеннос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 растений. </w:t>
            </w:r>
          </w:p>
          <w:p w:rsidR="00DA6CC8" w:rsidRPr="0078226E" w:rsidRDefault="00DA6CC8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Черенкование комнатных растений. Посадка </w:t>
            </w:r>
            <w:proofErr w:type="spellStart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окоренённых</w:t>
            </w:r>
            <w:proofErr w:type="spellEnd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черенков.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117" w:rsidRPr="0078226E" w:rsidRDefault="0095611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раздаточным материалом.</w:t>
            </w:r>
          </w:p>
          <w:p w:rsidR="0033146B" w:rsidRPr="0078226E" w:rsidRDefault="00BF0B5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Описание биологических особенностей различных растений (иллюстрации).</w:t>
            </w:r>
          </w:p>
        </w:tc>
      </w:tr>
      <w:tr w:rsidR="009A0790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0790" w:rsidRPr="0078226E" w:rsidRDefault="009A079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790" w:rsidRPr="0078226E" w:rsidRDefault="009A0790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Особенности ухода, выращивания, размножения.</w:t>
            </w:r>
          </w:p>
          <w:p w:rsidR="00DA6CC8" w:rsidRPr="0078226E" w:rsidRDefault="00DA6CC8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Пересадка  и  перевалка комнатных растений, уход за комнат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растениями: полив, обрезка.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0790" w:rsidRPr="0078226E" w:rsidRDefault="00064AD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790" w:rsidRPr="0078226E" w:rsidRDefault="004C6E0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учащихся по отработке навыков.</w:t>
            </w:r>
          </w:p>
          <w:p w:rsidR="00BF0B58" w:rsidRPr="0078226E" w:rsidRDefault="00BF0B5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D51887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этапов работы.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9A079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4050F6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мещение в помещении. Польза, приносимая комнатными расте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ниями.</w:t>
            </w:r>
          </w:p>
          <w:p w:rsidR="000E3BCD" w:rsidRPr="0078226E" w:rsidRDefault="000E3BCD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композиций из комнатных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117" w:rsidRPr="0078226E" w:rsidRDefault="0051791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(картинки).</w:t>
            </w:r>
          </w:p>
          <w:p w:rsidR="0051791E" w:rsidRPr="0078226E" w:rsidRDefault="0051791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9A079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AC7" w:rsidRPr="0078226E" w:rsidRDefault="009A0790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Климат и красота в доме. </w:t>
            </w:r>
            <w:proofErr w:type="spellStart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Фитодизайн</w:t>
            </w:r>
            <w:proofErr w:type="spellEnd"/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: создание уголков отдыха, интерьеров из комнатных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91E" w:rsidRPr="0078226E" w:rsidRDefault="0051791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обсуждение.</w:t>
            </w:r>
          </w:p>
          <w:p w:rsidR="00CD3B6D" w:rsidRPr="0078226E" w:rsidRDefault="0095611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(гербарий).</w:t>
            </w:r>
          </w:p>
          <w:p w:rsidR="00956117" w:rsidRPr="0078226E" w:rsidRDefault="0095611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D7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AD7" w:rsidRPr="0078226E" w:rsidRDefault="00064AD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D7" w:rsidRPr="0078226E" w:rsidRDefault="00064AD7" w:rsidP="0078226E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Цветочно-декоративные растения</w:t>
            </w:r>
          </w:p>
          <w:p w:rsidR="00064AD7" w:rsidRPr="0078226E" w:rsidRDefault="00064AD7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AD7" w:rsidRPr="0078226E" w:rsidRDefault="00064AD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D7" w:rsidRPr="0078226E" w:rsidRDefault="00064AD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064AD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064AD7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Однолетние растения: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настурция (астра, петуния, календу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ла). Особенности внешнего строения. Особенности выращивания.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51" w:rsidRPr="0078226E" w:rsidRDefault="002F7E5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  <w:p w:rsidR="00BB29A2" w:rsidRPr="0078226E" w:rsidRDefault="00BB29A2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</w:t>
            </w:r>
            <w:r w:rsidR="00340DDB" w:rsidRPr="0078226E">
              <w:rPr>
                <w:rFonts w:ascii="Times New Roman" w:hAnsi="Times New Roman" w:cs="Times New Roman"/>
                <w:sz w:val="28"/>
                <w:szCs w:val="28"/>
              </w:rPr>
              <w:t>особенности однолетних растений.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1F4D73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1F4D73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Выращивание через рассаду и прямым посевом в грунт. Разме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щение в цветнике.  Виды цветников, их дизайн.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BB29A2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Закончить предложения.</w:t>
            </w:r>
          </w:p>
          <w:p w:rsidR="00340DDB" w:rsidRPr="0078226E" w:rsidRDefault="00340DD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Зарисовка цветников в тетради.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566C0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566C06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Двулетние растения: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мальва (анютины глазки, маргаритки). Особенности внешнего строения. Особенности выращивания.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340DD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340DDB" w:rsidRPr="0078226E" w:rsidRDefault="00340DD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Выделение особенносте</w:t>
            </w:r>
            <w:r w:rsidR="0022479B" w:rsidRPr="007822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и запись в тетрадь.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566C0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566C0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личие в способах выращивания однолетних и двулетних цветоч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растений. Размещение в цветнике.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2" w:rsidRPr="0078226E" w:rsidRDefault="00BB29A2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словам. Работа с учебником.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566C0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C06" w:rsidRPr="0078226E" w:rsidRDefault="00566C0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Многолетние растения: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флоксы (пионы,  георгины).</w:t>
            </w:r>
          </w:p>
          <w:p w:rsidR="00CD3B6D" w:rsidRPr="0078226E" w:rsidRDefault="00566C06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строения. Выращивание. Размещение в цветнике.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BB29A2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BB29A2" w:rsidRPr="0078226E" w:rsidRDefault="00BB29A2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Краткий пересказ.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566C0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566C06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Другие виды многолетних цветочно-декоративных рас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тений (тюльпаны, нарциссы). Цветы в жизни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FE1" w:rsidRPr="0078226E" w:rsidRDefault="008D7FE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 рассказа  по опорным словам.</w:t>
            </w:r>
          </w:p>
          <w:p w:rsidR="00CD3B6D" w:rsidRPr="0078226E" w:rsidRDefault="0031626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наблюдаемых явлений.</w:t>
            </w:r>
          </w:p>
        </w:tc>
      </w:tr>
      <w:tr w:rsidR="00566C06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C06" w:rsidRPr="0078226E" w:rsidRDefault="00566C0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C06" w:rsidRPr="0078226E" w:rsidRDefault="00566C06" w:rsidP="0078226E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Растения поля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C06" w:rsidRPr="0078226E" w:rsidRDefault="00566C0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C06" w:rsidRPr="0078226E" w:rsidRDefault="00566C0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566C0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17062B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Хлебные (злаковые) растения: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пшеница, рожь, овес, куку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руза или другие злаковые культуры.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66" w:rsidRPr="0078226E" w:rsidRDefault="008D7FE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чтение. </w:t>
            </w:r>
          </w:p>
          <w:p w:rsidR="00CD3B6D" w:rsidRPr="0078226E" w:rsidRDefault="0031626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  <w:r w:rsidR="008D7FE1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17062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17062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Труд хлебороба. Отношение к хлебу, уважение к людям, его выращивающим.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8D7FE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8D7FE1" w:rsidRPr="0078226E" w:rsidRDefault="008D7FE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B36C4C" w:rsidRPr="0078226E">
              <w:rPr>
                <w:rFonts w:ascii="Times New Roman" w:hAnsi="Times New Roman" w:cs="Times New Roman"/>
                <w:sz w:val="28"/>
                <w:szCs w:val="28"/>
              </w:rPr>
              <w:t>понятий.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363B2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363B2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Технические культуры: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сахарная свекла, лен, хлопчатник, кар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тофель, подсолнечник. Особенности внешнего строения этих растений. Их биологи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особенности.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CDB" w:rsidRPr="0078226E" w:rsidRDefault="0031626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337CDB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по опорным словам.</w:t>
            </w:r>
          </w:p>
          <w:p w:rsidR="00316266" w:rsidRPr="0078226E" w:rsidRDefault="0031626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363B2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CD3B6D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Ноготки, бархатцы - однолетние цветочные растения</w:t>
            </w:r>
            <w:r w:rsidR="003F6DF5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337CD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363B2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363B29" w:rsidP="00782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Выращивание полевых растений: посев, посадка, уход, уборка. Использование в народном хозяйстве. Одеж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да изо льна и хлопка.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337CD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Нахождение ответов в тексте учебника.</w:t>
            </w: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363B2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9" w:rsidRPr="0078226E" w:rsidRDefault="00363B2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t>Сорные растения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полей </w:t>
            </w:r>
            <w:r w:rsidRPr="0078226E">
              <w:rPr>
                <w:rFonts w:ascii="Times New Roman" w:hAnsi="Times New Roman" w:cs="Times New Roman"/>
                <w:i/>
                <w:sz w:val="28"/>
                <w:szCs w:val="28"/>
              </w:rPr>
              <w:t>и огородов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: осот, пырей, лебеда.</w:t>
            </w:r>
          </w:p>
          <w:p w:rsidR="00CD3B6D" w:rsidRPr="0078226E" w:rsidRDefault="00363B2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вид.  </w:t>
            </w: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Борьба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 сорными растениями.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337CD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учебного фильма.</w:t>
            </w:r>
          </w:p>
          <w:p w:rsidR="00337CDB" w:rsidRPr="0078226E" w:rsidRDefault="00285A6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</w:tc>
      </w:tr>
      <w:tr w:rsidR="00363B29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B29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9" w:rsidRPr="0078226E" w:rsidRDefault="00363B29" w:rsidP="0078226E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Овощные растения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B29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9" w:rsidRPr="0078226E" w:rsidRDefault="00363B2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B6D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6D" w:rsidRPr="0078226E" w:rsidRDefault="00D502D8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Однолетние овощные растения: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огурец, помидор (горох, фасоль, баклажан, перец, редис, укроп — по выбору учителя).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B6D" w:rsidRPr="0078226E" w:rsidRDefault="00FC0FC6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CDB" w:rsidRPr="0078226E" w:rsidRDefault="00337CDB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3F6DF5" w:rsidRPr="0078226E" w:rsidRDefault="00D354A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</w:t>
            </w:r>
          </w:p>
        </w:tc>
      </w:tr>
      <w:tr w:rsidR="00934471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34471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Двулетние овощные растения: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морковь, свекла, капуста, петрушка.</w:t>
            </w:r>
          </w:p>
          <w:p w:rsidR="00934471" w:rsidRPr="0078226E" w:rsidRDefault="00D502D8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Многолетние овощные растения: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лук.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934471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71" w:rsidRPr="0078226E" w:rsidRDefault="00D354A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овощей по иллюстрациям.</w:t>
            </w:r>
          </w:p>
        </w:tc>
      </w:tr>
      <w:tr w:rsidR="00934471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34471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71" w:rsidRPr="0078226E" w:rsidRDefault="00D502D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 этих растений, биологичес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кие особенности выращивания. Развитие растений от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семени до семени.</w:t>
            </w:r>
          </w:p>
          <w:p w:rsidR="00237EDC" w:rsidRPr="0078226E" w:rsidRDefault="00293256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EDC" w:rsidRPr="0078226E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групп семян овощных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934471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71" w:rsidRPr="0078226E" w:rsidRDefault="0093447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полученных ранее знаний.</w:t>
            </w:r>
          </w:p>
          <w:p w:rsidR="00934471" w:rsidRPr="0078226E" w:rsidRDefault="00D354AE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работа.</w:t>
            </w:r>
          </w:p>
        </w:tc>
      </w:tr>
      <w:tr w:rsidR="00934471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934471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Выращивание: посев, уход, уборка.</w:t>
            </w:r>
          </w:p>
          <w:p w:rsidR="00934471" w:rsidRPr="0078226E" w:rsidRDefault="006B3E4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выращивание рассады.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934471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79" w:rsidRPr="0078226E" w:rsidRDefault="0009217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процессов выращивания по опорным словам.</w:t>
            </w:r>
          </w:p>
          <w:p w:rsidR="00934471" w:rsidRPr="0078226E" w:rsidRDefault="0009217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рассады.</w:t>
            </w:r>
          </w:p>
        </w:tc>
      </w:tr>
      <w:tr w:rsidR="00934471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34471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Польза овощных растений. Овощи — источник здоровья (ви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тамины).</w:t>
            </w:r>
          </w:p>
          <w:p w:rsidR="00934471" w:rsidRPr="0078226E" w:rsidRDefault="00934471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471" w:rsidRPr="0078226E" w:rsidRDefault="00934471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557" w:rsidRPr="0078226E" w:rsidRDefault="001F55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иллюстрациями.</w:t>
            </w:r>
          </w:p>
          <w:p w:rsidR="00934471" w:rsidRPr="0078226E" w:rsidRDefault="001F55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по опорным словам.</w:t>
            </w:r>
          </w:p>
        </w:tc>
      </w:tr>
      <w:tr w:rsidR="00D502D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Использование человеком. Блюда, приготавливаемые из овощей.</w:t>
            </w:r>
          </w:p>
          <w:p w:rsidR="00D502D8" w:rsidRPr="0078226E" w:rsidRDefault="00D502D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068" w:rsidRPr="0078226E" w:rsidRDefault="0038506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учебного видеофильма.</w:t>
            </w:r>
          </w:p>
          <w:p w:rsidR="00D502D8" w:rsidRPr="0078226E" w:rsidRDefault="0038506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литературой (рецепты блюд).</w:t>
            </w:r>
          </w:p>
        </w:tc>
      </w:tr>
      <w:tr w:rsidR="00D502D8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D8" w:rsidRPr="0078226E" w:rsidRDefault="00D502D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12319"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рактическая работа:</w:t>
            </w:r>
            <w:r w:rsidR="00D12319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осадка, прополка, уход за овощными растениями на при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школьном участке, сбор урожая.</w:t>
            </w:r>
          </w:p>
          <w:p w:rsidR="00D502D8" w:rsidRPr="0078226E" w:rsidRDefault="00D502D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D8" w:rsidRPr="0078226E" w:rsidRDefault="00D12319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D8" w:rsidRPr="0078226E" w:rsidRDefault="00385068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 пришкольном участке (теплице).</w:t>
            </w:r>
          </w:p>
        </w:tc>
      </w:tr>
      <w:tr w:rsidR="00286330" w:rsidRPr="0078226E" w:rsidTr="0028633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4C6E0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4C6E04" w:rsidP="0078226E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Растения сада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4C6E0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557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557" w:rsidRPr="0078226E" w:rsidRDefault="001F555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557" w:rsidRPr="0078226E" w:rsidRDefault="004C6E0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Яблоня, груша, вишня, смородина, крыжовник, земляника (аб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рикосы, персики — для южных регионов).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557" w:rsidRPr="0078226E" w:rsidRDefault="001F555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557" w:rsidRPr="0078226E" w:rsidRDefault="001F55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учебного видеофильма.</w:t>
            </w:r>
          </w:p>
          <w:p w:rsidR="001F5557" w:rsidRPr="0078226E" w:rsidRDefault="001F55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рассказа.</w:t>
            </w:r>
          </w:p>
          <w:p w:rsidR="001F5557" w:rsidRPr="0078226E" w:rsidRDefault="001F55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1F5557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557" w:rsidRPr="0078226E" w:rsidRDefault="001F555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D" w:rsidRPr="0078226E" w:rsidRDefault="004C6E0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особенности растений сада: созревание </w:t>
            </w:r>
            <w:r w:rsidRPr="0078226E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плодов.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особенности размножения.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557" w:rsidRPr="0078226E" w:rsidRDefault="001F5557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557" w:rsidRPr="0078226E" w:rsidRDefault="001F5557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Слушание и анализ сообщений.</w:t>
            </w:r>
          </w:p>
          <w:p w:rsidR="001F5557" w:rsidRPr="0078226E" w:rsidRDefault="00F8194C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взаимосвязи процессов в природе и бактериями.</w:t>
            </w:r>
          </w:p>
        </w:tc>
      </w:tr>
      <w:tr w:rsidR="004C6E04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E04" w:rsidRPr="0078226E" w:rsidRDefault="004C6E0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04" w:rsidRPr="0078226E" w:rsidRDefault="004C6E0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Вредители сада, способы борьбы с ними.</w:t>
            </w:r>
          </w:p>
          <w:p w:rsidR="00FD639D" w:rsidRPr="0078226E" w:rsidRDefault="00FD639D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Уборка прошлогодней листвы. Беление стволов плодовых деревьев.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E04" w:rsidRPr="0078226E" w:rsidRDefault="004C6E0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04" w:rsidRPr="0078226E" w:rsidRDefault="00B349F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B349F9" w:rsidRPr="0078226E" w:rsidRDefault="00B349F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таблицы.</w:t>
            </w:r>
          </w:p>
          <w:p w:rsidR="00B349F9" w:rsidRPr="0078226E" w:rsidRDefault="00B349F9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пришкольной территории.</w:t>
            </w:r>
          </w:p>
        </w:tc>
      </w:tr>
      <w:tr w:rsidR="004C6E04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E04" w:rsidRPr="0078226E" w:rsidRDefault="004C6E0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04" w:rsidRPr="0078226E" w:rsidRDefault="004C6E04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Способы уборки и использования плодов и ягод. Польза све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softHyphen/>
              <w:t>жих фруктов и ягод. Заготовки на зиму.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E04" w:rsidRPr="0078226E" w:rsidRDefault="004C6E0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04" w:rsidRPr="0078226E" w:rsidRDefault="006109E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 (рецепты).</w:t>
            </w:r>
          </w:p>
          <w:p w:rsidR="006109E5" w:rsidRPr="0078226E" w:rsidRDefault="006109E5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</w:tc>
      </w:tr>
      <w:tr w:rsidR="004C6E04" w:rsidRPr="0078226E" w:rsidTr="000843A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E04" w:rsidRPr="0078226E" w:rsidRDefault="004C6E04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04" w:rsidRPr="0078226E" w:rsidRDefault="00FD639D" w:rsidP="00782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в саду:</w:t>
            </w: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вскапывание приствольных кругов плодовых деревьев. Рыхление междурядий на делянках земляники. </w:t>
            </w:r>
            <w:r w:rsidRPr="00782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в цветущий сад.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E04" w:rsidRPr="0078226E" w:rsidRDefault="00FD639D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CFF" w:rsidRPr="0078226E" w:rsidRDefault="00004CF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процессов работы в саду.</w:t>
            </w:r>
          </w:p>
          <w:p w:rsidR="004C6E04" w:rsidRPr="0078226E" w:rsidRDefault="00004CFF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 пришкольном участке (теплице).</w:t>
            </w:r>
          </w:p>
        </w:tc>
      </w:tr>
      <w:tr w:rsidR="00286330" w:rsidRPr="0078226E" w:rsidTr="0028633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330" w:rsidRPr="0078226E" w:rsidTr="0028633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 Демонстрация опытов (Д.О.)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086B8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6330" w:rsidRPr="0078226E" w:rsidTr="00286330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(Пр.р.)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086B8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6330" w:rsidRPr="0078226E" w:rsidTr="0028633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30" w:rsidRPr="0078226E" w:rsidRDefault="00086B8B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30" w:rsidRPr="0078226E" w:rsidRDefault="00286330" w:rsidP="007822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B59C8" w:rsidRDefault="006B59C8" w:rsidP="005C6F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6EF" w:rsidRDefault="004766EF" w:rsidP="00F21983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766EF" w:rsidRDefault="004766EF" w:rsidP="00F21983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D8453C" w:rsidRDefault="00D8453C" w:rsidP="00F21983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Содержание учебного предмета</w:t>
      </w:r>
    </w:p>
    <w:p w:rsidR="00F21983" w:rsidRPr="0078226E" w:rsidRDefault="00F21983" w:rsidP="00F21983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8</w:t>
      </w:r>
      <w:r w:rsidRPr="007822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класс</w:t>
      </w:r>
    </w:p>
    <w:p w:rsidR="00F21983" w:rsidRPr="0078226E" w:rsidRDefault="00F21983" w:rsidP="00F2198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Животные</w:t>
      </w:r>
      <w:r w:rsidRPr="007822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. </w:t>
      </w:r>
    </w:p>
    <w:p w:rsidR="00F21983" w:rsidRDefault="00F21983" w:rsidP="00F219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226E">
        <w:rPr>
          <w:rFonts w:ascii="Times New Roman" w:hAnsi="Times New Roman" w:cs="Times New Roman"/>
          <w:color w:val="000000"/>
          <w:spacing w:val="-1"/>
          <w:sz w:val="28"/>
          <w:szCs w:val="28"/>
        </w:rPr>
        <w:t>(68 часов- 2 ч в неделю)</w:t>
      </w:r>
    </w:p>
    <w:p w:rsidR="00F21983" w:rsidRDefault="00F21983" w:rsidP="00F219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4B0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</w:p>
    <w:p w:rsid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животного мира. Позвоночные и беспозвоночные животные. 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Дикие и домашние животные.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Значение животных и их охрана. Животные, занесенные в Красную книгу.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b/>
          <w:i/>
          <w:sz w:val="28"/>
          <w:szCs w:val="28"/>
        </w:rPr>
        <w:t>Беспозвоночные животные.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Общие признаки беспозвоночных (отсутствие позвоночника и внутреннего скелета).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беспозвоночных; черви, медузы, раки, пауки, насекомые.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Дождевой червь.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14B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Демонстрация живого объекта или влажного препарата.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eastAsia="Times New Roman" w:hAnsi="Times New Roman" w:cs="Times New Roman"/>
          <w:b/>
          <w:i/>
          <w:sz w:val="28"/>
          <w:szCs w:val="28"/>
        </w:rPr>
        <w:t>Насекомые.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насекомых (стрекозы, тараканы). Различие по внешнему виду, местам обитания, питанию.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Тутовый шелкопряд. Внешний вид, образ жизни, питание, способ передвижения, польза, разведение.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Комнатная муха. Характерные особенности. Вред. Меры борьбы. Правила гигиены.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Муравьи - санитары леса. Внешний вид. Состав семьи. Особенности жизни. Польза. Правила поведения в лесу. Охрана муравейников.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i/>
          <w:sz w:val="28"/>
          <w:szCs w:val="28"/>
        </w:rPr>
        <w:t>Демонстрация живых насекомых, коллекций насекомых – вредителей сельскохозяйственных растений, показ видеофильмов.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Практическая работа. Зарисовка насекомых в тетрадях.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i/>
          <w:sz w:val="28"/>
          <w:szCs w:val="28"/>
        </w:rPr>
        <w:t>Экскурсия в природу для наблюдения за насекомыми.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14B0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b/>
          <w:i/>
          <w:sz w:val="28"/>
          <w:szCs w:val="28"/>
        </w:rPr>
        <w:t>Позвоночные животные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Общие признаки позвоночных животных. Наличие позвоночника и внутреннего скелета.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Классификация животных: рыбы, земноводные, пресмыкающиеся, птицы, млекопитающие.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Рыбы.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Общие признаки рыб. Среда обитания.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Речные рыбы (пресноводные): окунь, щука, карп.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Морские рыбы: треска, сельдь или другие, обитающие в данной местности.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sz w:val="28"/>
          <w:szCs w:val="28"/>
        </w:rPr>
        <w:t>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14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314B0">
        <w:rPr>
          <w:rFonts w:ascii="Times New Roman" w:eastAsia="Times New Roman" w:hAnsi="Times New Roman" w:cs="Times New Roman"/>
          <w:i/>
          <w:sz w:val="28"/>
          <w:szCs w:val="28"/>
        </w:rPr>
        <w:t>Демонстрация живых рыб и наблюдение за ними.</w:t>
      </w:r>
    </w:p>
    <w:p w:rsidR="005314B0" w:rsidRPr="005314B0" w:rsidRDefault="005314B0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5314B0">
        <w:rPr>
          <w:rFonts w:ascii="Times New Roman" w:eastAsia="Times New Roman" w:hAnsi="Times New Roman" w:cs="Times New Roman"/>
          <w:i/>
          <w:sz w:val="28"/>
          <w:szCs w:val="28"/>
        </w:rPr>
        <w:t>Экскурсия к водоему для наблюдений за рыбной ловлей (в зависимости от местных условий).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b/>
          <w:i/>
          <w:sz w:val="28"/>
          <w:szCs w:val="28"/>
        </w:rPr>
        <w:t>Земноводные.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Общие признаки земноводных.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Лягушка. Место обитания, образ жизни. Внешнее строение, способ передвижения. Питание, дыхание, размножение (цикл развития).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земноводных и рыб.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Польза земноводных и их охрана.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Демонстрация живой лягушки или влажного препарата.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работы. Зарисовка в тетрадях. Черчение таблицы (сходство и различие).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Пресмыкающиеся.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Общие признаки пресмыкающихся. Внешнее строение, питание, дыхание. Размножение пресмыкающихся (цикл развития).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Ящерица прыткая. Места обитания, образ жизни, особенности питания.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Черепахи, крокодилы. Отличительные признаки, среда обитания, питание, размножение и развитие.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пресмыкающихся и земноводных (по внешнему виду, образу жизни, циклу развития).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Демонстрация живой черепахи или влажных препаратов змей. Показ кино- и видеофильмов.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Практические работы. Зарисовки в тетрадях. Черчение таблицы.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b/>
          <w:i/>
          <w:sz w:val="28"/>
          <w:szCs w:val="28"/>
        </w:rPr>
        <w:t>Птицы.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 xml:space="preserve"> Птицы леса: большой пестрый дятел, синица.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Хищные птицы: сова, орел.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Птицы, кормящиеся в воздухе: ласточка, стриж.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Водоплавающие птицы: утка-кряква, лебедь, пеликан.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Птицы, обитающие близ жилища человека: голубь, ворона, воробей, трясогузка или другие местные представители пернатых.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Особенности образа жизни каждой группы птиц. Гнездование и забота о потомстве. Охрана птиц.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Птицы в живом уголке. Попугаи, канарейки, щеглы. Уход за ними.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Демонстрация скелета курицы, чучел птиц. Прослушивание голосов птиц. Показ видеофильмов.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Экскурсия с целью наблюдения за поведением птиц в природе (или экскурсия на птицеферму).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работы. Подкормка зимующих птиц. Наблюдение и уход за птицами в живом уголке.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14B0" w:rsidRPr="009D5094">
        <w:rPr>
          <w:rFonts w:ascii="Times New Roman" w:eastAsia="Times New Roman" w:hAnsi="Times New Roman" w:cs="Times New Roman"/>
          <w:b/>
          <w:i/>
          <w:sz w:val="28"/>
          <w:szCs w:val="28"/>
        </w:rPr>
        <w:t>Млекопитающие животные.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Дикие млекопитающие животные.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Грызуны. Общие признаки грызунов: внешний вид, среда обитания, образ жизни, питание, размножение.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Зайцеобразные. Общие признаки: внешний вид, среда обитания, образ жизни, питание, значение в природе (заяц-русак, заяц-беляк).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Псовые (собачьи): волк, лисица.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Медвежьи: медведи (бурый, белый).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Кошачьи: снежный барс, рысь, лев, тигр. Сравнительные характеристики.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Пушные звери: соболь, куница, норка, песец. Пушные звери в природе. Разведение на зверофермах.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Охрана морских млекопитающих. Морские животные, занесенные в Красную книгу (нерпа, пятнистый тюлень).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Демонстрация видеофильмов о жизни млекопитающих животных.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Экскурсия в зоопарк, краеведческий музей (дельфинарий, морской аквариум).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работы. Зарисовки в тетрадях. Игры (зоологическое лото).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Сельскохозяйственные животные.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Кролик. Внешний вид и характерные особенности кроликов. Питание. Содержание кроликов. Разведение.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Лошадь. Внешний вид, особенности. Уход и кормление. Значение в народном хозяйстве. Верховые лошади, тяжеловозы, рысаки.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Северный олень. Внешний вид. Особенности питания. Приспособленность к условиям жизни. Значение. Оленеводство.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Верблюд. Внешний вид. Особенности питания. Приспособленность к условиям жизни. Значение для человека.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Демонстрация видеофильмов (для городских школ).</w:t>
      </w:r>
    </w:p>
    <w:p w:rsidR="005314B0" w:rsidRP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5314B0" w:rsidRPr="009D5094">
        <w:rPr>
          <w:rFonts w:ascii="Times New Roman" w:eastAsia="Times New Roman" w:hAnsi="Times New Roman" w:cs="Times New Roman"/>
          <w:i/>
          <w:sz w:val="28"/>
          <w:szCs w:val="28"/>
        </w:rPr>
        <w:t>Экскурсия на ферму: участие в раздаче кормов, уборке помещения (для сельских школ).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Домашние питомцы.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5314B0" w:rsidRP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5314B0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14B0" w:rsidRPr="005314B0">
        <w:rPr>
          <w:rFonts w:ascii="Times New Roman" w:eastAsia="Times New Roman" w:hAnsi="Times New Roman" w:cs="Times New Roman"/>
          <w:sz w:val="28"/>
          <w:szCs w:val="28"/>
        </w:rPr>
        <w:t>Животные в живом уголке (хомяки, черепахи, белые мыши, белки). Образ жизни. Уход. Кормление. Уборка их жилища.</w:t>
      </w:r>
    </w:p>
    <w:p w:rsidR="009D5094" w:rsidRDefault="009D5094" w:rsidP="00531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31E" w:rsidRPr="0078226E" w:rsidRDefault="00F9731E" w:rsidP="00F9731E">
      <w:pPr>
        <w:pStyle w:val="a8"/>
        <w:spacing w:line="240" w:lineRule="auto"/>
        <w:jc w:val="center"/>
        <w:rPr>
          <w:b/>
          <w:szCs w:val="28"/>
        </w:rPr>
      </w:pPr>
      <w:r w:rsidRPr="0078226E">
        <w:rPr>
          <w:b/>
          <w:szCs w:val="28"/>
        </w:rPr>
        <w:t>Тематическое планирование</w:t>
      </w:r>
    </w:p>
    <w:p w:rsidR="00F9731E" w:rsidRPr="0078226E" w:rsidRDefault="00F9731E" w:rsidP="00F9731E">
      <w:pPr>
        <w:pStyle w:val="a8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78226E">
        <w:rPr>
          <w:b/>
          <w:szCs w:val="28"/>
        </w:rPr>
        <w:t xml:space="preserve">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103"/>
        <w:gridCol w:w="1418"/>
        <w:gridCol w:w="3544"/>
      </w:tblGrid>
      <w:tr w:rsidR="00F9731E" w:rsidRPr="0078226E" w:rsidTr="00210BB0">
        <w:trPr>
          <w:trHeight w:val="13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 часов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8226E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Основные виды деятельности учащихся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F9731E" w:rsidRDefault="00F9731E" w:rsidP="00F9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062361" w:rsidRDefault="00F9731E" w:rsidP="000623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животного мира. Позвоночные и беспозвоночные животные.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5314B0" w:rsidRDefault="00F9731E" w:rsidP="00F9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9C4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ывание</w:t>
            </w:r>
            <w:r w:rsidR="009C4085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животных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 Разгадывание загадок.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062361" w:rsidRDefault="00F9731E" w:rsidP="000623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Места обитания животных и приспособленность их к условиям жизни (форма тела, покров, способ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передвижения, дыхание, окраск</w:t>
            </w:r>
            <w:r w:rsidR="00062361">
              <w:rPr>
                <w:rFonts w:ascii="Times New Roman" w:eastAsia="Times New Roman" w:hAnsi="Times New Roman" w:cs="Times New Roman"/>
                <w:sz w:val="28"/>
                <w:szCs w:val="28"/>
              </w:rPr>
              <w:t>а: защитная, предостерегающая).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по опорным словам и картинкам.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взаимосвязи.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5314B0" w:rsidRDefault="00F9731E" w:rsidP="00F9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животных и их охрана. Животные, занесенные в Красную книгу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9C4085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наглядностью, учебником и дополнительной литературой.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3D21FE" w:rsidRDefault="00F9731E" w:rsidP="007465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D2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Беспо</w:t>
            </w:r>
            <w:r w:rsidR="007465E7" w:rsidRPr="003D2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звоночные животные.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9C4085" w:rsidRDefault="00F9731E" w:rsidP="009C40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признаки беспозвоночных (отсутствие позвоночника и внутреннего скелета).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9C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9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учебником, иллюстрациями, наглядным материалом. 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беспозвоночных; черви, медузы, раки, пауки, насекомые.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рисун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а-схемы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тетради.</w:t>
            </w:r>
          </w:p>
        </w:tc>
      </w:tr>
      <w:tr w:rsidR="007465E7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5E7" w:rsidRPr="0078226E" w:rsidRDefault="007465E7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5E7" w:rsidRPr="005314B0" w:rsidRDefault="007465E7" w:rsidP="007465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Дождевой червь.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дождевого червя, образ жизни, питание, особенности дыхания, способ передвижения. Роль дождевого червя в почвообразовании.</w:t>
            </w:r>
          </w:p>
          <w:p w:rsidR="007465E7" w:rsidRPr="007465E7" w:rsidRDefault="007465E7" w:rsidP="007465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Демонстрация живого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объекта или влажного препарата.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5E7" w:rsidRPr="0078226E" w:rsidRDefault="007465E7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E7" w:rsidRPr="0078226E" w:rsidRDefault="009C4085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дождевого червя в тетради. Словарная работа.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5104BB" w:rsidRDefault="003D21FE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0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Насекомые.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107608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08" w:rsidRPr="005314B0" w:rsidRDefault="00107608" w:rsidP="001076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насекомых (стрекозы, тараканы). Различие по внешнему виду, местам обитания, питанию.</w:t>
            </w:r>
          </w:p>
          <w:p w:rsidR="00F9731E" w:rsidRPr="00107608" w:rsidRDefault="00107608" w:rsidP="001076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Зарисовка насекомых в тетрадях.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и наглядным материалом.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107608" w:rsidP="00F973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</w:t>
            </w:r>
          </w:p>
          <w:p w:rsidR="00107608" w:rsidRPr="00107608" w:rsidRDefault="00107608" w:rsidP="001076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живых насекомых, коллекций насекомых – вредителей сельскохозяйственны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 растений, показ видеофильмов.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таблицы в тетради.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08" w:rsidRPr="005314B0" w:rsidRDefault="00107608" w:rsidP="001076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Яблонная плодожорка, бабочка-капустница. Наносимый вред. Меры борьбы.</w:t>
            </w:r>
          </w:p>
          <w:p w:rsidR="00F9731E" w:rsidRPr="0078226E" w:rsidRDefault="00107608" w:rsidP="00F97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живых насекомых, коллекций насекомых – вредителей сельскохозяйственны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 растений.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4BB" w:rsidRPr="005104BB" w:rsidRDefault="005104BB" w:rsidP="00F973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Тутовый шелкопряд. Внешний вид, образ жизни, питание, способ передвижения, польза, разведение.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5104BB">
              <w:rPr>
                <w:rFonts w:ascii="Times New Roman" w:hAnsi="Times New Roman" w:cs="Times New Roman"/>
                <w:sz w:val="28"/>
                <w:szCs w:val="28"/>
              </w:rPr>
              <w:t>стоятельная работа с учебником.</w:t>
            </w:r>
          </w:p>
          <w:p w:rsidR="009C4085" w:rsidRPr="0078226E" w:rsidRDefault="009C4085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поставленные вопросы.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5104BB" w:rsidRDefault="005104BB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ору педагогического работника).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  <w:p w:rsidR="009C4085" w:rsidRPr="0078226E" w:rsidRDefault="009C4085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характеристика насекомых.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5104BB" w:rsidRDefault="005104BB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Комнатная муха. Характерные особенности. Вред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Меры борьбы. Правила гигиены.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Словарная работа. 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Дополнение предложений.</w:t>
            </w:r>
          </w:p>
          <w:p w:rsidR="00F9731E" w:rsidRPr="005104BB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</w:t>
            </w:r>
            <w:r w:rsidR="009C4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особенностей строения мух</w:t>
            </w:r>
            <w:r w:rsidR="0051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4BB" w:rsidRDefault="005104BB" w:rsidP="00F973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      </w:r>
          </w:p>
          <w:p w:rsidR="00F9731E" w:rsidRPr="0078226E" w:rsidRDefault="005104BB" w:rsidP="00F97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Показ видеофильма.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Рисунок в тетради.</w:t>
            </w:r>
            <w:r w:rsidR="009C408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4BB" w:rsidRPr="005314B0" w:rsidRDefault="005104BB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 - санитары леса. Внешний вид. Состав семьи. Особенности жизни. Польза. Правила поведения в лесу. Охрана муравейников.</w:t>
            </w:r>
          </w:p>
          <w:p w:rsidR="00F9731E" w:rsidRPr="005104BB" w:rsidRDefault="005104BB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 в природ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для наблюдения за насекомыми.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F9731E" w:rsidRPr="0078226E" w:rsidRDefault="009C4085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правил поведения в лесу.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5104BB" w:rsidP="00F9731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Позвоночные животные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0148D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F75EE9" w:rsidRDefault="005104BB" w:rsidP="00F75E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Общие признаки позвоночных животных. Наличие позвоночника и внутреннего скелета.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животных: рыбы, земноводные, пресмы</w:t>
            </w:r>
            <w:r w:rsidR="00ED36E3">
              <w:rPr>
                <w:rFonts w:ascii="Times New Roman" w:eastAsia="Times New Roman" w:hAnsi="Times New Roman" w:cs="Times New Roman"/>
                <w:sz w:val="28"/>
                <w:szCs w:val="28"/>
              </w:rPr>
              <w:t>кающиеся, птицы, млекопитающие.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Просмотр учебного видео. 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5104BB" w:rsidRDefault="005104BB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6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Рыбы.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признаки рыб. Среда обитания.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C4085">
              <w:rPr>
                <w:rFonts w:ascii="Times New Roman" w:hAnsi="Times New Roman" w:cs="Times New Roman"/>
                <w:sz w:val="28"/>
                <w:szCs w:val="28"/>
              </w:rPr>
              <w:t xml:space="preserve"> с наглядностью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 Заполнение таблицы</w:t>
            </w:r>
            <w:r w:rsidR="009C4085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4BB" w:rsidRDefault="005104BB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Речные рыбы (пресноводные): окунь, щука,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арп.</w:t>
            </w: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9731E" w:rsidRPr="005104BB" w:rsidRDefault="005104BB" w:rsidP="005104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 к водоему для наблюдений за рыбной ловлей (в зависимости от местных условий).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9C4085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водоему. Разгадывание загадок.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F75EE9" w:rsidRDefault="005104BB" w:rsidP="00F75E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рыбы: треска, сельдь или другие</w:t>
            </w:r>
            <w:r w:rsidR="00F75EE9">
              <w:rPr>
                <w:rFonts w:ascii="Times New Roman" w:eastAsia="Times New Roman" w:hAnsi="Times New Roman" w:cs="Times New Roman"/>
                <w:sz w:val="28"/>
                <w:szCs w:val="28"/>
              </w:rPr>
              <w:t>, обитающие в данной местности.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понятий.</w:t>
            </w:r>
          </w:p>
          <w:p w:rsidR="00F9731E" w:rsidRPr="0078226E" w:rsidRDefault="00F9731E" w:rsidP="009C4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по парам с наглядностью.</w:t>
            </w: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F75EE9" w:rsidRDefault="00F75EE9" w:rsidP="00F75E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Внешнее строение, образ жизни, питание (особенности питания хищных рыб), дыхание, способ передвижения. Размножение рыб. Рыбоводство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(разведение рыбы, ее охрана и рациональное использование). Рыболовст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во. Рациональное использование.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85" w:rsidRDefault="009C4085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схемам в тетради.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парам.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E9" w:rsidRPr="005314B0" w:rsidRDefault="00F75EE9" w:rsidP="00F75E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      </w:r>
          </w:p>
          <w:p w:rsidR="00F9731E" w:rsidRPr="00F75EE9" w:rsidRDefault="00F75EE9" w:rsidP="00F75E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живых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рыб и наблюдение за ними.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  <w:r w:rsidR="005A1E6B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Зарисовка в тетради аквариумных рыб.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E3" w:rsidRPr="00ED36E3" w:rsidRDefault="00ED36E3" w:rsidP="00ED3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Земноводные.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признаки земноводных.</w:t>
            </w:r>
          </w:p>
          <w:p w:rsidR="00F9731E" w:rsidRPr="005477CE" w:rsidRDefault="00ED36E3" w:rsidP="005477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5A1E6B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земноводных</w:t>
            </w:r>
            <w:r w:rsidR="00F9731E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по опорным словам.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ED36E3" w:rsidP="00ED3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Лягушка. Место обитания, образ жизни. Внешнее строение, способ передвижения. Питание, дыхани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размножение (цикл развития).</w:t>
            </w:r>
          </w:p>
          <w:p w:rsidR="00ED36E3" w:rsidRPr="00ED36E3" w:rsidRDefault="00ED36E3" w:rsidP="00ED3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Демонстрация живой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лягушки или влажного препарата.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Сообщение по теме.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ED36E3" w:rsidP="00ED3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многообразием земноводных (жаба, тритон, саламандра). Особенности внешнего вида 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жизни. Значение в природе.</w:t>
            </w:r>
          </w:p>
          <w:p w:rsidR="00ED36E3" w:rsidRPr="00ED36E3" w:rsidRDefault="00ED36E3" w:rsidP="00ED3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Зарисовка в тетрадях.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и наглядным материалом.</w:t>
            </w:r>
            <w:r w:rsidR="00A51A51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Зарисовка в тетрадях.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E3" w:rsidRPr="005314B0" w:rsidRDefault="00ED36E3" w:rsidP="00ED36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 сходства и различия земноводных и рыб.</w:t>
            </w:r>
          </w:p>
          <w:p w:rsidR="00F9731E" w:rsidRPr="00E06CCA" w:rsidRDefault="00ED36E3" w:rsidP="00E06C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Практические работы. 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Черчение</w:t>
            </w:r>
            <w:r w:rsidR="00E06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таблицы (сходство и различие).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таблицы в рабочей тетради.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5477CE" w:rsidP="00F973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 земноводных и их охрана.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F9731E" w:rsidRPr="0078226E" w:rsidRDefault="00E06CCA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поставленные вопросы.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9C" w:rsidRPr="005314B0" w:rsidRDefault="000F039C" w:rsidP="000F03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Пресмыкающиеся.</w:t>
            </w:r>
          </w:p>
          <w:p w:rsidR="000F039C" w:rsidRDefault="000F039C" w:rsidP="000F03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признаки пресмыкающихся. Внешнее строение, питание, дыхание. Размножение пресмыкающихся (цикл развития).</w:t>
            </w:r>
          </w:p>
          <w:p w:rsidR="00F9731E" w:rsidRPr="00F74DF7" w:rsidRDefault="00F74DF7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 кино- и видеофильмов.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теме.</w:t>
            </w:r>
          </w:p>
          <w:p w:rsidR="00F9731E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  <w:r w:rsidR="00F9731E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214CA8" w:rsidP="00F973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Ящерица прыткая. Места обитания, образ жизни, особенности питания.</w:t>
            </w:r>
          </w:p>
          <w:p w:rsidR="00214CA8" w:rsidRPr="0078226E" w:rsidRDefault="00214CA8" w:rsidP="00F97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Зарисовки в тетрадях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  <w:p w:rsidR="00F9731E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ящерицы в тетради.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214CA8" w:rsidRDefault="00214CA8" w:rsidP="00214C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Змеи. Отличительные особенности животных. Сравнительная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характеристика: гадюка, уж (места обитания, питание, размножение и развитие, отличительные признаки). Использование змеиного яда в медицине.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Скорая помощь при укусах змей.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дополнительной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литературой.</w:t>
            </w:r>
            <w:r w:rsidR="00E06CCA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изученного материала.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A8" w:rsidRPr="005314B0" w:rsidRDefault="00214CA8" w:rsidP="00214C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Черепахи, крокодилы. Отличительные признаки, среда обитания, питание, размножение и развитие.</w:t>
            </w:r>
          </w:p>
          <w:p w:rsidR="00F9731E" w:rsidRPr="0078226E" w:rsidRDefault="00214CA8" w:rsidP="00F97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живой черепахи или влажных препаратов змей.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раздаточному материалу.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214CA8" w:rsidP="00F97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характеристика пресмыкающихся и земноводных (по внешнему виду, образу жизни, циклу развития).</w:t>
            </w:r>
          </w:p>
          <w:p w:rsidR="00214CA8" w:rsidRPr="00214CA8" w:rsidRDefault="00214CA8" w:rsidP="00214C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Черчение таблицы.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кроссворда.</w:t>
            </w:r>
          </w:p>
        </w:tc>
      </w:tr>
      <w:tr w:rsidR="00F74DF7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Pr="0078226E" w:rsidRDefault="00F74DF7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Default="00F74DF7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D5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Птицы.</w:t>
            </w:r>
            <w:r w:rsidR="002E6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птицы. Общая характеристика птиц: наличие крыльев, пуха и перьев на теле. Особенности размножения: кладка яиц и выведение птенцов.</w:t>
            </w:r>
          </w:p>
          <w:p w:rsidR="00F74DF7" w:rsidRPr="005314B0" w:rsidRDefault="00F74DF7" w:rsidP="00B459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скелета курицы, чучел птиц.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чтение. Зарисовка перьев птиц. Ответы на поставленные вопросы.</w:t>
            </w:r>
          </w:p>
        </w:tc>
      </w:tr>
      <w:tr w:rsidR="00F74DF7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Default="00F74DF7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Pr="005314B0" w:rsidRDefault="00F74DF7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      </w:r>
          </w:p>
          <w:p w:rsidR="00F74DF7" w:rsidRDefault="00F74DF7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Прослушивание голосов пти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ц. Показ видеофильма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 Просмотр видеофильма. Словарная работа.</w:t>
            </w:r>
          </w:p>
        </w:tc>
      </w:tr>
      <w:tr w:rsidR="00F74DF7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Default="00F74DF7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Pr="005314B0" w:rsidRDefault="00F74DF7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леса: большой пестрый дятел, синица.</w:t>
            </w:r>
          </w:p>
          <w:p w:rsidR="00F74DF7" w:rsidRPr="00B45981" w:rsidRDefault="00B45981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 с целью наблюдения за поведением птиц в природе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(или экскурсия на птицеферму).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 Составление кроссворда.</w:t>
            </w:r>
          </w:p>
        </w:tc>
      </w:tr>
      <w:tr w:rsidR="00F74DF7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Default="00F74DF7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Pr="005314B0" w:rsidRDefault="00B45981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Хищные птицы: сова, орел.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DF7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F7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учебником.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</w:tc>
      </w:tr>
      <w:tr w:rsidR="00B45981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Default="00B45981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Default="00B45981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Птицы, кормящиеся в воздухе: ласточка, стриж.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 на поставленные вопросы).</w:t>
            </w:r>
          </w:p>
        </w:tc>
      </w:tr>
      <w:tr w:rsidR="00B45981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Default="00B45981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5314B0" w:rsidRDefault="00B45981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Водоплавающие птицы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утка-кряква, лебедь, пеликан.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 Игра в Зоологическое лото.</w:t>
            </w:r>
          </w:p>
        </w:tc>
      </w:tr>
      <w:tr w:rsidR="00B45981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Default="00B45981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5314B0" w:rsidRDefault="00B45981" w:rsidP="00B459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Птицы, обитающие близ жилища человека: голубь, ворона, воробей, трясогузка или другие местные представители пернатых.</w:t>
            </w:r>
          </w:p>
          <w:p w:rsidR="00B45981" w:rsidRDefault="00B45981" w:rsidP="00F74D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Практическая работа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Подкормка зимующих птиц.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 Подготовка корма для зимующих птиц.</w:t>
            </w:r>
          </w:p>
        </w:tc>
      </w:tr>
      <w:tr w:rsidR="00B45981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Default="00B45981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5314B0" w:rsidRDefault="00B45981" w:rsidP="00B459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образа жизни каждой группы птиц. Гнездование 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о потомстве. Охрана птиц.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78226E" w:rsidRDefault="00E06CC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по теме. Самостоятельная работа с учебником.</w:t>
            </w:r>
          </w:p>
        </w:tc>
      </w:tr>
      <w:tr w:rsidR="00B45981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Default="00B45981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5314B0" w:rsidRDefault="00B45981" w:rsidP="00B459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в живом уголке. Попугаи, канарейки, щеглы. Уход за ними.</w:t>
            </w:r>
          </w:p>
          <w:p w:rsidR="00B45981" w:rsidRPr="00B45981" w:rsidRDefault="00B45981" w:rsidP="00B459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Практическая работа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Наблюдение 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уход за птицами в живом уголке.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78226E" w:rsidRDefault="00BB67E1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по теме. Наблюдение и уход за птицами в живом уголке.</w:t>
            </w:r>
          </w:p>
        </w:tc>
      </w:tr>
      <w:tr w:rsidR="00B45981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Default="00B45981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81" w:rsidRPr="005314B0" w:rsidRDefault="00B45981" w:rsidP="00B459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981" w:rsidRPr="0078226E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CCA" w:rsidRPr="0078226E" w:rsidRDefault="00E06CCA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  <w:r w:rsidR="00BB67E1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Сравнительная характеристика домашних птиц.</w:t>
            </w:r>
          </w:p>
          <w:p w:rsidR="00B45981" w:rsidRPr="0078226E" w:rsidRDefault="00BB67E1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строения яйца в тетради.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9D5094" w:rsidRDefault="003667E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Млекопитающие животные.</w:t>
            </w:r>
          </w:p>
          <w:p w:rsidR="003667EA" w:rsidRDefault="003667E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сведения. Разнообразие млекопитающих животных. Общие признаки млекопитающих (рождение живых детенышей и вскармливание их молоком).</w:t>
            </w:r>
          </w:p>
          <w:p w:rsidR="003667EA" w:rsidRPr="00891BD0" w:rsidRDefault="00A66F0A" w:rsidP="00891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Демонстрация видеофильмов </w:t>
            </w:r>
            <w:r w:rsidR="00891B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жизни млекопитающих животных.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78226E" w:rsidRDefault="00BB67E1" w:rsidP="00BB67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о жизни млекопитающих, обсуждение увиденного. 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3667EA" w:rsidRDefault="003667E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млекопитающих животных: дикие (грызуны, зайцеобразные, хищные, пушные и морские звери, приматы) и сельскохозяй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CCA" w:rsidRPr="0078226E" w:rsidRDefault="00BB67E1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</w:t>
            </w:r>
            <w:r w:rsidR="00E06CCA" w:rsidRPr="007822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обсуждение.</w:t>
            </w:r>
          </w:p>
          <w:p w:rsidR="003667EA" w:rsidRPr="0078226E" w:rsidRDefault="003667EA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9D5094" w:rsidRDefault="003667E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млекопитающие животные.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78226E" w:rsidRDefault="00BB67E1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 Ответы на поставленные вопросы. Разгадывание загадок.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3667E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5314B0" w:rsidRDefault="003667E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Грызуны. Общие признаки грызунов: внешний вид, среда обитания, образ жизни, питание, размножение.</w:t>
            </w:r>
          </w:p>
          <w:p w:rsidR="003667EA" w:rsidRPr="009D5094" w:rsidRDefault="00A66F0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Зарисовки в тетрадях.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78226E" w:rsidRDefault="00BB67E1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чтение. Зарисовка скелета головы грызунов в тетради.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A66F0A" w:rsidP="00A66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0A" w:rsidRPr="005314B0" w:rsidRDefault="00A66F0A" w:rsidP="00A66F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      </w:r>
          </w:p>
          <w:p w:rsidR="003667EA" w:rsidRPr="00A66F0A" w:rsidRDefault="00A66F0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видеофильма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жизни млекопитающих животных.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78226E" w:rsidRDefault="00BB67E1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пользе и вреде грызунов. Просмотр и обсуждение видеофильма.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A66F0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A66F0A" w:rsidRDefault="00A66F0A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Зайцеобразные. Общие признаки: внешний вид, среда обитания, образ жизни, питание, значение 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ироде (заяц-русак, заяц-беляк).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CCA" w:rsidRPr="0078226E" w:rsidRDefault="00E06CCA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E06CCA" w:rsidRPr="0078226E" w:rsidRDefault="00E06CCA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тетрадях.</w:t>
            </w:r>
          </w:p>
          <w:p w:rsidR="003667EA" w:rsidRPr="0078226E" w:rsidRDefault="00E06CCA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A66F0A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0A" w:rsidRPr="005314B0" w:rsidRDefault="00A66F0A" w:rsidP="00A66F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      </w:r>
          </w:p>
          <w:p w:rsidR="003667EA" w:rsidRPr="00A66F0A" w:rsidRDefault="006B6683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 в зоопарк, краеведческий музей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78226E" w:rsidRDefault="00344223" w:rsidP="00E06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кроссворда. Ответы на поставленные вопросы с помощью учебника.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96172D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96172D" w:rsidRDefault="0096172D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Псовые (собачьи): волк, лисица.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78226E" w:rsidRDefault="00BB67E1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96172D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9D5094" w:rsidRDefault="0096172D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Медвежьи: медведи (бурый, белый).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Pr="0078226E" w:rsidRDefault="00344223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чтение. Составление рассказа по опорным словам.</w:t>
            </w:r>
          </w:p>
        </w:tc>
      </w:tr>
      <w:tr w:rsidR="003667EA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96172D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EA" w:rsidRDefault="0096172D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Кошачьи: снежный барс, рысь, лев, тигр. Сравнительные характеристики.</w:t>
            </w:r>
          </w:p>
          <w:p w:rsidR="0096172D" w:rsidRPr="009D5094" w:rsidRDefault="0096172D" w:rsidP="003667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Зарисовки в тетрадях.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7EA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23" w:rsidRPr="0078226E" w:rsidRDefault="00344223" w:rsidP="003442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3667EA" w:rsidRPr="0078226E" w:rsidRDefault="00344223" w:rsidP="003442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литературой. Обсуждение изученного материала.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96172D" w:rsidP="00961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96172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 звери: соболь, куница, норка, песец. Пушные звери в природе. Разведение на зверофермах.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тетрадях.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96172D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96172D" w:rsidRDefault="0096172D" w:rsidP="009617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Копытные (парнокопытные, непарнокопытные) дикие животные: кабан, лось. Общие признаки, внешний вид и отличительные особенности. Образ жизни, питание,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еста обитания. Охрана животных.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Загадки по теме.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96172D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2D" w:rsidRPr="005314B0" w:rsidRDefault="0096172D" w:rsidP="009617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      </w:r>
          </w:p>
          <w:p w:rsidR="00F9731E" w:rsidRPr="0078226E" w:rsidRDefault="0096172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 (зоологическое лото).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96172D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2D" w:rsidRPr="005314B0" w:rsidRDefault="0096172D" w:rsidP="009617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      </w:r>
          </w:p>
          <w:p w:rsidR="00F9731E" w:rsidRPr="0078226E" w:rsidRDefault="0096172D" w:rsidP="00F97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видеофильма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жизни млекопитающих животных.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23" w:rsidRDefault="00344223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видеофильма.</w:t>
            </w:r>
          </w:p>
          <w:p w:rsidR="00F9731E" w:rsidRPr="0078226E" w:rsidRDefault="00F9731E" w:rsidP="003442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биологических особенностей </w:t>
            </w:r>
            <w:r w:rsidR="008D083D">
              <w:rPr>
                <w:rFonts w:ascii="Times New Roman" w:hAnsi="Times New Roman" w:cs="Times New Roman"/>
                <w:sz w:val="28"/>
                <w:szCs w:val="28"/>
              </w:rPr>
              <w:t>китообразных.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96172D" w:rsidP="00961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96172D" w:rsidRDefault="0096172D" w:rsidP="009617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морских млекопитающих. Морские животные, занесенные в Красную книгу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нерпа, пятнистый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тюлень).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8D083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 Самостоятельная работа с учебником.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6B6683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683" w:rsidRPr="005314B0" w:rsidRDefault="006B6683" w:rsidP="006B66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Приматы. Общая характеристика. Знакомство с отличительными особенностями различных групп. Питание. Уход за потомством. Места обитания.</w:t>
            </w:r>
          </w:p>
          <w:p w:rsidR="00F9731E" w:rsidRPr="0078226E" w:rsidRDefault="00CD1E0F" w:rsidP="00F97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видеофильма</w:t>
            </w: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жизни млекопитающих животных.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8D083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видеофильма.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891BD0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D0" w:rsidRDefault="00891BD0" w:rsidP="00891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Сельскохозяйственные животные.</w:t>
            </w:r>
          </w:p>
          <w:p w:rsidR="00F9731E" w:rsidRPr="00522779" w:rsidRDefault="00891BD0" w:rsidP="005227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видеофильма.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обсуждение.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8D083D">
              <w:rPr>
                <w:rFonts w:ascii="Times New Roman" w:hAnsi="Times New Roman" w:cs="Times New Roman"/>
                <w:sz w:val="28"/>
                <w:szCs w:val="28"/>
              </w:rPr>
              <w:t>бота с методическим материалом.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891BD0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891BD0" w:rsidRDefault="00891BD0" w:rsidP="00891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Кролик. Внешний вид и характерные особенности кроликов. Питание. Содержание кроликов.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зведение.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  <w:p w:rsidR="00F9731E" w:rsidRPr="0078226E" w:rsidRDefault="00F9731E" w:rsidP="008D08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</w:t>
            </w:r>
            <w:r w:rsidR="008D083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8D083D">
              <w:rPr>
                <w:rFonts w:ascii="Times New Roman" w:hAnsi="Times New Roman" w:cs="Times New Roman"/>
                <w:sz w:val="28"/>
                <w:szCs w:val="28"/>
              </w:rPr>
              <w:t>кролика.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891BD0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891BD0" w:rsidRDefault="00891BD0" w:rsidP="00891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фермы: содержание коров, телят.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8D083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нахождение ответов на поставленные вопросы в учебнике. </w:t>
            </w:r>
          </w:p>
          <w:p w:rsidR="008D083D" w:rsidRPr="0078226E" w:rsidRDefault="008D083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891BD0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891BD0" w:rsidP="00891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овец в зимний и летний периоды.</w:t>
            </w:r>
          </w:p>
          <w:p w:rsidR="00891BD0" w:rsidRPr="00891BD0" w:rsidRDefault="00891BD0" w:rsidP="00891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видеофильма.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  <w:r w:rsidR="008D083D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видеофильма.</w:t>
            </w:r>
          </w:p>
          <w:p w:rsidR="00F9731E" w:rsidRPr="0078226E" w:rsidRDefault="008D083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особенностей разных пород овец </w:t>
            </w:r>
            <w:r w:rsidR="00F9731E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и 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F9731E" w:rsidRPr="0078226E">
              <w:rPr>
                <w:rFonts w:ascii="Times New Roman" w:hAnsi="Times New Roman" w:cs="Times New Roman"/>
                <w:sz w:val="28"/>
                <w:szCs w:val="28"/>
              </w:rPr>
              <w:t>в тетрадь.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891BD0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D0" w:rsidRPr="005314B0" w:rsidRDefault="00891BD0" w:rsidP="00891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Свинья. Внешнее строение. Особенности внешнего вида, кожного покрова (жировая прослойка). Уход и кормление (откорм). Свиноводческие фермы.</w:t>
            </w:r>
          </w:p>
          <w:p w:rsidR="00F9731E" w:rsidRPr="0078226E" w:rsidRDefault="00891BD0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50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 на ферму: участие в раздаче кормов, уборке помещения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словам. Работа с учебником.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7B20FF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B20FF" w:rsidRDefault="007B20FF" w:rsidP="007B20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Лошадь. Внешний вид, особенности. Уход и кормление. Значение в народном хозяйстве. Верховые лошади, тяжеловозы, рыс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Краткий пересказ</w:t>
            </w:r>
            <w:r w:rsidR="005B202D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7B20FF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Default="007B20FF" w:rsidP="007B20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олень. Внешний вид. Особенности питания. Приспособленность к условиям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Значение. Оленеводство.</w:t>
            </w:r>
          </w:p>
          <w:p w:rsidR="00994D83" w:rsidRPr="007B20FF" w:rsidRDefault="00994D83" w:rsidP="007B20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видеофильма.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5B202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</w:t>
            </w:r>
            <w:r w:rsidR="00EB711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 </w:t>
            </w:r>
            <w:r w:rsidR="00F9731E" w:rsidRPr="0078226E">
              <w:rPr>
                <w:rFonts w:ascii="Times New Roman" w:hAnsi="Times New Roman" w:cs="Times New Roman"/>
                <w:sz w:val="28"/>
                <w:szCs w:val="28"/>
              </w:rPr>
              <w:t>по опорным словам.</w:t>
            </w:r>
          </w:p>
          <w:p w:rsidR="00F9731E" w:rsidRPr="0078226E" w:rsidRDefault="00EB711D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видеофильма с обсуждением.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7B20FF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FF" w:rsidRPr="005314B0" w:rsidRDefault="007B20FF" w:rsidP="007B20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Верблюд. Внешний вид. Особенности питания. Приспособленность к условиям жизни. Значение для человека.</w:t>
            </w:r>
          </w:p>
          <w:p w:rsidR="00F9731E" w:rsidRPr="0078226E" w:rsidRDefault="00994D83" w:rsidP="00F97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видеофильма.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  <w:r w:rsidR="00EB7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11D" w:rsidRPr="0078226E">
              <w:rPr>
                <w:rFonts w:ascii="Times New Roman" w:hAnsi="Times New Roman" w:cs="Times New Roman"/>
                <w:sz w:val="28"/>
                <w:szCs w:val="28"/>
              </w:rPr>
              <w:t>Краткий пересказ</w:t>
            </w:r>
            <w:r w:rsidR="00EB711D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</w:t>
            </w:r>
            <w:r w:rsidR="00EB711D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</w:t>
            </w:r>
          </w:p>
        </w:tc>
      </w:tr>
      <w:tr w:rsidR="00F9731E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6827B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BC" w:rsidRPr="006827BC" w:rsidRDefault="006827BC" w:rsidP="00682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827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Домашние питомцы.</w:t>
            </w:r>
          </w:p>
          <w:p w:rsidR="00F9731E" w:rsidRPr="006827BC" w:rsidRDefault="006827BC" w:rsidP="00682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Собаки. Особенности внешнего вида. Породы. Содержание и уход. Санитарно-гигиенические требования к их содержанию. Заболевания 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казание первой помощи животным.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  <w:r w:rsidR="00EB711D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пород собак.</w:t>
            </w:r>
          </w:p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понятий.</w:t>
            </w:r>
          </w:p>
        </w:tc>
      </w:tr>
      <w:tr w:rsidR="006827BC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BC" w:rsidRPr="0078226E" w:rsidRDefault="006827BC" w:rsidP="00682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BC" w:rsidRPr="006827BC" w:rsidRDefault="006827BC" w:rsidP="00682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Кошки. Особенности внешнего вида. Породы. Содержание и уход. Санитарно-гигиенические требования. Заболеван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и оказание им первой помощи.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BC" w:rsidRPr="0078226E" w:rsidRDefault="006827BC" w:rsidP="00682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BC" w:rsidRPr="0078226E" w:rsidRDefault="006827BC" w:rsidP="006827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словам.</w:t>
            </w:r>
          </w:p>
          <w:p w:rsidR="006827BC" w:rsidRPr="0078226E" w:rsidRDefault="00EB711D" w:rsidP="006827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содержания кошек</w:t>
            </w:r>
            <w:r w:rsidR="006827BC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7BC" w:rsidRPr="0078226E" w:rsidTr="00210B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BC" w:rsidRPr="0078226E" w:rsidRDefault="006827BC" w:rsidP="00682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BC" w:rsidRPr="006827BC" w:rsidRDefault="006827BC" w:rsidP="00682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4B0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в живом уголке (хомяки, черепахи, белые мыши, белки). Образ жизни. Уход. Кормление. Уборка их жилища.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BC" w:rsidRPr="0078226E" w:rsidRDefault="006827BC" w:rsidP="00682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BC" w:rsidRPr="0078226E" w:rsidRDefault="006827BC" w:rsidP="006827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  <w:r w:rsidR="00EB711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схемы ухода за животными в живом уголке.</w:t>
            </w:r>
          </w:p>
        </w:tc>
      </w:tr>
      <w:tr w:rsidR="00F9731E" w:rsidRPr="0078226E" w:rsidTr="00210BB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</w:t>
            </w:r>
            <w:r w:rsidR="00F6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них: 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6430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6430C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видеофильмов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6430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731E" w:rsidRPr="0078226E" w:rsidTr="00210BB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31E" w:rsidRPr="0078226E" w:rsidRDefault="00F6430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31E" w:rsidRPr="0078226E" w:rsidRDefault="00F9731E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430C" w:rsidRPr="0078226E" w:rsidTr="00210BB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30C" w:rsidRPr="0078226E" w:rsidRDefault="00F6430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30C" w:rsidRPr="0078226E" w:rsidRDefault="00F6430C" w:rsidP="00F97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Демонстрация наглядности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30C" w:rsidRDefault="00F6430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30C" w:rsidRPr="0078226E" w:rsidRDefault="00F6430C" w:rsidP="00F973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731E" w:rsidRDefault="00F9731E" w:rsidP="00F9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DE" w:rsidRPr="0078226E" w:rsidRDefault="00992ADE" w:rsidP="00992ADE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9</w:t>
      </w:r>
      <w:r w:rsidRPr="007822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класс</w:t>
      </w:r>
    </w:p>
    <w:p w:rsidR="00992ADE" w:rsidRPr="0078226E" w:rsidRDefault="00992ADE" w:rsidP="00992ADE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Человек</w:t>
      </w:r>
      <w:r w:rsidRPr="007822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. </w:t>
      </w:r>
    </w:p>
    <w:p w:rsidR="00992ADE" w:rsidRDefault="00992ADE" w:rsidP="00992A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226E">
        <w:rPr>
          <w:rFonts w:ascii="Times New Roman" w:hAnsi="Times New Roman" w:cs="Times New Roman"/>
          <w:color w:val="000000"/>
          <w:spacing w:val="-1"/>
          <w:sz w:val="28"/>
          <w:szCs w:val="28"/>
        </w:rPr>
        <w:t>(68 часов- 2 ч в неделю)</w:t>
      </w:r>
    </w:p>
    <w:p w:rsidR="00992ADE" w:rsidRPr="002376A5" w:rsidRDefault="00992ADE" w:rsidP="00992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Роль и место человека в природе. Значение знаний о своем организме и укреплении здоровья.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Общее знакомство с организмом человека.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b/>
          <w:sz w:val="28"/>
          <w:szCs w:val="28"/>
        </w:rPr>
        <w:t>Опора и движение.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b/>
          <w:i/>
          <w:sz w:val="28"/>
          <w:szCs w:val="28"/>
        </w:rPr>
        <w:t>Скелет человека.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Череп.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992ADE" w:rsidRPr="00F45F6D" w:rsidRDefault="004766EF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 xml:space="preserve">Кости верхних и нижних конечностей. Соединения костей: подвижные, </w:t>
      </w:r>
      <w:proofErr w:type="spellStart"/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полуподвижные</w:t>
      </w:r>
      <w:proofErr w:type="spellEnd"/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, неподвижные.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работы. Определение правильной осанки.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Изучение внешнего вида позвонков и отдельных костей (ребра, кости черепа, рук, ног). Наложение шин, повязок.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b/>
          <w:i/>
          <w:sz w:val="28"/>
          <w:szCs w:val="28"/>
        </w:rPr>
        <w:t>Мышцы.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Движение - важнейшая особенность живых организмов (двигательные реакции растений, движение животных и человека).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Основные группы мышц в теле человека: мышцы конечностей, мышцы шеи и спины, мышцы груди и живота, мышцы головы и лица.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Работа мышц: сгибание, разгибание, удерживание. Утомление мышц.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992ADE" w:rsidRPr="00F45F6D" w:rsidRDefault="007B11D4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992ADE" w:rsidRPr="00136F74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Кровообращение.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Передвижение веществ в организме растений и животных. Кровеносная система человека.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 xml:space="preserve"> 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Заболевания сердца (инфаркт, ишемическая болезнь, сердечная недостаточность). Профилактика сердечно-сосудистых заболеваний.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Вредное влияние никотина, спиртных напитков, наркотических средств на сердечно - сосудистую систему.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Первая помощь при кровотечении. Донорство - это почетно.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Демонстрация примеров первой доврачебной помощи при кровотечении.</w:t>
      </w:r>
    </w:p>
    <w:p w:rsidR="00992ADE" w:rsidRPr="00136F74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Дыхание.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Значение дыхания для растений, животных, человека.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Органы дыхания человека: носовая и ротовая полости, гортань, трахея, бронхи, легкие.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Состав вдыхаемого и выдыхаемого воздуха. Газообмен в легких и тканях.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Влияние никотина на органы дыхания.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Озеленение городов, значение зеленых насаждений, комнатных растений для здоровья человека.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Демонстрация опыта. Обнаружение в составе выдыхаемого воздуха углекислого газа.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Демонстрация доврачебной помощи при нарушении дыхания (искусственное дыхание, кислородная подушка).</w:t>
      </w:r>
    </w:p>
    <w:p w:rsidR="00992ADE" w:rsidRPr="00136F74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Питание и пищеварение.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Особенности питания растений, животных, человека.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Органы пищеварения: ротовая полость, пищевод, желудок, поджелудочная железа, печень, кишечник.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Гигиена питания. Значение приготовления пищи. Нормы питания. Пища народов разных стран. Культура поведения во время еды.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Доврачебная помощь при нарушениях пищеварения.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Демонстрация опытов. Обнаружение крахмала в хлебе, картофеле. Действие слюны на крахмал.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Демонстрация правильного поведения за столом во время приема пищи, умения есть красиво.</w:t>
      </w:r>
    </w:p>
    <w:p w:rsidR="00992ADE" w:rsidRPr="00136F74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Выделение.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Внешний вид почек, их расположение в организме человека. Значение выделения мочи.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Предупреждение почечных заболеваний. Профилактика цистита.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работы. Зарисовка почки в разрезе.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Простейшее чтение с помощью педагогического работника результатов анализа мочи (цвет, прозрачность, сахар).</w:t>
      </w:r>
    </w:p>
    <w:p w:rsidR="00992ADE" w:rsidRPr="00136F74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Размножение и развитие.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Особенности мужского и женского организма.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Биологическое значение размножения. Размножение растений, животных, человека.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Оплодотворение. Беременность. Внутриутробное развитие. Роды. Материнство. Уход за новорожденным.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Рост и развитие обучающегося.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Пороки развития плода как следствие действия алкоголя и наркотиков, воздействий инфекционных и вирусных заболеваний.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Венерические заболевания. СПИД. Их профилактика.</w:t>
      </w:r>
    </w:p>
    <w:p w:rsidR="00992ADE" w:rsidRPr="00136F74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Покровы тела.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Кожа и ее роль в жизни человека. Значение кожи для защиты, осязания, выделения пота и жира, терморегуляции.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 xml:space="preserve"> Производные кожи: волосы, ногти.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Закаливание организма (солнечные и воздушные ванны, водные процедуры, влажные обтирания).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работа. Выполнение различных приемов наложения повязок на условно пораженный участок кожи.</w:t>
      </w:r>
    </w:p>
    <w:p w:rsidR="00992ADE" w:rsidRPr="00136F74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Нервная система.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Значение и строение нервной системы (спинной и головной мозг, нервы).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Гигиена 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Отрицательное влияние алкоголя, никотина, наркотических веществ на нервную систему.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Демонстрация модели головного мозга.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136F74">
        <w:rPr>
          <w:rFonts w:ascii="Times New Roman" w:eastAsia="Times New Roman" w:hAnsi="Times New Roman" w:cs="Times New Roman"/>
          <w:b/>
          <w:sz w:val="28"/>
          <w:szCs w:val="28"/>
        </w:rPr>
        <w:t>Органы чувств</w:t>
      </w:r>
      <w:r w:rsidR="00992ADE" w:rsidRPr="00F45F6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992ADE" w:rsidRPr="00F45F6D" w:rsidRDefault="00992ADE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5F6D" w:rsidRPr="00F45F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5F6D">
        <w:rPr>
          <w:rFonts w:ascii="Times New Roman" w:eastAsia="Times New Roman" w:hAnsi="Times New Roman" w:cs="Times New Roman"/>
          <w:sz w:val="28"/>
          <w:szCs w:val="28"/>
        </w:rPr>
        <w:t>Значение органов чувств у животных и человека.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Орган слуха человека. Строение и значение. Заболевания органа слуха, предупреждение нарушений слуха. Гигиена.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>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992ADE" w:rsidRPr="00F45F6D" w:rsidRDefault="00F45F6D" w:rsidP="00F4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 xml:space="preserve"> Охрана всех органов чувств.</w:t>
      </w:r>
    </w:p>
    <w:p w:rsidR="00CB31A2" w:rsidRDefault="00F45F6D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F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2ADE" w:rsidRPr="00F45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DE" w:rsidRPr="00F45F6D">
        <w:rPr>
          <w:rFonts w:ascii="Times New Roman" w:eastAsia="Times New Roman" w:hAnsi="Times New Roman" w:cs="Times New Roman"/>
          <w:i/>
          <w:sz w:val="28"/>
          <w:szCs w:val="28"/>
        </w:rPr>
        <w:t>Де</w:t>
      </w:r>
      <w:r w:rsidR="00CB31A2">
        <w:rPr>
          <w:rFonts w:ascii="Times New Roman" w:eastAsia="Times New Roman" w:hAnsi="Times New Roman" w:cs="Times New Roman"/>
          <w:i/>
          <w:sz w:val="28"/>
          <w:szCs w:val="28"/>
        </w:rPr>
        <w:t>монстрация муляжей глаза и уха.</w:t>
      </w:r>
    </w:p>
    <w:p w:rsidR="00CB31A2" w:rsidRDefault="00CB31A2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31A2" w:rsidRDefault="00CB31A2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31A2" w:rsidRDefault="00CB31A2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31A2" w:rsidRDefault="00CB31A2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31A2" w:rsidRDefault="00CB31A2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31A2" w:rsidRDefault="00CB31A2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31A2" w:rsidRPr="00CB31A2" w:rsidRDefault="00CB31A2" w:rsidP="00CB3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31A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CB31A2" w:rsidRPr="0078226E" w:rsidRDefault="00CB31A2" w:rsidP="00CB31A2">
      <w:pPr>
        <w:pStyle w:val="a8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78226E">
        <w:rPr>
          <w:b/>
          <w:szCs w:val="28"/>
        </w:rPr>
        <w:t>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20"/>
        <w:gridCol w:w="850"/>
        <w:gridCol w:w="4395"/>
      </w:tblGrid>
      <w:tr w:rsidR="00CB31A2" w:rsidRPr="0078226E" w:rsidTr="000C275E">
        <w:trPr>
          <w:trHeight w:val="13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 часов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8226E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Основные виды деятельности учащихся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3058A6" w:rsidRDefault="003058A6" w:rsidP="00305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3058A6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8A6" w:rsidRPr="00F45F6D" w:rsidRDefault="003058A6" w:rsidP="00305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Роль и место человека в природе. Значение знаний о своем организме и укреплении здоровья.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CB31A2" w:rsidRPr="0078226E" w:rsidRDefault="002D0EC0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знаний.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8A6" w:rsidRPr="00F45F6D" w:rsidRDefault="003058A6" w:rsidP="00305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знакомство с организмом человека.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</w:t>
            </w:r>
            <w:r w:rsidR="002D0EC0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Выборочное чтение.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3058A6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клетке и тканях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взаимосвязи</w:t>
            </w:r>
            <w:r w:rsidR="002D0EC0">
              <w:rPr>
                <w:rFonts w:ascii="Times New Roman" w:hAnsi="Times New Roman" w:cs="Times New Roman"/>
                <w:sz w:val="28"/>
                <w:szCs w:val="28"/>
              </w:rPr>
              <w:t xml:space="preserve"> клеток и тканей организма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EC0" w:rsidRPr="0078226E" w:rsidRDefault="002D0EC0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в тетради.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3058A6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3058A6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D87A49" w:rsidRDefault="00CB31A2" w:rsidP="000C2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9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учебником, иллюстрациями, наглядным материалом. 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9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3058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058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6E630E" w:rsidRDefault="006E630E" w:rsidP="006E63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Опора и движение.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616055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55" w:rsidRPr="00F45F6D" w:rsidRDefault="00616055" w:rsidP="00616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Скелет человека.</w:t>
            </w:r>
          </w:p>
          <w:p w:rsidR="00CB31A2" w:rsidRPr="0078226E" w:rsidRDefault="00616055" w:rsidP="006160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Значение опорных систем в жизни живых организмов: растений, животных, человека. Значение скелета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и наглядным материалом.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616055" w:rsidRDefault="00616055" w:rsidP="00616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рост костей. Основные части скелета: череп, скелет туловища (позвоночник, грудная клетка), кост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верхних и нижних конечностей.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таблицы в тетради.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616055" w:rsidRDefault="00616055" w:rsidP="00616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наглядностью.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6D" w:rsidRDefault="00616055" w:rsidP="000C27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Скелет туловища. Строение позвоночника.</w:t>
            </w:r>
          </w:p>
          <w:p w:rsidR="00CB31A2" w:rsidRPr="0078226E" w:rsidRDefault="0068716D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Изучение внешнего вида позвонков и отдельных костей (ребра, кости черепа, рук, ног).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2D0EC0" w:rsidRPr="0078226E" w:rsidRDefault="002D0EC0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заполнение схемы в тетради.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6D" w:rsidRDefault="00616055" w:rsidP="0068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правильной посадки и осанки человека. Меры предупреждения искривления позвоночника. Грудная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клетка и ее значение.</w:t>
            </w:r>
            <w:r w:rsidR="0068716D"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31A2" w:rsidRPr="0068716D" w:rsidRDefault="0068716D" w:rsidP="0068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Определение правильной осанки.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изученных биологических знаний по теме.</w:t>
            </w:r>
          </w:p>
          <w:p w:rsidR="00954CFB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55" w:rsidRPr="00F45F6D" w:rsidRDefault="00616055" w:rsidP="00616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 верхних и нижних конечностей. Соединения костей: подвижные, </w:t>
            </w:r>
            <w:proofErr w:type="spellStart"/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полуподвижные</w:t>
            </w:r>
            <w:proofErr w:type="spellEnd"/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, неподвижные.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Словарная работа. 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Дополнение предложений.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</w:t>
            </w:r>
            <w:r w:rsidR="009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особенностей строения верхних и нижних конечностей</w:t>
            </w: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616055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Сустав, его строение. Связки и их значение.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Рисунок в тетради.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616055" w:rsidP="00616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Растяжение связок, вывих сустава, перелом костей. Первая доврачебная помощь при этих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травмах.</w:t>
            </w:r>
          </w:p>
          <w:p w:rsidR="0068716D" w:rsidRPr="0068716D" w:rsidRDefault="0068716D" w:rsidP="00616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Наложение шин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повязок.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CB31A2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E" w:rsidRPr="00F45F6D" w:rsidRDefault="006E630E" w:rsidP="006E63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Мышцы.</w:t>
            </w:r>
          </w:p>
          <w:p w:rsidR="00CB31A2" w:rsidRPr="006E630E" w:rsidRDefault="006E630E" w:rsidP="006E63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Движение - важнейшая особенность живых организмов (двигательные реакции растений, движение животных и человека).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2D0EC0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вопросов к тексту учебника и устных ответов.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E" w:rsidRPr="00F45F6D" w:rsidRDefault="006E630E" w:rsidP="006E63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мышц в теле человека: мышцы конечностей, мышцы шеи и спины, мышцы груди и живота, мышцы головы и лица.</w:t>
            </w:r>
          </w:p>
          <w:p w:rsidR="00CB31A2" w:rsidRPr="0078226E" w:rsidRDefault="006E630E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Наблюдения и практическая работа. Определение при внешнем осмотре местоположения отдельных мышц.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CB31A2" w:rsidRPr="0078226E" w:rsidRDefault="00CB31A2" w:rsidP="0095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954CFB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групп мышц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6E630E" w:rsidP="000C27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мышц: сгибание, разгибание, удерживание. Утомление мышц.</w:t>
            </w:r>
          </w:p>
          <w:p w:rsidR="006E630E" w:rsidRPr="0078226E" w:rsidRDefault="006E630E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Наблюдения и практическая работа. Сокращение мышц при сгибании и разгибании рук в локте. Утомление мышц при удерживании груза на вытянутой руке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установление взаимосвязи в работе мышц рук.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6E630E" w:rsidRDefault="006E630E" w:rsidP="006E63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красота человеческого тела.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Словарная работа. 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Дополнение предложений.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136F74" w:rsidRDefault="00136F74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7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24969" w:rsidRDefault="00136F74" w:rsidP="00724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Кровообращение.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136F74" w:rsidRDefault="00136F74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36F74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136F74" w:rsidRDefault="00136F74" w:rsidP="00136F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Передвижение веществ в организме растений и животных.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Кровеносная система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CB31A2" w:rsidRPr="0078226E" w:rsidRDefault="00D53F18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учебного видеоролика.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36F74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136F74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Кровь, ее состав и значение. Кровеносные сосуды.</w:t>
            </w:r>
          </w:p>
          <w:p w:rsidR="00D56485" w:rsidRPr="0078226E" w:rsidRDefault="00E61B9A" w:rsidP="00D56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="00D56485"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Элементарное чтение анализа крови. Запись нормативных показателей РОЭ, лейкоцитов, тромбоцитов.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954CFB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анализом крови.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36F74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136F74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Сердце. Внешний вид, величина, положение сердца в грудной клетке. Работа сердца.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решение тестовых заданий.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словарных слов.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36F74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136F74" w:rsidP="00136F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Пульс. Кровяное давление. Движение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 по сосудам. Группы крови.</w:t>
            </w:r>
          </w:p>
          <w:p w:rsidR="00D56485" w:rsidRDefault="00D56485" w:rsidP="00136F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</w:t>
            </w:r>
          </w:p>
          <w:p w:rsidR="00D56485" w:rsidRPr="00600F2D" w:rsidRDefault="00D56485" w:rsidP="00136F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Запись в "Блокноте на память" своей группы крови, рез</w:t>
            </w:r>
            <w:r w:rsidR="00600F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ус-фактора, кровяного давления.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Просмотр учебного видео. 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542E47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542E47" w:rsidRDefault="00542E47" w:rsidP="0054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сердца (инфаркт, ишемическая болезнь, сердечная недостаточность). Профилактика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ердечно-сосудистых заболеваний.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(гербарий). Заполнение таблицы.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542E47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D56485" w:rsidRDefault="00542E47" w:rsidP="00D56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физкультуры и спорта для укрепления сердца. Сердце тренированного и нетренированного человека. Правила тренировки сердца, п</w:t>
            </w:r>
            <w:r w:rsidR="00D56485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остепенное увеличение нагрузки.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(гербарий). Заполнение таблицы.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D56485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D56485" w:rsidRDefault="00D56485" w:rsidP="00D56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Вредное влияние никотина, спиртных напитков, наркотических средств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сердечно - сосудистую систему.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понятий.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по парам с наглядностью (гербарием).</w:t>
            </w: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D56485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Default="00D56485" w:rsidP="00D56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кровотечен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ии. Донорство - это почетно.</w:t>
            </w:r>
          </w:p>
          <w:p w:rsidR="00D56485" w:rsidRDefault="00D56485" w:rsidP="00D56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Обработка царапин йодом. Наложение повязок на раны.</w:t>
            </w:r>
          </w:p>
          <w:p w:rsidR="00600F2D" w:rsidRPr="00D56485" w:rsidRDefault="00600F2D" w:rsidP="00D56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примеров первой доврачебной помощи при кровотечении.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парам.</w:t>
            </w:r>
          </w:p>
          <w:p w:rsidR="00954CFB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A2" w:rsidRPr="00724969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B93065" w:rsidRDefault="00B93065" w:rsidP="00B930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Дыхание.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24969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69" w:rsidRPr="00F45F6D" w:rsidRDefault="00724969" w:rsidP="00724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дыхания для растений, животных, человека.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D53F18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учебного видеоролика.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24969" w:rsidRDefault="00724969" w:rsidP="00724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дыхания человека: носовая и ротовая полости, гортань,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трахея, бронхи, легкие.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Сообщение по теме.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724969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вдыхаемого и выдыхаемого воздуха. Газообмен в легких и тканях.</w:t>
            </w:r>
          </w:p>
          <w:p w:rsidR="00B93065" w:rsidRPr="00B93065" w:rsidRDefault="00B93065" w:rsidP="00B930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Демонстрация опыта. Обнаружение в составе выдыхаемого воздуха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углекислого газа.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и наглядным материалом.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724969" w:rsidP="00724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туберкулез).</w:t>
            </w:r>
          </w:p>
          <w:p w:rsidR="00B93065" w:rsidRPr="00B93065" w:rsidRDefault="00B93065" w:rsidP="00724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доврачебной помощи при нарушении дыхания (искусственное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дыхание, кислородная подушка).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Заполнение таблицы в рабочей тетради.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  <w:p w:rsidR="00CB31A2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69" w:rsidRPr="00F45F6D" w:rsidRDefault="00724969" w:rsidP="00724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никотина на органы дыхания.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CB31A2" w:rsidRPr="0078226E" w:rsidRDefault="00724969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24969" w:rsidRDefault="00724969" w:rsidP="00724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Гигиенические требования к составу воздуха в жилых помещениях. Загрязнение атмосферы. Запыленность и загазованность воздуха, их вредное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724969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B93065" w:rsidRDefault="00724969" w:rsidP="00B930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городов, значение зеленых насаждений, комнатных раст</w:t>
            </w:r>
            <w:r w:rsidR="00B93065">
              <w:rPr>
                <w:rFonts w:ascii="Times New Roman" w:eastAsia="Times New Roman" w:hAnsi="Times New Roman" w:cs="Times New Roman"/>
                <w:sz w:val="28"/>
                <w:szCs w:val="28"/>
              </w:rPr>
              <w:t>ений для здоровья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учебником (нахождение ответов на поставленные вопросы).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1D68D1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D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65689D" w:rsidRDefault="001D68D1" w:rsidP="006568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Питание и пищеварение</w:t>
            </w:r>
            <w:r w:rsidR="00656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1D68D1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D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1D68D1" w:rsidRDefault="001D68D1" w:rsidP="001D68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растений, животных,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раздаточному материалу.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питания для человека. Пища растительная и животная.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1D68D1" w:rsidP="001D68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пищи: белки, жиры, углеводы, вода, минеральные соли. Витамины. Значение овощей и фруктов для здоровья человека. Авитам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иноз.</w:t>
            </w:r>
          </w:p>
          <w:p w:rsidR="006001E9" w:rsidRPr="006001E9" w:rsidRDefault="006001E9" w:rsidP="006001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Демонстрация опытов. Обнаружение крахмала в хлебе, картофеле.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тетрадях.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1D68D1" w:rsidRDefault="001D68D1" w:rsidP="001D68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Органы пищеварения: ротовая полость, пищевод, желудок, поджелуд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железа, печень, кишечник.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Загадки по теме.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Здоровые зубы - здоровое тело (строение и значение зубов, уход, </w:t>
            </w: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лечение). Значение пережевывания пищи.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8D1" w:rsidRPr="00F45F6D" w:rsidRDefault="001D68D1" w:rsidP="001D68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слюны. Изменение пищи во рту под действием слюны. Глотание. Изменение пищи в желудке. Пищеварение в кишечнике.</w:t>
            </w:r>
          </w:p>
          <w:p w:rsidR="00CB31A2" w:rsidRPr="0078226E" w:rsidRDefault="006001E9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опытов.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Действие слюны на крахмал.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учебного видеоролика.</w:t>
            </w:r>
          </w:p>
          <w:p w:rsidR="000C275E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демонстрацией опыта учителя.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1D68D1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питания. Значение приготовления пищи. Нормы питания.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учащихся по отработке навыков.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этапов работы.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1D68D1" w:rsidP="001D68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Пища народов разных стран.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ультура поведения во время еды.</w:t>
            </w:r>
          </w:p>
          <w:p w:rsidR="0065689D" w:rsidRPr="0065689D" w:rsidRDefault="0065689D" w:rsidP="001D68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Демонстрация правильного поведения за столом во время приема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пищи, умения есть красиво.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(презентация, раздаточный материал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1D68D1" w:rsidP="000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обсуждение.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1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1D68D1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Доврачебная помощь при нарушениях пищеварения.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99756B" w:rsidRDefault="0099756B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56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9E4771" w:rsidRDefault="0099756B" w:rsidP="009E4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E47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99756B" w:rsidRDefault="0099756B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99756B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99756B" w:rsidP="00997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выделения в процессе жизнедеятельности организмов. Органы образования и выделения мочи (почки, мочеточник, мочевой пузырь,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мочеиспускательный канал).</w:t>
            </w:r>
          </w:p>
          <w:p w:rsidR="0099756B" w:rsidRPr="0099756B" w:rsidRDefault="0099756B" w:rsidP="00997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ческая работа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Зарисовка почки в разрезе.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CB31A2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тетради.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99756B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99756B" w:rsidP="00997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Внешний вид почек, их расположение в организме человека.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выделения мочи.</w:t>
            </w:r>
          </w:p>
          <w:p w:rsidR="0099756B" w:rsidRPr="0099756B" w:rsidRDefault="0099756B" w:rsidP="00997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ческая работа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Простейшее чтение с помощью педагогического работника результатов анализа мочи (цвет, прозрачность, сахар).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словам. Работа с учебником.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99756B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99756B" w:rsidRDefault="0099756B" w:rsidP="00997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Предупреждение почечных заб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олеваний. Профилактика цистита.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Краткий пересказ.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EB3CB1" w:rsidRDefault="00EB3CB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CB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32543D" w:rsidRDefault="0032543D" w:rsidP="003254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Размножение и развитие.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EB3CB1" w:rsidRDefault="00EB3CB1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CB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E51EBA" w:rsidRDefault="00E51EBA" w:rsidP="00E51E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мужского и женского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75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учебного </w:t>
            </w:r>
            <w:r w:rsidR="000C2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E51EBA" w:rsidRDefault="00E51EBA" w:rsidP="00E51E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Биологическое значение размножения. Размножение растений,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животных,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0C275E">
              <w:rPr>
                <w:rFonts w:ascii="Times New Roman" w:hAnsi="Times New Roman" w:cs="Times New Roman"/>
                <w:sz w:val="28"/>
                <w:szCs w:val="28"/>
              </w:rPr>
              <w:t xml:space="preserve">ранее изученных 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понятий.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E51EBA" w:rsidRDefault="00E51EBA" w:rsidP="00E51E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органов размножения человека (строение, функции, гигиена юношей и девушек в подростковом возрасте). Половые железы и половые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0C275E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учебного видеоролика.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E51EBA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Оплодотворение. Беременность. Внутриутробное развитие. Роды. Материнство. Уход за новорожденным.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Нахождение ответов в тексте учебника.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E51EBA" w:rsidP="000C2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и развитие обучающегося.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Нахождение ответов в тексте учебника.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E51EBA" w:rsidRDefault="00E51EBA" w:rsidP="00E51E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 ранних половых связей, вред ранней беременности. Предупреждение нежелательной беременности. Современные средства контраце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пции. Аборт.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взаимосвязей полученных биологических знаний.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E51EBA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E51EBA" w:rsidRDefault="00E51EBA" w:rsidP="00E51E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Пороки развития плода как следствие действия алкоголя и наркотиков, воздействий инфек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ционных и вирусных заболеваний.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CB31A2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E51EBA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B31A2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E51EBA" w:rsidRDefault="00E51EBA" w:rsidP="00E51E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Венерические забо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левания. СПИД. Их профилактика.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Сообщение по теме.</w:t>
            </w:r>
          </w:p>
        </w:tc>
      </w:tr>
      <w:tr w:rsidR="00CB31A2" w:rsidRPr="00C22570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C22570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C22570" w:rsidRDefault="00C22570" w:rsidP="00C22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Покровы тела.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C22570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C22570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B31A2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570" w:rsidRPr="00F45F6D" w:rsidRDefault="00C22570" w:rsidP="00C22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Кожа и ее роль в жизни человека. Значение кожи для защиты, осязания, выделения пота и жира, терморегуляции.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0C275E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взаимосвязей полученных биологических знаний.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B31A2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кожи: волосы, ногти.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иллюстрациями.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по опорным словам.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B31A2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C22570" w:rsidRDefault="00C22570" w:rsidP="00C22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Закаливание организма (солнечные и воздушные ванны, водные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процедуры, влажные обтирания).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="000C275E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обсуждение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видеофильма.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B31A2"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C22570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первой помощи при тепловом и солнечном ударах, термических и химических ожогах, обморожении, поражении электрическим током.</w:t>
            </w:r>
          </w:p>
          <w:p w:rsidR="00C22570" w:rsidRPr="00C22570" w:rsidRDefault="00C22570" w:rsidP="00C22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работа. Выполнение различных приемов наложения повязок на 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словно пораженный участок кожи.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954CF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Кожные заболевания и их профилактика (педикулез, чесотка, лишай, экзема). Гигиена кожи. Угри и причины их появления.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учебного видеофильма.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рассказа.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2257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570" w:rsidRPr="00F45F6D" w:rsidRDefault="00C22570" w:rsidP="00C22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Гигиеническая и декоративная косметика. Уход за волосами и ногтями. Гигиенические требования к одежде и обуви.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Слушание и анализ сообщений.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взаимосвязи процессов в</w:t>
            </w:r>
            <w:r w:rsidR="000C27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организме человека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1A2" w:rsidRPr="00617990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617990" w:rsidRDefault="0061799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99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94516B" w:rsidRDefault="0094516B" w:rsidP="00945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Нервная система.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617990" w:rsidRDefault="0094516B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617990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A2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617990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1A2"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Default="00617990" w:rsidP="000C2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строение нервной системы (спинной и головной мозг, нервы).</w:t>
            </w:r>
          </w:p>
          <w:p w:rsidR="0094516B" w:rsidRPr="0078226E" w:rsidRDefault="0094516B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модели головного мозга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Сообщения по теме (рецепты).</w:t>
            </w:r>
          </w:p>
          <w:p w:rsidR="00CB31A2" w:rsidRPr="0078226E" w:rsidRDefault="00CB31A2" w:rsidP="000C2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94516B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Гигиена умственного и физического труда. Режим дня. Сон и значение. Сновидения. Гигиена сна. Предупреждение перегрузок, чередование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и отдыха.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взаимосвязи процессов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организме человека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Отрицательное влияние алкоголя, никотина, наркотических веществ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нервную систему.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вопросы с помощью учебника. Составление схемы в тетради.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нервной системы (менингит, энцефалит, радикулит, невралгия). Профилактика 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заболеваний нервной системы.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AF508B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8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E61B9A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36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Органы чувств</w:t>
            </w:r>
            <w:r w:rsidRPr="00F45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AF508B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Значение органо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чувств у животных и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Выборочное чтение и пересказ прочитанного.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Орган зрения человека. Строение, функции и значение.</w:t>
            </w: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монстрация муляжа глаза.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схемы в тетради с помощью учебника.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Болезни органов зрения, их профилактика. Гигиена зрения. Первая помощь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повреждении глаз.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0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слуха человека. Строение и значение. Заболевания органа слуха, предупреждение нарушений слуха. Гигиена.</w:t>
            </w:r>
          </w:p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монстрация муляжа уха.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схемы в тетради с помощью учебника.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доврачебной помощи.</w:t>
            </w:r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осязания, обоняния, вкуса (слизистая оболочка языка и полости носа, кожная чувствительность: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болевая, температурная и тактильная). Распол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ожение и значение этих органов.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Просмотр учебного видеофильма.</w:t>
            </w:r>
          </w:p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рассказа.</w:t>
            </w:r>
          </w:p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  <w:bookmarkStart w:id="0" w:name="_GoBack"/>
            <w:bookmarkEnd w:id="0"/>
          </w:p>
        </w:tc>
      </w:tr>
      <w:tr w:rsidR="00EF2D06" w:rsidRPr="0078226E" w:rsidTr="000C275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F45F6D" w:rsidRDefault="00EF2D06" w:rsidP="00EF2D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Охрана всех органов чувств.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2D06" w:rsidRPr="0078226E" w:rsidTr="000C275E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D06" w:rsidRPr="0078226E" w:rsidTr="000C275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 Демонстрация опытов (Д.О.)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2D06" w:rsidRPr="0078226E" w:rsidTr="000C275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(Пр.р.)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D06" w:rsidRPr="0078226E" w:rsidRDefault="00EF2D06" w:rsidP="00EF2D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314B0" w:rsidRDefault="005314B0" w:rsidP="00F45F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1A2" w:rsidRPr="0078226E" w:rsidRDefault="00CB31A2" w:rsidP="00F45F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1E7" w:rsidRPr="005C6F4B" w:rsidRDefault="00FD31E7" w:rsidP="005C6F4B">
      <w:pPr>
        <w:shd w:val="clear" w:color="auto" w:fill="FFFFFF"/>
        <w:spacing w:after="0" w:line="240" w:lineRule="auto"/>
        <w:ind w:left="14" w:firstLine="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6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FD31E7" w:rsidRPr="0078226E" w:rsidRDefault="00FD31E7" w:rsidP="0078226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26E">
        <w:rPr>
          <w:rFonts w:ascii="Times New Roman" w:hAnsi="Times New Roman" w:cs="Times New Roman"/>
          <w:b/>
          <w:i/>
          <w:sz w:val="28"/>
          <w:szCs w:val="28"/>
        </w:rPr>
        <w:t>Печатная литература:</w:t>
      </w:r>
    </w:p>
    <w:p w:rsidR="001B0515" w:rsidRPr="00E34D0C" w:rsidRDefault="0098626A" w:rsidP="00E34D0C">
      <w:pPr>
        <w:pStyle w:val="af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Учебник: З. А. </w:t>
      </w:r>
      <w:proofErr w:type="spellStart"/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>Клепинина</w:t>
      </w:r>
      <w:proofErr w:type="spellEnd"/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0515"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>7 класс, Биология. Растения. Бактерии. Грибы. М. «Просвещение» 2021 г.</w:t>
      </w:r>
    </w:p>
    <w:p w:rsidR="00E34D0C" w:rsidRPr="00E34D0C" w:rsidRDefault="00E34D0C" w:rsidP="00E34D0C">
      <w:pPr>
        <w:pStyle w:val="af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>Учебник: А. И. Никишов, А.В.Теремов 8 класс, Биология. Животные. М. «Просвещение» 2021 г.</w:t>
      </w:r>
    </w:p>
    <w:p w:rsidR="00E34D0C" w:rsidRPr="00E34D0C" w:rsidRDefault="00E34D0C" w:rsidP="00E34D0C">
      <w:pPr>
        <w:pStyle w:val="af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Учебник: Е.Н. Соломина, Т.В. </w:t>
      </w:r>
      <w:proofErr w:type="spellStart"/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>Шевырева</w:t>
      </w:r>
      <w:proofErr w:type="spellEnd"/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класс, Биология. Человек. М. «Просвещение» 2021 г.</w:t>
      </w:r>
    </w:p>
    <w:p w:rsidR="00EA532D" w:rsidRPr="00E34D0C" w:rsidRDefault="002560CB" w:rsidP="005C6F4B">
      <w:pPr>
        <w:pStyle w:val="af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4D0C">
        <w:rPr>
          <w:rFonts w:ascii="Times New Roman" w:hAnsi="Times New Roman" w:cs="Times New Roman"/>
          <w:bCs/>
          <w:color w:val="000000"/>
          <w:sz w:val="28"/>
          <w:szCs w:val="28"/>
        </w:rPr>
        <w:t>Учебные пособия для общеобразовательных организаций, реализующих адаптированные основные общеобразовательные программы, Москва «Просвещение», 2021г.</w:t>
      </w:r>
    </w:p>
    <w:p w:rsidR="0098626A" w:rsidRPr="0078226E" w:rsidRDefault="0098626A" w:rsidP="0078226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6E">
        <w:rPr>
          <w:rFonts w:ascii="Times New Roman" w:hAnsi="Times New Roman" w:cs="Times New Roman"/>
          <w:b/>
          <w:sz w:val="28"/>
          <w:szCs w:val="28"/>
        </w:rPr>
        <w:t>Оборудование, ТСО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315"/>
        <w:gridCol w:w="4098"/>
        <w:gridCol w:w="1713"/>
      </w:tblGrid>
      <w:tr w:rsidR="00EA532D" w:rsidRPr="0078226E" w:rsidTr="00E328BB">
        <w:tc>
          <w:tcPr>
            <w:tcW w:w="1188" w:type="dxa"/>
          </w:tcPr>
          <w:p w:rsidR="00FD31E7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315" w:type="dxa"/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098" w:type="dxa"/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1713" w:type="dxa"/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Кол - во на 15 уч-ся</w:t>
            </w:r>
          </w:p>
        </w:tc>
      </w:tr>
      <w:tr w:rsidR="00EA532D" w:rsidRPr="0078226E" w:rsidTr="00E328BB">
        <w:tc>
          <w:tcPr>
            <w:tcW w:w="10314" w:type="dxa"/>
            <w:gridSpan w:val="4"/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</w:t>
            </w:r>
          </w:p>
        </w:tc>
      </w:tr>
      <w:tr w:rsidR="00EA532D" w:rsidRPr="0078226E" w:rsidTr="00E328BB">
        <w:tc>
          <w:tcPr>
            <w:tcW w:w="1188" w:type="dxa"/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5" w:type="dxa"/>
          </w:tcPr>
          <w:p w:rsidR="00EA532D" w:rsidRDefault="00EA532D" w:rsidP="0078226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Набор гербария</w:t>
            </w:r>
            <w:r w:rsidR="00292ACA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(хвойные и лиственные деревья; злаковые)</w:t>
            </w:r>
            <w:r w:rsidR="00265225">
              <w:rPr>
                <w:rFonts w:ascii="Times New Roman" w:hAnsi="Times New Roman" w:cs="Times New Roman"/>
                <w:sz w:val="28"/>
                <w:szCs w:val="28"/>
              </w:rPr>
              <w:t>. Демонстрационные т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аблицы, плакаты, муляжи</w:t>
            </w:r>
            <w:r w:rsidR="00292ACA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овощей и грибов</w:t>
            </w: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2A73"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ACA" w:rsidRPr="0078226E">
              <w:rPr>
                <w:rFonts w:ascii="Times New Roman" w:hAnsi="Times New Roman" w:cs="Times New Roman"/>
                <w:sz w:val="28"/>
                <w:szCs w:val="28"/>
              </w:rPr>
              <w:t>альбомы с иллюстрациями растений, фотографии. Коллек</w:t>
            </w:r>
            <w:r w:rsidR="00265225">
              <w:rPr>
                <w:rFonts w:ascii="Times New Roman" w:hAnsi="Times New Roman" w:cs="Times New Roman"/>
                <w:sz w:val="28"/>
                <w:szCs w:val="28"/>
              </w:rPr>
              <w:t>ция «Насекомые вредители полей»;</w:t>
            </w:r>
          </w:p>
          <w:p w:rsidR="00E34D0C" w:rsidRPr="0078226E" w:rsidRDefault="00265225" w:rsidP="0078226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4D0C">
              <w:rPr>
                <w:rFonts w:ascii="Times New Roman" w:hAnsi="Times New Roman" w:cs="Times New Roman"/>
                <w:sz w:val="28"/>
                <w:szCs w:val="28"/>
              </w:rPr>
              <w:t>лакаты с различными группами животных, тематические карточки, «Зоологическое лото»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E34D0C">
              <w:rPr>
                <w:rFonts w:ascii="Times New Roman" w:hAnsi="Times New Roman" w:cs="Times New Roman"/>
                <w:sz w:val="28"/>
                <w:szCs w:val="28"/>
              </w:rPr>
              <w:t>келет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убя, лягушки; с</w:t>
            </w:r>
            <w:r w:rsidR="00E34D0C">
              <w:rPr>
                <w:rFonts w:ascii="Times New Roman" w:hAnsi="Times New Roman" w:cs="Times New Roman"/>
                <w:sz w:val="28"/>
                <w:szCs w:val="28"/>
              </w:rPr>
              <w:t>келет человека, торс человека</w:t>
            </w:r>
            <w:r w:rsidR="006F5CE4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4098" w:type="dxa"/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713" w:type="dxa"/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A532D" w:rsidRPr="0078226E" w:rsidTr="00E328B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 ИКТ</w:t>
            </w:r>
          </w:p>
        </w:tc>
      </w:tr>
      <w:tr w:rsidR="00EA532D" w:rsidRPr="0078226E" w:rsidTr="00E328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Ноутбук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Используется учителем  в соответствии с планируемыми </w:t>
            </w: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потребностями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A532D" w:rsidRPr="0078226E" w:rsidTr="00E328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>Предназначена</w:t>
            </w:r>
            <w:proofErr w:type="gramEnd"/>
            <w:r w:rsidRPr="00782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применения на  уроках электронных пособий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D" w:rsidRPr="0078226E" w:rsidRDefault="00EA532D" w:rsidP="0078226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EA532D" w:rsidRPr="0078226E" w:rsidRDefault="00EA532D" w:rsidP="007822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A6BE2" w:rsidRDefault="003C44F6" w:rsidP="00AA6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6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материала.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и явлениях неживой и живой природы,                      организма человека;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совместно с учителем практических работ, предусмотренных программой;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описание особенностей состояния своего организма;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 специализации врачей;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6BE2">
        <w:rPr>
          <w:rFonts w:ascii="Times New Roman" w:eastAsia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неживой и живой природы, организме человека;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установление взаимосвязи между средой обитания и внешним видом объекта (единство формы и функции);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узнавание изученных природных объектов по внешнему виду (натуральные объекты, муляжи, слайды, рисунки, схемы);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названий, элементарных функций и расположения основных органов в организме человека;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знание правил здорового образа жизни и безопасного поведения, использование их для объяснения новых ситуаций;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:rsidR="00AA6BE2" w:rsidRPr="00AA6BE2" w:rsidRDefault="00AA6BE2" w:rsidP="00AA6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E2">
        <w:rPr>
          <w:rFonts w:ascii="Times New Roman" w:eastAsia="Times New Roman" w:hAnsi="Times New Roman" w:cs="Times New Roman"/>
          <w:sz w:val="28"/>
          <w:szCs w:val="28"/>
        </w:rPr>
        <w:t xml:space="preserve">     владение сформированными знаниями и умениями в учебных, учебно-бытовых и учебно-трудовых ситуациях.</w:t>
      </w:r>
    </w:p>
    <w:p w:rsidR="00AA6BE2" w:rsidRDefault="00AA6BE2" w:rsidP="00AA6BE2">
      <w:pPr>
        <w:spacing w:after="0" w:line="240" w:lineRule="auto"/>
        <w:rPr>
          <w:i/>
          <w:sz w:val="28"/>
          <w:szCs w:val="28"/>
        </w:rPr>
      </w:pPr>
    </w:p>
    <w:p w:rsidR="00EA532D" w:rsidRPr="0078226E" w:rsidRDefault="00EA532D" w:rsidP="0025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6E">
        <w:rPr>
          <w:rFonts w:ascii="Times New Roman" w:hAnsi="Times New Roman" w:cs="Times New Roman"/>
          <w:b/>
          <w:sz w:val="28"/>
          <w:szCs w:val="28"/>
        </w:rPr>
        <w:t>Критерии и нормы оценки ЗУН учащихся по биологии</w:t>
      </w:r>
      <w:r w:rsidR="00494871" w:rsidRPr="0078226E">
        <w:rPr>
          <w:rFonts w:ascii="Times New Roman" w:hAnsi="Times New Roman" w:cs="Times New Roman"/>
          <w:b/>
          <w:sz w:val="28"/>
          <w:szCs w:val="28"/>
        </w:rPr>
        <w:t xml:space="preserve"> в 7</w:t>
      </w:r>
      <w:r w:rsidR="00AA6BE2">
        <w:rPr>
          <w:rFonts w:ascii="Times New Roman" w:hAnsi="Times New Roman" w:cs="Times New Roman"/>
          <w:b/>
          <w:sz w:val="28"/>
          <w:szCs w:val="28"/>
        </w:rPr>
        <w:t>-9 классах</w:t>
      </w:r>
      <w:r w:rsidRPr="0078226E">
        <w:rPr>
          <w:rFonts w:ascii="Times New Roman" w:hAnsi="Times New Roman" w:cs="Times New Roman"/>
          <w:b/>
          <w:sz w:val="28"/>
          <w:szCs w:val="28"/>
        </w:rPr>
        <w:t>.</w:t>
      </w:r>
    </w:p>
    <w:p w:rsidR="00EA532D" w:rsidRPr="0078226E" w:rsidRDefault="00EA532D" w:rsidP="0025536C">
      <w:pPr>
        <w:pStyle w:val="p2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226E">
        <w:rPr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должна включать </w:t>
      </w:r>
      <w:r w:rsidRPr="0078226E">
        <w:rPr>
          <w:sz w:val="28"/>
          <w:szCs w:val="28"/>
        </w:rPr>
        <w:lastRenderedPageBreak/>
        <w:t>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88584B" w:rsidRDefault="0088584B" w:rsidP="0025536C">
      <w:pPr>
        <w:pStyle w:val="p12"/>
        <w:spacing w:before="0" w:beforeAutospacing="0" w:after="0" w:afterAutospacing="0"/>
        <w:rPr>
          <w:rStyle w:val="s5"/>
          <w:b/>
          <w:sz w:val="28"/>
          <w:szCs w:val="28"/>
        </w:rPr>
      </w:pPr>
    </w:p>
    <w:p w:rsidR="00832A73" w:rsidRPr="0078226E" w:rsidRDefault="00EA532D" w:rsidP="0025536C">
      <w:pPr>
        <w:pStyle w:val="p12"/>
        <w:spacing w:before="0" w:beforeAutospacing="0" w:after="0" w:afterAutospacing="0"/>
        <w:rPr>
          <w:rStyle w:val="s5"/>
          <w:b/>
          <w:sz w:val="28"/>
          <w:szCs w:val="28"/>
        </w:rPr>
      </w:pPr>
      <w:r w:rsidRPr="0078226E">
        <w:rPr>
          <w:rStyle w:val="s5"/>
          <w:b/>
          <w:sz w:val="28"/>
          <w:szCs w:val="28"/>
        </w:rPr>
        <w:t>Критерии оценивая по биологии</w:t>
      </w:r>
    </w:p>
    <w:p w:rsidR="00EA532D" w:rsidRPr="0078226E" w:rsidRDefault="00EA532D" w:rsidP="0025536C">
      <w:pPr>
        <w:pStyle w:val="p12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Оценка устного ответа.</w:t>
      </w:r>
    </w:p>
    <w:p w:rsidR="00EA532D" w:rsidRPr="0078226E" w:rsidRDefault="00EA532D" w:rsidP="0025536C">
      <w:pPr>
        <w:pStyle w:val="p27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Оценка личностных результатов</w:t>
      </w:r>
      <w:r w:rsidRPr="0078226E">
        <w:rPr>
          <w:sz w:val="28"/>
          <w:szCs w:val="28"/>
        </w:rPr>
        <w:t>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 xml:space="preserve"> Самооценка результатов деятельности, своих возможностей, способности адекватно судить о причинах своего успеха и неуспеха в учении.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Способность оценивать свои поступки и действия других людей с точки зрения морали.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proofErr w:type="spellStart"/>
      <w:r w:rsidRPr="0078226E">
        <w:rPr>
          <w:sz w:val="28"/>
          <w:szCs w:val="28"/>
        </w:rPr>
        <w:t>Сформированность</w:t>
      </w:r>
      <w:proofErr w:type="spellEnd"/>
      <w:r w:rsidRPr="0078226E">
        <w:rPr>
          <w:sz w:val="28"/>
          <w:szCs w:val="28"/>
        </w:rPr>
        <w:t xml:space="preserve"> внутренней позиции обучающегося.</w:t>
      </w:r>
      <w:r w:rsidR="005C6F4B">
        <w:rPr>
          <w:sz w:val="28"/>
          <w:szCs w:val="28"/>
        </w:rPr>
        <w:t xml:space="preserve"> </w:t>
      </w:r>
      <w:r w:rsidRPr="0078226E">
        <w:rPr>
          <w:rStyle w:val="s5"/>
          <w:sz w:val="28"/>
          <w:szCs w:val="28"/>
        </w:rPr>
        <w:t xml:space="preserve">Оценка </w:t>
      </w:r>
      <w:proofErr w:type="spellStart"/>
      <w:r w:rsidRPr="0078226E">
        <w:rPr>
          <w:rStyle w:val="s5"/>
          <w:sz w:val="28"/>
          <w:szCs w:val="28"/>
        </w:rPr>
        <w:t>метапредметных</w:t>
      </w:r>
      <w:proofErr w:type="spellEnd"/>
      <w:r w:rsidRPr="0078226E">
        <w:rPr>
          <w:rStyle w:val="s5"/>
          <w:sz w:val="28"/>
          <w:szCs w:val="28"/>
        </w:rPr>
        <w:t xml:space="preserve"> результатов</w:t>
      </w:r>
      <w:r w:rsidRPr="0078226E">
        <w:rPr>
          <w:sz w:val="28"/>
          <w:szCs w:val="28"/>
        </w:rPr>
        <w:t>;</w:t>
      </w:r>
    </w:p>
    <w:p w:rsidR="00EA532D" w:rsidRPr="0078226E" w:rsidRDefault="00EA532D" w:rsidP="0025536C">
      <w:pPr>
        <w:pStyle w:val="p29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3"/>
          <w:sz w:val="28"/>
          <w:szCs w:val="28"/>
        </w:rPr>
        <w:sym w:font="Symbol" w:char="F0B7"/>
      </w:r>
      <w:r w:rsidRPr="0078226E">
        <w:rPr>
          <w:rStyle w:val="s13"/>
          <w:sz w:val="28"/>
          <w:szCs w:val="28"/>
        </w:rPr>
        <w:t>​ </w:t>
      </w:r>
      <w:proofErr w:type="spellStart"/>
      <w:r w:rsidRPr="0078226E">
        <w:rPr>
          <w:sz w:val="28"/>
          <w:szCs w:val="28"/>
        </w:rPr>
        <w:t>Сформированность</w:t>
      </w:r>
      <w:proofErr w:type="spellEnd"/>
      <w:r w:rsidRPr="0078226E">
        <w:rPr>
          <w:sz w:val="28"/>
          <w:szCs w:val="28"/>
        </w:rPr>
        <w:t xml:space="preserve"> основных познава</w:t>
      </w:r>
      <w:r w:rsidR="005C6F4B">
        <w:rPr>
          <w:sz w:val="28"/>
          <w:szCs w:val="28"/>
        </w:rPr>
        <w:t xml:space="preserve">тельных и регулятивных действий </w:t>
      </w:r>
      <w:r w:rsidRPr="0078226E">
        <w:rPr>
          <w:sz w:val="28"/>
          <w:szCs w:val="28"/>
        </w:rPr>
        <w:t>обучающихся;</w:t>
      </w:r>
    </w:p>
    <w:p w:rsidR="00EA532D" w:rsidRPr="0078226E" w:rsidRDefault="00EA532D" w:rsidP="0025536C">
      <w:pPr>
        <w:pStyle w:val="p29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3"/>
          <w:sz w:val="28"/>
          <w:szCs w:val="28"/>
        </w:rPr>
        <w:sym w:font="Symbol" w:char="F0B7"/>
      </w:r>
      <w:r w:rsidRPr="0078226E">
        <w:rPr>
          <w:rStyle w:val="s13"/>
          <w:sz w:val="28"/>
          <w:szCs w:val="28"/>
        </w:rPr>
        <w:t>​ </w:t>
      </w:r>
      <w:proofErr w:type="spellStart"/>
      <w:r w:rsidRPr="0078226E">
        <w:rPr>
          <w:sz w:val="28"/>
          <w:szCs w:val="28"/>
        </w:rPr>
        <w:t>Сформированность</w:t>
      </w:r>
      <w:proofErr w:type="spellEnd"/>
      <w:r w:rsidRPr="0078226E">
        <w:rPr>
          <w:sz w:val="28"/>
          <w:szCs w:val="28"/>
        </w:rPr>
        <w:t xml:space="preserve"> коммуникативных учебных действий;</w:t>
      </w:r>
      <w:r w:rsidR="005C6F4B">
        <w:rPr>
          <w:sz w:val="28"/>
          <w:szCs w:val="28"/>
        </w:rPr>
        <w:t xml:space="preserve"> </w:t>
      </w:r>
      <w:r w:rsidR="005C6F4B">
        <w:rPr>
          <w:rStyle w:val="s5"/>
          <w:sz w:val="28"/>
          <w:szCs w:val="28"/>
        </w:rPr>
        <w:t>н</w:t>
      </w:r>
      <w:r w:rsidRPr="0078226E">
        <w:rPr>
          <w:rStyle w:val="s5"/>
          <w:sz w:val="28"/>
          <w:szCs w:val="28"/>
        </w:rPr>
        <w:t>акопительная система оценки</w:t>
      </w:r>
      <w:r w:rsidRPr="0078226E">
        <w:rPr>
          <w:sz w:val="28"/>
          <w:szCs w:val="28"/>
        </w:rPr>
        <w:t xml:space="preserve">. </w:t>
      </w:r>
      <w:r w:rsidRPr="0078226E">
        <w:rPr>
          <w:rStyle w:val="s5"/>
          <w:sz w:val="28"/>
          <w:szCs w:val="28"/>
        </w:rPr>
        <w:t>Портфель достижений</w:t>
      </w:r>
      <w:r w:rsidRPr="0078226E">
        <w:rPr>
          <w:sz w:val="28"/>
          <w:szCs w:val="28"/>
        </w:rPr>
        <w:t>.</w:t>
      </w:r>
    </w:p>
    <w:p w:rsidR="00EA532D" w:rsidRPr="0078226E" w:rsidRDefault="00EA532D" w:rsidP="0025536C">
      <w:pPr>
        <w:pStyle w:val="p30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4"/>
          <w:sz w:val="28"/>
          <w:szCs w:val="28"/>
        </w:rPr>
        <w:sym w:font="Symbol" w:char="F0B7"/>
      </w:r>
      <w:r w:rsidRPr="0078226E">
        <w:rPr>
          <w:rStyle w:val="s14"/>
          <w:sz w:val="28"/>
          <w:szCs w:val="28"/>
        </w:rPr>
        <w:t>​ </w:t>
      </w:r>
      <w:r w:rsidR="005C6F4B">
        <w:rPr>
          <w:sz w:val="28"/>
          <w:szCs w:val="28"/>
        </w:rPr>
        <w:t>Подборка детских работ (</w:t>
      </w:r>
      <w:r w:rsidRPr="0078226E">
        <w:rPr>
          <w:sz w:val="28"/>
          <w:szCs w:val="28"/>
        </w:rPr>
        <w:t>рисунки, письменные работы, оценочные листы, результаты стартовой диагностики, результаты тематического и итогового тестирования)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Отметка «5» ставится, если</w:t>
      </w:r>
      <w:r w:rsidRPr="0078226E">
        <w:rPr>
          <w:b/>
          <w:i/>
          <w:sz w:val="28"/>
          <w:szCs w:val="28"/>
        </w:rPr>
        <w:t>: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5"/>
          <w:sz w:val="28"/>
          <w:szCs w:val="28"/>
        </w:rPr>
        <w:t>Оценка предметных результатов</w:t>
      </w:r>
      <w:r w:rsidRPr="0078226E">
        <w:rPr>
          <w:sz w:val="28"/>
          <w:szCs w:val="28"/>
        </w:rPr>
        <w:t>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полно раскрыто содержание материала в объеме программы и учебника;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четко и правильно даны определения и раскрыто содержание понятий, верно использованы термины;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для доказательства использованы различные умения, сделаны выводы из наблюдений и опытов.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Отметка «4» ставится, если: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sz w:val="28"/>
          <w:szCs w:val="28"/>
        </w:rPr>
      </w:pPr>
      <w:r w:rsidRPr="0078226E">
        <w:rPr>
          <w:sz w:val="28"/>
          <w:szCs w:val="28"/>
        </w:rPr>
        <w:t>Оценка предметных результатов;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раскрыто содержание материала, даны неполные определения понятий;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ответ самостоятельный, с наводящими вопросами;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 xml:space="preserve">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 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sz w:val="28"/>
          <w:szCs w:val="28"/>
        </w:rPr>
        <w:t xml:space="preserve"> </w:t>
      </w:r>
      <w:r w:rsidRPr="0078226E">
        <w:rPr>
          <w:rStyle w:val="s5"/>
          <w:b/>
          <w:i/>
          <w:sz w:val="28"/>
          <w:szCs w:val="28"/>
        </w:rPr>
        <w:t>Отметка «3» ставится, если: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sz w:val="28"/>
          <w:szCs w:val="28"/>
        </w:rPr>
      </w:pPr>
      <w:r w:rsidRPr="0078226E">
        <w:rPr>
          <w:sz w:val="28"/>
          <w:szCs w:val="28"/>
        </w:rPr>
        <w:t>Оценка предметных результатов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основное содержание учебного материала усвоено, но изложено фрагментарно, не всегда последовательно;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определение понятий недостаточно четкие;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не использованы выводы и обобщения из наблюдений и опытов, допущены ошибки при их изложении;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допущены ошибки и неточности в использовании терминологии и при определении понятий.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Отметка «2» ставится, если: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sz w:val="28"/>
          <w:szCs w:val="28"/>
        </w:rPr>
      </w:pPr>
      <w:r w:rsidRPr="0078226E">
        <w:rPr>
          <w:sz w:val="28"/>
          <w:szCs w:val="28"/>
        </w:rPr>
        <w:lastRenderedPageBreak/>
        <w:t>Оценка предметных результатов;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основное содержание учебного материала не раскрыто;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не даны ответы на вспомогательные вопросы учителя;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допущены грубые ошибки в определении понятий, при использовании терминологии.</w:t>
      </w:r>
    </w:p>
    <w:p w:rsidR="0088584B" w:rsidRDefault="0088584B" w:rsidP="0025536C">
      <w:pPr>
        <w:pStyle w:val="p27"/>
        <w:spacing w:before="0" w:beforeAutospacing="0" w:after="0" w:afterAutospacing="0"/>
        <w:rPr>
          <w:rStyle w:val="s5"/>
          <w:b/>
          <w:sz w:val="28"/>
          <w:szCs w:val="28"/>
        </w:rPr>
      </w:pPr>
    </w:p>
    <w:p w:rsidR="00EA532D" w:rsidRPr="0078226E" w:rsidRDefault="00EA532D" w:rsidP="0025536C">
      <w:pPr>
        <w:pStyle w:val="p27"/>
        <w:spacing w:before="0" w:beforeAutospacing="0" w:after="0" w:afterAutospacing="0"/>
        <w:rPr>
          <w:b/>
          <w:sz w:val="28"/>
          <w:szCs w:val="28"/>
        </w:rPr>
      </w:pPr>
      <w:r w:rsidRPr="0078226E">
        <w:rPr>
          <w:rStyle w:val="s5"/>
          <w:b/>
          <w:sz w:val="28"/>
          <w:szCs w:val="28"/>
        </w:rPr>
        <w:t>Оценка практических умений.</w:t>
      </w:r>
    </w:p>
    <w:p w:rsidR="00EA532D" w:rsidRPr="005C6F4B" w:rsidRDefault="00EA532D" w:rsidP="0025536C">
      <w:pPr>
        <w:pStyle w:val="p27"/>
        <w:spacing w:before="0" w:beforeAutospacing="0" w:after="0" w:afterAutospacing="0"/>
        <w:rPr>
          <w:b/>
          <w:sz w:val="28"/>
          <w:szCs w:val="28"/>
        </w:rPr>
      </w:pPr>
      <w:r w:rsidRPr="0078226E">
        <w:rPr>
          <w:b/>
          <w:sz w:val="28"/>
          <w:szCs w:val="28"/>
        </w:rPr>
        <w:t>Оценка умения ставить опыты.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Отметка «5» ставится, если: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правильно определена цель опыта;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="005C6F4B" w:rsidRPr="0078226E">
        <w:rPr>
          <w:rStyle w:val="s12"/>
          <w:sz w:val="28"/>
          <w:szCs w:val="28"/>
        </w:rPr>
        <w:t>​ </w:t>
      </w:r>
      <w:r w:rsidR="005C6F4B" w:rsidRPr="0078226E">
        <w:rPr>
          <w:sz w:val="28"/>
          <w:szCs w:val="28"/>
        </w:rPr>
        <w:t>грамотно</w:t>
      </w:r>
      <w:r w:rsidRPr="0078226E">
        <w:rPr>
          <w:sz w:val="28"/>
          <w:szCs w:val="28"/>
        </w:rPr>
        <w:t>, доступно описаны наблюдения и сформулированы выводы.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Отметка «4» ставится, если: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правильно определена цель опыта;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самостоятельно проведена работа по подбору оборудования, объектов при закладке опыта (допускаются 1-2 ошибки);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в целом грамотно и последовательно описаны наблюдения, сформулированы основные выводы.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Отметка «3» ставится, если</w:t>
      </w:r>
      <w:r w:rsidRPr="0078226E">
        <w:rPr>
          <w:rStyle w:val="s5"/>
          <w:i/>
          <w:sz w:val="28"/>
          <w:szCs w:val="28"/>
        </w:rPr>
        <w:t>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правильно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допущены неточности и ошибки в закладке опыта, описании наблюдений, формировании выводов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b/>
          <w:i/>
          <w:sz w:val="28"/>
          <w:szCs w:val="28"/>
        </w:rPr>
        <w:t>Отметка «2» ставится, если:</w:t>
      </w:r>
    </w:p>
    <w:p w:rsidR="00EA532D" w:rsidRPr="0078226E" w:rsidRDefault="00EA532D" w:rsidP="0025536C">
      <w:pPr>
        <w:pStyle w:val="p29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3"/>
          <w:sz w:val="28"/>
          <w:szCs w:val="28"/>
        </w:rPr>
        <w:sym w:font="Symbol" w:char="F0B7"/>
      </w:r>
      <w:r w:rsidRPr="0078226E">
        <w:rPr>
          <w:rStyle w:val="s13"/>
          <w:sz w:val="28"/>
          <w:szCs w:val="28"/>
        </w:rPr>
        <w:t>​ </w:t>
      </w:r>
      <w:r w:rsidRPr="0078226E">
        <w:rPr>
          <w:sz w:val="28"/>
          <w:szCs w:val="28"/>
        </w:rPr>
        <w:t>самостоятельно не определена цель опыта;</w:t>
      </w:r>
    </w:p>
    <w:p w:rsidR="00EA532D" w:rsidRPr="0078226E" w:rsidRDefault="00EA532D" w:rsidP="0025536C">
      <w:pPr>
        <w:pStyle w:val="p29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3"/>
          <w:sz w:val="28"/>
          <w:szCs w:val="28"/>
        </w:rPr>
        <w:sym w:font="Symbol" w:char="F0B7"/>
      </w:r>
      <w:r w:rsidRPr="0078226E">
        <w:rPr>
          <w:rStyle w:val="s13"/>
          <w:sz w:val="28"/>
          <w:szCs w:val="28"/>
        </w:rPr>
        <w:t>​ </w:t>
      </w:r>
      <w:r w:rsidRPr="0078226E">
        <w:rPr>
          <w:sz w:val="28"/>
          <w:szCs w:val="28"/>
        </w:rPr>
        <w:t>не подготовлено нужное оборудование;</w:t>
      </w:r>
    </w:p>
    <w:p w:rsidR="00EA532D" w:rsidRPr="0078226E" w:rsidRDefault="00EA532D" w:rsidP="0025536C">
      <w:pPr>
        <w:pStyle w:val="p29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3"/>
          <w:sz w:val="28"/>
          <w:szCs w:val="28"/>
        </w:rPr>
        <w:sym w:font="Symbol" w:char="F0B7"/>
      </w:r>
      <w:r w:rsidRPr="0078226E">
        <w:rPr>
          <w:rStyle w:val="s13"/>
          <w:sz w:val="28"/>
          <w:szCs w:val="28"/>
        </w:rPr>
        <w:t>​ </w:t>
      </w:r>
      <w:r w:rsidRPr="0078226E">
        <w:rPr>
          <w:sz w:val="28"/>
          <w:szCs w:val="28"/>
        </w:rPr>
        <w:t>допущены существенные ошибки при закладке опыта и его оформлении.</w:t>
      </w:r>
    </w:p>
    <w:p w:rsidR="00EA532D" w:rsidRPr="0078226E" w:rsidRDefault="00EA532D" w:rsidP="0025536C">
      <w:pPr>
        <w:pStyle w:val="p31"/>
        <w:spacing w:before="0" w:beforeAutospacing="0" w:after="0" w:afterAutospacing="0"/>
        <w:rPr>
          <w:b/>
          <w:sz w:val="28"/>
          <w:szCs w:val="28"/>
        </w:rPr>
      </w:pPr>
      <w:r w:rsidRPr="0078226E">
        <w:rPr>
          <w:rStyle w:val="s5"/>
          <w:b/>
          <w:sz w:val="28"/>
          <w:szCs w:val="28"/>
        </w:rPr>
        <w:t>Оценка умений проводить наблюдения: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rStyle w:val="s5"/>
          <w:b/>
          <w:i/>
          <w:sz w:val="28"/>
          <w:szCs w:val="28"/>
        </w:rPr>
        <w:t>Отметка «5» ставится, если: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наблюдение проведено правильно, в соответствии с заданием;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выделены существенные признаки;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логично, доступно оформлены результаты и выводы.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b/>
          <w:i/>
          <w:sz w:val="28"/>
          <w:szCs w:val="28"/>
        </w:rPr>
        <w:t>Отметка «4» ставится, если: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наблюдение проведено правильно, в соответствии с заданием;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при выделении существенных признаков наблюдаемого объекта (процесса) названы второстепенные;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допущена небрежность в оформлении результатов и выводов.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i/>
          <w:sz w:val="28"/>
          <w:szCs w:val="28"/>
        </w:rPr>
      </w:pPr>
      <w:r w:rsidRPr="0078226E">
        <w:rPr>
          <w:b/>
          <w:i/>
          <w:sz w:val="28"/>
          <w:szCs w:val="28"/>
        </w:rPr>
        <w:t>Отметка «3» ставится, если: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допущены неточности, 1-2 ошибки в проведении наблюдений;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при выделении существенных признаков наблюдаемого объекта (процесса) выделены лишь некоторые, допущены 1-2 ошибки в оформлении результатов и выводов.</w:t>
      </w:r>
    </w:p>
    <w:p w:rsidR="00EA532D" w:rsidRPr="0078226E" w:rsidRDefault="00EA532D" w:rsidP="0025536C">
      <w:pPr>
        <w:pStyle w:val="p26"/>
        <w:spacing w:before="0" w:beforeAutospacing="0" w:after="0" w:afterAutospacing="0"/>
        <w:rPr>
          <w:b/>
          <w:sz w:val="28"/>
          <w:szCs w:val="28"/>
        </w:rPr>
      </w:pPr>
      <w:r w:rsidRPr="0078226E">
        <w:rPr>
          <w:b/>
          <w:sz w:val="28"/>
          <w:szCs w:val="28"/>
        </w:rPr>
        <w:t>Отметка «2» ставится, если:</w:t>
      </w:r>
    </w:p>
    <w:p w:rsidR="00EA532D" w:rsidRPr="0078226E" w:rsidRDefault="00EA532D" w:rsidP="0025536C">
      <w:pPr>
        <w:pStyle w:val="p28"/>
        <w:spacing w:before="0" w:beforeAutospacing="0" w:after="0" w:afterAutospacing="0"/>
        <w:rPr>
          <w:sz w:val="28"/>
          <w:szCs w:val="28"/>
        </w:rPr>
      </w:pPr>
      <w:r w:rsidRPr="0078226E">
        <w:rPr>
          <w:rStyle w:val="s12"/>
          <w:sz w:val="28"/>
          <w:szCs w:val="28"/>
        </w:rPr>
        <w:sym w:font="Symbol" w:char="F0B7"/>
      </w:r>
      <w:r w:rsidRPr="0078226E">
        <w:rPr>
          <w:rStyle w:val="s12"/>
          <w:sz w:val="28"/>
          <w:szCs w:val="28"/>
        </w:rPr>
        <w:t>​ </w:t>
      </w:r>
      <w:r w:rsidRPr="0078226E">
        <w:rPr>
          <w:sz w:val="28"/>
          <w:szCs w:val="28"/>
        </w:rPr>
        <w:t>допущены 3-4 ошибки при проведении наблюдений;</w:t>
      </w:r>
    </w:p>
    <w:p w:rsidR="00512008" w:rsidRPr="00EA532D" w:rsidRDefault="00EA532D" w:rsidP="0025536C">
      <w:pPr>
        <w:pStyle w:val="p16"/>
        <w:spacing w:before="0" w:beforeAutospacing="0" w:after="0" w:afterAutospacing="0"/>
        <w:rPr>
          <w:sz w:val="28"/>
          <w:szCs w:val="28"/>
        </w:rPr>
      </w:pPr>
      <w:r w:rsidRPr="0078226E">
        <w:rPr>
          <w:sz w:val="28"/>
          <w:szCs w:val="28"/>
        </w:rPr>
        <w:lastRenderedPageBreak/>
        <w:t xml:space="preserve">неправильно выделены признаки наблюдаемого объекта (процесса), допущены 3-4 </w:t>
      </w:r>
      <w:r w:rsidR="0025536C">
        <w:rPr>
          <w:sz w:val="28"/>
          <w:szCs w:val="28"/>
        </w:rPr>
        <w:t>ошибки в оформлении результатов.</w:t>
      </w:r>
    </w:p>
    <w:p w:rsidR="00EA532D" w:rsidRPr="00EA532D" w:rsidRDefault="00EA532D" w:rsidP="0038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34AD7" w:rsidTr="00BF7833">
        <w:tc>
          <w:tcPr>
            <w:tcW w:w="5341" w:type="dxa"/>
          </w:tcPr>
          <w:p w:rsidR="00B34AD7" w:rsidRPr="00516B22" w:rsidRDefault="00B34AD7" w:rsidP="00BF7833">
            <w:pPr>
              <w:pStyle w:val="3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СОГЛАСОВАНО</w:t>
            </w:r>
          </w:p>
          <w:p w:rsidR="00B34AD7" w:rsidRPr="00516B22" w:rsidRDefault="00B34AD7" w:rsidP="00BF7833">
            <w:pPr>
              <w:pStyle w:val="3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6B2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Протокол заседания МО</w:t>
            </w:r>
          </w:p>
          <w:p w:rsidR="00B34AD7" w:rsidRPr="00516B22" w:rsidRDefault="00B34AD7" w:rsidP="00BF7833">
            <w:pPr>
              <w:pStyle w:val="3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516B22">
              <w:rPr>
                <w:rFonts w:ascii="Times New Roman" w:hAnsi="Times New Roman" w:cs="Times New Roman"/>
                <w:b w:val="0"/>
                <w:sz w:val="28"/>
                <w:szCs w:val="28"/>
              </w:rPr>
              <w:t>чителей-предметников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16B22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№1</w:t>
            </w:r>
          </w:p>
          <w:p w:rsidR="00B34AD7" w:rsidRPr="00516B22" w:rsidRDefault="00B34AD7" w:rsidP="00BF7833">
            <w:pPr>
              <w:pStyle w:val="3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6B22">
              <w:rPr>
                <w:rFonts w:ascii="Times New Roman" w:hAnsi="Times New Roman" w:cs="Times New Roman"/>
                <w:b w:val="0"/>
                <w:sz w:val="28"/>
                <w:szCs w:val="28"/>
              </w:rPr>
              <w:t>ГКОУ школы №8 г.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16B22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Лабинска</w:t>
            </w:r>
          </w:p>
          <w:p w:rsidR="00B34AD7" w:rsidRPr="00516B22" w:rsidRDefault="00B34AD7" w:rsidP="00BF7833">
            <w:pPr>
              <w:pStyle w:val="3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6B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553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8453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5536C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  <w:r w:rsidR="00D8453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2553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августа 2023</w:t>
            </w:r>
            <w:r w:rsidRPr="00516B22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  <w:p w:rsidR="00B34AD7" w:rsidRPr="00516B22" w:rsidRDefault="0025536C" w:rsidP="00BF7833">
            <w:pPr>
              <w:pStyle w:val="3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Коротченко О.О.</w:t>
            </w:r>
            <w:r w:rsidR="00B34AD7" w:rsidRPr="00516B2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</w:t>
            </w:r>
          </w:p>
          <w:p w:rsidR="00B34AD7" w:rsidRDefault="00B34AD7" w:rsidP="00BF7833"/>
        </w:tc>
        <w:tc>
          <w:tcPr>
            <w:tcW w:w="5341" w:type="dxa"/>
          </w:tcPr>
          <w:p w:rsidR="00B34AD7" w:rsidRPr="00494871" w:rsidRDefault="00B34AD7" w:rsidP="00BF7833">
            <w:pPr>
              <w:widowControl w:val="0"/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494871"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>СОГЛАСОВАНО</w:t>
            </w:r>
          </w:p>
          <w:p w:rsidR="00B34AD7" w:rsidRPr="00494871" w:rsidRDefault="00B34AD7" w:rsidP="00BF7833">
            <w:pPr>
              <w:widowControl w:val="0"/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494871"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Заместитель директора по УВР </w:t>
            </w:r>
          </w:p>
          <w:p w:rsidR="00B34AD7" w:rsidRPr="00494871" w:rsidRDefault="00B34AD7" w:rsidP="00BF7833">
            <w:pPr>
              <w:widowControl w:val="0"/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494871"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>ГКОУ школы №8 г.</w:t>
            </w:r>
            <w:r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494871"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>Лабинска</w:t>
            </w:r>
          </w:p>
          <w:p w:rsidR="00B34AD7" w:rsidRPr="00494871" w:rsidRDefault="00B34AD7" w:rsidP="00BF7833">
            <w:pPr>
              <w:widowControl w:val="0"/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494871"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>А.В. Скорикова  _________</w:t>
            </w:r>
          </w:p>
          <w:p w:rsidR="00B34AD7" w:rsidRPr="00494871" w:rsidRDefault="00D8453C" w:rsidP="00BF7833">
            <w:pPr>
              <w:widowControl w:val="0"/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>«24</w:t>
            </w:r>
            <w:r w:rsidR="0025536C"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>» августа 2023</w:t>
            </w:r>
            <w:r w:rsidR="00B34AD7" w:rsidRPr="00494871">
              <w:rPr>
                <w:rFonts w:ascii="Times New Roman" w:eastAsia="Candara" w:hAnsi="Times New Roman" w:cs="Times New Roman"/>
                <w:bCs/>
                <w:color w:val="000000"/>
                <w:sz w:val="28"/>
                <w:szCs w:val="28"/>
                <w:lang w:bidi="ru-RU"/>
              </w:rPr>
              <w:t>г.</w:t>
            </w:r>
          </w:p>
          <w:p w:rsidR="00B34AD7" w:rsidRDefault="00B34AD7" w:rsidP="00BF7833"/>
        </w:tc>
      </w:tr>
    </w:tbl>
    <w:p w:rsidR="009F003C" w:rsidRDefault="009F003C"/>
    <w:sectPr w:rsidR="009F003C" w:rsidSect="00EA5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647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F876B61"/>
    <w:multiLevelType w:val="singleLevel"/>
    <w:tmpl w:val="4C32A57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272A223D"/>
    <w:multiLevelType w:val="hybridMultilevel"/>
    <w:tmpl w:val="6040EAD2"/>
    <w:lvl w:ilvl="0" w:tplc="1D500D10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030D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67561445"/>
    <w:multiLevelType w:val="singleLevel"/>
    <w:tmpl w:val="96F49B2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7528475C"/>
    <w:multiLevelType w:val="singleLevel"/>
    <w:tmpl w:val="A5BCC11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7D6A2DD5"/>
    <w:multiLevelType w:val="hybridMultilevel"/>
    <w:tmpl w:val="A61E6A8A"/>
    <w:lvl w:ilvl="0" w:tplc="3692DCF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32D"/>
    <w:rsid w:val="00002D1A"/>
    <w:rsid w:val="00004CFF"/>
    <w:rsid w:val="000101B7"/>
    <w:rsid w:val="00027732"/>
    <w:rsid w:val="00041706"/>
    <w:rsid w:val="00045F84"/>
    <w:rsid w:val="00051527"/>
    <w:rsid w:val="000606F5"/>
    <w:rsid w:val="00062361"/>
    <w:rsid w:val="00064452"/>
    <w:rsid w:val="00064AD7"/>
    <w:rsid w:val="0007023F"/>
    <w:rsid w:val="000843A9"/>
    <w:rsid w:val="000844D4"/>
    <w:rsid w:val="0008468C"/>
    <w:rsid w:val="00086B8B"/>
    <w:rsid w:val="00091AB8"/>
    <w:rsid w:val="00092179"/>
    <w:rsid w:val="0009242C"/>
    <w:rsid w:val="00094698"/>
    <w:rsid w:val="00097290"/>
    <w:rsid w:val="000A0C7F"/>
    <w:rsid w:val="000A5AD1"/>
    <w:rsid w:val="000A7ADC"/>
    <w:rsid w:val="000B3DC2"/>
    <w:rsid w:val="000C0417"/>
    <w:rsid w:val="000C1EAF"/>
    <w:rsid w:val="000C275E"/>
    <w:rsid w:val="000C56EB"/>
    <w:rsid w:val="000D2430"/>
    <w:rsid w:val="000E3BCD"/>
    <w:rsid w:val="000F039C"/>
    <w:rsid w:val="00105D34"/>
    <w:rsid w:val="00107608"/>
    <w:rsid w:val="00116C7B"/>
    <w:rsid w:val="0012210C"/>
    <w:rsid w:val="00127BF8"/>
    <w:rsid w:val="00136F74"/>
    <w:rsid w:val="00142708"/>
    <w:rsid w:val="001429F3"/>
    <w:rsid w:val="001638CE"/>
    <w:rsid w:val="0017062B"/>
    <w:rsid w:val="0018100A"/>
    <w:rsid w:val="00184A10"/>
    <w:rsid w:val="001902FA"/>
    <w:rsid w:val="00193CDD"/>
    <w:rsid w:val="001B0515"/>
    <w:rsid w:val="001B7D88"/>
    <w:rsid w:val="001D1C28"/>
    <w:rsid w:val="001D48F8"/>
    <w:rsid w:val="001D68D1"/>
    <w:rsid w:val="001E7097"/>
    <w:rsid w:val="001F1EF8"/>
    <w:rsid w:val="001F4D73"/>
    <w:rsid w:val="001F5557"/>
    <w:rsid w:val="002077CF"/>
    <w:rsid w:val="00210BB0"/>
    <w:rsid w:val="00214CA8"/>
    <w:rsid w:val="00221DCB"/>
    <w:rsid w:val="0022331D"/>
    <w:rsid w:val="0022479B"/>
    <w:rsid w:val="00237EDC"/>
    <w:rsid w:val="0025536C"/>
    <w:rsid w:val="002560CB"/>
    <w:rsid w:val="00256F81"/>
    <w:rsid w:val="002632F0"/>
    <w:rsid w:val="00265225"/>
    <w:rsid w:val="00272714"/>
    <w:rsid w:val="00285A66"/>
    <w:rsid w:val="00286330"/>
    <w:rsid w:val="00292ACA"/>
    <w:rsid w:val="00293256"/>
    <w:rsid w:val="002B3818"/>
    <w:rsid w:val="002B489C"/>
    <w:rsid w:val="002C2CBB"/>
    <w:rsid w:val="002C7E6C"/>
    <w:rsid w:val="002D0EC0"/>
    <w:rsid w:val="002E19C2"/>
    <w:rsid w:val="002E30E8"/>
    <w:rsid w:val="002E6DB2"/>
    <w:rsid w:val="002E7083"/>
    <w:rsid w:val="002F7E51"/>
    <w:rsid w:val="003058A6"/>
    <w:rsid w:val="00316266"/>
    <w:rsid w:val="00316341"/>
    <w:rsid w:val="00317BD3"/>
    <w:rsid w:val="00322D57"/>
    <w:rsid w:val="0032543D"/>
    <w:rsid w:val="00327448"/>
    <w:rsid w:val="0033146B"/>
    <w:rsid w:val="003349F5"/>
    <w:rsid w:val="00337CDB"/>
    <w:rsid w:val="00340DDB"/>
    <w:rsid w:val="00343D44"/>
    <w:rsid w:val="00344223"/>
    <w:rsid w:val="00345ABD"/>
    <w:rsid w:val="00346749"/>
    <w:rsid w:val="00347918"/>
    <w:rsid w:val="0035113A"/>
    <w:rsid w:val="00363B29"/>
    <w:rsid w:val="003667EA"/>
    <w:rsid w:val="003816BA"/>
    <w:rsid w:val="00385068"/>
    <w:rsid w:val="0038793A"/>
    <w:rsid w:val="003900A3"/>
    <w:rsid w:val="00390D10"/>
    <w:rsid w:val="00390EBC"/>
    <w:rsid w:val="00392014"/>
    <w:rsid w:val="003C44F6"/>
    <w:rsid w:val="003D21FE"/>
    <w:rsid w:val="003D75CF"/>
    <w:rsid w:val="003F46FC"/>
    <w:rsid w:val="003F648E"/>
    <w:rsid w:val="003F6AC7"/>
    <w:rsid w:val="003F6DF5"/>
    <w:rsid w:val="00400CD6"/>
    <w:rsid w:val="004050F6"/>
    <w:rsid w:val="0040664A"/>
    <w:rsid w:val="004123DE"/>
    <w:rsid w:val="0041531D"/>
    <w:rsid w:val="00427483"/>
    <w:rsid w:val="0044007C"/>
    <w:rsid w:val="00441F14"/>
    <w:rsid w:val="00453D73"/>
    <w:rsid w:val="00457AD1"/>
    <w:rsid w:val="00460B82"/>
    <w:rsid w:val="00461D95"/>
    <w:rsid w:val="00467E02"/>
    <w:rsid w:val="004766EF"/>
    <w:rsid w:val="004808A4"/>
    <w:rsid w:val="00484C50"/>
    <w:rsid w:val="00484CA6"/>
    <w:rsid w:val="00484EC9"/>
    <w:rsid w:val="0048623D"/>
    <w:rsid w:val="00492C96"/>
    <w:rsid w:val="00494871"/>
    <w:rsid w:val="004A4967"/>
    <w:rsid w:val="004A54D6"/>
    <w:rsid w:val="004C6E04"/>
    <w:rsid w:val="004E018F"/>
    <w:rsid w:val="004F33E6"/>
    <w:rsid w:val="00506B0A"/>
    <w:rsid w:val="005104BB"/>
    <w:rsid w:val="00510B28"/>
    <w:rsid w:val="00512008"/>
    <w:rsid w:val="00514FF5"/>
    <w:rsid w:val="0051791E"/>
    <w:rsid w:val="00521D1D"/>
    <w:rsid w:val="00522779"/>
    <w:rsid w:val="0052315A"/>
    <w:rsid w:val="00523A92"/>
    <w:rsid w:val="005314B0"/>
    <w:rsid w:val="00542E47"/>
    <w:rsid w:val="005477CE"/>
    <w:rsid w:val="00554D5C"/>
    <w:rsid w:val="005550BE"/>
    <w:rsid w:val="005569E0"/>
    <w:rsid w:val="00566C06"/>
    <w:rsid w:val="005732D3"/>
    <w:rsid w:val="00574320"/>
    <w:rsid w:val="00586ED4"/>
    <w:rsid w:val="005966E0"/>
    <w:rsid w:val="005A1E6B"/>
    <w:rsid w:val="005A61BE"/>
    <w:rsid w:val="005B202D"/>
    <w:rsid w:val="005C6F4B"/>
    <w:rsid w:val="005D41A8"/>
    <w:rsid w:val="005E4AB7"/>
    <w:rsid w:val="005F2193"/>
    <w:rsid w:val="005F2F3F"/>
    <w:rsid w:val="00600030"/>
    <w:rsid w:val="006001E9"/>
    <w:rsid w:val="00600F2D"/>
    <w:rsid w:val="00610750"/>
    <w:rsid w:val="006109E5"/>
    <w:rsid w:val="00616055"/>
    <w:rsid w:val="00617990"/>
    <w:rsid w:val="00621E95"/>
    <w:rsid w:val="006250F0"/>
    <w:rsid w:val="00625BD9"/>
    <w:rsid w:val="00626BD1"/>
    <w:rsid w:val="00627AB5"/>
    <w:rsid w:val="006323F6"/>
    <w:rsid w:val="00635381"/>
    <w:rsid w:val="00643CBC"/>
    <w:rsid w:val="0065689D"/>
    <w:rsid w:val="00665D10"/>
    <w:rsid w:val="006827BC"/>
    <w:rsid w:val="00683206"/>
    <w:rsid w:val="0068716D"/>
    <w:rsid w:val="0069030F"/>
    <w:rsid w:val="00694459"/>
    <w:rsid w:val="006A5657"/>
    <w:rsid w:val="006B1C86"/>
    <w:rsid w:val="006B2375"/>
    <w:rsid w:val="006B333F"/>
    <w:rsid w:val="006B3E48"/>
    <w:rsid w:val="006B59C8"/>
    <w:rsid w:val="006B6683"/>
    <w:rsid w:val="006C260C"/>
    <w:rsid w:val="006C5274"/>
    <w:rsid w:val="006E630E"/>
    <w:rsid w:val="006F50DA"/>
    <w:rsid w:val="006F5CE4"/>
    <w:rsid w:val="00724969"/>
    <w:rsid w:val="00727497"/>
    <w:rsid w:val="00742F00"/>
    <w:rsid w:val="007465E7"/>
    <w:rsid w:val="00750660"/>
    <w:rsid w:val="007630AB"/>
    <w:rsid w:val="0077771F"/>
    <w:rsid w:val="00777D39"/>
    <w:rsid w:val="00780456"/>
    <w:rsid w:val="0078226E"/>
    <w:rsid w:val="00784592"/>
    <w:rsid w:val="007941BC"/>
    <w:rsid w:val="007A14DC"/>
    <w:rsid w:val="007A48B9"/>
    <w:rsid w:val="007B11D4"/>
    <w:rsid w:val="007B20FF"/>
    <w:rsid w:val="007F2939"/>
    <w:rsid w:val="007F4E5D"/>
    <w:rsid w:val="00806D60"/>
    <w:rsid w:val="00813D31"/>
    <w:rsid w:val="00821CE9"/>
    <w:rsid w:val="00832A73"/>
    <w:rsid w:val="008341FD"/>
    <w:rsid w:val="0086130F"/>
    <w:rsid w:val="00871EC1"/>
    <w:rsid w:val="00877117"/>
    <w:rsid w:val="00877A48"/>
    <w:rsid w:val="00877CEA"/>
    <w:rsid w:val="0088584B"/>
    <w:rsid w:val="00885D0C"/>
    <w:rsid w:val="00891BD0"/>
    <w:rsid w:val="00896507"/>
    <w:rsid w:val="00896BCF"/>
    <w:rsid w:val="008D083D"/>
    <w:rsid w:val="008D7FE1"/>
    <w:rsid w:val="008E3209"/>
    <w:rsid w:val="008E45A6"/>
    <w:rsid w:val="008F2937"/>
    <w:rsid w:val="008F4C7F"/>
    <w:rsid w:val="0091017F"/>
    <w:rsid w:val="00934471"/>
    <w:rsid w:val="009426A2"/>
    <w:rsid w:val="0094516B"/>
    <w:rsid w:val="00954CFB"/>
    <w:rsid w:val="00956117"/>
    <w:rsid w:val="0096172D"/>
    <w:rsid w:val="00967D78"/>
    <w:rsid w:val="0098626A"/>
    <w:rsid w:val="00986CBF"/>
    <w:rsid w:val="00992ADE"/>
    <w:rsid w:val="00994D83"/>
    <w:rsid w:val="00995813"/>
    <w:rsid w:val="00996682"/>
    <w:rsid w:val="0099756B"/>
    <w:rsid w:val="009A0790"/>
    <w:rsid w:val="009A0B6B"/>
    <w:rsid w:val="009A29E4"/>
    <w:rsid w:val="009B1DF0"/>
    <w:rsid w:val="009C4085"/>
    <w:rsid w:val="009D3985"/>
    <w:rsid w:val="009D5094"/>
    <w:rsid w:val="009D76C3"/>
    <w:rsid w:val="009E4771"/>
    <w:rsid w:val="009F003C"/>
    <w:rsid w:val="009F567B"/>
    <w:rsid w:val="00A02064"/>
    <w:rsid w:val="00A03FB7"/>
    <w:rsid w:val="00A11332"/>
    <w:rsid w:val="00A3004C"/>
    <w:rsid w:val="00A337FD"/>
    <w:rsid w:val="00A37072"/>
    <w:rsid w:val="00A37ED4"/>
    <w:rsid w:val="00A42272"/>
    <w:rsid w:val="00A50357"/>
    <w:rsid w:val="00A51767"/>
    <w:rsid w:val="00A51A51"/>
    <w:rsid w:val="00A66F0A"/>
    <w:rsid w:val="00A737C9"/>
    <w:rsid w:val="00A82AE5"/>
    <w:rsid w:val="00A840E4"/>
    <w:rsid w:val="00A8595F"/>
    <w:rsid w:val="00AA6BE2"/>
    <w:rsid w:val="00AA6FB2"/>
    <w:rsid w:val="00AC3287"/>
    <w:rsid w:val="00AD3514"/>
    <w:rsid w:val="00AE1927"/>
    <w:rsid w:val="00AE21F6"/>
    <w:rsid w:val="00AE6A69"/>
    <w:rsid w:val="00AF508B"/>
    <w:rsid w:val="00B06C29"/>
    <w:rsid w:val="00B17649"/>
    <w:rsid w:val="00B2076C"/>
    <w:rsid w:val="00B230B5"/>
    <w:rsid w:val="00B3192B"/>
    <w:rsid w:val="00B349F9"/>
    <w:rsid w:val="00B34AD7"/>
    <w:rsid w:val="00B36C4C"/>
    <w:rsid w:val="00B3737A"/>
    <w:rsid w:val="00B37E95"/>
    <w:rsid w:val="00B44E54"/>
    <w:rsid w:val="00B45981"/>
    <w:rsid w:val="00B6574D"/>
    <w:rsid w:val="00B8082D"/>
    <w:rsid w:val="00B93065"/>
    <w:rsid w:val="00BA6F85"/>
    <w:rsid w:val="00BB29A2"/>
    <w:rsid w:val="00BB31F6"/>
    <w:rsid w:val="00BB573A"/>
    <w:rsid w:val="00BB6201"/>
    <w:rsid w:val="00BB67E1"/>
    <w:rsid w:val="00BD2ACC"/>
    <w:rsid w:val="00BE3A4B"/>
    <w:rsid w:val="00BF0B58"/>
    <w:rsid w:val="00BF3AEF"/>
    <w:rsid w:val="00BF7833"/>
    <w:rsid w:val="00BF792E"/>
    <w:rsid w:val="00BF7A42"/>
    <w:rsid w:val="00BF7A55"/>
    <w:rsid w:val="00C203A0"/>
    <w:rsid w:val="00C22570"/>
    <w:rsid w:val="00C3236D"/>
    <w:rsid w:val="00C338D6"/>
    <w:rsid w:val="00C4370C"/>
    <w:rsid w:val="00C56460"/>
    <w:rsid w:val="00C71665"/>
    <w:rsid w:val="00C7504F"/>
    <w:rsid w:val="00C835B7"/>
    <w:rsid w:val="00C879A0"/>
    <w:rsid w:val="00C9427B"/>
    <w:rsid w:val="00CA3339"/>
    <w:rsid w:val="00CB31A2"/>
    <w:rsid w:val="00CB697B"/>
    <w:rsid w:val="00CC2CC4"/>
    <w:rsid w:val="00CD1E0F"/>
    <w:rsid w:val="00CD3B6D"/>
    <w:rsid w:val="00CD6DAC"/>
    <w:rsid w:val="00CE4F78"/>
    <w:rsid w:val="00CF5656"/>
    <w:rsid w:val="00D01053"/>
    <w:rsid w:val="00D06D3B"/>
    <w:rsid w:val="00D12319"/>
    <w:rsid w:val="00D2017A"/>
    <w:rsid w:val="00D30332"/>
    <w:rsid w:val="00D354AE"/>
    <w:rsid w:val="00D4399F"/>
    <w:rsid w:val="00D502D8"/>
    <w:rsid w:val="00D51887"/>
    <w:rsid w:val="00D52D8A"/>
    <w:rsid w:val="00D53F18"/>
    <w:rsid w:val="00D56485"/>
    <w:rsid w:val="00D758CF"/>
    <w:rsid w:val="00D8453C"/>
    <w:rsid w:val="00DA6CC8"/>
    <w:rsid w:val="00DA79AD"/>
    <w:rsid w:val="00DB2C77"/>
    <w:rsid w:val="00DB68A1"/>
    <w:rsid w:val="00DC4B08"/>
    <w:rsid w:val="00DD5CFC"/>
    <w:rsid w:val="00DD7545"/>
    <w:rsid w:val="00DF05CE"/>
    <w:rsid w:val="00E04597"/>
    <w:rsid w:val="00E06CCA"/>
    <w:rsid w:val="00E17FA0"/>
    <w:rsid w:val="00E24809"/>
    <w:rsid w:val="00E3121F"/>
    <w:rsid w:val="00E328BB"/>
    <w:rsid w:val="00E34D0C"/>
    <w:rsid w:val="00E350AD"/>
    <w:rsid w:val="00E37054"/>
    <w:rsid w:val="00E51EBA"/>
    <w:rsid w:val="00E61B9A"/>
    <w:rsid w:val="00E657C4"/>
    <w:rsid w:val="00E701F6"/>
    <w:rsid w:val="00E7526B"/>
    <w:rsid w:val="00E75A09"/>
    <w:rsid w:val="00E8542B"/>
    <w:rsid w:val="00E9577D"/>
    <w:rsid w:val="00EA532D"/>
    <w:rsid w:val="00EB29FC"/>
    <w:rsid w:val="00EB3CB1"/>
    <w:rsid w:val="00EB711D"/>
    <w:rsid w:val="00ED1460"/>
    <w:rsid w:val="00ED2CC1"/>
    <w:rsid w:val="00ED36E3"/>
    <w:rsid w:val="00EE1B19"/>
    <w:rsid w:val="00EE4976"/>
    <w:rsid w:val="00EF02B4"/>
    <w:rsid w:val="00EF0DCA"/>
    <w:rsid w:val="00EF2D06"/>
    <w:rsid w:val="00EF45E2"/>
    <w:rsid w:val="00F0148D"/>
    <w:rsid w:val="00F0442D"/>
    <w:rsid w:val="00F21983"/>
    <w:rsid w:val="00F22A87"/>
    <w:rsid w:val="00F22D78"/>
    <w:rsid w:val="00F34232"/>
    <w:rsid w:val="00F35B79"/>
    <w:rsid w:val="00F3751D"/>
    <w:rsid w:val="00F45F6D"/>
    <w:rsid w:val="00F552E7"/>
    <w:rsid w:val="00F6430C"/>
    <w:rsid w:val="00F66EDA"/>
    <w:rsid w:val="00F72CDC"/>
    <w:rsid w:val="00F74DF7"/>
    <w:rsid w:val="00F75EE9"/>
    <w:rsid w:val="00F80159"/>
    <w:rsid w:val="00F8194C"/>
    <w:rsid w:val="00F84AAE"/>
    <w:rsid w:val="00F87E5A"/>
    <w:rsid w:val="00F9731E"/>
    <w:rsid w:val="00FA0AEA"/>
    <w:rsid w:val="00FB33B2"/>
    <w:rsid w:val="00FB3E21"/>
    <w:rsid w:val="00FB7A1C"/>
    <w:rsid w:val="00FC0557"/>
    <w:rsid w:val="00FC0FC6"/>
    <w:rsid w:val="00FC4CCD"/>
    <w:rsid w:val="00FC7A4F"/>
    <w:rsid w:val="00FD31E7"/>
    <w:rsid w:val="00FD37E4"/>
    <w:rsid w:val="00FD639D"/>
    <w:rsid w:val="00FD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2B"/>
  </w:style>
  <w:style w:type="paragraph" w:styleId="1">
    <w:name w:val="heading 1"/>
    <w:basedOn w:val="a"/>
    <w:next w:val="a"/>
    <w:link w:val="10"/>
    <w:qFormat/>
    <w:rsid w:val="00EA532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532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3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532D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11">
    <w:name w:val="Абзац списка1"/>
    <w:basedOn w:val="a"/>
    <w:rsid w:val="00EA532D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rsid w:val="00EA53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A53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A53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A532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mphasis"/>
    <w:qFormat/>
    <w:rsid w:val="00EA532D"/>
    <w:rPr>
      <w:i/>
      <w:iCs/>
    </w:rPr>
  </w:style>
  <w:style w:type="paragraph" w:customStyle="1" w:styleId="c12">
    <w:name w:val="c12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A532D"/>
  </w:style>
  <w:style w:type="paragraph" w:customStyle="1" w:styleId="c8">
    <w:name w:val="c8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532D"/>
  </w:style>
  <w:style w:type="character" w:customStyle="1" w:styleId="c0">
    <w:name w:val="c0"/>
    <w:basedOn w:val="a0"/>
    <w:rsid w:val="00EA532D"/>
  </w:style>
  <w:style w:type="character" w:customStyle="1" w:styleId="c30">
    <w:name w:val="c30"/>
    <w:basedOn w:val="a0"/>
    <w:rsid w:val="00EA532D"/>
  </w:style>
  <w:style w:type="paragraph" w:styleId="a8">
    <w:name w:val="Body Text Indent"/>
    <w:basedOn w:val="a"/>
    <w:link w:val="a9"/>
    <w:rsid w:val="00EA532D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A532D"/>
    <w:rPr>
      <w:rFonts w:ascii="Times New Roman" w:eastAsia="Times New Roman" w:hAnsi="Times New Roman" w:cs="Times New Roman"/>
      <w:sz w:val="28"/>
      <w:szCs w:val="20"/>
    </w:rPr>
  </w:style>
  <w:style w:type="paragraph" w:customStyle="1" w:styleId="p17">
    <w:name w:val="p17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EA532D"/>
  </w:style>
  <w:style w:type="character" w:customStyle="1" w:styleId="s4">
    <w:name w:val="s4"/>
    <w:basedOn w:val="a0"/>
    <w:rsid w:val="00EA532D"/>
  </w:style>
  <w:style w:type="character" w:customStyle="1" w:styleId="s2">
    <w:name w:val="s2"/>
    <w:basedOn w:val="a0"/>
    <w:rsid w:val="00EA532D"/>
  </w:style>
  <w:style w:type="paragraph" w:customStyle="1" w:styleId="p18">
    <w:name w:val="p18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A532D"/>
  </w:style>
  <w:style w:type="paragraph" w:customStyle="1" w:styleId="p19">
    <w:name w:val="p19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EA532D"/>
  </w:style>
  <w:style w:type="paragraph" w:customStyle="1" w:styleId="p24">
    <w:name w:val="p24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EA532D"/>
  </w:style>
  <w:style w:type="paragraph" w:customStyle="1" w:styleId="p29">
    <w:name w:val="p29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EA532D"/>
  </w:style>
  <w:style w:type="paragraph" w:customStyle="1" w:styleId="p30">
    <w:name w:val="p30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EA532D"/>
  </w:style>
  <w:style w:type="paragraph" w:customStyle="1" w:styleId="p31">
    <w:name w:val="p31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A532D"/>
  </w:style>
  <w:style w:type="paragraph" w:customStyle="1" w:styleId="p32">
    <w:name w:val="p32"/>
    <w:basedOn w:val="a"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EA532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a">
    <w:name w:val="Normal (Web)"/>
    <w:basedOn w:val="a"/>
    <w:uiPriority w:val="99"/>
    <w:unhideWhenUsed/>
    <w:rsid w:val="00EA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EA532D"/>
    <w:rPr>
      <w:b/>
      <w:bCs/>
    </w:rPr>
  </w:style>
  <w:style w:type="paragraph" w:styleId="ac">
    <w:name w:val="Balloon Text"/>
    <w:basedOn w:val="a"/>
    <w:link w:val="ad"/>
    <w:rsid w:val="00EA53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EA532D"/>
    <w:rPr>
      <w:rFonts w:ascii="Tahoma" w:eastAsia="Times New Roman" w:hAnsi="Tahoma" w:cs="Times New Roman"/>
      <w:sz w:val="16"/>
      <w:szCs w:val="16"/>
    </w:rPr>
  </w:style>
  <w:style w:type="table" w:styleId="ae">
    <w:name w:val="Table Grid"/>
    <w:basedOn w:val="a1"/>
    <w:uiPriority w:val="59"/>
    <w:rsid w:val="0049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494871"/>
    <w:rPr>
      <w:rFonts w:ascii="Candara" w:eastAsia="Candara" w:hAnsi="Candara" w:cs="Candar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4871"/>
    <w:pPr>
      <w:widowControl w:val="0"/>
      <w:shd w:val="clear" w:color="auto" w:fill="FFFFFF"/>
      <w:spacing w:after="0" w:line="221" w:lineRule="exact"/>
    </w:pPr>
    <w:rPr>
      <w:rFonts w:ascii="Candara" w:eastAsia="Candara" w:hAnsi="Candara" w:cs="Candara"/>
      <w:b/>
      <w:bCs/>
      <w:sz w:val="17"/>
      <w:szCs w:val="17"/>
    </w:rPr>
  </w:style>
  <w:style w:type="paragraph" w:styleId="af">
    <w:name w:val="List Paragraph"/>
    <w:basedOn w:val="a"/>
    <w:uiPriority w:val="34"/>
    <w:qFormat/>
    <w:rsid w:val="00E34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13821</Words>
  <Characters>78780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319</cp:revision>
  <cp:lastPrinted>2021-10-25T10:44:00Z</cp:lastPrinted>
  <dcterms:created xsi:type="dcterms:W3CDTF">2018-10-04T07:37:00Z</dcterms:created>
  <dcterms:modified xsi:type="dcterms:W3CDTF">2023-08-30T08:05:00Z</dcterms:modified>
</cp:coreProperties>
</file>