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D53BAF" w14:textId="77777777" w:rsidR="00837C52" w:rsidRPr="007B1EBB" w:rsidRDefault="00837C52" w:rsidP="00837C5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66596719"/>
      <w:bookmarkEnd w:id="0"/>
      <w:r w:rsidRPr="007B1EBB">
        <w:rPr>
          <w:rFonts w:ascii="Times New Roman" w:hAnsi="Times New Roman" w:cs="Times New Roman"/>
          <w:b/>
          <w:bCs/>
          <w:sz w:val="28"/>
          <w:szCs w:val="28"/>
        </w:rPr>
        <w:t>Анализ работы МО учителей трудового обучения и СБО.</w:t>
      </w:r>
    </w:p>
    <w:p w14:paraId="1D5F9167" w14:textId="77777777" w:rsidR="00837C52" w:rsidRPr="007B1EBB" w:rsidRDefault="00837C52" w:rsidP="00837C5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59D450" w14:textId="77777777" w:rsidR="00837C52" w:rsidRPr="007B1EBB" w:rsidRDefault="00837C52" w:rsidP="00837C52">
      <w:pPr>
        <w:spacing w:line="240" w:lineRule="auto"/>
        <w:rPr>
          <w:rFonts w:ascii="Times New Roman" w:hAnsi="Times New Roman" w:cs="Times New Roman"/>
          <w:b/>
          <w:iCs/>
          <w:sz w:val="28"/>
          <w:szCs w:val="28"/>
        </w:rPr>
      </w:pPr>
      <w:r w:rsidRPr="007B1EBB">
        <w:rPr>
          <w:rFonts w:ascii="Times New Roman" w:hAnsi="Times New Roman" w:cs="Times New Roman"/>
          <w:b/>
          <w:iCs/>
          <w:sz w:val="28"/>
          <w:szCs w:val="28"/>
        </w:rPr>
        <w:t>Цели анализа:</w:t>
      </w:r>
    </w:p>
    <w:p w14:paraId="6F32EE3B" w14:textId="77777777" w:rsidR="00837C52" w:rsidRPr="007B1EBB" w:rsidRDefault="00837C52" w:rsidP="00837C5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Выявить степень реализации поставленных перед членами МО задач, наметить план работы на новый 2024 – 2025 учебный год.</w:t>
      </w:r>
    </w:p>
    <w:p w14:paraId="0FEA404D" w14:textId="77777777" w:rsidR="00837C52" w:rsidRPr="007B1EBB" w:rsidRDefault="00837C52" w:rsidP="00837C52">
      <w:pPr>
        <w:spacing w:line="240" w:lineRule="auto"/>
        <w:rPr>
          <w:rFonts w:ascii="Times New Roman" w:hAnsi="Times New Roman" w:cs="Times New Roman"/>
          <w:b/>
          <w:iCs/>
          <w:sz w:val="28"/>
          <w:szCs w:val="28"/>
        </w:rPr>
      </w:pPr>
      <w:r w:rsidRPr="007B1EBB">
        <w:rPr>
          <w:rFonts w:ascii="Times New Roman" w:hAnsi="Times New Roman" w:cs="Times New Roman"/>
          <w:b/>
          <w:iCs/>
          <w:sz w:val="28"/>
          <w:szCs w:val="28"/>
        </w:rPr>
        <w:t>Предмет анализа:</w:t>
      </w:r>
    </w:p>
    <w:p w14:paraId="28B18EFC" w14:textId="77777777" w:rsidR="00837C52" w:rsidRPr="007B1EBB" w:rsidRDefault="00837C52" w:rsidP="00837C5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Учебная и методическая работа членов МО учителей трудового обучения за 2023– 2024 учебный год.</w:t>
      </w:r>
    </w:p>
    <w:p w14:paraId="3EC71830" w14:textId="77777777" w:rsidR="00837C52" w:rsidRPr="007B1EBB" w:rsidRDefault="00837C52" w:rsidP="00837C5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b/>
          <w:sz w:val="28"/>
          <w:szCs w:val="28"/>
        </w:rPr>
        <w:t>Общая оценка работы по выполнению задач, поставленных перед методическим объединением.</w:t>
      </w:r>
    </w:p>
    <w:p w14:paraId="76F7BD94" w14:textId="77777777" w:rsidR="00837C52" w:rsidRPr="007B1EBB" w:rsidRDefault="00837C52" w:rsidP="00837C52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7B1EBB">
        <w:rPr>
          <w:b/>
          <w:sz w:val="28"/>
          <w:szCs w:val="28"/>
        </w:rPr>
        <w:t>Тема МО</w:t>
      </w:r>
      <w:r w:rsidRPr="007B1EBB">
        <w:rPr>
          <w:b/>
          <w:bCs/>
          <w:sz w:val="28"/>
          <w:szCs w:val="28"/>
        </w:rPr>
        <w:t xml:space="preserve"> учителей трудового обучения: </w:t>
      </w:r>
      <w:r w:rsidRPr="007B1EBB">
        <w:rPr>
          <w:sz w:val="28"/>
          <w:szCs w:val="28"/>
        </w:rPr>
        <w:t>«Формы и методы развития речевых и творческих способностей обучающихся с умственной отсталостью».</w:t>
      </w:r>
    </w:p>
    <w:p w14:paraId="1930D64C" w14:textId="77777777" w:rsidR="00837C52" w:rsidRPr="007B1EBB" w:rsidRDefault="00837C52" w:rsidP="00837C52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0199DB15" w14:textId="77777777" w:rsidR="00837C52" w:rsidRPr="007B1EBB" w:rsidRDefault="00837C52" w:rsidP="00837C52">
      <w:pPr>
        <w:pStyle w:val="a3"/>
        <w:rPr>
          <w:b/>
          <w:kern w:val="2"/>
          <w:sz w:val="28"/>
          <w:szCs w:val="28"/>
          <w:lang w:eastAsia="zh-CN" w:bidi="hi-IN"/>
        </w:rPr>
      </w:pPr>
      <w:r w:rsidRPr="007B1EBB">
        <w:rPr>
          <w:b/>
          <w:kern w:val="2"/>
          <w:sz w:val="28"/>
          <w:szCs w:val="28"/>
          <w:lang w:eastAsia="zh-CN" w:bidi="hi-IN"/>
        </w:rPr>
        <w:t>Цель МО:</w:t>
      </w:r>
    </w:p>
    <w:p w14:paraId="06767452" w14:textId="77777777" w:rsidR="00837C52" w:rsidRPr="007B1EBB" w:rsidRDefault="00837C52" w:rsidP="00837C52">
      <w:pPr>
        <w:pStyle w:val="a3"/>
        <w:rPr>
          <w:b/>
          <w:kern w:val="2"/>
          <w:sz w:val="28"/>
          <w:szCs w:val="28"/>
          <w:lang w:eastAsia="zh-CN" w:bidi="hi-IN"/>
        </w:rPr>
      </w:pPr>
      <w:r w:rsidRPr="007B1EBB">
        <w:rPr>
          <w:b/>
          <w:kern w:val="2"/>
          <w:sz w:val="28"/>
          <w:szCs w:val="28"/>
          <w:lang w:eastAsia="zh-CN" w:bidi="hi-IN"/>
        </w:rPr>
        <w:t xml:space="preserve"> </w:t>
      </w:r>
      <w:r w:rsidRPr="007B1EBB">
        <w:rPr>
          <w:sz w:val="28"/>
          <w:szCs w:val="28"/>
        </w:rPr>
        <w:t xml:space="preserve">«Повышение эффективности и качества образования в старшей школе в условиях реализации федерального государственного образовательного стандарта начального общего образования обучающихся с умственной отсталостью (интеллектуальными нарушениями)». </w:t>
      </w:r>
    </w:p>
    <w:p w14:paraId="09593068" w14:textId="77777777" w:rsidR="00837C52" w:rsidRDefault="00837C52" w:rsidP="00837C5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B1EBB">
        <w:rPr>
          <w:rFonts w:ascii="Times New Roman" w:hAnsi="Times New Roman" w:cs="Times New Roman"/>
          <w:b/>
          <w:sz w:val="28"/>
          <w:szCs w:val="28"/>
        </w:rPr>
        <w:t>Задачи МО:</w:t>
      </w:r>
    </w:p>
    <w:p w14:paraId="3DA2B0C0" w14:textId="77777777" w:rsidR="00030ECB" w:rsidRPr="007B1EBB" w:rsidRDefault="00030ECB" w:rsidP="00837C5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5637B57" w14:textId="77777777" w:rsidR="00837C52" w:rsidRPr="007B1EB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1.Ознакомить учителей с новыми подходами организации, подготовки и планирования урока в рамках ФГОС.</w:t>
      </w:r>
    </w:p>
    <w:p w14:paraId="747F907E" w14:textId="77777777" w:rsidR="00837C52" w:rsidRPr="007B1EB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2.Активно внедрять в педагогическую деятельность современные образовательные технологии, использовать н</w:t>
      </w:r>
      <w:r w:rsidRPr="007B1EBB">
        <w:rPr>
          <w:rFonts w:ascii="Times New Roman" w:hAnsi="Times New Roman" w:cs="Times New Roman"/>
          <w:b/>
          <w:sz w:val="28"/>
          <w:szCs w:val="28"/>
        </w:rPr>
        <w:t>о</w:t>
      </w:r>
      <w:r w:rsidRPr="007B1EBB">
        <w:rPr>
          <w:rFonts w:ascii="Times New Roman" w:hAnsi="Times New Roman" w:cs="Times New Roman"/>
          <w:sz w:val="28"/>
          <w:szCs w:val="28"/>
        </w:rPr>
        <w:t>вые практики повышения качества образования.</w:t>
      </w:r>
    </w:p>
    <w:p w14:paraId="5CD73472" w14:textId="77777777" w:rsidR="00837C52" w:rsidRPr="007B1EB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 xml:space="preserve">3.Формировать творческую активность, продуктивность и саморазвитие педагогов с помощью освоения и внедрения в образовательный процесс инновационных компьютерных технологий. </w:t>
      </w:r>
    </w:p>
    <w:p w14:paraId="4703F139" w14:textId="77777777" w:rsidR="00837C52" w:rsidRPr="007B1EB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4.Применять информационные технологии для развития познавательной деятельности, творческих способностей обучающихся и формирования базовых учебных действий.</w:t>
      </w:r>
    </w:p>
    <w:p w14:paraId="7D4A028D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5. Совершенствовать формы работы с учащимися, имеющими разный уровень способностей и возможностей, осуществлять интегрированный подход к слабоуспевающим учащимся.</w:t>
      </w:r>
    </w:p>
    <w:p w14:paraId="1B50DC2D" w14:textId="77777777" w:rsidR="00924D0E" w:rsidRPr="007B1EBB" w:rsidRDefault="00924D0E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81B750E" w14:textId="77777777" w:rsidR="00837C52" w:rsidRDefault="00924D0E" w:rsidP="00837C52">
      <w:pPr>
        <w:spacing w:after="0" w:line="240" w:lineRule="auto"/>
        <w:ind w:firstLineChars="586" w:firstLine="164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837C52" w:rsidRPr="007B1EBB">
        <w:rPr>
          <w:rFonts w:ascii="Times New Roman" w:hAnsi="Times New Roman" w:cs="Times New Roman"/>
          <w:b/>
          <w:bCs/>
          <w:sz w:val="28"/>
          <w:szCs w:val="28"/>
        </w:rPr>
        <w:t xml:space="preserve"> Анализ качественного состава педагогов.</w:t>
      </w:r>
    </w:p>
    <w:p w14:paraId="2066513C" w14:textId="77777777" w:rsidR="00924D0E" w:rsidRPr="007B1EBB" w:rsidRDefault="00924D0E" w:rsidP="00837C52">
      <w:pPr>
        <w:spacing w:after="0" w:line="240" w:lineRule="auto"/>
        <w:ind w:firstLineChars="586" w:firstLine="164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6"/>
        <w:tblW w:w="10456" w:type="dxa"/>
        <w:tblLayout w:type="fixed"/>
        <w:tblLook w:val="04A0" w:firstRow="1" w:lastRow="0" w:firstColumn="1" w:lastColumn="0" w:noHBand="0" w:noVBand="1"/>
      </w:tblPr>
      <w:tblGrid>
        <w:gridCol w:w="485"/>
        <w:gridCol w:w="1750"/>
        <w:gridCol w:w="1417"/>
        <w:gridCol w:w="1843"/>
        <w:gridCol w:w="4961"/>
      </w:tblGrid>
      <w:tr w:rsidR="00837C52" w:rsidRPr="007B1EBB" w14:paraId="0F9E62F4" w14:textId="77777777" w:rsidTr="00924D0E">
        <w:tc>
          <w:tcPr>
            <w:tcW w:w="485" w:type="dxa"/>
          </w:tcPr>
          <w:p w14:paraId="104738A7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750" w:type="dxa"/>
          </w:tcPr>
          <w:p w14:paraId="17550795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ФИО </w:t>
            </w:r>
          </w:p>
        </w:tc>
        <w:tc>
          <w:tcPr>
            <w:tcW w:w="1417" w:type="dxa"/>
          </w:tcPr>
          <w:p w14:paraId="34109959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1843" w:type="dxa"/>
          </w:tcPr>
          <w:p w14:paraId="7BD7CA56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Категория</w:t>
            </w:r>
          </w:p>
        </w:tc>
        <w:tc>
          <w:tcPr>
            <w:tcW w:w="4961" w:type="dxa"/>
          </w:tcPr>
          <w:p w14:paraId="207A51BC" w14:textId="77777777" w:rsidR="00837C52" w:rsidRPr="007B1EBB" w:rsidRDefault="00837C52" w:rsidP="00E207C1">
            <w:pPr>
              <w:pStyle w:val="a5"/>
              <w:shd w:val="clear" w:color="auto" w:fill="FFFFFF"/>
              <w:spacing w:before="0" w:beforeAutospacing="0" w:after="150" w:afterAutospacing="0"/>
              <w:rPr>
                <w:sz w:val="28"/>
                <w:szCs w:val="28"/>
              </w:rPr>
            </w:pPr>
            <w:r w:rsidRPr="007B1EBB">
              <w:rPr>
                <w:sz w:val="28"/>
                <w:szCs w:val="28"/>
              </w:rPr>
              <w:t>Тема по самообразованию</w:t>
            </w:r>
          </w:p>
        </w:tc>
      </w:tr>
      <w:tr w:rsidR="00837C52" w:rsidRPr="007B1EBB" w14:paraId="4B85954D" w14:textId="77777777" w:rsidTr="00924D0E">
        <w:tc>
          <w:tcPr>
            <w:tcW w:w="485" w:type="dxa"/>
          </w:tcPr>
          <w:p w14:paraId="4A46F352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750" w:type="dxa"/>
          </w:tcPr>
          <w:p w14:paraId="1EF171F9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Бандурова</w:t>
            </w:r>
            <w:proofErr w:type="spellEnd"/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Н.В.</w:t>
            </w:r>
          </w:p>
        </w:tc>
        <w:tc>
          <w:tcPr>
            <w:tcW w:w="1417" w:type="dxa"/>
          </w:tcPr>
          <w:p w14:paraId="2FAE277D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СБО</w:t>
            </w:r>
          </w:p>
        </w:tc>
        <w:tc>
          <w:tcPr>
            <w:tcW w:w="1843" w:type="dxa"/>
          </w:tcPr>
          <w:p w14:paraId="472DAB92" w14:textId="77777777" w:rsidR="00837C52" w:rsidRPr="007B1EBB" w:rsidRDefault="00837C52" w:rsidP="00E207C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категория</w:t>
            </w:r>
          </w:p>
        </w:tc>
        <w:tc>
          <w:tcPr>
            <w:tcW w:w="4961" w:type="dxa"/>
          </w:tcPr>
          <w:p w14:paraId="3E1BCC9E" w14:textId="77777777" w:rsidR="00837C52" w:rsidRPr="007B1EBB" w:rsidRDefault="00837C52" w:rsidP="00924D0E">
            <w:pPr>
              <w:ind w:hanging="23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eastAsia="Times New Roman" w:hAnsi="Times New Roman" w:cs="Times New Roman"/>
                <w:sz w:val="28"/>
                <w:szCs w:val="28"/>
              </w:rPr>
              <w:t>«Практическая подготовка обучающихся с интеллектуальными нарушениями к самостоятельной жизни и трудовой деятельности в ближайшем и отдаленном социуме».</w:t>
            </w:r>
          </w:p>
        </w:tc>
      </w:tr>
      <w:tr w:rsidR="00837C52" w:rsidRPr="007B1EBB" w14:paraId="1E1EEC7A" w14:textId="77777777" w:rsidTr="00924D0E">
        <w:tc>
          <w:tcPr>
            <w:tcW w:w="485" w:type="dxa"/>
          </w:tcPr>
          <w:p w14:paraId="5EBD84E3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750" w:type="dxa"/>
          </w:tcPr>
          <w:p w14:paraId="279FD11B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Брюховецкая М.А.</w:t>
            </w:r>
          </w:p>
        </w:tc>
        <w:tc>
          <w:tcPr>
            <w:tcW w:w="1417" w:type="dxa"/>
          </w:tcPr>
          <w:p w14:paraId="3925CE14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СБО</w:t>
            </w:r>
          </w:p>
        </w:tc>
        <w:tc>
          <w:tcPr>
            <w:tcW w:w="1843" w:type="dxa"/>
          </w:tcPr>
          <w:p w14:paraId="7A5FA3DD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Без категории</w:t>
            </w:r>
          </w:p>
        </w:tc>
        <w:tc>
          <w:tcPr>
            <w:tcW w:w="4961" w:type="dxa"/>
          </w:tcPr>
          <w:p w14:paraId="421E43E1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«Развитие речи учащихся, через применение современных методов обуче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ния и современных технологий».</w:t>
            </w:r>
          </w:p>
        </w:tc>
      </w:tr>
      <w:tr w:rsidR="00837C52" w:rsidRPr="007B1EBB" w14:paraId="7EEB06BA" w14:textId="77777777" w:rsidTr="00924D0E">
        <w:tc>
          <w:tcPr>
            <w:tcW w:w="485" w:type="dxa"/>
          </w:tcPr>
          <w:p w14:paraId="2362C0B7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1750" w:type="dxa"/>
          </w:tcPr>
          <w:p w14:paraId="1E87EF65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Гаджиев Б.Ш.</w:t>
            </w:r>
          </w:p>
        </w:tc>
        <w:tc>
          <w:tcPr>
            <w:tcW w:w="1417" w:type="dxa"/>
          </w:tcPr>
          <w:p w14:paraId="5FF7B108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Трудовое обучение (столярное дело)</w:t>
            </w:r>
          </w:p>
        </w:tc>
        <w:tc>
          <w:tcPr>
            <w:tcW w:w="1843" w:type="dxa"/>
          </w:tcPr>
          <w:p w14:paraId="3C4F7AB7" w14:textId="77777777" w:rsidR="00837C52" w:rsidRPr="007B1EBB" w:rsidRDefault="00837C52" w:rsidP="00E207C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категория</w:t>
            </w:r>
          </w:p>
        </w:tc>
        <w:tc>
          <w:tcPr>
            <w:tcW w:w="4961" w:type="dxa"/>
          </w:tcPr>
          <w:p w14:paraId="50238D28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«Развитие творческой активности и навыков самостоятельной деятельности учителя на уроках столярного дела».</w:t>
            </w:r>
          </w:p>
        </w:tc>
      </w:tr>
      <w:tr w:rsidR="00837C52" w:rsidRPr="007B1EBB" w14:paraId="03BD5498" w14:textId="77777777" w:rsidTr="00924D0E">
        <w:tc>
          <w:tcPr>
            <w:tcW w:w="485" w:type="dxa"/>
          </w:tcPr>
          <w:p w14:paraId="196E0D8D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1750" w:type="dxa"/>
          </w:tcPr>
          <w:p w14:paraId="2E0A96FE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Кошевая Л.Г.</w:t>
            </w:r>
          </w:p>
        </w:tc>
        <w:tc>
          <w:tcPr>
            <w:tcW w:w="1417" w:type="dxa"/>
          </w:tcPr>
          <w:p w14:paraId="674F4DA9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Трудовое обучение (швейное дело)</w:t>
            </w:r>
          </w:p>
        </w:tc>
        <w:tc>
          <w:tcPr>
            <w:tcW w:w="1843" w:type="dxa"/>
          </w:tcPr>
          <w:p w14:paraId="68633FDB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категория</w:t>
            </w:r>
          </w:p>
        </w:tc>
        <w:tc>
          <w:tcPr>
            <w:tcW w:w="4961" w:type="dxa"/>
          </w:tcPr>
          <w:p w14:paraId="4295B13D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«Использование ИКТ на уроках швейного дела и во внеурочной деятельности, как средство развития творческих способностей учащихся».</w:t>
            </w:r>
          </w:p>
        </w:tc>
      </w:tr>
      <w:tr w:rsidR="00837C52" w:rsidRPr="007B1EBB" w14:paraId="579F6F04" w14:textId="77777777" w:rsidTr="00924D0E">
        <w:trPr>
          <w:trHeight w:val="1107"/>
        </w:trPr>
        <w:tc>
          <w:tcPr>
            <w:tcW w:w="485" w:type="dxa"/>
          </w:tcPr>
          <w:p w14:paraId="1163001F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750" w:type="dxa"/>
          </w:tcPr>
          <w:p w14:paraId="1E0861E2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Пидлых</w:t>
            </w:r>
            <w:proofErr w:type="spellEnd"/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К.А.</w:t>
            </w:r>
          </w:p>
        </w:tc>
        <w:tc>
          <w:tcPr>
            <w:tcW w:w="1417" w:type="dxa"/>
          </w:tcPr>
          <w:p w14:paraId="429FCC8E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Трудовое обучение (столярное дело)</w:t>
            </w:r>
          </w:p>
        </w:tc>
        <w:tc>
          <w:tcPr>
            <w:tcW w:w="1843" w:type="dxa"/>
          </w:tcPr>
          <w:p w14:paraId="077738EF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Без категории</w:t>
            </w:r>
          </w:p>
        </w:tc>
        <w:tc>
          <w:tcPr>
            <w:tcW w:w="4961" w:type="dxa"/>
          </w:tcPr>
          <w:p w14:paraId="03CFD808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«Наглядно – демонстративный метод, как средство коррекции на уроках столярного дела».</w:t>
            </w:r>
          </w:p>
        </w:tc>
      </w:tr>
      <w:tr w:rsidR="00837C52" w:rsidRPr="007B1EBB" w14:paraId="13FB821C" w14:textId="77777777" w:rsidTr="00924D0E">
        <w:trPr>
          <w:trHeight w:val="1572"/>
        </w:trPr>
        <w:tc>
          <w:tcPr>
            <w:tcW w:w="485" w:type="dxa"/>
          </w:tcPr>
          <w:p w14:paraId="1A72CA91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1750" w:type="dxa"/>
          </w:tcPr>
          <w:p w14:paraId="40D1D58C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Савченко М.А.</w:t>
            </w:r>
          </w:p>
        </w:tc>
        <w:tc>
          <w:tcPr>
            <w:tcW w:w="1417" w:type="dxa"/>
          </w:tcPr>
          <w:p w14:paraId="4CFA3087" w14:textId="77777777" w:rsidR="00837C52" w:rsidRPr="007B1EBB" w:rsidRDefault="00837C52" w:rsidP="00E207C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Цветоводство и декоративное садоводство</w:t>
            </w:r>
          </w:p>
        </w:tc>
        <w:tc>
          <w:tcPr>
            <w:tcW w:w="1843" w:type="dxa"/>
          </w:tcPr>
          <w:p w14:paraId="35248EA0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 xml:space="preserve"> категория</w:t>
            </w:r>
          </w:p>
        </w:tc>
        <w:tc>
          <w:tcPr>
            <w:tcW w:w="4961" w:type="dxa"/>
          </w:tcPr>
          <w:p w14:paraId="568052F6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«Формирование ключевых компетенций у обучающихся 10 класса по профилю «Цветоводство и декоративное садоводство» через использование ИКТ в образовательном процессе».</w:t>
            </w:r>
          </w:p>
        </w:tc>
      </w:tr>
      <w:tr w:rsidR="00837C52" w:rsidRPr="007B1EBB" w14:paraId="19DFB847" w14:textId="77777777" w:rsidTr="00924D0E">
        <w:tc>
          <w:tcPr>
            <w:tcW w:w="485" w:type="dxa"/>
          </w:tcPr>
          <w:p w14:paraId="32BB1E60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1750" w:type="dxa"/>
          </w:tcPr>
          <w:p w14:paraId="4F89172D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Тронева Т.В.</w:t>
            </w:r>
          </w:p>
        </w:tc>
        <w:tc>
          <w:tcPr>
            <w:tcW w:w="1417" w:type="dxa"/>
          </w:tcPr>
          <w:p w14:paraId="594AEC11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Трудовое обучение (швейное дело)</w:t>
            </w:r>
          </w:p>
        </w:tc>
        <w:tc>
          <w:tcPr>
            <w:tcW w:w="1843" w:type="dxa"/>
          </w:tcPr>
          <w:p w14:paraId="2A4F3666" w14:textId="77777777" w:rsidR="00837C52" w:rsidRPr="007B1EBB" w:rsidRDefault="00837C52" w:rsidP="00E207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1 категория</w:t>
            </w:r>
          </w:p>
        </w:tc>
        <w:tc>
          <w:tcPr>
            <w:tcW w:w="4961" w:type="dxa"/>
          </w:tcPr>
          <w:p w14:paraId="3BE6A1F3" w14:textId="77777777" w:rsidR="00837C52" w:rsidRPr="007B1EBB" w:rsidRDefault="00837C52" w:rsidP="00E207C1">
            <w:pPr>
              <w:shd w:val="clear" w:color="auto" w:fill="FFFFFF"/>
              <w:autoSpaceDE w:val="0"/>
              <w:spacing w:line="322" w:lineRule="exact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Профессиональная грамотность по предмету «швейное дело»</w:t>
            </w:r>
            <w:r w:rsidRPr="007B1E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14:paraId="36AD3CD5" w14:textId="77777777" w:rsidR="00837C52" w:rsidRPr="007B1EBB" w:rsidRDefault="00837C52" w:rsidP="00837C52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038455" w14:textId="77777777" w:rsidR="00837C52" w:rsidRPr="007B1EBB" w:rsidRDefault="00837C52" w:rsidP="00837C52">
      <w:pPr>
        <w:spacing w:line="240" w:lineRule="auto"/>
        <w:ind w:firstLineChars="400" w:firstLine="1120"/>
        <w:rPr>
          <w:rFonts w:ascii="Times New Roman" w:hAnsi="Times New Roman" w:cs="Times New Roman"/>
          <w:b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 xml:space="preserve">    </w:t>
      </w:r>
      <w:r w:rsidRPr="007B1EBB">
        <w:rPr>
          <w:rFonts w:ascii="Times New Roman" w:hAnsi="Times New Roman" w:cs="Times New Roman"/>
          <w:b/>
          <w:sz w:val="28"/>
          <w:szCs w:val="28"/>
        </w:rPr>
        <w:t>Анализ методической работы учителей трудового обучения.</w:t>
      </w:r>
    </w:p>
    <w:p w14:paraId="34F87943" w14:textId="77777777" w:rsidR="00837C52" w:rsidRPr="007B1EBB" w:rsidRDefault="00837C52" w:rsidP="00837C52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 xml:space="preserve">Основными направлениями деятельности МО учителей </w:t>
      </w:r>
      <w:r w:rsidRPr="007B1EBB">
        <w:rPr>
          <w:sz w:val="28"/>
          <w:szCs w:val="28"/>
        </w:rPr>
        <w:t xml:space="preserve">трудового обучения и СБО </w:t>
      </w:r>
      <w:r w:rsidRPr="007B1EBB">
        <w:rPr>
          <w:color w:val="000000"/>
          <w:sz w:val="28"/>
          <w:szCs w:val="28"/>
        </w:rPr>
        <w:t>в 2023-2024 учебном году были следующие:</w:t>
      </w:r>
    </w:p>
    <w:p w14:paraId="3B50C4A6" w14:textId="77777777" w:rsidR="00837C52" w:rsidRPr="007B1EBB" w:rsidRDefault="00837C52" w:rsidP="00837C52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2494EED2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Проведение заседаний МО учителей трудового обучения и СБО.</w:t>
      </w:r>
    </w:p>
    <w:p w14:paraId="009AB1F4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Работа членов МО с документацией.</w:t>
      </w:r>
    </w:p>
    <w:p w14:paraId="49A991F1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Работа по самообразованию МО учителей трудового обучения и СБО.</w:t>
      </w:r>
    </w:p>
    <w:p w14:paraId="09509C27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Участие в предметной неделе учителей трудового обучения и СБО.</w:t>
      </w:r>
    </w:p>
    <w:p w14:paraId="74833BB0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Проведение открытых уроков</w:t>
      </w:r>
      <w:r w:rsidRPr="007B1EBB">
        <w:rPr>
          <w:sz w:val="28"/>
          <w:szCs w:val="28"/>
        </w:rPr>
        <w:t xml:space="preserve"> и внеклассных мероприятий.</w:t>
      </w:r>
    </w:p>
    <w:p w14:paraId="6995BFA1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Выступления с докладами и сообщениями, проведение практикумов с отчётами на заседаниях МО.</w:t>
      </w:r>
    </w:p>
    <w:p w14:paraId="30E56486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Участие в муниципальных семинарах и</w:t>
      </w:r>
      <w:r w:rsidRPr="007B1EBB">
        <w:rPr>
          <w:sz w:val="28"/>
          <w:szCs w:val="28"/>
        </w:rPr>
        <w:t xml:space="preserve"> конференциях (в формате онлайн).</w:t>
      </w:r>
    </w:p>
    <w:p w14:paraId="6B4E24C5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Участие в муниципальных и краевых творческих и профессиональных конкурсах и олимпиадах.</w:t>
      </w:r>
    </w:p>
    <w:p w14:paraId="2FE58D55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>Разработка и реализация социально значимых проектов.</w:t>
      </w:r>
    </w:p>
    <w:p w14:paraId="146BC1C9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tabs>
          <w:tab w:val="clear" w:pos="720"/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 xml:space="preserve"> Транслирование собственного педагогического опыта на муниципальных и краевых практических семинарах, в сети Интернет.</w:t>
      </w:r>
    </w:p>
    <w:p w14:paraId="04F5EF93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tabs>
          <w:tab w:val="clear" w:pos="720"/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Подготовка и прохождение</w:t>
      </w:r>
      <w:r w:rsidRPr="007B1EBB">
        <w:rPr>
          <w:color w:val="000000"/>
          <w:sz w:val="28"/>
          <w:szCs w:val="28"/>
        </w:rPr>
        <w:t xml:space="preserve"> аттестации членами МО.</w:t>
      </w:r>
    </w:p>
    <w:p w14:paraId="69F48CAD" w14:textId="77777777" w:rsidR="00837C52" w:rsidRPr="007B1EBB" w:rsidRDefault="00837C52" w:rsidP="00837C52">
      <w:pPr>
        <w:pStyle w:val="a5"/>
        <w:numPr>
          <w:ilvl w:val="0"/>
          <w:numId w:val="1"/>
        </w:numPr>
        <w:shd w:val="clear" w:color="auto" w:fill="FFFFFF"/>
        <w:tabs>
          <w:tab w:val="clear" w:pos="720"/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  <w:r w:rsidRPr="007B1EBB">
        <w:rPr>
          <w:color w:val="000000"/>
          <w:sz w:val="28"/>
          <w:szCs w:val="28"/>
        </w:rPr>
        <w:t xml:space="preserve"> Методический аудит.</w:t>
      </w:r>
    </w:p>
    <w:p w14:paraId="65C5C47A" w14:textId="77777777" w:rsidR="00837C52" w:rsidRDefault="00837C52" w:rsidP="00837C52">
      <w:pPr>
        <w:pStyle w:val="a5"/>
        <w:shd w:val="clear" w:color="auto" w:fill="FFFFFF"/>
        <w:tabs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</w:p>
    <w:p w14:paraId="6F0F7148" w14:textId="77777777" w:rsidR="00924D0E" w:rsidRDefault="00924D0E" w:rsidP="00837C52">
      <w:pPr>
        <w:pStyle w:val="a5"/>
        <w:shd w:val="clear" w:color="auto" w:fill="FFFFFF"/>
        <w:tabs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</w:p>
    <w:p w14:paraId="3E79C5C0" w14:textId="77777777" w:rsidR="00924D0E" w:rsidRDefault="00924D0E" w:rsidP="00837C52">
      <w:pPr>
        <w:pStyle w:val="a5"/>
        <w:shd w:val="clear" w:color="auto" w:fill="FFFFFF"/>
        <w:tabs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</w:p>
    <w:p w14:paraId="60A4347C" w14:textId="77777777" w:rsidR="00030ECB" w:rsidRPr="007B1EBB" w:rsidRDefault="00030ECB" w:rsidP="00837C52">
      <w:pPr>
        <w:pStyle w:val="a5"/>
        <w:shd w:val="clear" w:color="auto" w:fill="FFFFFF"/>
        <w:tabs>
          <w:tab w:val="left" w:pos="851"/>
        </w:tabs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</w:p>
    <w:p w14:paraId="167E5BCE" w14:textId="77777777" w:rsidR="00837C52" w:rsidRPr="007B1EBB" w:rsidRDefault="00030ECB" w:rsidP="00837C5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 w:rsidR="00837C52" w:rsidRPr="007B1EBB">
        <w:rPr>
          <w:rFonts w:ascii="Times New Roman" w:hAnsi="Times New Roman" w:cs="Times New Roman"/>
          <w:b/>
          <w:sz w:val="28"/>
          <w:szCs w:val="28"/>
        </w:rPr>
        <w:t>На заседаниях МО были заслушаны и обсуждены доклады и практикумы:</w:t>
      </w:r>
    </w:p>
    <w:p w14:paraId="0894B0C0" w14:textId="77777777" w:rsidR="00837C52" w:rsidRPr="001C4D5A" w:rsidRDefault="00837C52" w:rsidP="00837C52">
      <w:pPr>
        <w:pStyle w:val="a7"/>
        <w:numPr>
          <w:ilvl w:val="0"/>
          <w:numId w:val="2"/>
        </w:numPr>
        <w:tabs>
          <w:tab w:val="left" w:pos="0"/>
        </w:tabs>
        <w:jc w:val="both"/>
        <w:rPr>
          <w:b/>
          <w:sz w:val="28"/>
          <w:szCs w:val="28"/>
        </w:rPr>
      </w:pPr>
      <w:r w:rsidRPr="001C4D5A">
        <w:rPr>
          <w:sz w:val="28"/>
          <w:szCs w:val="28"/>
        </w:rPr>
        <w:t xml:space="preserve">Доклад: «Воспитание самостоятельности у обучающихся в процессе </w:t>
      </w:r>
      <w:proofErr w:type="spellStart"/>
      <w:r w:rsidRPr="001C4D5A">
        <w:rPr>
          <w:sz w:val="28"/>
          <w:szCs w:val="28"/>
        </w:rPr>
        <w:t>профес</w:t>
      </w:r>
      <w:proofErr w:type="spellEnd"/>
      <w:proofErr w:type="gramStart"/>
      <w:r>
        <w:rPr>
          <w:sz w:val="28"/>
          <w:szCs w:val="28"/>
        </w:rPr>
        <w:t>-</w:t>
      </w:r>
      <w:r w:rsidRPr="001C4D5A">
        <w:rPr>
          <w:sz w:val="28"/>
          <w:szCs w:val="28"/>
        </w:rPr>
        <w:t xml:space="preserve">  </w:t>
      </w:r>
      <w:proofErr w:type="spellStart"/>
      <w:r w:rsidRPr="001C4D5A">
        <w:rPr>
          <w:sz w:val="28"/>
          <w:szCs w:val="28"/>
        </w:rPr>
        <w:t>сионально</w:t>
      </w:r>
      <w:proofErr w:type="spellEnd"/>
      <w:proofErr w:type="gramEnd"/>
      <w:r w:rsidRPr="001C4D5A">
        <w:rPr>
          <w:sz w:val="28"/>
          <w:szCs w:val="28"/>
        </w:rPr>
        <w:t>-трудового обучения на уроках ручного труда и швейного дела в специальной (коррекционной) школе». –Кошевая Л.Г.</w:t>
      </w:r>
    </w:p>
    <w:p w14:paraId="4B4D7118" w14:textId="77777777" w:rsidR="00837C52" w:rsidRPr="001C4D5A" w:rsidRDefault="00837C52" w:rsidP="00837C52">
      <w:pPr>
        <w:pStyle w:val="a7"/>
        <w:widowControl w:val="0"/>
        <w:numPr>
          <w:ilvl w:val="0"/>
          <w:numId w:val="2"/>
        </w:numPr>
        <w:ind w:right="1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Доклад: </w:t>
      </w:r>
      <w:r w:rsidRPr="001C4D5A">
        <w:rPr>
          <w:rFonts w:eastAsia="sans-serif"/>
          <w:sz w:val="28"/>
          <w:szCs w:val="28"/>
          <w:shd w:val="clear" w:color="auto" w:fill="FFFFFF" w:themeFill="background1"/>
        </w:rPr>
        <w:t>«Система коррекционной работы на уроках швейного дела с обучающимися, имеющими разный уровень способностей и возможностей». Тронева Т.В.- учитель профильного труда (швейное дело).</w:t>
      </w:r>
    </w:p>
    <w:p w14:paraId="74F87A29" w14:textId="77777777" w:rsidR="00837C52" w:rsidRPr="001C4D5A" w:rsidRDefault="00837C52" w:rsidP="00837C52">
      <w:pPr>
        <w:pStyle w:val="a7"/>
        <w:widowControl w:val="0"/>
        <w:numPr>
          <w:ilvl w:val="0"/>
          <w:numId w:val="2"/>
        </w:numPr>
        <w:ind w:right="15"/>
        <w:jc w:val="both"/>
        <w:rPr>
          <w:sz w:val="28"/>
          <w:szCs w:val="28"/>
        </w:rPr>
      </w:pPr>
      <w:r w:rsidRPr="001C4D5A">
        <w:rPr>
          <w:sz w:val="28"/>
          <w:szCs w:val="28"/>
        </w:rPr>
        <w:t>Доклад: «Особенности обучения и воспитания детей с интеллектуальными нарушениями на уро</w:t>
      </w:r>
      <w:r>
        <w:rPr>
          <w:sz w:val="28"/>
          <w:szCs w:val="28"/>
        </w:rPr>
        <w:t>ках СБО в коррекционной школе»-</w:t>
      </w:r>
      <w:r w:rsidRPr="001C4D5A">
        <w:rPr>
          <w:sz w:val="28"/>
          <w:szCs w:val="28"/>
        </w:rPr>
        <w:t>Брюховецкая М.А.- учитель СБО.</w:t>
      </w:r>
    </w:p>
    <w:p w14:paraId="7B736BEE" w14:textId="77777777" w:rsidR="00837C52" w:rsidRPr="001C4D5A" w:rsidRDefault="00837C52" w:rsidP="00837C52">
      <w:pPr>
        <w:pStyle w:val="a7"/>
        <w:widowControl w:val="0"/>
        <w:numPr>
          <w:ilvl w:val="0"/>
          <w:numId w:val="2"/>
        </w:numPr>
        <w:ind w:right="15"/>
        <w:rPr>
          <w:sz w:val="28"/>
          <w:szCs w:val="28"/>
        </w:rPr>
      </w:pPr>
      <w:r w:rsidRPr="001C4D5A">
        <w:rPr>
          <w:sz w:val="28"/>
          <w:szCs w:val="28"/>
        </w:rPr>
        <w:t xml:space="preserve">Доклад: </w:t>
      </w:r>
      <w:r w:rsidRPr="001C4D5A">
        <w:rPr>
          <w:bCs/>
          <w:color w:val="000000"/>
          <w:sz w:val="28"/>
          <w:szCs w:val="28"/>
          <w:shd w:val="clear" w:color="auto" w:fill="FFFFFF"/>
        </w:rPr>
        <w:t xml:space="preserve">«Формирование продуктивных предметно-практических действий на уроках столярного дела в коррекционной школе». </w:t>
      </w:r>
      <w:r w:rsidRPr="001C4D5A">
        <w:rPr>
          <w:color w:val="000000"/>
          <w:sz w:val="28"/>
          <w:szCs w:val="28"/>
        </w:rPr>
        <w:t xml:space="preserve">- Гаджиев Б.Ш. учитель профильного труда (столярное дело). </w:t>
      </w:r>
    </w:p>
    <w:p w14:paraId="16007F2D" w14:textId="77777777" w:rsidR="00837C52" w:rsidRPr="001C4D5A" w:rsidRDefault="00837C52" w:rsidP="00837C52">
      <w:pPr>
        <w:widowControl w:val="0"/>
        <w:numPr>
          <w:ilvl w:val="0"/>
          <w:numId w:val="2"/>
        </w:numPr>
        <w:suppressAutoHyphens/>
        <w:spacing w:after="0" w:line="240" w:lineRule="auto"/>
        <w:ind w:right="15"/>
        <w:rPr>
          <w:rFonts w:ascii="Times New Roman" w:hAnsi="Times New Roman" w:cs="Times New Roman"/>
          <w:sz w:val="28"/>
          <w:szCs w:val="28"/>
        </w:rPr>
      </w:pPr>
      <w:r w:rsidRPr="001C4D5A">
        <w:rPr>
          <w:rFonts w:ascii="Times New Roman" w:hAnsi="Times New Roman" w:cs="Times New Roman"/>
          <w:sz w:val="28"/>
          <w:szCs w:val="28"/>
        </w:rPr>
        <w:t xml:space="preserve">Доклад «Повышение качества современного урока через использование ИКТ» </w:t>
      </w:r>
      <w:proofErr w:type="spellStart"/>
      <w:r w:rsidRPr="001C4D5A">
        <w:rPr>
          <w:rFonts w:ascii="Times New Roman" w:hAnsi="Times New Roman" w:cs="Times New Roman"/>
          <w:sz w:val="28"/>
          <w:szCs w:val="28"/>
        </w:rPr>
        <w:t>Пидлых</w:t>
      </w:r>
      <w:proofErr w:type="spellEnd"/>
      <w:r w:rsidRPr="001C4D5A">
        <w:rPr>
          <w:rFonts w:ascii="Times New Roman" w:hAnsi="Times New Roman" w:cs="Times New Roman"/>
          <w:sz w:val="28"/>
          <w:szCs w:val="28"/>
        </w:rPr>
        <w:t xml:space="preserve"> К.А.- учитель профильного труда (столярное дело).</w:t>
      </w:r>
    </w:p>
    <w:p w14:paraId="2C1BA29D" w14:textId="77777777" w:rsidR="00837C52" w:rsidRPr="00321AFE" w:rsidRDefault="00837C52" w:rsidP="00837C52">
      <w:pPr>
        <w:widowControl w:val="0"/>
        <w:numPr>
          <w:ilvl w:val="0"/>
          <w:numId w:val="2"/>
        </w:numPr>
        <w:suppressAutoHyphens/>
        <w:spacing w:after="0" w:line="240" w:lineRule="auto"/>
        <w:ind w:right="1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4D5A">
        <w:rPr>
          <w:rFonts w:ascii="Times New Roman" w:hAnsi="Times New Roman" w:cs="Times New Roman"/>
          <w:sz w:val="28"/>
          <w:szCs w:val="28"/>
        </w:rPr>
        <w:t>Доклад: «Формирование базовых учебных действий на уроках профильного труда в 10 классе коррекционной школы». Савченко М.А.- учитель трудового обучения (цветоводство и декоративное садоводство)</w:t>
      </w:r>
    </w:p>
    <w:p w14:paraId="3B3A1C87" w14:textId="77777777" w:rsidR="00837C52" w:rsidRPr="00321AFE" w:rsidRDefault="00837C52" w:rsidP="00837C52">
      <w:pPr>
        <w:widowControl w:val="0"/>
        <w:numPr>
          <w:ilvl w:val="0"/>
          <w:numId w:val="2"/>
        </w:numPr>
        <w:suppressAutoHyphens/>
        <w:spacing w:after="0" w:line="240" w:lineRule="auto"/>
        <w:ind w:right="1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21AFE">
        <w:rPr>
          <w:rFonts w:ascii="Times New Roman" w:hAnsi="Times New Roman" w:cs="Times New Roman"/>
          <w:sz w:val="28"/>
          <w:szCs w:val="28"/>
        </w:rPr>
        <w:t xml:space="preserve">Доклад: </w:t>
      </w:r>
      <w:r w:rsidRPr="00321AFE">
        <w:rPr>
          <w:rFonts w:ascii="Times New Roman" w:eastAsia="Times New Roman" w:hAnsi="Times New Roman" w:cs="Times New Roman"/>
          <w:bCs/>
          <w:sz w:val="28"/>
          <w:szCs w:val="28"/>
        </w:rPr>
        <w:t>«Роль уроков СБО в социальной адаптации детей с ограниченными возможностями здоровья».</w:t>
      </w:r>
      <w:r w:rsidRPr="00321A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1AFE">
        <w:rPr>
          <w:rFonts w:ascii="Times New Roman" w:hAnsi="Times New Roman" w:cs="Times New Roman"/>
          <w:sz w:val="28"/>
          <w:szCs w:val="28"/>
        </w:rPr>
        <w:t>Бандурова</w:t>
      </w:r>
      <w:proofErr w:type="spellEnd"/>
      <w:r w:rsidRPr="00321AFE">
        <w:rPr>
          <w:rFonts w:ascii="Times New Roman" w:hAnsi="Times New Roman" w:cs="Times New Roman"/>
          <w:sz w:val="28"/>
          <w:szCs w:val="28"/>
        </w:rPr>
        <w:t xml:space="preserve"> Н.В.</w:t>
      </w:r>
    </w:p>
    <w:p w14:paraId="3F65496D" w14:textId="77777777" w:rsidR="00837C52" w:rsidRPr="001C4D5A" w:rsidRDefault="00837C52" w:rsidP="00837C52">
      <w:pPr>
        <w:widowControl w:val="0"/>
        <w:numPr>
          <w:ilvl w:val="0"/>
          <w:numId w:val="2"/>
        </w:numPr>
        <w:suppressAutoHyphens/>
        <w:spacing w:after="0" w:line="240" w:lineRule="auto"/>
        <w:ind w:right="1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C4D5A">
        <w:rPr>
          <w:rFonts w:ascii="Times New Roman" w:hAnsi="Times New Roman" w:cs="Times New Roman"/>
          <w:sz w:val="28"/>
          <w:szCs w:val="28"/>
        </w:rPr>
        <w:t>Практикум: «Использование тестовых заданий, как средство проверки знаний учащихся». Брюховецкая М.А.- учитель СБО.</w:t>
      </w:r>
    </w:p>
    <w:p w14:paraId="2BBEA108" w14:textId="77777777" w:rsidR="00837C52" w:rsidRPr="001C4D5A" w:rsidRDefault="00837C52" w:rsidP="00837C52">
      <w:pPr>
        <w:pStyle w:val="a7"/>
        <w:widowControl w:val="0"/>
        <w:numPr>
          <w:ilvl w:val="0"/>
          <w:numId w:val="2"/>
        </w:numPr>
        <w:ind w:right="15"/>
        <w:jc w:val="both"/>
        <w:rPr>
          <w:b/>
          <w:bCs/>
          <w:sz w:val="28"/>
          <w:szCs w:val="28"/>
        </w:rPr>
      </w:pPr>
      <w:r w:rsidRPr="001C4D5A">
        <w:rPr>
          <w:sz w:val="28"/>
          <w:szCs w:val="28"/>
        </w:rPr>
        <w:t>Практикум: «Изготовление образца соединения УС-3 из древесины твёрдых пород с применением сверлильного станка». Гаджиев Б.Г.- учитель профильного труда (столярное дело).</w:t>
      </w:r>
    </w:p>
    <w:p w14:paraId="4B347FDB" w14:textId="77777777" w:rsidR="00837C52" w:rsidRPr="001C4D5A" w:rsidRDefault="00837C52" w:rsidP="00837C52">
      <w:pPr>
        <w:pStyle w:val="a7"/>
        <w:widowControl w:val="0"/>
        <w:numPr>
          <w:ilvl w:val="0"/>
          <w:numId w:val="2"/>
        </w:numPr>
        <w:ind w:right="15"/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Практикум: </w:t>
      </w:r>
      <w:r w:rsidRPr="001C4D5A">
        <w:rPr>
          <w:rFonts w:eastAsia="sans-serif"/>
          <w:b/>
          <w:bCs/>
          <w:color w:val="0D0D0D"/>
          <w:sz w:val="28"/>
          <w:szCs w:val="28"/>
          <w:shd w:val="clear" w:color="auto" w:fill="FFFFFF"/>
        </w:rPr>
        <w:t>«</w:t>
      </w:r>
      <w:r w:rsidRPr="001C4D5A">
        <w:rPr>
          <w:rFonts w:eastAsia="sans-serif"/>
          <w:color w:val="0D0D0D"/>
          <w:sz w:val="28"/>
          <w:szCs w:val="28"/>
          <w:shd w:val="clear" w:color="auto" w:fill="FFFFFF"/>
        </w:rPr>
        <w:t xml:space="preserve">Резание орнамента геометрической резьбы на кубиках». 9 класс. </w:t>
      </w:r>
      <w:r w:rsidRPr="001C4D5A">
        <w:rPr>
          <w:sz w:val="28"/>
          <w:szCs w:val="28"/>
        </w:rPr>
        <w:t xml:space="preserve">- </w:t>
      </w:r>
      <w:proofErr w:type="spellStart"/>
      <w:r w:rsidRPr="001C4D5A">
        <w:rPr>
          <w:sz w:val="28"/>
          <w:szCs w:val="28"/>
        </w:rPr>
        <w:t>Пидлых</w:t>
      </w:r>
      <w:proofErr w:type="spellEnd"/>
      <w:r w:rsidRPr="001C4D5A">
        <w:rPr>
          <w:sz w:val="28"/>
          <w:szCs w:val="28"/>
        </w:rPr>
        <w:t xml:space="preserve"> К.А. учитель профильного труда (столярное дело). </w:t>
      </w:r>
    </w:p>
    <w:p w14:paraId="3819C721" w14:textId="77777777" w:rsidR="00837C52" w:rsidRPr="00321AFE" w:rsidRDefault="00837C52" w:rsidP="00837C52">
      <w:pPr>
        <w:pStyle w:val="a7"/>
        <w:widowControl w:val="0"/>
        <w:numPr>
          <w:ilvl w:val="0"/>
          <w:numId w:val="2"/>
        </w:numPr>
        <w:ind w:right="15"/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Практикум: «Применение карточек с разноуровневыми заданиями для выполнения практической работы в 5 классе». - </w:t>
      </w:r>
      <w:proofErr w:type="spellStart"/>
      <w:r w:rsidRPr="001C4D5A">
        <w:rPr>
          <w:sz w:val="28"/>
          <w:szCs w:val="28"/>
        </w:rPr>
        <w:t>Бандурова</w:t>
      </w:r>
      <w:proofErr w:type="spellEnd"/>
      <w:r w:rsidRPr="001C4D5A">
        <w:rPr>
          <w:sz w:val="28"/>
          <w:szCs w:val="28"/>
        </w:rPr>
        <w:t xml:space="preserve"> Н.В.- учитель СБО и ОСЖ.</w:t>
      </w:r>
    </w:p>
    <w:p w14:paraId="4FF91D45" w14:textId="77777777" w:rsidR="00837C52" w:rsidRPr="001C4D5A" w:rsidRDefault="00837C52" w:rsidP="00837C52">
      <w:pPr>
        <w:pStyle w:val="a7"/>
        <w:numPr>
          <w:ilvl w:val="0"/>
          <w:numId w:val="2"/>
        </w:numPr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 Практикум: «Особенности посадки и выращивания растений в условиях теплицы». Савченко М.А.</w:t>
      </w:r>
    </w:p>
    <w:p w14:paraId="22E4C991" w14:textId="77777777" w:rsidR="00837C52" w:rsidRPr="001C4D5A" w:rsidRDefault="00837C52" w:rsidP="00837C52">
      <w:pPr>
        <w:pStyle w:val="a7"/>
        <w:numPr>
          <w:ilvl w:val="0"/>
          <w:numId w:val="2"/>
        </w:numPr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 Практикум: «Особенности раскладки и крепления выкройки на ткани с трикотажной основой». Кошевая Л.Г.</w:t>
      </w:r>
    </w:p>
    <w:p w14:paraId="3E158FED" w14:textId="77777777" w:rsidR="00837C52" w:rsidRDefault="00837C52" w:rsidP="00837C52">
      <w:pPr>
        <w:pStyle w:val="a7"/>
        <w:numPr>
          <w:ilvl w:val="0"/>
          <w:numId w:val="2"/>
        </w:numPr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 Практикум: «Разработка методического пособия для подготовки к итоговой аттестации выпускников по разделам: «Материаловедение» и «Машиноведение». Тронева Т.В.</w:t>
      </w:r>
    </w:p>
    <w:p w14:paraId="5C3F3F2D" w14:textId="77777777" w:rsidR="00837C52" w:rsidRPr="00321AFE" w:rsidRDefault="00837C52" w:rsidP="00837C52">
      <w:pPr>
        <w:widowControl w:val="0"/>
        <w:numPr>
          <w:ilvl w:val="0"/>
          <w:numId w:val="2"/>
        </w:numPr>
        <w:suppressAutoHyphens/>
        <w:spacing w:after="0" w:line="240" w:lineRule="auto"/>
        <w:ind w:right="1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C4D5A">
        <w:rPr>
          <w:rFonts w:ascii="Times New Roman" w:hAnsi="Times New Roman" w:cs="Times New Roman"/>
          <w:sz w:val="28"/>
          <w:szCs w:val="28"/>
        </w:rPr>
        <w:t>Сообщение на тему: «Эффективные приёмы и методы коррекционной работы с детьми с ОВЗ на уроках ОСЖ и СБО в специальной коррекционной школе» (</w:t>
      </w:r>
      <w:proofErr w:type="spellStart"/>
      <w:r w:rsidRPr="001C4D5A">
        <w:rPr>
          <w:rFonts w:ascii="Times New Roman" w:hAnsi="Times New Roman" w:cs="Times New Roman"/>
          <w:sz w:val="28"/>
          <w:szCs w:val="28"/>
        </w:rPr>
        <w:t>Бандурова</w:t>
      </w:r>
      <w:proofErr w:type="spellEnd"/>
      <w:r w:rsidRPr="001C4D5A">
        <w:rPr>
          <w:rFonts w:ascii="Times New Roman" w:hAnsi="Times New Roman" w:cs="Times New Roman"/>
          <w:sz w:val="28"/>
          <w:szCs w:val="28"/>
        </w:rPr>
        <w:t xml:space="preserve"> Н.В.).</w:t>
      </w:r>
    </w:p>
    <w:p w14:paraId="01679784" w14:textId="77777777" w:rsidR="00837C52" w:rsidRPr="001C4D5A" w:rsidRDefault="00837C52" w:rsidP="00837C52">
      <w:pPr>
        <w:pStyle w:val="a7"/>
        <w:numPr>
          <w:ilvl w:val="0"/>
          <w:numId w:val="2"/>
        </w:numPr>
        <w:jc w:val="both"/>
        <w:rPr>
          <w:sz w:val="28"/>
          <w:szCs w:val="28"/>
        </w:rPr>
      </w:pPr>
      <w:r w:rsidRPr="001C4D5A">
        <w:rPr>
          <w:sz w:val="28"/>
          <w:szCs w:val="28"/>
        </w:rPr>
        <w:t xml:space="preserve"> Сообщение Гаджиева Б.Ш.: «Формирование жизненных компетенций обучающихся через уроки столярного дела».</w:t>
      </w:r>
    </w:p>
    <w:p w14:paraId="7E2C4138" w14:textId="77777777" w:rsidR="00837C52" w:rsidRDefault="00837C52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2CF103D" w14:textId="77777777" w:rsidR="00924D0E" w:rsidRDefault="00924D0E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CAE9BCC" w14:textId="77777777" w:rsidR="00924D0E" w:rsidRDefault="00924D0E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19BBE53" w14:textId="77777777" w:rsidR="00924D0E" w:rsidRDefault="00924D0E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EE13F22" w14:textId="77777777" w:rsidR="00924D0E" w:rsidRDefault="00924D0E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23FD20B" w14:textId="77777777" w:rsidR="00924D0E" w:rsidRDefault="00924D0E" w:rsidP="00837C5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569CFE8" w14:textId="77777777" w:rsidR="00924D0E" w:rsidRDefault="00924D0E" w:rsidP="00924D0E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14:paraId="5D236F62" w14:textId="4602DE4E" w:rsidR="00B508D2" w:rsidRPr="00B508D2" w:rsidRDefault="00837C52" w:rsidP="00B508D2">
      <w:pPr>
        <w:spacing w:after="0" w:line="240" w:lineRule="auto"/>
        <w:rPr>
          <w:rFonts w:ascii="Times New Roman" w:hAnsi="Times New Roman" w:cs="Times New Roman"/>
          <w:bCs/>
          <w:sz w:val="28"/>
        </w:rPr>
      </w:pPr>
      <w:proofErr w:type="spellStart"/>
      <w:r w:rsidRPr="00BF381A">
        <w:rPr>
          <w:rFonts w:ascii="Times New Roman" w:eastAsia="Times New Roman" w:hAnsi="Times New Roman" w:cs="Times New Roman"/>
          <w:b/>
          <w:sz w:val="28"/>
          <w:szCs w:val="28"/>
        </w:rPr>
        <w:t>Бандурова</w:t>
      </w:r>
      <w:proofErr w:type="spellEnd"/>
      <w:r w:rsidRPr="00BF381A">
        <w:rPr>
          <w:rFonts w:ascii="Times New Roman" w:eastAsia="Times New Roman" w:hAnsi="Times New Roman" w:cs="Times New Roman"/>
          <w:b/>
          <w:sz w:val="28"/>
          <w:szCs w:val="28"/>
        </w:rPr>
        <w:t xml:space="preserve"> Н.В.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08D2">
        <w:rPr>
          <w:rFonts w:ascii="Times New Roman" w:eastAsia="Times New Roman" w:hAnsi="Times New Roman" w:cs="Times New Roman"/>
          <w:sz w:val="28"/>
          <w:szCs w:val="28"/>
        </w:rPr>
        <w:t xml:space="preserve">учитель </w:t>
      </w:r>
      <w:r w:rsidR="00B508D2" w:rsidRPr="00B508D2">
        <w:rPr>
          <w:rFonts w:ascii="Times New Roman" w:hAnsi="Times New Roman" w:cs="Times New Roman"/>
          <w:bCs/>
          <w:sz w:val="28"/>
        </w:rPr>
        <w:t xml:space="preserve">ОСЖ и </w:t>
      </w:r>
      <w:proofErr w:type="gramStart"/>
      <w:r w:rsidR="00B508D2" w:rsidRPr="00B508D2">
        <w:rPr>
          <w:rFonts w:ascii="Times New Roman" w:hAnsi="Times New Roman" w:cs="Times New Roman"/>
          <w:bCs/>
          <w:sz w:val="28"/>
        </w:rPr>
        <w:t xml:space="preserve">СБО </w:t>
      </w:r>
      <w:r w:rsidR="00B508D2">
        <w:rPr>
          <w:rFonts w:ascii="Times New Roman" w:hAnsi="Times New Roman" w:cs="Times New Roman"/>
          <w:bCs/>
          <w:sz w:val="28"/>
        </w:rPr>
        <w:t>.</w:t>
      </w:r>
      <w:proofErr w:type="gramEnd"/>
    </w:p>
    <w:p w14:paraId="18D8850B" w14:textId="3374F697" w:rsidR="00837C52" w:rsidRDefault="00837C52" w:rsidP="00924D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574BD34" w14:textId="77777777" w:rsidR="00837C52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В 2023-2024 учебном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 w:cs="Times New Roman"/>
          <w:sz w:val="28"/>
          <w:szCs w:val="28"/>
        </w:rPr>
        <w:t>у работала над темой «Практическая подготовка обучающихся с интеллектуальными нарушениями к самостоятельной жизни и трудовой деятельности в ближайшем и отдаленном социуме».</w:t>
      </w:r>
    </w:p>
    <w:p w14:paraId="2A8B554D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реализации данной темы применяла практические работы, где учащиеся учились:</w:t>
      </w:r>
    </w:p>
    <w:p w14:paraId="3E54238B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стирать белье («Ручная стирка» 8 класс);</w:t>
      </w:r>
    </w:p>
    <w:p w14:paraId="3CE46AA8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6"/>
          <w:szCs w:val="26"/>
        </w:rPr>
        <w:t xml:space="preserve"> способам и приемам</w:t>
      </w:r>
      <w:r w:rsidRPr="00186D96">
        <w:rPr>
          <w:rFonts w:ascii="Times New Roman" w:hAnsi="Times New Roman" w:cs="Times New Roman"/>
          <w:sz w:val="26"/>
          <w:szCs w:val="26"/>
        </w:rPr>
        <w:t xml:space="preserve"> выпол</w:t>
      </w:r>
      <w:r>
        <w:rPr>
          <w:rFonts w:ascii="Times New Roman" w:hAnsi="Times New Roman" w:cs="Times New Roman"/>
          <w:sz w:val="26"/>
          <w:szCs w:val="26"/>
        </w:rPr>
        <w:t>нения различных видов процедур для укрепления здоровья (ходьба с палками, выполнение зарядки, закаливание воздухом, принятие солнечных ванн, 6 класс);</w:t>
      </w:r>
    </w:p>
    <w:p w14:paraId="21DC7CBC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гладить одежду: фартук, брюки, рубашка (7 класс);</w:t>
      </w:r>
    </w:p>
    <w:p w14:paraId="22A9F9A3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пришивать пуговицы, крючки, кнопки, зашивать распоровшийся шов (7 класс); </w:t>
      </w:r>
    </w:p>
    <w:p w14:paraId="6DDAA4AC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-мыть руки с мылом, ухаживать за руками и мазать их кремом (5 класс);</w:t>
      </w:r>
    </w:p>
    <w:p w14:paraId="77EC5F1B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-измерять температуру тела (5 класс);</w:t>
      </w:r>
    </w:p>
    <w:p w14:paraId="42097C21" w14:textId="77777777" w:rsidR="00837C52" w:rsidRPr="00CF350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-писать адрес на конверте (5 класс) и т.д.</w:t>
      </w:r>
    </w:p>
    <w:p w14:paraId="00EBD86E" w14:textId="77777777" w:rsidR="00837C52" w:rsidRPr="00170876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680" behindDoc="1" locked="0" layoutInCell="1" allowOverlap="1" wp14:anchorId="18A78ADF" wp14:editId="6E874116">
            <wp:simplePos x="0" y="0"/>
            <wp:positionH relativeFrom="column">
              <wp:posOffset>2535651</wp:posOffset>
            </wp:positionH>
            <wp:positionV relativeFrom="paragraph">
              <wp:posOffset>234362</wp:posOffset>
            </wp:positionV>
            <wp:extent cx="2451100" cy="1101725"/>
            <wp:effectExtent l="0" t="0" r="6350" b="3175"/>
            <wp:wrapThrough wrapText="bothSides">
              <wp:wrapPolygon edited="0">
                <wp:start x="0" y="0"/>
                <wp:lineTo x="0" y="21289"/>
                <wp:lineTo x="21488" y="21289"/>
                <wp:lineTo x="21488" y="0"/>
                <wp:lineTo x="0" y="0"/>
              </wp:wrapPolygon>
            </wp:wrapThrough>
            <wp:docPr id="7" name="Рисунок 7" descr="C:\Users\8 School\Desktop\ОСЖ УРОКИ 2023-2024\осж 7 кл\IMG-20240111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8 School\Desktop\ОСЖ УРОКИ 2023-2024\осж 7 кл\IMG-20240111-WA00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10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54656" behindDoc="1" locked="0" layoutInCell="1" allowOverlap="1" wp14:anchorId="55D8CC0C" wp14:editId="7918C74A">
            <wp:simplePos x="0" y="0"/>
            <wp:positionH relativeFrom="column">
              <wp:posOffset>118745</wp:posOffset>
            </wp:positionH>
            <wp:positionV relativeFrom="paragraph">
              <wp:posOffset>232722</wp:posOffset>
            </wp:positionV>
            <wp:extent cx="2104390" cy="1149985"/>
            <wp:effectExtent l="0" t="0" r="0" b="0"/>
            <wp:wrapThrough wrapText="bothSides">
              <wp:wrapPolygon edited="0">
                <wp:start x="0" y="0"/>
                <wp:lineTo x="0" y="21111"/>
                <wp:lineTo x="21313" y="21111"/>
                <wp:lineTo x="21313" y="0"/>
                <wp:lineTo x="0" y="0"/>
              </wp:wrapPolygon>
            </wp:wrapThrough>
            <wp:docPr id="6" name="Рисунок 6" descr="C:\Users\8 School\Desktop\ОСЖ УРОКИ 2023-2024\осж 7 кл\IMG-20240111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8 School\Desktop\ОСЖ УРОКИ 2023-2024\осж 7 кл\IMG-20240111-WA00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43F4D">
        <w:rPr>
          <w:rFonts w:ascii="Times New Roman" w:eastAsia="Times New Roman" w:hAnsi="Times New Roman" w:cs="Times New Roman"/>
          <w:sz w:val="28"/>
          <w:szCs w:val="28"/>
        </w:rPr>
        <w:tab/>
        <w:t xml:space="preserve">Приняла участие в МО трудового обучения с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докладом </w:t>
      </w:r>
      <w:r w:rsidRPr="00170876">
        <w:rPr>
          <w:rFonts w:ascii="Times New Roman" w:hAnsi="Times New Roman" w:cs="Times New Roman"/>
          <w:sz w:val="28"/>
          <w:szCs w:val="28"/>
        </w:rPr>
        <w:t>«Эффективные приёмы и методы коррекционной работы с детьми с ОВЗ на уроках ОСЖ и СБО в специальной коррекционной школе»</w:t>
      </w:r>
      <w:r w:rsidRPr="0017087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2DAB0A6" w14:textId="77777777" w:rsidR="00837C52" w:rsidRPr="00A16F85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70876">
        <w:rPr>
          <w:rFonts w:ascii="Times New Roman" w:eastAsia="Times New Roman" w:hAnsi="Times New Roman" w:cs="Times New Roman"/>
          <w:sz w:val="28"/>
          <w:szCs w:val="28"/>
        </w:rPr>
        <w:tab/>
      </w:r>
      <w:r w:rsidRPr="00170876">
        <w:rPr>
          <w:rFonts w:ascii="Times New Roman" w:eastAsia="Times New Roman" w:hAnsi="Times New Roman" w:cs="Times New Roman"/>
          <w:sz w:val="28"/>
          <w:szCs w:val="28"/>
        </w:rPr>
        <w:tab/>
        <w:t xml:space="preserve">Работала над темой </w:t>
      </w:r>
      <w:r w:rsidRPr="00170876">
        <w:rPr>
          <w:rFonts w:ascii="Times New Roman" w:eastAsia="Times New Roman" w:hAnsi="Times New Roman" w:cs="Times New Roman"/>
          <w:bCs/>
          <w:sz w:val="28"/>
          <w:szCs w:val="28"/>
        </w:rPr>
        <w:t>практической работы</w:t>
      </w:r>
      <w:r w:rsidRPr="00170876">
        <w:rPr>
          <w:rFonts w:ascii="Times New Roman" w:hAnsi="Times New Roman" w:cs="Times New Roman"/>
          <w:sz w:val="28"/>
          <w:szCs w:val="28"/>
        </w:rPr>
        <w:t xml:space="preserve"> «Применение</w:t>
      </w:r>
      <w:r w:rsidRPr="00EE55A3">
        <w:rPr>
          <w:rFonts w:ascii="Times New Roman" w:hAnsi="Times New Roman" w:cs="Times New Roman"/>
          <w:sz w:val="28"/>
          <w:szCs w:val="28"/>
        </w:rPr>
        <w:t xml:space="preserve"> карточек с разноуровневыми заданиями для выполнения практической работы в 5 классе».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  Занималась накоплением и оформлением раздаточного материала.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>ополняла презентационный материал и на каждом уроке ОСЖ и СБО применяла ИКТ.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Совместно с учителем биологии провели общешкольное мероприятие, посвященное дню Учителя с приглашением ветеранов труда: </w:t>
      </w:r>
      <w:proofErr w:type="spellStart"/>
      <w:r>
        <w:rPr>
          <w:rFonts w:ascii="Times New Roman" w:hAnsi="Times New Roman" w:cs="Times New Roman"/>
          <w:sz w:val="28"/>
        </w:rPr>
        <w:t>Коноховой</w:t>
      </w:r>
      <w:proofErr w:type="spellEnd"/>
      <w:r>
        <w:rPr>
          <w:rFonts w:ascii="Times New Roman" w:hAnsi="Times New Roman" w:cs="Times New Roman"/>
          <w:sz w:val="28"/>
        </w:rPr>
        <w:t xml:space="preserve"> О.А., </w:t>
      </w:r>
      <w:proofErr w:type="spellStart"/>
      <w:r>
        <w:rPr>
          <w:rFonts w:ascii="Times New Roman" w:hAnsi="Times New Roman" w:cs="Times New Roman"/>
          <w:sz w:val="28"/>
        </w:rPr>
        <w:t>Дворецкой</w:t>
      </w:r>
      <w:proofErr w:type="spellEnd"/>
      <w:r>
        <w:rPr>
          <w:rFonts w:ascii="Times New Roman" w:hAnsi="Times New Roman" w:cs="Times New Roman"/>
          <w:sz w:val="28"/>
        </w:rPr>
        <w:t xml:space="preserve"> Л.Н., Антиповой Н.А.</w:t>
      </w:r>
    </w:p>
    <w:p w14:paraId="4AB7D574" w14:textId="77777777" w:rsidR="00837C52" w:rsidRPr="00A91397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09849FFB" w14:textId="77777777" w:rsidR="00837C52" w:rsidRPr="0000438C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49536" behindDoc="1" locked="0" layoutInCell="1" allowOverlap="1" wp14:anchorId="46A26768" wp14:editId="5F65CEA1">
            <wp:simplePos x="0" y="0"/>
            <wp:positionH relativeFrom="column">
              <wp:posOffset>118805</wp:posOffset>
            </wp:positionH>
            <wp:positionV relativeFrom="paragraph">
              <wp:posOffset>2352088</wp:posOffset>
            </wp:positionV>
            <wp:extent cx="1551940" cy="1164590"/>
            <wp:effectExtent l="0" t="0" r="0" b="0"/>
            <wp:wrapThrough wrapText="bothSides">
              <wp:wrapPolygon edited="0">
                <wp:start x="0" y="0"/>
                <wp:lineTo x="0" y="21200"/>
                <wp:lineTo x="21211" y="21200"/>
                <wp:lineTo x="21211" y="0"/>
                <wp:lineTo x="0" y="0"/>
              </wp:wrapPolygon>
            </wp:wrapThrough>
            <wp:docPr id="1" name="Рисунок 1" descr="C:\Users\8 School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 School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0560" behindDoc="1" locked="0" layoutInCell="1" allowOverlap="1" wp14:anchorId="5FB4EC20" wp14:editId="3AD36835">
            <wp:simplePos x="0" y="0"/>
            <wp:positionH relativeFrom="column">
              <wp:posOffset>1973484</wp:posOffset>
            </wp:positionH>
            <wp:positionV relativeFrom="paragraph">
              <wp:posOffset>2356689</wp:posOffset>
            </wp:positionV>
            <wp:extent cx="1543685" cy="1157605"/>
            <wp:effectExtent l="0" t="0" r="0" b="4445"/>
            <wp:wrapThrough wrapText="bothSides">
              <wp:wrapPolygon edited="0">
                <wp:start x="0" y="0"/>
                <wp:lineTo x="0" y="21327"/>
                <wp:lineTo x="21325" y="21327"/>
                <wp:lineTo x="21325" y="0"/>
                <wp:lineTo x="0" y="0"/>
              </wp:wrapPolygon>
            </wp:wrapThrough>
            <wp:docPr id="2" name="Рисунок 2" descr="C:\Users\8 School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 School\Desktop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3632" behindDoc="1" locked="0" layoutInCell="1" allowOverlap="1" wp14:anchorId="5B519843" wp14:editId="644B2877">
            <wp:simplePos x="0" y="0"/>
            <wp:positionH relativeFrom="column">
              <wp:posOffset>1886441</wp:posOffset>
            </wp:positionH>
            <wp:positionV relativeFrom="paragraph">
              <wp:posOffset>15072</wp:posOffset>
            </wp:positionV>
            <wp:extent cx="1379855" cy="1035050"/>
            <wp:effectExtent l="0" t="0" r="0" b="0"/>
            <wp:wrapThrough wrapText="bothSides">
              <wp:wrapPolygon edited="0">
                <wp:start x="0" y="0"/>
                <wp:lineTo x="0" y="21070"/>
                <wp:lineTo x="21173" y="21070"/>
                <wp:lineTo x="21173" y="0"/>
                <wp:lineTo x="0" y="0"/>
              </wp:wrapPolygon>
            </wp:wrapThrough>
            <wp:docPr id="5" name="Рисунок 5" descr="C:\Users\8 School\Desktop\2023-2024 учебный год\ФОТО\ОКТЯБРЬ\день учит\169685585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8 School\Desktop\2023-2024 учебный год\ФОТО\ОКТЯБРЬ\день учит\16968558508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0800" behindDoc="1" locked="0" layoutInCell="1" allowOverlap="1" wp14:anchorId="325C4D2D" wp14:editId="1A097910">
            <wp:simplePos x="0" y="0"/>
            <wp:positionH relativeFrom="column">
              <wp:posOffset>56587</wp:posOffset>
            </wp:positionH>
            <wp:positionV relativeFrom="paragraph">
              <wp:posOffset>17145</wp:posOffset>
            </wp:positionV>
            <wp:extent cx="1483360" cy="1112520"/>
            <wp:effectExtent l="0" t="0" r="2540" b="0"/>
            <wp:wrapThrough wrapText="bothSides">
              <wp:wrapPolygon edited="0">
                <wp:start x="0" y="0"/>
                <wp:lineTo x="0" y="21082"/>
                <wp:lineTo x="21360" y="21082"/>
                <wp:lineTo x="21360" y="0"/>
                <wp:lineTo x="0" y="0"/>
              </wp:wrapPolygon>
            </wp:wrapThrough>
            <wp:docPr id="10" name="Рисунок 10" descr="C:\Users\8 School\Desktop\2023-2024 учебный год\ФОТО\ОКТЯБРЬ\день учит\169685585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8 School\Desktop\2023-2024 учебный год\ФОТО\ОКТЯБРЬ\день учит\16968558508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>Совместно с учителем биологии провели м</w:t>
      </w:r>
      <w:r w:rsidRPr="0060481C">
        <w:rPr>
          <w:rFonts w:ascii="Times New Roman" w:hAnsi="Times New Roman" w:cs="Times New Roman"/>
          <w:sz w:val="28"/>
        </w:rPr>
        <w:t>астер-класс</w:t>
      </w:r>
      <w:r>
        <w:rPr>
          <w:rFonts w:ascii="Times New Roman" w:hAnsi="Times New Roman" w:cs="Times New Roman"/>
          <w:sz w:val="28"/>
        </w:rPr>
        <w:t xml:space="preserve"> «Мир безграничных возможностей» (к международному дню инвалидов)</w:t>
      </w:r>
      <w:r w:rsidRPr="0060481C">
        <w:rPr>
          <w:rFonts w:ascii="Times New Roman" w:hAnsi="Times New Roman" w:cs="Times New Roman"/>
          <w:sz w:val="28"/>
        </w:rPr>
        <w:t xml:space="preserve"> с участием Оксаны Животковой. </w:t>
      </w:r>
      <w:r>
        <w:rPr>
          <w:rFonts w:ascii="Times New Roman" w:hAnsi="Times New Roman" w:cs="Times New Roman"/>
          <w:sz w:val="28"/>
        </w:rPr>
        <w:t>(</w:t>
      </w:r>
      <w:r w:rsidRPr="0060481C">
        <w:rPr>
          <w:rFonts w:ascii="Times New Roman" w:hAnsi="Times New Roman" w:cs="Times New Roman"/>
          <w:sz w:val="28"/>
        </w:rPr>
        <w:t>Псевдоним Асана</w:t>
      </w:r>
      <w:r>
        <w:rPr>
          <w:rFonts w:ascii="Times New Roman" w:hAnsi="Times New Roman" w:cs="Times New Roman"/>
          <w:sz w:val="28"/>
        </w:rPr>
        <w:t>)</w:t>
      </w:r>
      <w:r w:rsidRPr="0060481C">
        <w:rPr>
          <w:rFonts w:ascii="Times New Roman" w:hAnsi="Times New Roman" w:cs="Times New Roman"/>
          <w:sz w:val="28"/>
        </w:rPr>
        <w:t xml:space="preserve">. Асана ведет свой </w:t>
      </w:r>
      <w:proofErr w:type="spellStart"/>
      <w:r w:rsidRPr="0060481C">
        <w:rPr>
          <w:rFonts w:ascii="Times New Roman" w:hAnsi="Times New Roman" w:cs="Times New Roman"/>
          <w:sz w:val="28"/>
        </w:rPr>
        <w:t>телеграм</w:t>
      </w:r>
      <w:proofErr w:type="spellEnd"/>
      <w:r w:rsidRPr="0060481C">
        <w:rPr>
          <w:rFonts w:ascii="Times New Roman" w:hAnsi="Times New Roman" w:cs="Times New Roman"/>
          <w:sz w:val="28"/>
        </w:rPr>
        <w:t xml:space="preserve"> канал, в котором рассказывает о живых людях, их историях, а также </w:t>
      </w:r>
      <w:r w:rsidRPr="0000438C">
        <w:rPr>
          <w:rFonts w:ascii="Times New Roman" w:hAnsi="Times New Roman" w:cs="Times New Roman"/>
          <w:sz w:val="28"/>
          <w:szCs w:val="28"/>
        </w:rPr>
        <w:t xml:space="preserve">делится своими творческими работами. Работы Асаны живут в разных городах России. </w:t>
      </w:r>
      <w:r>
        <w:rPr>
          <w:rFonts w:ascii="Times New Roman" w:hAnsi="Times New Roman" w:cs="Times New Roman"/>
          <w:sz w:val="28"/>
          <w:szCs w:val="28"/>
        </w:rPr>
        <w:t xml:space="preserve">На мероприятии были приглашенные гости: волонтеры МОБУ СОШ №4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г.Лабинска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библиотекарь филиала ККБ им. А.П. Чехова Наталья Борисовна</w:t>
      </w:r>
      <w:r w:rsidRPr="0000438C">
        <w:rPr>
          <w:rFonts w:ascii="Times New Roman" w:hAnsi="Times New Roman" w:cs="Times New Roman"/>
          <w:sz w:val="28"/>
          <w:szCs w:val="28"/>
        </w:rPr>
        <w:t xml:space="preserve"> Уса</w:t>
      </w:r>
      <w:r>
        <w:rPr>
          <w:rFonts w:ascii="Times New Roman" w:hAnsi="Times New Roman" w:cs="Times New Roman"/>
          <w:sz w:val="28"/>
          <w:szCs w:val="28"/>
        </w:rPr>
        <w:t xml:space="preserve">чева, руководитель клуба для инвалидов «Надежда» Галина Михайловна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Цапкова</w:t>
      </w:r>
      <w:proofErr w:type="spellEnd"/>
      <w:r w:rsidRPr="0000438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выпускники нашей школы Антон, Никита.  </w:t>
      </w:r>
    </w:p>
    <w:p w14:paraId="3FFA15AF" w14:textId="77777777" w:rsidR="00837C52" w:rsidRPr="0000438C" w:rsidRDefault="00837C52" w:rsidP="00837C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2608" behindDoc="1" locked="0" layoutInCell="1" allowOverlap="1" wp14:anchorId="787619C0" wp14:editId="65C6CAC4">
            <wp:simplePos x="0" y="0"/>
            <wp:positionH relativeFrom="column">
              <wp:posOffset>130631</wp:posOffset>
            </wp:positionH>
            <wp:positionV relativeFrom="paragraph">
              <wp:posOffset>103170</wp:posOffset>
            </wp:positionV>
            <wp:extent cx="1627505" cy="1220470"/>
            <wp:effectExtent l="0" t="0" r="0" b="0"/>
            <wp:wrapThrough wrapText="bothSides">
              <wp:wrapPolygon edited="0">
                <wp:start x="0" y="0"/>
                <wp:lineTo x="0" y="21240"/>
                <wp:lineTo x="21238" y="21240"/>
                <wp:lineTo x="21238" y="0"/>
                <wp:lineTo x="0" y="0"/>
              </wp:wrapPolygon>
            </wp:wrapThrough>
            <wp:docPr id="3" name="Рисунок 3" descr="C:\Users\8 School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 School\Desktop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2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EA892" w14:textId="77777777" w:rsidR="00837C52" w:rsidRPr="00B43F4D" w:rsidRDefault="00837C52" w:rsidP="00837C52">
      <w:pPr>
        <w:spacing w:after="0" w:line="240" w:lineRule="auto"/>
        <w:ind w:left="-2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Принимала участие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неделе трудового обучения, 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посещении  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lastRenderedPageBreak/>
        <w:t>открытых уроков коллег и участии в обмене опытом.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Провела открытый урок 06.03.2024 по предмету ОСЖ в 7 классе по теме «Чай и кофе. Виды чая». </w:t>
      </w:r>
      <w:r w:rsidRPr="00B43F4D">
        <w:rPr>
          <w:rFonts w:ascii="Times New Roman" w:eastAsia="Times New Roman" w:hAnsi="Times New Roman" w:cs="Times New Roman"/>
          <w:sz w:val="28"/>
          <w:szCs w:val="24"/>
        </w:rPr>
        <w:t>Изучала инновационные тех</w:t>
      </w:r>
      <w:r w:rsidRPr="00B43F4D">
        <w:rPr>
          <w:rFonts w:ascii="Times New Roman" w:eastAsia="Times New Roman" w:hAnsi="Times New Roman" w:cs="Times New Roman"/>
          <w:sz w:val="28"/>
          <w:szCs w:val="24"/>
        </w:rPr>
        <w:softHyphen/>
        <w:t xml:space="preserve">нологии педагогической деятельности  в сети Интернет для улучшения качества образования и самосовершенствования 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современного педагога   специальной (коррекционной) школы </w:t>
      </w:r>
      <w:r w:rsidRPr="00B43F4D">
        <w:rPr>
          <w:rFonts w:ascii="Times New Roman" w:eastAsia="Times New Roman" w:hAnsi="Times New Roman" w:cs="Times New Roman"/>
          <w:sz w:val="28"/>
          <w:szCs w:val="28"/>
          <w:lang w:val="en-US"/>
        </w:rPr>
        <w:t>VIII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 xml:space="preserve"> вида».</w:t>
      </w:r>
    </w:p>
    <w:p w14:paraId="4B35EC9D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1" locked="0" layoutInCell="1" allowOverlap="1" wp14:anchorId="165DB053" wp14:editId="234221F1">
            <wp:simplePos x="0" y="0"/>
            <wp:positionH relativeFrom="column">
              <wp:posOffset>2629200</wp:posOffset>
            </wp:positionH>
            <wp:positionV relativeFrom="paragraph">
              <wp:posOffset>138418</wp:posOffset>
            </wp:positionV>
            <wp:extent cx="2037080" cy="916305"/>
            <wp:effectExtent l="0" t="0" r="1270" b="0"/>
            <wp:wrapThrough wrapText="bothSides">
              <wp:wrapPolygon edited="0">
                <wp:start x="0" y="0"/>
                <wp:lineTo x="0" y="21106"/>
                <wp:lineTo x="21411" y="21106"/>
                <wp:lineTo x="21411" y="0"/>
                <wp:lineTo x="0" y="0"/>
              </wp:wrapPolygon>
            </wp:wrapThrough>
            <wp:docPr id="9" name="Рисунок 9" descr="C:\Users\8 School\Desktop\2023-2024 учебный год\ФОТО\МАРТ\откр урок\ур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8 School\Desktop\2023-2024 учебный год\ФОТО\МАРТ\откр урок\ур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91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1" locked="0" layoutInCell="1" allowOverlap="1" wp14:anchorId="3B1CE076" wp14:editId="5DDBD466">
            <wp:simplePos x="0" y="0"/>
            <wp:positionH relativeFrom="column">
              <wp:posOffset>93082</wp:posOffset>
            </wp:positionH>
            <wp:positionV relativeFrom="paragraph">
              <wp:posOffset>136250</wp:posOffset>
            </wp:positionV>
            <wp:extent cx="2061210" cy="927100"/>
            <wp:effectExtent l="0" t="0" r="0" b="6350"/>
            <wp:wrapThrough wrapText="bothSides">
              <wp:wrapPolygon edited="0">
                <wp:start x="0" y="0"/>
                <wp:lineTo x="0" y="21304"/>
                <wp:lineTo x="21360" y="21304"/>
                <wp:lineTo x="21360" y="0"/>
                <wp:lineTo x="0" y="0"/>
              </wp:wrapPolygon>
            </wp:wrapThrough>
            <wp:docPr id="8" name="Рисунок 8" descr="C:\Users\8 School\Desktop\2023-2024 учебный год\ФОТО\МАРТ\откр урок\у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 School\Desktop\2023-2024 учебный год\ФОТО\МАРТ\откр урок\ур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D0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</w:t>
      </w:r>
    </w:p>
    <w:p w14:paraId="6EC31B60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DFE11A2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26F75316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93B47A8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23901F9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100D96BC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</w:rPr>
        <w:tab/>
        <w:t xml:space="preserve">В мае 2024 г. прошла </w:t>
      </w:r>
      <w:r>
        <w:rPr>
          <w:rFonts w:ascii="Times New Roman" w:hAnsi="Times New Roman" w:cs="Times New Roman"/>
          <w:bCs/>
          <w:sz w:val="28"/>
          <w:szCs w:val="28"/>
        </w:rPr>
        <w:t>аттестацию</w:t>
      </w:r>
      <w:r w:rsidRPr="005D387E">
        <w:rPr>
          <w:rFonts w:ascii="Times New Roman" w:hAnsi="Times New Roman" w:cs="Times New Roman"/>
          <w:bCs/>
          <w:sz w:val="28"/>
          <w:szCs w:val="28"/>
        </w:rPr>
        <w:t xml:space="preserve"> в целях установления квалификационной (первой) категории по должности «учитель».</w:t>
      </w:r>
    </w:p>
    <w:p w14:paraId="745C65B6" w14:textId="6DC5A6B2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течение учебного года принимала участие в МО учителей трудового обучения:</w:t>
      </w:r>
    </w:p>
    <w:p w14:paraId="17B6F8E5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Pr="00274BC5">
        <w:rPr>
          <w:rFonts w:ascii="Times New Roman" w:hAnsi="Times New Roman" w:cs="Times New Roman"/>
          <w:sz w:val="28"/>
          <w:szCs w:val="28"/>
        </w:rPr>
        <w:t>Практикум «Применение карточек с разноуровневыми заданиями для выполнения п</w:t>
      </w:r>
      <w:r>
        <w:rPr>
          <w:rFonts w:ascii="Times New Roman" w:hAnsi="Times New Roman" w:cs="Times New Roman"/>
          <w:sz w:val="28"/>
          <w:szCs w:val="28"/>
        </w:rPr>
        <w:t>рактической работы в 5 классе</w:t>
      </w:r>
      <w:r w:rsidRPr="00C4134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1345">
        <w:rPr>
          <w:rFonts w:ascii="Times New Roman" w:hAnsi="Times New Roman" w:cs="Times New Roman"/>
          <w:sz w:val="28"/>
          <w:szCs w:val="28"/>
        </w:rPr>
        <w:t>-</w:t>
      </w:r>
      <w:r w:rsidRPr="00C4134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31.10.2023. Сообщение </w:t>
      </w:r>
      <w:r w:rsidRPr="00304242">
        <w:rPr>
          <w:rFonts w:ascii="Times New Roman" w:hAnsi="Times New Roman" w:cs="Times New Roman"/>
          <w:sz w:val="28"/>
          <w:szCs w:val="28"/>
        </w:rPr>
        <w:t>«Эффективные приёмы и методы коррекционной работы с детьми с ОВЗ на уроках ОСЖ и СБО в специальной коррекционной школе»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527C">
        <w:rPr>
          <w:rFonts w:ascii="Times New Roman" w:hAnsi="Times New Roman" w:cs="Times New Roman"/>
          <w:sz w:val="28"/>
          <w:szCs w:val="28"/>
        </w:rPr>
        <w:t>-</w:t>
      </w:r>
      <w:r w:rsidRPr="009B527C">
        <w:rPr>
          <w:rFonts w:ascii="Times New Roman" w:hAnsi="Times New Roman" w:cs="Times New Roman"/>
          <w:bCs/>
          <w:sz w:val="28"/>
          <w:szCs w:val="28"/>
        </w:rPr>
        <w:t xml:space="preserve"> 29.12.2023</w:t>
      </w:r>
      <w:r w:rsidRPr="009B527C">
        <w:rPr>
          <w:rFonts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Доклад</w:t>
      </w:r>
      <w:r w:rsidRPr="00E854DA">
        <w:rPr>
          <w:rFonts w:ascii="Times New Roman" w:hAnsi="Times New Roman" w:cs="Times New Roman"/>
          <w:sz w:val="28"/>
          <w:szCs w:val="28"/>
        </w:rPr>
        <w:t xml:space="preserve"> </w:t>
      </w:r>
      <w:r w:rsidRPr="00E854DA">
        <w:rPr>
          <w:rFonts w:ascii="Times New Roman" w:eastAsia="Times New Roman" w:hAnsi="Times New Roman" w:cs="Times New Roman"/>
          <w:bCs/>
          <w:sz w:val="28"/>
          <w:szCs w:val="28"/>
        </w:rPr>
        <w:t>«Роль уроков СБО в социальной адаптации детей с ограниченными возмож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ностями здоровья» - </w:t>
      </w:r>
      <w:r>
        <w:rPr>
          <w:rFonts w:ascii="Times New Roman" w:hAnsi="Times New Roman" w:cs="Times New Roman"/>
          <w:bCs/>
          <w:sz w:val="28"/>
          <w:szCs w:val="28"/>
        </w:rPr>
        <w:t>26.03.2024.</w:t>
      </w:r>
    </w:p>
    <w:p w14:paraId="4E3F520A" w14:textId="77777777" w:rsidR="00B508D2" w:rsidRPr="00E854DA" w:rsidRDefault="00B508D2" w:rsidP="00837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17733BE" w14:textId="6EEE253D" w:rsidR="00837C52" w:rsidRDefault="00837C52" w:rsidP="00837C5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Савченко М. А.</w:t>
      </w:r>
      <w:r w:rsidR="00B508D2" w:rsidRPr="00B508D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508D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                           </w:t>
      </w:r>
      <w:r w:rsidR="00B508D2">
        <w:rPr>
          <w:rFonts w:ascii="Times New Roman" w:hAnsi="Times New Roman" w:cs="Times New Roman"/>
          <w:bCs/>
          <w:sz w:val="28"/>
          <w:szCs w:val="28"/>
        </w:rPr>
        <w:t>Учитель профильного труда (цветоводство и дек</w:t>
      </w:r>
      <w:r w:rsidR="00B508D2">
        <w:rPr>
          <w:rFonts w:ascii="Times New Roman" w:hAnsi="Times New Roman" w:cs="Times New Roman"/>
          <w:bCs/>
          <w:sz w:val="28"/>
          <w:szCs w:val="28"/>
        </w:rPr>
        <w:t xml:space="preserve">оративное </w:t>
      </w:r>
      <w:r w:rsidR="00B508D2">
        <w:rPr>
          <w:rFonts w:ascii="Times New Roman" w:hAnsi="Times New Roman" w:cs="Times New Roman"/>
          <w:bCs/>
          <w:sz w:val="28"/>
          <w:szCs w:val="28"/>
        </w:rPr>
        <w:t>садоводство)</w:t>
      </w:r>
    </w:p>
    <w:p w14:paraId="52380225" w14:textId="77777777" w:rsidR="00B508D2" w:rsidRDefault="00B508D2" w:rsidP="00837C52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14:paraId="3508F5F6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</w:t>
      </w:r>
      <w:r w:rsidRPr="009D6B78">
        <w:rPr>
          <w:rFonts w:ascii="Times New Roman" w:eastAsia="Times New Roman" w:hAnsi="Times New Roman"/>
          <w:sz w:val="28"/>
          <w:szCs w:val="28"/>
        </w:rPr>
        <w:t>На протяжении всего 23-024 года работала над темой самообразования «Формирование ключевых компетенций у обучающихся 10 класса по профилю «Цветоводство и декоративное садоводство», через использование ИКТ в образовательном процессе»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14:paraId="33D0B476" w14:textId="77777777" w:rsidR="00837C52" w:rsidRPr="00A16F85" w:rsidRDefault="00837C52" w:rsidP="00837C52">
      <w:pPr>
        <w:tabs>
          <w:tab w:val="left" w:pos="2730"/>
        </w:tabs>
        <w:rPr>
          <w:rFonts w:ascii="Times New Roman" w:hAnsi="Times New Roman"/>
          <w:b/>
          <w:sz w:val="28"/>
          <w:szCs w:val="28"/>
        </w:rPr>
      </w:pPr>
      <w:r w:rsidRPr="00A16F85">
        <w:rPr>
          <w:rFonts w:ascii="Times New Roman" w:hAnsi="Times New Roman"/>
          <w:bCs/>
          <w:sz w:val="28"/>
          <w:szCs w:val="28"/>
        </w:rPr>
        <w:t>Результаты за 2023-2024 учебный год по профильному труду в 10 классе (качество знаний).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</w:t>
      </w:r>
      <w:r w:rsidRPr="00FE4F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четверть – 80 %; 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 четверть – 80 %;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четверть – 80 %;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IV</w:t>
      </w:r>
      <w:r>
        <w:rPr>
          <w:rFonts w:ascii="Times New Roman" w:hAnsi="Times New Roman"/>
          <w:sz w:val="28"/>
          <w:szCs w:val="28"/>
        </w:rPr>
        <w:t xml:space="preserve"> четверть –80% </w:t>
      </w:r>
    </w:p>
    <w:p w14:paraId="68A7E164" w14:textId="77777777" w:rsidR="00837C52" w:rsidRPr="00F9402F" w:rsidRDefault="00837C52" w:rsidP="00837C52">
      <w:pPr>
        <w:pStyle w:val="a5"/>
      </w:pPr>
      <w:r>
        <w:rPr>
          <w:rFonts w:eastAsia="Times New Roman"/>
          <w:sz w:val="28"/>
          <w:szCs w:val="28"/>
        </w:rPr>
        <w:t xml:space="preserve">    В </w:t>
      </w:r>
      <w:r w:rsidRPr="009D6B78">
        <w:rPr>
          <w:rFonts w:eastAsia="Times New Roman"/>
          <w:sz w:val="28"/>
          <w:szCs w:val="28"/>
        </w:rPr>
        <w:t>Январ</w:t>
      </w:r>
      <w:r>
        <w:rPr>
          <w:rFonts w:eastAsia="Times New Roman"/>
          <w:sz w:val="28"/>
          <w:szCs w:val="28"/>
        </w:rPr>
        <w:t>е</w:t>
      </w:r>
      <w:r w:rsidRPr="009D6B78">
        <w:rPr>
          <w:rFonts w:eastAsia="Times New Roman"/>
          <w:sz w:val="28"/>
          <w:szCs w:val="28"/>
        </w:rPr>
        <w:t xml:space="preserve"> 2024 г. </w:t>
      </w:r>
      <w:r>
        <w:rPr>
          <w:rFonts w:eastAsia="Times New Roman"/>
          <w:sz w:val="28"/>
          <w:szCs w:val="28"/>
        </w:rPr>
        <w:t>в</w:t>
      </w:r>
      <w:r w:rsidRPr="009D6B78">
        <w:rPr>
          <w:rFonts w:eastAsia="Times New Roman"/>
          <w:sz w:val="28"/>
          <w:szCs w:val="28"/>
        </w:rPr>
        <w:t>ыступ</w:t>
      </w:r>
      <w:r>
        <w:rPr>
          <w:rFonts w:eastAsia="Times New Roman"/>
          <w:sz w:val="28"/>
          <w:szCs w:val="28"/>
        </w:rPr>
        <w:t>ила</w:t>
      </w:r>
      <w:r w:rsidRPr="009D6B78">
        <w:rPr>
          <w:rFonts w:eastAsia="Times New Roman"/>
          <w:sz w:val="28"/>
          <w:szCs w:val="28"/>
        </w:rPr>
        <w:t xml:space="preserve"> с докладом «Формирование базовых учебных действий на уроках профильного труда в 10 классе коррекционной школы».</w:t>
      </w:r>
      <w:r>
        <w:rPr>
          <w:rFonts w:eastAsia="Times New Roman"/>
          <w:sz w:val="28"/>
          <w:szCs w:val="28"/>
        </w:rPr>
        <w:t xml:space="preserve"> Принимала участие в н</w:t>
      </w:r>
      <w:r w:rsidRPr="00A16F85">
        <w:rPr>
          <w:rFonts w:eastAsia="Times New Roman"/>
          <w:bCs/>
          <w:sz w:val="28"/>
          <w:szCs w:val="28"/>
        </w:rPr>
        <w:t>едел</w:t>
      </w:r>
      <w:r>
        <w:rPr>
          <w:rFonts w:eastAsia="Times New Roman"/>
          <w:bCs/>
          <w:sz w:val="28"/>
          <w:szCs w:val="28"/>
        </w:rPr>
        <w:t>е</w:t>
      </w:r>
      <w:r w:rsidRPr="00A16F85">
        <w:rPr>
          <w:rFonts w:eastAsia="Times New Roman"/>
          <w:bCs/>
          <w:sz w:val="28"/>
          <w:szCs w:val="28"/>
        </w:rPr>
        <w:t xml:space="preserve"> трудового обучения и СБО 26.02. - 7.03. 2024 г.</w:t>
      </w:r>
      <w:r>
        <w:rPr>
          <w:rFonts w:eastAsia="Times New Roman"/>
          <w:sz w:val="28"/>
          <w:szCs w:val="28"/>
        </w:rPr>
        <w:t xml:space="preserve"> Провела в</w:t>
      </w:r>
      <w:r w:rsidRPr="00FE4FE0">
        <w:rPr>
          <w:rFonts w:eastAsia="Times New Roman"/>
          <w:sz w:val="28"/>
          <w:szCs w:val="28"/>
        </w:rPr>
        <w:t>икторин</w:t>
      </w:r>
      <w:r>
        <w:rPr>
          <w:rFonts w:eastAsia="Times New Roman"/>
          <w:sz w:val="28"/>
          <w:szCs w:val="28"/>
        </w:rPr>
        <w:t>у</w:t>
      </w:r>
      <w:r w:rsidRPr="00FE4FE0">
        <w:rPr>
          <w:rFonts w:eastAsia="Times New Roman"/>
          <w:sz w:val="28"/>
          <w:szCs w:val="28"/>
        </w:rPr>
        <w:t xml:space="preserve"> в 10 классе по декоративному цветоводству на тему: «Виды комнатных растений»</w:t>
      </w:r>
      <w:r>
        <w:rPr>
          <w:rFonts w:eastAsia="Times New Roman"/>
          <w:sz w:val="28"/>
          <w:szCs w:val="28"/>
        </w:rPr>
        <w:t xml:space="preserve">. Провела мастер-класс </w:t>
      </w:r>
      <w:r w:rsidRPr="00FE4FE0">
        <w:rPr>
          <w:sz w:val="28"/>
          <w:szCs w:val="28"/>
        </w:rPr>
        <w:t>«Подарок маме», изготов</w:t>
      </w:r>
      <w:r>
        <w:rPr>
          <w:sz w:val="28"/>
          <w:szCs w:val="28"/>
        </w:rPr>
        <w:t>ила с детьми</w:t>
      </w:r>
      <w:r w:rsidRPr="00FE4FE0">
        <w:rPr>
          <w:sz w:val="28"/>
          <w:szCs w:val="28"/>
        </w:rPr>
        <w:t xml:space="preserve"> открытки для мамы.</w:t>
      </w:r>
    </w:p>
    <w:p w14:paraId="0B7EA0F5" w14:textId="77777777" w:rsidR="00837C52" w:rsidRDefault="00837C52" w:rsidP="00837C52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55703C79" wp14:editId="4DCCCB9E">
            <wp:simplePos x="0" y="0"/>
            <wp:positionH relativeFrom="column">
              <wp:posOffset>1671356</wp:posOffset>
            </wp:positionH>
            <wp:positionV relativeFrom="paragraph">
              <wp:posOffset>-5775</wp:posOffset>
            </wp:positionV>
            <wp:extent cx="1422400" cy="1066800"/>
            <wp:effectExtent l="0" t="0" r="6350" b="0"/>
            <wp:wrapTight wrapText="bothSides">
              <wp:wrapPolygon edited="0">
                <wp:start x="0" y="0"/>
                <wp:lineTo x="0" y="21214"/>
                <wp:lineTo x="21407" y="21214"/>
                <wp:lineTo x="21407" y="0"/>
                <wp:lineTo x="0" y="0"/>
              </wp:wrapPolygon>
            </wp:wrapTight>
            <wp:docPr id="12" name="Рисунок 12" descr="C:\Users\MASHA\Downloads\PHOTO-2024-02-27-15-13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HA\Downloads\PHOTO-2024-02-27-15-13-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D0E">
        <w:rPr>
          <w:noProof/>
        </w:rPr>
        <w:t xml:space="preserve"> </w:t>
      </w:r>
      <w:r w:rsidR="00924D0E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4AC4830" wp14:editId="205A2079">
            <wp:extent cx="1420385" cy="1065290"/>
            <wp:effectExtent l="0" t="0" r="889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282" cy="1081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24D0E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C9C7CED" wp14:editId="5A716810">
            <wp:extent cx="1397479" cy="1048109"/>
            <wp:effectExtent l="0" t="0" r="0" b="0"/>
            <wp:docPr id="13" name="Рисунок 13" descr="C:\Users\MASHA\Downloads\PHOTO-2024-03-13-16-1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HA\Downloads\PHOTO-2024-03-13-16-10-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38" cy="106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4D0E">
        <w:rPr>
          <w:noProof/>
        </w:rPr>
        <w:t xml:space="preserve">  </w:t>
      </w:r>
    </w:p>
    <w:p w14:paraId="13F19280" w14:textId="77777777" w:rsidR="00924D0E" w:rsidRDefault="00837C52" w:rsidP="00837C52">
      <w:pPr>
        <w:pStyle w:val="a5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4BB21118" wp14:editId="0946930C">
            <wp:simplePos x="0" y="0"/>
            <wp:positionH relativeFrom="column">
              <wp:posOffset>-1905</wp:posOffset>
            </wp:positionH>
            <wp:positionV relativeFrom="paragraph">
              <wp:posOffset>138430</wp:posOffset>
            </wp:positionV>
            <wp:extent cx="2106295" cy="1560830"/>
            <wp:effectExtent l="0" t="0" r="8255" b="1270"/>
            <wp:wrapSquare wrapText="bothSides"/>
            <wp:docPr id="14" name="Рисунок 14" descr="C:\Users\MASHA\AppData\Local\Temp\Rar$DIa0.799\IMG_6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HA\AppData\Local\Temp\Rar$DIa0.799\IMG_6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t="7646" r="4565" b="4654"/>
                    <a:stretch/>
                  </pic:blipFill>
                  <pic:spPr bwMode="auto">
                    <a:xfrm>
                      <a:off x="0" y="0"/>
                      <a:ext cx="2106295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383F837" wp14:editId="28D6536A">
                <wp:simplePos x="0" y="0"/>
                <wp:positionH relativeFrom="column">
                  <wp:posOffset>2223770</wp:posOffset>
                </wp:positionH>
                <wp:positionV relativeFrom="paragraph">
                  <wp:posOffset>181610</wp:posOffset>
                </wp:positionV>
                <wp:extent cx="304800" cy="304800"/>
                <wp:effectExtent l="0" t="0" r="0" b="0"/>
                <wp:wrapSquare wrapText="bothSides"/>
                <wp:docPr id="4" name="AutoShape 2" descr="PHOTO-2024-02-27-15-13-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21EE0B" id="AutoShape 2" o:spid="_x0000_s1026" alt="PHOTO-2024-02-27-15-13-19.jpg" style="position:absolute;margin-left:175.1pt;margin-top:14.3pt;width:24pt;height:24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" filled="f" stroked="f">
                <o:lock v:ext="edit" aspectratio="t"/>
                <w10:wrap type="square"/>
              </v:rect>
            </w:pict>
          </mc:Fallback>
        </mc:AlternateContent>
      </w:r>
      <w:r>
        <w:rPr>
          <w:sz w:val="28"/>
          <w:szCs w:val="28"/>
        </w:rPr>
        <w:t>В м</w:t>
      </w:r>
      <w:r w:rsidRPr="00FE4FE0">
        <w:rPr>
          <w:sz w:val="28"/>
          <w:szCs w:val="28"/>
        </w:rPr>
        <w:t>арт</w:t>
      </w:r>
      <w:r>
        <w:rPr>
          <w:sz w:val="28"/>
          <w:szCs w:val="28"/>
        </w:rPr>
        <w:t>е</w:t>
      </w:r>
      <w:r w:rsidRPr="00FE4FE0">
        <w:rPr>
          <w:sz w:val="28"/>
          <w:szCs w:val="28"/>
        </w:rPr>
        <w:t xml:space="preserve"> 2024 г. </w:t>
      </w:r>
      <w:r>
        <w:rPr>
          <w:sz w:val="28"/>
          <w:szCs w:val="28"/>
        </w:rPr>
        <w:t>В</w:t>
      </w:r>
      <w:r w:rsidRPr="00FE4FE0">
        <w:rPr>
          <w:sz w:val="28"/>
          <w:szCs w:val="28"/>
        </w:rPr>
        <w:t>ыступ</w:t>
      </w:r>
      <w:r>
        <w:rPr>
          <w:sz w:val="28"/>
          <w:szCs w:val="28"/>
        </w:rPr>
        <w:t>ила на МО</w:t>
      </w:r>
      <w:r w:rsidRPr="00FE4FE0">
        <w:rPr>
          <w:sz w:val="28"/>
          <w:szCs w:val="28"/>
        </w:rPr>
        <w:t xml:space="preserve"> с практикумом</w:t>
      </w:r>
      <w:r w:rsidR="00924D0E">
        <w:rPr>
          <w:sz w:val="28"/>
          <w:szCs w:val="28"/>
        </w:rPr>
        <w:t xml:space="preserve"> </w:t>
      </w:r>
      <w:r w:rsidRPr="00FE4FE0">
        <w:rPr>
          <w:sz w:val="28"/>
          <w:szCs w:val="28"/>
        </w:rPr>
        <w:t>«Особенности и выращивания растений в условиях теплицы».</w:t>
      </w:r>
      <w:r>
        <w:rPr>
          <w:sz w:val="28"/>
          <w:szCs w:val="28"/>
        </w:rPr>
        <w:t xml:space="preserve"> </w:t>
      </w:r>
      <w:r w:rsidRPr="00F9402F">
        <w:rPr>
          <w:bCs/>
          <w:sz w:val="28"/>
          <w:szCs w:val="28"/>
        </w:rPr>
        <w:t xml:space="preserve">На протяжении всего 2023-2024 года </w:t>
      </w:r>
      <w:r>
        <w:rPr>
          <w:bCs/>
          <w:sz w:val="28"/>
          <w:szCs w:val="28"/>
        </w:rPr>
        <w:t xml:space="preserve">дети 10 класса </w:t>
      </w:r>
      <w:r w:rsidRPr="00F9402F">
        <w:rPr>
          <w:bCs/>
          <w:sz w:val="28"/>
          <w:szCs w:val="28"/>
        </w:rPr>
        <w:t>принимали участие в многих конкурсах</w:t>
      </w:r>
      <w:r>
        <w:rPr>
          <w:bCs/>
          <w:sz w:val="28"/>
          <w:szCs w:val="28"/>
        </w:rPr>
        <w:t xml:space="preserve">, таких, как:                                       </w:t>
      </w:r>
    </w:p>
    <w:p w14:paraId="358DF485" w14:textId="552768F3" w:rsidR="00837C52" w:rsidRDefault="00837C52" w:rsidP="00837C52">
      <w:pPr>
        <w:pStyle w:val="a5"/>
        <w:rPr>
          <w:sz w:val="28"/>
          <w:szCs w:val="28"/>
        </w:rPr>
      </w:pPr>
      <w:r>
        <w:rPr>
          <w:bCs/>
          <w:sz w:val="28"/>
          <w:szCs w:val="28"/>
        </w:rPr>
        <w:lastRenderedPageBreak/>
        <w:t>1.</w:t>
      </w:r>
      <w:r w:rsidRPr="00F9402F">
        <w:rPr>
          <w:sz w:val="28"/>
          <w:szCs w:val="28"/>
        </w:rPr>
        <w:t>Участие в муниципальном этапе краевого конкурса «Безопасный труд», с результатом почетная грамота победителя.</w:t>
      </w:r>
      <w:r>
        <w:rPr>
          <w:bCs/>
          <w:sz w:val="28"/>
          <w:szCs w:val="28"/>
        </w:rPr>
        <w:t xml:space="preserve">                                                                      </w:t>
      </w:r>
      <w:r w:rsidR="001774CD">
        <w:rPr>
          <w:bCs/>
          <w:sz w:val="28"/>
          <w:szCs w:val="28"/>
        </w:rPr>
        <w:t xml:space="preserve">                                         </w:t>
      </w:r>
      <w:r>
        <w:rPr>
          <w:sz w:val="28"/>
          <w:szCs w:val="28"/>
        </w:rPr>
        <w:t xml:space="preserve">2. </w:t>
      </w:r>
      <w:r w:rsidRPr="00F71B5A">
        <w:rPr>
          <w:sz w:val="28"/>
          <w:szCs w:val="28"/>
        </w:rPr>
        <w:t xml:space="preserve">Участие </w:t>
      </w:r>
      <w:r>
        <w:rPr>
          <w:sz w:val="28"/>
          <w:szCs w:val="28"/>
        </w:rPr>
        <w:t>в краевом конкурсе «Искусство для тебя». Декоративно-прикладное творчество. Те</w:t>
      </w:r>
      <w:r w:rsidR="001774CD">
        <w:rPr>
          <w:sz w:val="28"/>
          <w:szCs w:val="28"/>
        </w:rPr>
        <w:t>к</w:t>
      </w:r>
      <w:r>
        <w:rPr>
          <w:sz w:val="28"/>
          <w:szCs w:val="28"/>
        </w:rPr>
        <w:t xml:space="preserve">стиль, С результатом Диплом лауреата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степени.</w:t>
      </w:r>
    </w:p>
    <w:p w14:paraId="21EA58C0" w14:textId="77777777" w:rsidR="00837C52" w:rsidRPr="00F9402F" w:rsidRDefault="00837C52" w:rsidP="00837C52">
      <w:pPr>
        <w:pStyle w:val="a5"/>
        <w:rPr>
          <w:bCs/>
          <w:sz w:val="28"/>
          <w:szCs w:val="28"/>
        </w:rPr>
      </w:pPr>
      <w:r w:rsidRPr="00EE0A72">
        <w:rPr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414ABFAE" wp14:editId="6BA85C90">
            <wp:simplePos x="0" y="0"/>
            <wp:positionH relativeFrom="column">
              <wp:posOffset>873760</wp:posOffset>
            </wp:positionH>
            <wp:positionV relativeFrom="paragraph">
              <wp:posOffset>221615</wp:posOffset>
            </wp:positionV>
            <wp:extent cx="1440815" cy="1001395"/>
            <wp:effectExtent l="0" t="8890" r="0" b="0"/>
            <wp:wrapSquare wrapText="bothSides"/>
            <wp:docPr id="16" name="Рисунок 16" descr="C:\Users\MASHA\AppData\Local\Temp\Rar$DIa0.659\IMG_6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SHA\AppData\Local\Temp\Rar$DIa0.659\IMG_64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" t="7002" b="2901"/>
                    <a:stretch/>
                  </pic:blipFill>
                  <pic:spPr bwMode="auto">
                    <a:xfrm rot="5400000">
                      <a:off x="0" y="0"/>
                      <a:ext cx="1440815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4D0E">
        <w:rPr>
          <w:noProof/>
          <w:sz w:val="28"/>
          <w:szCs w:val="28"/>
        </w:rPr>
        <w:t xml:space="preserve">                                              </w:t>
      </w:r>
      <w:r>
        <w:rPr>
          <w:noProof/>
          <w:sz w:val="28"/>
          <w:szCs w:val="28"/>
        </w:rPr>
        <w:drawing>
          <wp:inline distT="0" distB="0" distL="0" distR="0" wp14:anchorId="34F3DECC" wp14:editId="0AB713E6">
            <wp:extent cx="879894" cy="1449112"/>
            <wp:effectExtent l="0" t="0" r="0" b="0"/>
            <wp:docPr id="15" name="Рисунок 15" descr="C:\Users\OFFICE\Downloads\IMG_20240517_1114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Downloads\IMG_20240517_111436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20" cy="14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B8DB3" w14:textId="77777777" w:rsidR="00837C52" w:rsidRDefault="00837C52" w:rsidP="00837C52">
      <w:pPr>
        <w:pStyle w:val="a5"/>
        <w:rPr>
          <w:noProof/>
        </w:rPr>
      </w:pPr>
      <w:r>
        <w:rPr>
          <w:noProof/>
          <w:sz w:val="28"/>
          <w:szCs w:val="28"/>
        </w:rPr>
        <w:t>3.</w:t>
      </w:r>
      <w:r w:rsidRPr="00EE0A72">
        <w:rPr>
          <w:sz w:val="28"/>
          <w:szCs w:val="28"/>
        </w:rPr>
        <w:t>Участие в краевом конкурсе «</w:t>
      </w:r>
      <w:r>
        <w:rPr>
          <w:sz w:val="28"/>
          <w:szCs w:val="28"/>
        </w:rPr>
        <w:t>Волшебная палитра</w:t>
      </w:r>
      <w:r w:rsidRPr="00EE0A72">
        <w:rPr>
          <w:sz w:val="28"/>
          <w:szCs w:val="28"/>
        </w:rPr>
        <w:t>», поделка «Домики –</w:t>
      </w:r>
      <w:r>
        <w:rPr>
          <w:sz w:val="28"/>
          <w:szCs w:val="28"/>
        </w:rPr>
        <w:t>гномики</w:t>
      </w:r>
      <w:r w:rsidRPr="00EE0A72">
        <w:rPr>
          <w:sz w:val="28"/>
          <w:szCs w:val="28"/>
        </w:rPr>
        <w:t>»</w:t>
      </w:r>
      <w:r>
        <w:rPr>
          <w:sz w:val="28"/>
          <w:szCs w:val="28"/>
        </w:rPr>
        <w:t>. 4.Участие в благотворительной акции БФ «Лисенок», работа «Пасхальная корзинка».</w:t>
      </w:r>
      <w:r w:rsidRPr="00F9402F">
        <w:rPr>
          <w:noProof/>
        </w:rPr>
        <w:t xml:space="preserve"> </w:t>
      </w:r>
    </w:p>
    <w:p w14:paraId="7157DE98" w14:textId="77777777" w:rsidR="00837C52" w:rsidRDefault="00924D0E" w:rsidP="00837C52">
      <w:pPr>
        <w:pStyle w:val="a5"/>
        <w:jc w:val="both"/>
        <w:rPr>
          <w:sz w:val="28"/>
          <w:szCs w:val="28"/>
        </w:rPr>
      </w:pPr>
      <w:r>
        <w:rPr>
          <w:noProof/>
        </w:rPr>
        <w:t xml:space="preserve">                                    </w:t>
      </w:r>
      <w:r w:rsidR="00837C52">
        <w:rPr>
          <w:noProof/>
        </w:rPr>
        <w:drawing>
          <wp:inline distT="0" distB="0" distL="0" distR="0" wp14:anchorId="2C832597" wp14:editId="3E45CCD3">
            <wp:extent cx="1136287" cy="1515050"/>
            <wp:effectExtent l="0" t="0" r="6985" b="9525"/>
            <wp:docPr id="17" name="Рисунок 17" descr="C:\Users\MASHA\Downloads\d333a7db-b804-44de-ac76-dbc37331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SHA\Downloads\d333a7db-b804-44de-ac76-dbc3733113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158" cy="152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noProof/>
        </w:rPr>
        <w:t xml:space="preserve">     </w:t>
      </w:r>
      <w:r>
        <w:rPr>
          <w:noProof/>
        </w:rPr>
        <w:t xml:space="preserve">               </w:t>
      </w:r>
      <w:r w:rsidR="00837C52">
        <w:rPr>
          <w:noProof/>
        </w:rPr>
        <w:drawing>
          <wp:inline distT="0" distB="0" distL="0" distR="0" wp14:anchorId="16CF929F" wp14:editId="34389AAE">
            <wp:extent cx="2027208" cy="1520405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479" cy="1534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373DD" w14:textId="492FDE58" w:rsidR="00837C52" w:rsidRDefault="00837C52" w:rsidP="00837C52">
      <w:pPr>
        <w:pStyle w:val="a5"/>
        <w:jc w:val="both"/>
        <w:rPr>
          <w:sz w:val="28"/>
          <w:szCs w:val="28"/>
        </w:rPr>
      </w:pPr>
      <w:r w:rsidRPr="00EE0A72">
        <w:rPr>
          <w:noProof/>
        </w:rPr>
        <w:t xml:space="preserve"> </w:t>
      </w:r>
      <w:r>
        <w:rPr>
          <w:noProof/>
        </w:rPr>
        <w:t xml:space="preserve"> </w:t>
      </w:r>
      <w:r w:rsidRPr="00C24DA4">
        <w:rPr>
          <w:noProof/>
          <w:sz w:val="28"/>
          <w:szCs w:val="28"/>
        </w:rPr>
        <w:t xml:space="preserve">В течение учебного года публиковала свои работы на сайте </w:t>
      </w:r>
      <w:proofErr w:type="spellStart"/>
      <w:r>
        <w:rPr>
          <w:sz w:val="28"/>
          <w:szCs w:val="28"/>
          <w:lang w:val="en-US"/>
        </w:rPr>
        <w:t>nsportal</w:t>
      </w:r>
      <w:proofErr w:type="spellEnd"/>
      <w:r w:rsidRPr="00AB4475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 xml:space="preserve">                           1. Доклад на МО трудового обучения «Формирование базовых учебных действий на уроках профильного труда в 1 классе коррекционной школы. 7.05.2024 г.                             2. Доклад «Развитие социально значимых качеств у обучающихся с РАС в процессе проектной деятельности на уроках профильного труда». 7.05.2024 г. </w:t>
      </w:r>
      <w:r w:rsidR="004A7311">
        <w:rPr>
          <w:sz w:val="28"/>
          <w:szCs w:val="28"/>
        </w:rPr>
        <w:t xml:space="preserve">                                             </w:t>
      </w:r>
      <w:r>
        <w:rPr>
          <w:sz w:val="28"/>
          <w:szCs w:val="28"/>
        </w:rPr>
        <w:t xml:space="preserve">В мае 2024 года прошла аттестацию на </w:t>
      </w:r>
      <w:r>
        <w:rPr>
          <w:sz w:val="28"/>
          <w:szCs w:val="28"/>
          <w:lang w:val="en-US"/>
        </w:rPr>
        <w:t>I</w:t>
      </w:r>
      <w:r w:rsidRPr="00C24DA4">
        <w:rPr>
          <w:sz w:val="28"/>
          <w:szCs w:val="28"/>
        </w:rPr>
        <w:t xml:space="preserve"> </w:t>
      </w:r>
      <w:r>
        <w:rPr>
          <w:sz w:val="28"/>
          <w:szCs w:val="28"/>
        </w:rPr>
        <w:t>категорию.</w:t>
      </w:r>
      <w:r w:rsidR="004A7311">
        <w:rPr>
          <w:sz w:val="28"/>
          <w:szCs w:val="28"/>
        </w:rPr>
        <w:t xml:space="preserve">                                                                        </w:t>
      </w:r>
      <w:r>
        <w:rPr>
          <w:sz w:val="28"/>
          <w:szCs w:val="28"/>
        </w:rPr>
        <w:t xml:space="preserve"> Прошла курсы повышения квалификации «Организация и технологии разновозрастного обучения, учащихся с умственной отсталостью в соответствии с требованиями ФГОС ОВЗ». С 13.05-23.05.2024 г. </w:t>
      </w:r>
    </w:p>
    <w:p w14:paraId="3AC86C03" w14:textId="5D697C0F" w:rsidR="001774CD" w:rsidRDefault="001774CD" w:rsidP="00837C52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7 июня в 10 классе прошла итоговая аттестация в форме защиты проектов по теме: «цветоводство и декоративное садоводство»</w:t>
      </w:r>
    </w:p>
    <w:p w14:paraId="3E1CFC2A" w14:textId="7D3ECAB1" w:rsidR="001774CD" w:rsidRDefault="001774CD" w:rsidP="00837C52">
      <w:pPr>
        <w:pStyle w:val="a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7935820B" wp14:editId="2B22AE48">
            <wp:extent cx="1494693" cy="1121564"/>
            <wp:effectExtent l="0" t="0" r="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433" cy="11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</w:rPr>
        <w:drawing>
          <wp:inline distT="0" distB="0" distL="0" distR="0" wp14:anchorId="63AB07B6" wp14:editId="69BCF17D">
            <wp:extent cx="1227528" cy="921092"/>
            <wp:effectExtent l="0" t="0" r="571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528" cy="92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27DC2E9D" wp14:editId="6BC4985B">
            <wp:extent cx="1213252" cy="910380"/>
            <wp:effectExtent l="0" t="0" r="635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252" cy="9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</w:rPr>
        <w:drawing>
          <wp:inline distT="0" distB="0" distL="0" distR="0" wp14:anchorId="7D3EDFCB" wp14:editId="76ADD148">
            <wp:extent cx="1487657" cy="1116284"/>
            <wp:effectExtent l="0" t="0" r="0" b="825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44" cy="111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8876" w14:textId="1DAD6DA3" w:rsidR="001774CD" w:rsidRDefault="001774CD" w:rsidP="00837C52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Дети представили свои варианты проектов создания декоративных клумб для своей школы. Защита проектов прошла успешно. Все отлично подготовились и получили положительные оценки.</w:t>
      </w:r>
    </w:p>
    <w:p w14:paraId="4680CEDC" w14:textId="7A0D1714" w:rsidR="00837C52" w:rsidRDefault="001774CD" w:rsidP="00837C52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     </w:t>
      </w:r>
      <w:r w:rsidR="00837C52">
        <w:rPr>
          <w:rFonts w:ascii="Times New Roman" w:hAnsi="Times New Roman" w:cs="Times New Roman"/>
          <w:b/>
          <w:sz w:val="28"/>
        </w:rPr>
        <w:t>Кошевая Л. Г.</w:t>
      </w:r>
      <w:r w:rsidR="00B508D2">
        <w:rPr>
          <w:rFonts w:ascii="Times New Roman" w:hAnsi="Times New Roman" w:cs="Times New Roman"/>
          <w:b/>
          <w:sz w:val="28"/>
        </w:rPr>
        <w:t xml:space="preserve"> </w:t>
      </w:r>
      <w:r w:rsidR="00B508D2" w:rsidRPr="00B508D2">
        <w:rPr>
          <w:rFonts w:ascii="Times New Roman" w:hAnsi="Times New Roman" w:cs="Times New Roman"/>
          <w:bCs/>
          <w:sz w:val="28"/>
        </w:rPr>
        <w:t>учитель профильного труда (обслуживающий труд 5 класс) и (швейное дело в 6 и 8 классах)</w:t>
      </w:r>
    </w:p>
    <w:p w14:paraId="568CA523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2023-2024 учебном году работала над темой «Использование ИКТ на уроках швейного дела и во внеурочной деятельности, как средство развития творческих способностей учащихся». При выполнении данной темы дети учились самостоятельной работе на уроках трудового обучения (швейное дело)</w:t>
      </w:r>
    </w:p>
    <w:p w14:paraId="6CA81A09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FBC1CF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924D0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114300" distR="114300" wp14:anchorId="7A92D289" wp14:editId="19FEC38B">
            <wp:extent cx="1099038" cy="1464592"/>
            <wp:effectExtent l="0" t="0" r="6350" b="2540"/>
            <wp:docPr id="53" name="Изображение 53" descr="912f0753-943d-4367-8f15-1af9a10fa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 53" descr="912f0753-943d-4367-8f15-1af9a10fa1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07242" cy="147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924D0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114300" distR="114300" wp14:anchorId="3D96336A" wp14:editId="36CA82B9">
            <wp:extent cx="1141682" cy="1521069"/>
            <wp:effectExtent l="0" t="0" r="1905" b="3175"/>
            <wp:docPr id="56" name="Изображение 56" descr="2fa2283b-49c8-4468-8405-5827ff20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 56" descr="2fa2283b-49c8-4468-8405-5827ff2083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55122" cy="15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 w:rsidR="00924D0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114300" distR="114300" wp14:anchorId="05776E74" wp14:editId="58CE6312">
            <wp:extent cx="1128288" cy="1503484"/>
            <wp:effectExtent l="0" t="0" r="0" b="1905"/>
            <wp:docPr id="55" name="Изображение 55" descr="668578ce-e5e3-4c97-b493-7b7b87a2ef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 55" descr="668578ce-e5e3-4c97-b493-7b7b87a2ef9a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47219" cy="152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  <w:r w:rsidR="00924D0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114300" distR="114300" wp14:anchorId="768A2E4A" wp14:editId="20F5533D">
            <wp:extent cx="1115131" cy="1485900"/>
            <wp:effectExtent l="0" t="0" r="8890" b="0"/>
            <wp:docPr id="54" name="Изображение 54" descr="c9daa2f2-830d-44a1-99d9-8379726170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 54" descr="c9daa2f2-830d-44a1-99d9-8379726170e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29132" cy="150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</w:t>
      </w:r>
    </w:p>
    <w:p w14:paraId="6046E376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                      </w:t>
      </w:r>
    </w:p>
    <w:p w14:paraId="1A9107BA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6143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Pr="00815B6D">
        <w:rPr>
          <w:rFonts w:ascii="Times New Roman" w:eastAsia="Times New Roman" w:hAnsi="Times New Roman" w:cs="Times New Roman"/>
          <w:sz w:val="28"/>
          <w:szCs w:val="28"/>
        </w:rPr>
        <w:t>4 августа 2023г.п</w:t>
      </w:r>
      <w:r>
        <w:rPr>
          <w:rFonts w:ascii="Times New Roman" w:eastAsia="Times New Roman" w:hAnsi="Times New Roman" w:cs="Times New Roman"/>
          <w:sz w:val="28"/>
          <w:szCs w:val="28"/>
        </w:rPr>
        <w:t>риняла участие в МО трудового обучения с докладом</w:t>
      </w:r>
      <w:r>
        <w:rPr>
          <w:rFonts w:ascii="Times New Roman" w:hAnsi="Times New Roman" w:cs="Times New Roman"/>
          <w:sz w:val="28"/>
          <w:szCs w:val="28"/>
        </w:rPr>
        <w:t>: «Воспитание самостоятельности у обучающихся в процессе профессионально-трудового обучения на уроках ручного труда и швейного дела в специальной (коррекционной) школе».</w:t>
      </w:r>
    </w:p>
    <w:p w14:paraId="48E22696" w14:textId="77777777" w:rsidR="00837C52" w:rsidRDefault="00837C52" w:rsidP="00837C52">
      <w:pPr>
        <w:spacing w:line="240" w:lineRule="auto"/>
        <w:ind w:firstLineChars="100" w:firstLine="2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 февраля по 7 марта проходила неделя трудового обучения и СБО. По представленному плану каждый день проходили различные мероприятия. Начиналась неделя с открытого урока по обслуживающему труду. Это новый предмет в школе, пробный, в связи с особенностями детей 5 класса. Тема урока была: «Изготовление коробочки с аппликацией». Дети вместе с учителем заранее сделали заготовки для коробочек, оклеили и настрочили сверху основных деталей красивые обои. На уроке был завершающий этап работы- приклеивание аппликаций.</w:t>
      </w:r>
    </w:p>
    <w:p w14:paraId="26EF354A" w14:textId="77777777" w:rsidR="00837C52" w:rsidRDefault="00837C52" w:rsidP="00837C52">
      <w:pPr>
        <w:spacing w:line="240" w:lineRule="auto"/>
        <w:ind w:firstLineChars="100" w:firstLine="28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E021E7F" wp14:editId="6258DF94">
            <wp:extent cx="1137874" cy="1518281"/>
            <wp:effectExtent l="0" t="0" r="5715" b="635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3847" cy="155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06860AE8" wp14:editId="5F5D2D76">
            <wp:extent cx="1138836" cy="1519148"/>
            <wp:effectExtent l="0" t="0" r="4445" b="5080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7606" cy="153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14A5F723" wp14:editId="3E06C970">
            <wp:extent cx="2026002" cy="1518773"/>
            <wp:effectExtent l="0" t="0" r="0" b="5715"/>
            <wp:docPr id="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831" cy="154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4D0E">
        <w:rPr>
          <w:noProof/>
          <w:sz w:val="28"/>
          <w:szCs w:val="28"/>
        </w:rPr>
        <w:t xml:space="preserve">     </w:t>
      </w:r>
      <w:r w:rsidR="00924D0E">
        <w:rPr>
          <w:noProof/>
          <w:sz w:val="28"/>
          <w:szCs w:val="28"/>
        </w:rPr>
        <w:drawing>
          <wp:inline distT="0" distB="0" distL="0" distR="0" wp14:anchorId="256AB1B8" wp14:editId="0930A621">
            <wp:extent cx="1141928" cy="1517350"/>
            <wp:effectExtent l="0" t="0" r="1270" b="6985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7084" cy="152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27D5" w14:textId="7D236E3E" w:rsidR="00837C52" w:rsidRDefault="00887B25" w:rsidP="00837C5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2A620200" wp14:editId="2E5CA8EA">
            <wp:simplePos x="0" y="0"/>
            <wp:positionH relativeFrom="column">
              <wp:posOffset>2701778</wp:posOffset>
            </wp:positionH>
            <wp:positionV relativeFrom="paragraph">
              <wp:posOffset>261815</wp:posOffset>
            </wp:positionV>
            <wp:extent cx="1125220" cy="1500505"/>
            <wp:effectExtent l="0" t="0" r="0" b="4445"/>
            <wp:wrapSquare wrapText="bothSides"/>
            <wp:docPr id="33" name="Изображение 91" descr="80c14b0b-68fc-4127-8e77-6f5a77fea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Изображение 91" descr="80c14b0b-68fc-4127-8e77-6f5a77fea26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2522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 wp14:anchorId="77A0CF18" wp14:editId="4660B5AA">
            <wp:simplePos x="0" y="0"/>
            <wp:positionH relativeFrom="column">
              <wp:posOffset>217805</wp:posOffset>
            </wp:positionH>
            <wp:positionV relativeFrom="paragraph">
              <wp:posOffset>241300</wp:posOffset>
            </wp:positionV>
            <wp:extent cx="2030730" cy="1520825"/>
            <wp:effectExtent l="0" t="0" r="7620" b="3175"/>
            <wp:wrapSquare wrapText="bothSides"/>
            <wp:docPr id="5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37C52" w:rsidRPr="004E4E5A">
        <w:rPr>
          <w:sz w:val="28"/>
          <w:szCs w:val="28"/>
        </w:rPr>
        <w:t xml:space="preserve"> </w:t>
      </w:r>
      <w:r w:rsidR="00837C52">
        <w:rPr>
          <w:rFonts w:ascii="Times New Roman" w:hAnsi="Times New Roman" w:cs="Times New Roman"/>
          <w:sz w:val="28"/>
          <w:szCs w:val="28"/>
        </w:rPr>
        <w:t>Дети с помощью и с помощью тьютора Журавлёвой А.А. выполнили оригинальные коробочки</w:t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37C52">
        <w:rPr>
          <w:rFonts w:ascii="Times New Roman" w:hAnsi="Times New Roman" w:cs="Times New Roman"/>
          <w:sz w:val="28"/>
          <w:szCs w:val="28"/>
        </w:rPr>
        <w:t xml:space="preserve">  с аппликацией и сюрпризом внутри.</w:t>
      </w:r>
    </w:p>
    <w:p w14:paraId="35F0E8F3" w14:textId="77777777" w:rsidR="00837C52" w:rsidRDefault="00837C52" w:rsidP="00837C52">
      <w:pPr>
        <w:spacing w:after="0" w:line="240" w:lineRule="auto"/>
        <w:jc w:val="both"/>
        <w:rPr>
          <w:sz w:val="28"/>
          <w:szCs w:val="28"/>
        </w:rPr>
      </w:pPr>
      <w:r w:rsidRPr="004E4E5A">
        <w:rPr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4E4E5A">
        <w:rPr>
          <w:sz w:val="28"/>
          <w:szCs w:val="28"/>
        </w:rPr>
        <w:t xml:space="preserve">             </w:t>
      </w:r>
    </w:p>
    <w:p w14:paraId="7625928F" w14:textId="77777777" w:rsidR="00837C52" w:rsidRDefault="00837C52" w:rsidP="00837C52">
      <w:pPr>
        <w:spacing w:after="0" w:line="240" w:lineRule="auto"/>
        <w:jc w:val="both"/>
        <w:rPr>
          <w:sz w:val="28"/>
          <w:szCs w:val="28"/>
        </w:rPr>
      </w:pPr>
    </w:p>
    <w:p w14:paraId="1A746173" w14:textId="77777777" w:rsidR="00837C52" w:rsidRDefault="00837C52" w:rsidP="00837C52">
      <w:pPr>
        <w:spacing w:after="0" w:line="240" w:lineRule="auto"/>
        <w:jc w:val="both"/>
        <w:rPr>
          <w:sz w:val="28"/>
          <w:szCs w:val="28"/>
        </w:rPr>
      </w:pPr>
      <w:r w:rsidRPr="004E4E5A">
        <w:rPr>
          <w:sz w:val="28"/>
          <w:szCs w:val="28"/>
        </w:rPr>
        <w:t xml:space="preserve">                       </w:t>
      </w:r>
    </w:p>
    <w:p w14:paraId="7DCB4906" w14:textId="77777777" w:rsidR="00837C52" w:rsidRDefault="00837C52" w:rsidP="00837C52">
      <w:pPr>
        <w:spacing w:after="0" w:line="240" w:lineRule="auto"/>
        <w:jc w:val="both"/>
        <w:rPr>
          <w:sz w:val="28"/>
          <w:szCs w:val="28"/>
        </w:rPr>
      </w:pPr>
    </w:p>
    <w:p w14:paraId="3B228E28" w14:textId="77777777" w:rsidR="00887B25" w:rsidRDefault="00887B25" w:rsidP="00837C52">
      <w:pPr>
        <w:spacing w:after="0" w:line="240" w:lineRule="auto"/>
        <w:ind w:firstLineChars="100" w:firstLine="280"/>
        <w:rPr>
          <w:rFonts w:ascii="Times New Roman" w:eastAsia="Times New Roman" w:hAnsi="Times New Roman" w:cs="Times New Roman"/>
          <w:sz w:val="28"/>
          <w:szCs w:val="28"/>
        </w:rPr>
      </w:pPr>
    </w:p>
    <w:p w14:paraId="3437E1ED" w14:textId="77777777" w:rsidR="00887B25" w:rsidRDefault="00887B25" w:rsidP="00837C52">
      <w:pPr>
        <w:spacing w:after="0" w:line="240" w:lineRule="auto"/>
        <w:ind w:firstLineChars="100" w:firstLine="280"/>
        <w:rPr>
          <w:rFonts w:ascii="Times New Roman" w:eastAsia="Times New Roman" w:hAnsi="Times New Roman" w:cs="Times New Roman"/>
          <w:sz w:val="28"/>
          <w:szCs w:val="28"/>
        </w:rPr>
      </w:pPr>
    </w:p>
    <w:p w14:paraId="7ABD599F" w14:textId="3CEEE79A" w:rsidR="00837C52" w:rsidRDefault="00837C52" w:rsidP="00837C52">
      <w:pPr>
        <w:spacing w:after="0" w:line="240" w:lineRule="auto"/>
        <w:ind w:firstLineChars="100" w:firstLine="2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 марта в школе проходило торжественное мероприятие, посвящённое международному женскому дню. Дети из 6 и 8 классов приняли участие в дефиле:</w:t>
      </w:r>
    </w:p>
    <w:p w14:paraId="4D241F13" w14:textId="77777777" w:rsidR="00837C52" w:rsidRDefault="00837C52" w:rsidP="00837C52">
      <w:pPr>
        <w:spacing w:after="0" w:line="240" w:lineRule="auto"/>
        <w:ind w:firstLineChars="100" w:firstLine="280"/>
        <w:rPr>
          <w:rFonts w:ascii="Times New Roman" w:eastAsia="Times New Roman" w:hAnsi="Times New Roman" w:cs="Times New Roman"/>
          <w:sz w:val="28"/>
          <w:szCs w:val="28"/>
        </w:rPr>
      </w:pPr>
    </w:p>
    <w:p w14:paraId="7DC8EE8B" w14:textId="56EDE677" w:rsidR="00837C52" w:rsidRDefault="00924D0E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</w:t>
      </w:r>
      <w:r w:rsidR="00B508D2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B508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C3E243E" wp14:editId="76245396">
            <wp:extent cx="1321712" cy="1240204"/>
            <wp:effectExtent l="0" t="0" r="0" b="0"/>
            <wp:docPr id="71" name="Изображение 71" descr="18f4775f-b7ed-4760-addd-7c210af40e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Изображение 71" descr="18f4775f-b7ed-4760-addd-7c210af40eb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36422" cy="125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D2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7B842995" wp14:editId="183C31D7">
            <wp:extent cx="1167406" cy="1231149"/>
            <wp:effectExtent l="0" t="0" r="0" b="7620"/>
            <wp:docPr id="62" name="Изображение 62" descr="ee25e478-eb6e-4ce3-89d7-9c45df7cf923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 62" descr="ee25e478-eb6e-4ce3-89d7-9c45df7cf923 (2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75178" cy="123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sz w:val="28"/>
          <w:szCs w:val="28"/>
        </w:rPr>
        <w:t xml:space="preserve">   </w:t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DAAD7E0" wp14:editId="5E287F65">
            <wp:extent cx="1323125" cy="1231936"/>
            <wp:effectExtent l="0" t="0" r="0" b="6350"/>
            <wp:docPr id="35" name="Изображение 70" descr="d1cc66f4-8af5-4e48-9083-bd6d8a1ba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Изображение 70" descr="d1cc66f4-8af5-4e48-9083-bd6d8a1ba6e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35004" cy="124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2AC296C" wp14:editId="31BDE502">
            <wp:extent cx="1247863" cy="1235997"/>
            <wp:effectExtent l="0" t="0" r="0" b="2540"/>
            <wp:docPr id="58" name="Изображение 58" descr="bcfaab1c-d2ed-489f-b48a-482af54344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 58" descr="bcfaab1c-d2ed-489f-b48a-482af543449f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59758" cy="124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581D" w14:textId="77777777" w:rsidR="00837C52" w:rsidRDefault="00837C52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2A650FB4" w14:textId="1D700DAC" w:rsidR="00837C52" w:rsidRDefault="00924D0E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B508D2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F78D170" wp14:editId="476F9F4C">
            <wp:extent cx="1967705" cy="1449558"/>
            <wp:effectExtent l="0" t="0" r="0" b="0"/>
            <wp:docPr id="68" name="Изображение 68" descr="ab44b2b0-632b-44d6-b35c-a466c2fffc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 68" descr="ab44b2b0-632b-44d6-b35c-a466c2fffcf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99608" cy="147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09E90C9" wp14:editId="3F5FF4C9">
            <wp:extent cx="2045164" cy="1441939"/>
            <wp:effectExtent l="0" t="0" r="0" b="6350"/>
            <wp:docPr id="61" name="Изображение 61" descr="0da8a16c-a63b-42d8-b9fb-61dc9a3a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 61" descr="0da8a16c-a63b-42d8-b9fb-61dc9a3a026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70422" cy="145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837C52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14:paraId="02182497" w14:textId="77777777" w:rsidR="00837C52" w:rsidRDefault="00837C52" w:rsidP="00837C52">
      <w:pPr>
        <w:spacing w:after="0" w:line="240" w:lineRule="auto"/>
        <w:ind w:firstLineChars="150" w:firstLine="420"/>
        <w:rPr>
          <w:rFonts w:ascii="Times New Roman" w:hAnsi="Times New Roman" w:cs="Times New Roman"/>
          <w:sz w:val="28"/>
          <w:szCs w:val="28"/>
        </w:rPr>
      </w:pPr>
      <w:bookmarkStart w:id="1" w:name="_Hlk162455398"/>
    </w:p>
    <w:p w14:paraId="3AF95368" w14:textId="77777777" w:rsidR="00B508D2" w:rsidRDefault="00B508D2" w:rsidP="00837C52">
      <w:pPr>
        <w:spacing w:after="0" w:line="240" w:lineRule="auto"/>
        <w:ind w:firstLineChars="150" w:firstLine="420"/>
        <w:rPr>
          <w:rFonts w:ascii="Times New Roman" w:hAnsi="Times New Roman" w:cs="Times New Roman"/>
          <w:sz w:val="28"/>
          <w:szCs w:val="28"/>
        </w:rPr>
      </w:pPr>
    </w:p>
    <w:p w14:paraId="786F7547" w14:textId="77777777" w:rsidR="00B508D2" w:rsidRDefault="00B508D2" w:rsidP="00837C52">
      <w:pPr>
        <w:spacing w:after="0" w:line="240" w:lineRule="auto"/>
        <w:ind w:firstLineChars="150" w:firstLine="420"/>
        <w:rPr>
          <w:rFonts w:ascii="Times New Roman" w:hAnsi="Times New Roman" w:cs="Times New Roman"/>
          <w:sz w:val="28"/>
          <w:szCs w:val="28"/>
        </w:rPr>
      </w:pPr>
    </w:p>
    <w:p w14:paraId="7340712C" w14:textId="0A018C49" w:rsidR="00837C52" w:rsidRDefault="00837C52" w:rsidP="00837C52">
      <w:pPr>
        <w:spacing w:after="0" w:line="240" w:lineRule="auto"/>
        <w:ind w:firstLineChars="150" w:firstLine="4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28602679" wp14:editId="0BB0C035">
            <wp:simplePos x="0" y="0"/>
            <wp:positionH relativeFrom="column">
              <wp:posOffset>1153795</wp:posOffset>
            </wp:positionH>
            <wp:positionV relativeFrom="paragraph">
              <wp:posOffset>242570</wp:posOffset>
            </wp:positionV>
            <wp:extent cx="949960" cy="1266190"/>
            <wp:effectExtent l="0" t="0" r="2540" b="0"/>
            <wp:wrapSquare wrapText="bothSides"/>
            <wp:docPr id="52" name="Изображение 52" descr="a01f5eb3-03ce-4994-b1e4-71c5f3bd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 52" descr="a01f5eb3-03ce-4994-b1e4-71c5f3bd110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49960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896" behindDoc="0" locked="0" layoutInCell="1" allowOverlap="1" wp14:anchorId="16CA7956" wp14:editId="709DA80A">
            <wp:simplePos x="0" y="0"/>
            <wp:positionH relativeFrom="column">
              <wp:posOffset>49770</wp:posOffset>
            </wp:positionH>
            <wp:positionV relativeFrom="paragraph">
              <wp:posOffset>240904</wp:posOffset>
            </wp:positionV>
            <wp:extent cx="987410" cy="1315408"/>
            <wp:effectExtent l="0" t="0" r="3810" b="0"/>
            <wp:wrapSquare wrapText="bothSides"/>
            <wp:docPr id="57" name="Изображение 57" descr="4ccb3820-4a0f-429b-a739-5b4378b28a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 57" descr="4ccb3820-4a0f-429b-a739-5b4378b28a0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7410" cy="1315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26 марта Кошевая Л.Г. показала практикум на тему: «Особенности раскладки и крепления выкройки на ткани с трикотажной основой».</w:t>
      </w:r>
      <w:bookmarkEnd w:id="1"/>
    </w:p>
    <w:p w14:paraId="0A42874C" w14:textId="77777777" w:rsidR="00837C52" w:rsidRDefault="00837C52" w:rsidP="00837C52">
      <w:pPr>
        <w:spacing w:after="0" w:line="240" w:lineRule="auto"/>
        <w:ind w:firstLineChars="150" w:firstLine="420"/>
        <w:rPr>
          <w:rFonts w:ascii="Times New Roman" w:hAnsi="Times New Roman" w:cs="Times New Roman"/>
          <w:sz w:val="28"/>
          <w:szCs w:val="28"/>
        </w:rPr>
      </w:pPr>
    </w:p>
    <w:p w14:paraId="354D1ECA" w14:textId="77777777" w:rsidR="00837C52" w:rsidRDefault="00837C52" w:rsidP="00837C52">
      <w:pPr>
        <w:spacing w:after="0" w:line="240" w:lineRule="auto"/>
        <w:ind w:firstLineChars="150" w:firstLine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ежегодно проводимой выставке «Искусство для тебя» принимала участие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Ульяна с работой «Совушка» выполненной в технике «ковровая игла» и Назаров Артём с работой «Мамина помощница» работа в технике текстиль (9 класс) За данную работу дети  получили дипломы участников.</w:t>
      </w:r>
    </w:p>
    <w:p w14:paraId="17CB28CD" w14:textId="13EC7D98" w:rsidR="00B508D2" w:rsidRDefault="00837C52" w:rsidP="00837C52">
      <w:pPr>
        <w:pStyle w:val="a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924D0E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B4472A1" wp14:editId="7C016D6C">
            <wp:extent cx="1292469" cy="1677817"/>
            <wp:effectExtent l="0" t="0" r="3175" b="0"/>
            <wp:docPr id="36" name="Рисунок 36" descr="C:\Users\OFFICE\AppData\Local\Temp\Temp1_17-05-2024_11-04-50.zip\IMG_20240517_10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FFICE\AppData\Local\Temp\Temp1_17-05-2024_11-04-50.zip\IMG_20240517_1058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656" cy="169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45BF22EA" wp14:editId="3B35A046">
            <wp:extent cx="1216535" cy="1672736"/>
            <wp:effectExtent l="0" t="0" r="3175" b="3810"/>
            <wp:docPr id="37" name="Рисунок 37" descr="C:\Users\OFFICE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FFICE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085" cy="168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5626A2DF" wp14:editId="6C536F1D">
            <wp:extent cx="1498739" cy="1610849"/>
            <wp:effectExtent l="0" t="0" r="6350" b="8890"/>
            <wp:docPr id="38" name="Рисунок 38" descr="C:\Users\OFFICE\AppData\Local\Microsoft\Windows\INetCache\Content.Word\IMG_20240517_10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FFICE\AppData\Local\Microsoft\Windows\INetCache\Content.Word\IMG_20240517_1058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048" cy="162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 w:rsidR="00887B25"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4C097CD" wp14:editId="4BC240EF">
            <wp:extent cx="1175047" cy="1615690"/>
            <wp:effectExtent l="0" t="0" r="6350" b="3810"/>
            <wp:docPr id="39" name="Рисунок 39" descr="C:\Users\OFFICE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846" cy="163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</w:t>
      </w:r>
      <w:r>
        <w:rPr>
          <w:noProof/>
        </w:rPr>
        <mc:AlternateContent>
          <mc:Choice Requires="wps">
            <w:drawing>
              <wp:inline distT="0" distB="0" distL="0" distR="0" wp14:anchorId="66897961" wp14:editId="43025A8D">
                <wp:extent cx="304800" cy="304800"/>
                <wp:effectExtent l="0" t="0" r="0" b="0"/>
                <wp:docPr id="19" name="Прямоугольник 19" descr="IMG_20240517_10584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9EDD2E" id="Прямоугольник 19" o:spid="_x0000_s1026" alt="IMG_20240517_10584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C58A4AB" wp14:editId="7FB21EF7">
                <wp:extent cx="304800" cy="304800"/>
                <wp:effectExtent l="0" t="0" r="0" b="0"/>
                <wp:docPr id="28" name="Прямоугольник 28" descr="IMG_20240517_10584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E27A49" id="Прямоугольник 28" o:spid="_x0000_s1026" alt="IMG_20240517_10584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F5AEAAE" wp14:editId="0DEA0648">
                <wp:extent cx="304800" cy="304800"/>
                <wp:effectExtent l="0" t="0" r="0" b="0"/>
                <wp:docPr id="29" name="AutoShape 4" descr="IMG_20240517_10584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9635A1" id="AutoShape 4" o:spid="_x0000_s1026" alt="IMG_20240517_10584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sz w:val="28"/>
          <w:szCs w:val="28"/>
        </w:rPr>
        <w:t xml:space="preserve">В апреле 2024 года Кошевая Л.Г. прошла аттестацию как учитель трудового обучения на </w:t>
      </w:r>
      <w:r>
        <w:rPr>
          <w:sz w:val="28"/>
          <w:szCs w:val="28"/>
          <w:lang w:val="en-US"/>
        </w:rPr>
        <w:t>I</w:t>
      </w:r>
      <w:r w:rsidRPr="00B5797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категорию. </w:t>
      </w:r>
    </w:p>
    <w:p w14:paraId="6AA2FD5A" w14:textId="3A0CBF84" w:rsidR="00837C52" w:rsidRPr="00B57971" w:rsidRDefault="00B508D2" w:rsidP="00837C52">
      <w:pPr>
        <w:pStyle w:val="a5"/>
        <w:jc w:val="both"/>
      </w:pPr>
      <w:r>
        <w:rPr>
          <w:sz w:val="28"/>
          <w:szCs w:val="28"/>
        </w:rPr>
        <w:t xml:space="preserve">       </w:t>
      </w:r>
      <w:r w:rsidR="00837C52">
        <w:rPr>
          <w:sz w:val="28"/>
          <w:szCs w:val="28"/>
        </w:rPr>
        <w:t>23 апреля в г. Армавире проводился ежегодный конкурс «</w:t>
      </w:r>
      <w:proofErr w:type="spellStart"/>
      <w:r w:rsidR="00837C52">
        <w:rPr>
          <w:sz w:val="28"/>
          <w:szCs w:val="28"/>
        </w:rPr>
        <w:t>Абилимпикс</w:t>
      </w:r>
      <w:proofErr w:type="spellEnd"/>
      <w:r w:rsidR="00837C52">
        <w:rPr>
          <w:sz w:val="28"/>
          <w:szCs w:val="28"/>
        </w:rPr>
        <w:t xml:space="preserve">». Учащиеся Кошевой Л.Г. Мартынюк Елизавета (10 класс) и Мартынюк Руслан (9 класс) принимали участие в номинации «Швея» и получили соответственно </w:t>
      </w:r>
      <w:r w:rsidR="00837C52">
        <w:rPr>
          <w:sz w:val="28"/>
          <w:szCs w:val="28"/>
          <w:lang w:val="en-US"/>
        </w:rPr>
        <w:t>I</w:t>
      </w:r>
      <w:r w:rsidR="00837C52" w:rsidRPr="00B57971">
        <w:rPr>
          <w:sz w:val="28"/>
          <w:szCs w:val="28"/>
        </w:rPr>
        <w:t xml:space="preserve"> </w:t>
      </w:r>
      <w:r w:rsidR="00837C52">
        <w:rPr>
          <w:sz w:val="28"/>
          <w:szCs w:val="28"/>
        </w:rPr>
        <w:t xml:space="preserve">и </w:t>
      </w:r>
      <w:r w:rsidR="00837C52">
        <w:rPr>
          <w:sz w:val="28"/>
          <w:szCs w:val="28"/>
          <w:lang w:val="en-US"/>
        </w:rPr>
        <w:t>III</w:t>
      </w:r>
      <w:r w:rsidR="00837C52" w:rsidRPr="00B57971">
        <w:rPr>
          <w:sz w:val="28"/>
          <w:szCs w:val="28"/>
        </w:rPr>
        <w:t xml:space="preserve"> </w:t>
      </w:r>
      <w:r w:rsidR="00837C52">
        <w:rPr>
          <w:sz w:val="28"/>
          <w:szCs w:val="28"/>
        </w:rPr>
        <w:t>места. Назаров Артём (9 класс) получил 2 место в номинации «Бисероплетение».</w:t>
      </w:r>
    </w:p>
    <w:p w14:paraId="09DE5AF6" w14:textId="5A0718FA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5FFAF60" wp14:editId="1CF7F10F">
            <wp:extent cx="1857668" cy="1395634"/>
            <wp:effectExtent l="0" t="0" r="0" b="0"/>
            <wp:docPr id="73" name="Изображение 73" descr="1c8a138a-fb7c-4a41-8e25-dd00eff1cc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Изображение 73" descr="1c8a138a-fb7c-4a41-8e25-dd00eff1cc9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60872" cy="139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F730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EE7979A" wp14:editId="45AFCFE7">
            <wp:extent cx="1847868" cy="1389284"/>
            <wp:effectExtent l="0" t="0" r="0" b="1905"/>
            <wp:docPr id="80" name="Изображение 80" descr="ffb74c67-3bc0-4e28-be9d-570bf0a8f3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Изображение 80" descr="ffb74c67-3bc0-4e28-be9d-570bf0a8f30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50919" cy="139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7306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4C7AC8F" wp14:editId="5840D1F8">
            <wp:extent cx="1041967" cy="1390118"/>
            <wp:effectExtent l="0" t="0" r="6350" b="635"/>
            <wp:docPr id="78" name="Изображение 78" descr="5ac832b8-4fd5-4e78-b3d5-60576cb646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78" descr="5ac832b8-4fd5-4e78-b3d5-60576cb646e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45298" cy="139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0702C693" wp14:editId="5EF61402">
            <wp:extent cx="1126322" cy="1371939"/>
            <wp:effectExtent l="0" t="0" r="0" b="0"/>
            <wp:docPr id="41" name="Изображение 83" descr="d855529f-c842-4775-b0a8-200c019908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Изображение 83" descr="d855529f-c842-4775-b0a8-200c0199081f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42666" cy="139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44D1C" w14:textId="5B161B11" w:rsidR="00837C52" w:rsidRPr="00B57971" w:rsidRDefault="00D63685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79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6561D5CE" wp14:editId="0699F344">
            <wp:simplePos x="0" y="0"/>
            <wp:positionH relativeFrom="column">
              <wp:posOffset>3022600</wp:posOffset>
            </wp:positionH>
            <wp:positionV relativeFrom="paragraph">
              <wp:posOffset>207010</wp:posOffset>
            </wp:positionV>
            <wp:extent cx="983615" cy="1275715"/>
            <wp:effectExtent l="0" t="0" r="6985" b="635"/>
            <wp:wrapThrough wrapText="bothSides">
              <wp:wrapPolygon edited="0">
                <wp:start x="0" y="0"/>
                <wp:lineTo x="0" y="21288"/>
                <wp:lineTo x="21335" y="21288"/>
                <wp:lineTo x="21335" y="0"/>
                <wp:lineTo x="0" y="0"/>
              </wp:wrapPolygon>
            </wp:wrapThrough>
            <wp:docPr id="75" name="Изображение 75" descr="da2f3413-d9e0-447e-9534-96cfd515b1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75" descr="da2f3413-d9e0-447e-9534-96cfd515b1a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83615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24D0E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671EF86C" w14:textId="7A19512F" w:rsidR="00837C52" w:rsidRDefault="00924D0E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37C52" w:rsidRPr="00B5797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A18A91A" wp14:editId="5F1C1AFE">
            <wp:extent cx="957612" cy="1276188"/>
            <wp:effectExtent l="0" t="0" r="0" b="635"/>
            <wp:docPr id="79" name="Изображение 79" descr="8e017299-2ff5-4b1e-90d9-64a92926c1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Изображение 79" descr="8e017299-2ff5-4b1e-90d9-64a92926c14f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65700" cy="128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37C52" w:rsidRPr="00B5797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5444663A" wp14:editId="5F12A4BF">
            <wp:extent cx="1055077" cy="1280707"/>
            <wp:effectExtent l="0" t="0" r="0" b="0"/>
            <wp:docPr id="40" name="Изображение 82" descr="58bf45e2-7949-46c8-b2cc-2f1786398b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Изображение 82" descr="58bf45e2-7949-46c8-b2cc-2f1786398be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68207" cy="129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</w:t>
      </w:r>
      <w:r w:rsidR="00D636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BAC42B" w14:textId="77777777" w:rsidR="00887B25" w:rsidRDefault="00887B25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25A7E2" w14:textId="77777777" w:rsidR="00AE5E60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57971">
        <w:rPr>
          <w:rFonts w:ascii="Times New Roman" w:hAnsi="Times New Roman" w:cs="Times New Roman"/>
          <w:sz w:val="28"/>
          <w:szCs w:val="28"/>
        </w:rPr>
        <w:t xml:space="preserve">Мартынюк Елизавета </w:t>
      </w:r>
      <w:proofErr w:type="spellStart"/>
      <w:r w:rsidR="00D63685">
        <w:rPr>
          <w:rFonts w:ascii="Times New Roman" w:hAnsi="Times New Roman" w:cs="Times New Roman"/>
          <w:sz w:val="28"/>
          <w:szCs w:val="28"/>
        </w:rPr>
        <w:t>Рамазановна</w:t>
      </w:r>
      <w:proofErr w:type="spellEnd"/>
      <w:r w:rsidR="00D63685">
        <w:rPr>
          <w:rFonts w:ascii="Times New Roman" w:hAnsi="Times New Roman" w:cs="Times New Roman"/>
          <w:sz w:val="28"/>
          <w:szCs w:val="28"/>
        </w:rPr>
        <w:t xml:space="preserve"> </w:t>
      </w:r>
      <w:r w:rsidR="00924D0E">
        <w:rPr>
          <w:rFonts w:ascii="Times New Roman" w:hAnsi="Times New Roman" w:cs="Times New Roman"/>
          <w:sz w:val="28"/>
          <w:szCs w:val="28"/>
        </w:rPr>
        <w:t xml:space="preserve">заняла </w:t>
      </w:r>
      <w:r w:rsidRPr="00B57971">
        <w:rPr>
          <w:rFonts w:ascii="Times New Roman" w:hAnsi="Times New Roman" w:cs="Times New Roman"/>
          <w:sz w:val="28"/>
          <w:szCs w:val="28"/>
        </w:rPr>
        <w:t>1 место</w:t>
      </w:r>
      <w:r w:rsidR="007E58F1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924D0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9F7306" w:rsidRPr="00B57971">
        <w:rPr>
          <w:rFonts w:ascii="Times New Roman" w:hAnsi="Times New Roman" w:cs="Times New Roman"/>
          <w:sz w:val="28"/>
          <w:szCs w:val="28"/>
        </w:rPr>
        <w:t>Мартынюк Руслан - 3 место;</w:t>
      </w:r>
      <w:r w:rsidR="00924D0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2A2D2B7D" w14:textId="426C19C6" w:rsidR="00924D0E" w:rsidRPr="009F7306" w:rsidRDefault="00924D0E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</w:t>
      </w:r>
    </w:p>
    <w:p w14:paraId="21EA359A" w14:textId="5492279D" w:rsidR="00837C52" w:rsidRDefault="009F7306" w:rsidP="00837C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E58F1" w:rsidRPr="00924D0E">
        <w:rPr>
          <w:rFonts w:ascii="Times New Roman" w:hAnsi="Times New Roman" w:cs="Times New Roman"/>
          <w:sz w:val="28"/>
          <w:szCs w:val="28"/>
        </w:rPr>
        <w:t>Следующим этапом был</w:t>
      </w:r>
      <w:r w:rsidR="00924D0E" w:rsidRPr="00924D0E">
        <w:rPr>
          <w:rFonts w:ascii="Times New Roman" w:hAnsi="Times New Roman" w:cs="Times New Roman"/>
          <w:sz w:val="28"/>
          <w:szCs w:val="28"/>
        </w:rPr>
        <w:t>и</w:t>
      </w:r>
      <w:r w:rsidR="007E58F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24D0E">
        <w:rPr>
          <w:rFonts w:ascii="Times New Roman" w:hAnsi="Times New Roman" w:cs="Times New Roman"/>
          <w:noProof/>
          <w:sz w:val="28"/>
          <w:szCs w:val="28"/>
        </w:rPr>
        <w:t xml:space="preserve">соревнования отборочного этапа Национального </w:t>
      </w:r>
      <w:r w:rsidR="00F13075">
        <w:rPr>
          <w:rFonts w:ascii="Times New Roman" w:hAnsi="Times New Roman" w:cs="Times New Roman"/>
          <w:noProof/>
          <w:sz w:val="28"/>
          <w:szCs w:val="28"/>
        </w:rPr>
        <w:t>ч</w:t>
      </w:r>
      <w:r w:rsidR="00924D0E">
        <w:rPr>
          <w:rFonts w:ascii="Times New Roman" w:hAnsi="Times New Roman" w:cs="Times New Roman"/>
          <w:noProof/>
          <w:sz w:val="28"/>
          <w:szCs w:val="28"/>
        </w:rPr>
        <w:t>емпионата по профессиональному мастерству инвалидов и лиц с ОВЗ «Абилимпикс»2024 по компетенции «швея»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Поэтому </w:t>
      </w:r>
      <w:r w:rsidR="00D63685">
        <w:rPr>
          <w:rFonts w:ascii="Times New Roman" w:hAnsi="Times New Roman" w:cs="Times New Roman"/>
          <w:noProof/>
          <w:sz w:val="28"/>
          <w:szCs w:val="28"/>
        </w:rPr>
        <w:t>01.07.2024 года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Кошевая Людмила Григорьевна вместе с Мартынюк Елизаветой ездили в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станиц</w:t>
      </w:r>
      <w:r>
        <w:rPr>
          <w:rFonts w:ascii="Times New Roman" w:hAnsi="Times New Roman" w:cs="Times New Roman"/>
          <w:noProof/>
          <w:sz w:val="28"/>
          <w:szCs w:val="28"/>
        </w:rPr>
        <w:t>у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Незлобная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</w:t>
      </w:r>
      <w:r w:rsidR="00D63685">
        <w:rPr>
          <w:rFonts w:ascii="Times New Roman" w:hAnsi="Times New Roman" w:cs="Times New Roman"/>
          <w:noProof/>
          <w:sz w:val="28"/>
          <w:szCs w:val="28"/>
        </w:rPr>
        <w:t>тавропольск</w:t>
      </w:r>
      <w:r>
        <w:rPr>
          <w:rFonts w:ascii="Times New Roman" w:hAnsi="Times New Roman" w:cs="Times New Roman"/>
          <w:noProof/>
          <w:sz w:val="28"/>
          <w:szCs w:val="28"/>
        </w:rPr>
        <w:t>ого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кра</w:t>
      </w:r>
      <w:r>
        <w:rPr>
          <w:rFonts w:ascii="Times New Roman" w:hAnsi="Times New Roman" w:cs="Times New Roman"/>
          <w:noProof/>
          <w:sz w:val="28"/>
          <w:szCs w:val="28"/>
        </w:rPr>
        <w:t>я,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Г</w:t>
      </w:r>
      <w:r w:rsidR="00D63685">
        <w:rPr>
          <w:rFonts w:ascii="Times New Roman" w:hAnsi="Times New Roman" w:cs="Times New Roman"/>
          <w:noProof/>
          <w:sz w:val="28"/>
          <w:szCs w:val="28"/>
        </w:rPr>
        <w:t>еоргиевск</w:t>
      </w:r>
      <w:r>
        <w:rPr>
          <w:rFonts w:ascii="Times New Roman" w:hAnsi="Times New Roman" w:cs="Times New Roman"/>
          <w:noProof/>
          <w:sz w:val="28"/>
          <w:szCs w:val="28"/>
        </w:rPr>
        <w:t>ого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noProof/>
          <w:sz w:val="28"/>
          <w:szCs w:val="28"/>
        </w:rPr>
        <w:t>а. Соревнования проводились в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Государственно</w:t>
      </w:r>
      <w:r>
        <w:rPr>
          <w:rFonts w:ascii="Times New Roman" w:hAnsi="Times New Roman" w:cs="Times New Roman"/>
          <w:noProof/>
          <w:sz w:val="28"/>
          <w:szCs w:val="28"/>
        </w:rPr>
        <w:t>м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Казенно</w:t>
      </w:r>
      <w:r>
        <w:rPr>
          <w:rFonts w:ascii="Times New Roman" w:hAnsi="Times New Roman" w:cs="Times New Roman"/>
          <w:noProof/>
          <w:sz w:val="28"/>
          <w:szCs w:val="28"/>
        </w:rPr>
        <w:t>м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Образовательно</w:t>
      </w:r>
      <w:r>
        <w:rPr>
          <w:rFonts w:ascii="Times New Roman" w:hAnsi="Times New Roman" w:cs="Times New Roman"/>
          <w:noProof/>
          <w:sz w:val="28"/>
          <w:szCs w:val="28"/>
        </w:rPr>
        <w:t>м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noProof/>
          <w:sz w:val="28"/>
          <w:szCs w:val="28"/>
        </w:rPr>
        <w:t>и: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 «Специальная (коррекционная) общеобразовательная школа №22» (ул.Ленина 224)</w:t>
      </w:r>
      <w:r>
        <w:rPr>
          <w:rFonts w:ascii="Times New Roman" w:hAnsi="Times New Roman" w:cs="Times New Roman"/>
          <w:noProof/>
          <w:sz w:val="28"/>
          <w:szCs w:val="28"/>
        </w:rPr>
        <w:t>. По итогам соревнований Мартынюк Елизавета…..</w:t>
      </w:r>
    </w:p>
    <w:p w14:paraId="72BBE56A" w14:textId="77777777" w:rsidR="00AE5E60" w:rsidRPr="00B57971" w:rsidRDefault="00AE5E60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170A98" w14:textId="14ACFDF7" w:rsidR="00837C52" w:rsidRDefault="009F7306" w:rsidP="00837C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63685">
        <w:rPr>
          <w:rFonts w:ascii="Times New Roman" w:hAnsi="Times New Roman" w:cs="Times New Roman"/>
          <w:sz w:val="28"/>
          <w:szCs w:val="28"/>
        </w:rPr>
        <w:t xml:space="preserve">В </w:t>
      </w:r>
      <w:r w:rsidR="00D63685" w:rsidRPr="00B57971">
        <w:rPr>
          <w:rFonts w:ascii="Times New Roman" w:hAnsi="Times New Roman" w:cs="Times New Roman"/>
          <w:sz w:val="28"/>
          <w:szCs w:val="28"/>
        </w:rPr>
        <w:t>номинации «бисероплетение»</w:t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результатам комиссии </w:t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Назаров Артём </w:t>
      </w:r>
      <w:r>
        <w:rPr>
          <w:rFonts w:ascii="Times New Roman" w:hAnsi="Times New Roman" w:cs="Times New Roman"/>
          <w:sz w:val="28"/>
          <w:szCs w:val="28"/>
        </w:rPr>
        <w:t>занял</w:t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2 место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837C52" w:rsidRPr="00B579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7E58F1" w:rsidRPr="00B508D2"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="007E58F1" w:rsidRPr="00B508D2">
        <w:rPr>
          <w:rFonts w:ascii="Times New Roman" w:hAnsi="Times New Roman" w:cs="Times New Roman"/>
          <w:sz w:val="28"/>
          <w:szCs w:val="28"/>
        </w:rPr>
        <w:t xml:space="preserve">результатам компьютера Назаров Артём занял первое место и участвовал в </w:t>
      </w:r>
      <w:r w:rsidR="00F13075">
        <w:rPr>
          <w:rFonts w:ascii="Times New Roman" w:hAnsi="Times New Roman" w:cs="Times New Roman"/>
          <w:noProof/>
          <w:sz w:val="28"/>
          <w:szCs w:val="28"/>
        </w:rPr>
        <w:t xml:space="preserve">соревнования отборочного этапа Национального чемпионата по профессиональному мастерству инвалидов и лиц с ОВЗ «Абилимпикс»2024 </w:t>
      </w:r>
      <w:r w:rsidR="00F13075">
        <w:rPr>
          <w:rFonts w:ascii="Times New Roman" w:hAnsi="Times New Roman" w:cs="Times New Roman"/>
          <w:noProof/>
          <w:sz w:val="28"/>
          <w:szCs w:val="28"/>
        </w:rPr>
        <w:t>в</w:t>
      </w:r>
      <w:r w:rsidR="00F13075">
        <w:rPr>
          <w:rFonts w:ascii="Times New Roman" w:hAnsi="Times New Roman" w:cs="Times New Roman"/>
          <w:noProof/>
          <w:sz w:val="28"/>
          <w:szCs w:val="28"/>
        </w:rPr>
        <w:t xml:space="preserve"> компетенции </w:t>
      </w:r>
      <w:r w:rsidR="00F13075">
        <w:rPr>
          <w:rFonts w:ascii="Times New Roman" w:hAnsi="Times New Roman" w:cs="Times New Roman"/>
          <w:sz w:val="28"/>
          <w:szCs w:val="28"/>
        </w:rPr>
        <w:t>«бисероплетение».</w:t>
      </w:r>
      <w:r w:rsidR="00D63685">
        <w:rPr>
          <w:rFonts w:ascii="Times New Roman" w:hAnsi="Times New Roman" w:cs="Times New Roman"/>
          <w:sz w:val="28"/>
          <w:szCs w:val="28"/>
        </w:rPr>
        <w:t xml:space="preserve"> 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27 июня </w:t>
      </w:r>
      <w:r w:rsidR="00F13075">
        <w:rPr>
          <w:rFonts w:ascii="Times New Roman" w:hAnsi="Times New Roman" w:cs="Times New Roman"/>
          <w:noProof/>
          <w:sz w:val="28"/>
          <w:szCs w:val="28"/>
        </w:rPr>
        <w:t xml:space="preserve">2024 года Кошевая Л.Г. и Назаров Артём </w:t>
      </w:r>
      <w:r w:rsidR="00D63685">
        <w:rPr>
          <w:rFonts w:ascii="Times New Roman" w:hAnsi="Times New Roman" w:cs="Times New Roman"/>
          <w:noProof/>
          <w:sz w:val="28"/>
          <w:szCs w:val="28"/>
        </w:rPr>
        <w:t>ездили</w:t>
      </w:r>
      <w:r w:rsidR="00D63685" w:rsidRPr="00D6368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63685">
        <w:rPr>
          <w:rFonts w:ascii="Times New Roman" w:hAnsi="Times New Roman" w:cs="Times New Roman"/>
          <w:noProof/>
          <w:sz w:val="28"/>
          <w:szCs w:val="28"/>
        </w:rPr>
        <w:t>в г.Кисловодск</w:t>
      </w:r>
      <w:r w:rsidR="004A7311">
        <w:rPr>
          <w:rFonts w:ascii="Times New Roman" w:hAnsi="Times New Roman" w:cs="Times New Roman"/>
          <w:noProof/>
          <w:sz w:val="28"/>
          <w:szCs w:val="28"/>
        </w:rPr>
        <w:t>, ул. Линейная, 68</w:t>
      </w:r>
      <w:r w:rsidR="00D63685" w:rsidRPr="00D6368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63685">
        <w:rPr>
          <w:rFonts w:ascii="Times New Roman" w:hAnsi="Times New Roman" w:cs="Times New Roman"/>
          <w:noProof/>
          <w:sz w:val="28"/>
          <w:szCs w:val="28"/>
        </w:rPr>
        <w:t xml:space="preserve">на </w:t>
      </w:r>
      <w:r w:rsidR="00D63685">
        <w:rPr>
          <w:rFonts w:ascii="Times New Roman" w:hAnsi="Times New Roman" w:cs="Times New Roman"/>
          <w:noProof/>
          <w:sz w:val="28"/>
          <w:szCs w:val="28"/>
        </w:rPr>
        <w:t>соревнования отборочного этапа Национального чемпионата по профессиональному мастерству инвалидов и лиц с ОВЗ «Абилимпикс»2024</w:t>
      </w:r>
      <w:r w:rsidR="00AE5E60">
        <w:rPr>
          <w:rFonts w:ascii="Times New Roman" w:hAnsi="Times New Roman" w:cs="Times New Roman"/>
          <w:noProof/>
          <w:sz w:val="28"/>
          <w:szCs w:val="28"/>
        </w:rPr>
        <w:t>. По результатам отборочного тура Назаров Артём …</w:t>
      </w:r>
    </w:p>
    <w:p w14:paraId="144B7306" w14:textId="77777777" w:rsidR="00AE5E60" w:rsidRDefault="00AE5E60" w:rsidP="00837C5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BFE4528" w14:textId="7564D1BF" w:rsidR="00837C52" w:rsidRDefault="00F13075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37C52">
        <w:rPr>
          <w:rFonts w:ascii="Times New Roman" w:hAnsi="Times New Roman" w:cs="Times New Roman"/>
          <w:sz w:val="28"/>
          <w:szCs w:val="28"/>
        </w:rPr>
        <w:t xml:space="preserve">6 мая в г. Краснодаре проводилась ежегодная краевая выставка «Волшебная палитра». </w:t>
      </w:r>
      <w:r>
        <w:rPr>
          <w:rFonts w:ascii="Times New Roman" w:hAnsi="Times New Roman" w:cs="Times New Roman"/>
          <w:sz w:val="28"/>
          <w:szCs w:val="28"/>
        </w:rPr>
        <w:t xml:space="preserve">Ученица Кошевой Л.Г. </w:t>
      </w:r>
      <w:proofErr w:type="spellStart"/>
      <w:r w:rsidR="00837C52">
        <w:rPr>
          <w:rFonts w:ascii="Times New Roman" w:hAnsi="Times New Roman" w:cs="Times New Roman"/>
          <w:sz w:val="28"/>
          <w:szCs w:val="28"/>
        </w:rPr>
        <w:t>Валихова</w:t>
      </w:r>
      <w:proofErr w:type="spellEnd"/>
      <w:r w:rsidR="00837C52">
        <w:rPr>
          <w:rFonts w:ascii="Times New Roman" w:hAnsi="Times New Roman" w:cs="Times New Roman"/>
          <w:sz w:val="28"/>
          <w:szCs w:val="28"/>
        </w:rPr>
        <w:t xml:space="preserve"> Ангелина представила </w:t>
      </w:r>
      <w:r>
        <w:rPr>
          <w:rFonts w:ascii="Times New Roman" w:hAnsi="Times New Roman" w:cs="Times New Roman"/>
          <w:sz w:val="28"/>
          <w:szCs w:val="28"/>
        </w:rPr>
        <w:t xml:space="preserve">на выставку </w:t>
      </w:r>
      <w:r w:rsidR="00837C52">
        <w:rPr>
          <w:rFonts w:ascii="Times New Roman" w:hAnsi="Times New Roman" w:cs="Times New Roman"/>
          <w:sz w:val="28"/>
          <w:szCs w:val="28"/>
        </w:rPr>
        <w:t>поделку «Амида - фея чистой земли».</w:t>
      </w:r>
    </w:p>
    <w:p w14:paraId="18EFCBDA" w14:textId="77777777" w:rsidR="00AE5E60" w:rsidRPr="00B57971" w:rsidRDefault="00AE5E60" w:rsidP="00837C5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AFE480" w14:textId="77777777" w:rsidR="00837C52" w:rsidRDefault="00924D0E" w:rsidP="00837C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69471FE1" wp14:editId="20274CED">
            <wp:extent cx="1384166" cy="1846384"/>
            <wp:effectExtent l="0" t="0" r="6985" b="1905"/>
            <wp:docPr id="42" name="Изображение 90" descr="1bb7eaf8-20d4-494d-b6e2-8d4ab7bd8c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Изображение 90" descr="1bb7eaf8-20d4-494d-b6e2-8d4ab7bd8c1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93282" cy="18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114300" distR="114300" wp14:anchorId="3624C030" wp14:editId="1A463A44">
            <wp:extent cx="1380997" cy="1841467"/>
            <wp:effectExtent l="0" t="0" r="0" b="6985"/>
            <wp:docPr id="43" name="Изображение 87" descr="52191b31-360b-4869-978d-e91250ef9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Изображение 87" descr="52191b31-360b-4869-978d-e91250ef9be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93316" cy="185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0893" w14:textId="313838B2" w:rsidR="00837C52" w:rsidRDefault="00837C52" w:rsidP="00887B25">
      <w:pPr>
        <w:spacing w:after="0" w:line="240" w:lineRule="auto"/>
        <w:ind w:firstLineChars="100" w:firstLine="2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</w:t>
      </w:r>
    </w:p>
    <w:p w14:paraId="12DBA547" w14:textId="56EF7AED" w:rsidR="00837C52" w:rsidRDefault="001774CD" w:rsidP="00837C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837C52" w:rsidRPr="00B57971">
        <w:rPr>
          <w:rFonts w:ascii="Times New Roman" w:hAnsi="Times New Roman" w:cs="Times New Roman"/>
          <w:b/>
          <w:bCs/>
          <w:sz w:val="28"/>
          <w:szCs w:val="28"/>
        </w:rPr>
        <w:t>Тронева Т.В.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774CD">
        <w:rPr>
          <w:rFonts w:ascii="Times New Roman" w:hAnsi="Times New Roman" w:cs="Times New Roman"/>
          <w:sz w:val="28"/>
          <w:szCs w:val="28"/>
        </w:rPr>
        <w:t>учитель профильного труда (швейное дело) в 7 и 9 классах.</w:t>
      </w:r>
    </w:p>
    <w:p w14:paraId="76345A45" w14:textId="77777777" w:rsidR="00AE5E60" w:rsidRPr="001774CD" w:rsidRDefault="00AE5E60" w:rsidP="00837C52">
      <w:pPr>
        <w:spacing w:after="0" w:line="240" w:lineRule="auto"/>
        <w:rPr>
          <w:rFonts w:ascii="Times New Roman" w:hAnsi="Times New Roman" w:cs="Times New Roman"/>
          <w:sz w:val="28"/>
        </w:rPr>
      </w:pPr>
    </w:p>
    <w:p w14:paraId="0F605F46" w14:textId="77777777" w:rsidR="00837C52" w:rsidRPr="00011E87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1E87">
        <w:rPr>
          <w:rFonts w:ascii="Times New Roman" w:hAnsi="Times New Roman" w:cs="Times New Roman"/>
          <w:sz w:val="28"/>
          <w:szCs w:val="28"/>
        </w:rPr>
        <w:t xml:space="preserve">     </w:t>
      </w:r>
      <w:r w:rsidRPr="00011E87">
        <w:rPr>
          <w:rFonts w:ascii="Times New Roman" w:eastAsia="Times New Roman" w:hAnsi="Times New Roman" w:cs="Times New Roman"/>
          <w:sz w:val="28"/>
          <w:szCs w:val="28"/>
        </w:rPr>
        <w:t>В 2023-2024 учебном году работала над темой «</w:t>
      </w:r>
      <w:r w:rsidRPr="00011E87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Профессиональная грамотность по предмету «швейное дело»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011E87">
        <w:rPr>
          <w:rFonts w:ascii="Times New Roman" w:eastAsia="Times New Roman" w:hAnsi="Times New Roman" w:cs="Times New Roman"/>
          <w:sz w:val="28"/>
          <w:szCs w:val="28"/>
        </w:rPr>
        <w:t>Для реализации данной темы учила детей:</w:t>
      </w:r>
    </w:p>
    <w:p w14:paraId="7F33C908" w14:textId="77777777" w:rsidR="00837C52" w:rsidRPr="00011E87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1E87">
        <w:rPr>
          <w:rFonts w:ascii="Times New Roman" w:eastAsia="Times New Roman" w:hAnsi="Times New Roman" w:cs="Times New Roman"/>
          <w:sz w:val="28"/>
          <w:szCs w:val="28"/>
        </w:rPr>
        <w:t>-  выполнять различные швы, применяемые для изготовления изделий;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знать названия швов, их применение, условные обозначения, схемы;</w:t>
      </w:r>
    </w:p>
    <w:p w14:paraId="00B4387D" w14:textId="77777777" w:rsidR="00837C52" w:rsidRPr="00011E87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1E8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011E87">
        <w:rPr>
          <w:rFonts w:ascii="Times New Roman" w:hAnsi="Times New Roman" w:cs="Times New Roman"/>
          <w:sz w:val="28"/>
          <w:szCs w:val="28"/>
        </w:rPr>
        <w:t>применять специальную терминологию при выполнении ручных, машинных и утюжильных работ;</w:t>
      </w:r>
      <w:r>
        <w:rPr>
          <w:rFonts w:ascii="Times New Roman" w:hAnsi="Times New Roman" w:cs="Times New Roman"/>
          <w:sz w:val="28"/>
          <w:szCs w:val="28"/>
        </w:rPr>
        <w:t xml:space="preserve"> уметь называть термины при выполнении различных операций</w:t>
      </w:r>
    </w:p>
    <w:p w14:paraId="1CE7BB33" w14:textId="77777777" w:rsidR="00837C52" w:rsidRPr="00011E87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1E87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знать устройство утюга, регулировку температуры для разных тканей; </w:t>
      </w:r>
      <w:r w:rsidRPr="00011E87">
        <w:rPr>
          <w:rFonts w:ascii="Times New Roman" w:hAnsi="Times New Roman" w:cs="Times New Roman"/>
          <w:sz w:val="28"/>
          <w:szCs w:val="28"/>
        </w:rPr>
        <w:t>утюжить выполненные изделия: платья, сарафаны, халаты, брюки</w:t>
      </w:r>
      <w:r>
        <w:rPr>
          <w:rFonts w:ascii="Times New Roman" w:hAnsi="Times New Roman" w:cs="Times New Roman"/>
          <w:sz w:val="28"/>
          <w:szCs w:val="28"/>
        </w:rPr>
        <w:t>, ю</w:t>
      </w:r>
      <w:r w:rsidRPr="00011E87">
        <w:rPr>
          <w:rFonts w:ascii="Times New Roman" w:hAnsi="Times New Roman" w:cs="Times New Roman"/>
          <w:sz w:val="28"/>
          <w:szCs w:val="28"/>
        </w:rPr>
        <w:t>бки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1055851" w14:textId="77777777" w:rsidR="00837C52" w:rsidRPr="00011E87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знать части машины, способы регулировки, заправку верхней и нижней нитей, названия деталей, их расположение и ориентировку, правила посадки за машину, правила подготовки машины к работе и окончания работы.</w:t>
      </w:r>
    </w:p>
    <w:p w14:paraId="4519D0AA" w14:textId="77777777" w:rsidR="00837C52" w:rsidRPr="00011E87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1E87">
        <w:rPr>
          <w:rFonts w:ascii="Times New Roman" w:hAnsi="Times New Roman" w:cs="Times New Roman"/>
          <w:sz w:val="28"/>
          <w:szCs w:val="28"/>
        </w:rPr>
        <w:t xml:space="preserve">- повторять и изучать новые темы по швейному делу. </w:t>
      </w:r>
    </w:p>
    <w:p w14:paraId="0A66D28E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5A84F2E" w14:textId="77777777" w:rsidR="00837C52" w:rsidRDefault="007E58F1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sz w:val="28"/>
          <w:szCs w:val="28"/>
        </w:rPr>
        <w:t xml:space="preserve">          </w:t>
      </w:r>
      <w:r w:rsidR="00837C52">
        <w:rPr>
          <w:noProof/>
          <w:sz w:val="28"/>
          <w:szCs w:val="28"/>
        </w:rPr>
        <w:drawing>
          <wp:inline distT="0" distB="0" distL="0" distR="0" wp14:anchorId="5059EBEE" wp14:editId="24BCDF68">
            <wp:extent cx="1600089" cy="1199985"/>
            <wp:effectExtent l="0" t="0" r="63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052" cy="122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sz w:val="26"/>
          <w:szCs w:val="26"/>
        </w:rPr>
        <w:t xml:space="preserve">  </w:t>
      </w:r>
      <w:r w:rsidR="00837C52">
        <w:rPr>
          <w:rFonts w:ascii="Times New Roman" w:hAnsi="Times New Roman" w:cs="Times New Roman"/>
          <w:noProof/>
          <w:sz w:val="26"/>
          <w:szCs w:val="26"/>
        </w:rPr>
        <w:t xml:space="preserve">    </w:t>
      </w:r>
      <w:r w:rsidR="00837C52" w:rsidRPr="00D7562F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CD3595E" wp14:editId="53185B04">
            <wp:extent cx="1565577" cy="117514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97468" cy="119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sz w:val="26"/>
          <w:szCs w:val="26"/>
        </w:rPr>
        <w:t xml:space="preserve">   </w:t>
      </w:r>
      <w:r w:rsidR="00837C52">
        <w:rPr>
          <w:rFonts w:ascii="Times New Roman" w:hAnsi="Times New Roman" w:cs="Times New Roman"/>
          <w:noProof/>
          <w:sz w:val="26"/>
          <w:szCs w:val="26"/>
        </w:rPr>
        <w:t xml:space="preserve">    </w:t>
      </w:r>
      <w:r w:rsidR="00837C52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86889A2" wp14:editId="0D74FC3F">
            <wp:extent cx="1579880" cy="1185414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33" cy="119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sz w:val="26"/>
          <w:szCs w:val="26"/>
        </w:rPr>
        <w:t xml:space="preserve">           </w:t>
      </w:r>
    </w:p>
    <w:p w14:paraId="44F25706" w14:textId="77777777" w:rsidR="00837C52" w:rsidRPr="00CF350B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0016DAE" w14:textId="77777777" w:rsidR="00837C52" w:rsidRPr="00F42AFE" w:rsidRDefault="00837C52" w:rsidP="00837C52">
      <w:pPr>
        <w:spacing w:after="0" w:line="240" w:lineRule="auto"/>
        <w:ind w:hanging="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43F4D">
        <w:rPr>
          <w:rFonts w:ascii="Times New Roman" w:eastAsia="Times New Roman" w:hAnsi="Times New Roman" w:cs="Times New Roman"/>
          <w:sz w:val="28"/>
          <w:szCs w:val="28"/>
        </w:rPr>
        <w:tab/>
      </w:r>
      <w:r w:rsidRPr="00F42AFE">
        <w:rPr>
          <w:rFonts w:ascii="Times New Roman" w:eastAsia="Times New Roman" w:hAnsi="Times New Roman" w:cs="Times New Roman"/>
          <w:sz w:val="28"/>
          <w:szCs w:val="28"/>
        </w:rPr>
        <w:t xml:space="preserve">Приняла участие в МО трудового обучения с докладом </w:t>
      </w:r>
      <w:r w:rsidRPr="00F42AFE">
        <w:rPr>
          <w:rFonts w:ascii="Times New Roman" w:eastAsia="sans-serif" w:hAnsi="Times New Roman" w:cs="Times New Roman"/>
          <w:sz w:val="28"/>
          <w:szCs w:val="28"/>
          <w:shd w:val="clear" w:color="auto" w:fill="FFFFFF" w:themeFill="background1"/>
        </w:rPr>
        <w:t xml:space="preserve">«Система коррекционной работы на уроках швейного дела с обучающимися, имеющими </w:t>
      </w:r>
      <w:bookmarkStart w:id="2" w:name="_Hlk162449381"/>
      <w:r w:rsidRPr="00F42AFE">
        <w:rPr>
          <w:rFonts w:ascii="Times New Roman" w:eastAsia="sans-serif" w:hAnsi="Times New Roman" w:cs="Times New Roman"/>
          <w:sz w:val="28"/>
          <w:szCs w:val="28"/>
          <w:shd w:val="clear" w:color="auto" w:fill="FFFFFF" w:themeFill="background1"/>
        </w:rPr>
        <w:t>разный уровень способностей и возможностей</w:t>
      </w:r>
      <w:bookmarkEnd w:id="2"/>
      <w:r w:rsidRPr="00F42AFE">
        <w:rPr>
          <w:rFonts w:ascii="Times New Roman" w:eastAsia="sans-serif" w:hAnsi="Times New Roman" w:cs="Times New Roman"/>
          <w:sz w:val="28"/>
          <w:szCs w:val="28"/>
          <w:shd w:val="clear" w:color="auto" w:fill="FFFFFF" w:themeFill="background1"/>
        </w:rPr>
        <w:t>».</w:t>
      </w:r>
      <w:r>
        <w:rPr>
          <w:rFonts w:ascii="Times New Roman" w:eastAsia="sans-serif" w:hAnsi="Times New Roman" w:cs="Times New Roman"/>
          <w:sz w:val="28"/>
          <w:szCs w:val="28"/>
          <w:shd w:val="clear" w:color="auto" w:fill="FFFFFF" w:themeFill="background1"/>
        </w:rPr>
        <w:t xml:space="preserve"> Подготовила практикум:</w:t>
      </w:r>
      <w:bookmarkStart w:id="3" w:name="_Hlk162459868"/>
      <w:r w:rsidRPr="00F42AFE">
        <w:rPr>
          <w:rFonts w:ascii="Times New Roman" w:hAnsi="Times New Roman" w:cs="Times New Roman"/>
          <w:sz w:val="28"/>
          <w:szCs w:val="28"/>
        </w:rPr>
        <w:t xml:space="preserve"> </w:t>
      </w:r>
      <w:r w:rsidRPr="00257B9A">
        <w:rPr>
          <w:rFonts w:ascii="Times New Roman" w:hAnsi="Times New Roman" w:cs="Times New Roman"/>
          <w:sz w:val="28"/>
          <w:szCs w:val="28"/>
        </w:rPr>
        <w:t>«Разработка методического пособия для подготовки к итоговой аттестации выпускников по разделам: «Материаловедение» и «Машиноведение».</w:t>
      </w:r>
      <w:bookmarkEnd w:id="3"/>
    </w:p>
    <w:p w14:paraId="71D96049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</w:rPr>
        <w:t>Также 6 марта провела мастер-класс совместно с учителем ИЗО Скориковой А.В., где дети из каждого класса изготовили по инструкции подарки для учителей</w:t>
      </w:r>
    </w:p>
    <w:p w14:paraId="3B4FB393" w14:textId="77777777" w:rsidR="00837C52" w:rsidRPr="00257B9A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BA8ED55" w14:textId="77777777" w:rsidR="00837C52" w:rsidRDefault="007E58F1" w:rsidP="00837C5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        </w:t>
      </w:r>
      <w:r w:rsidR="00837C52">
        <w:rPr>
          <w:noProof/>
          <w:sz w:val="28"/>
          <w:szCs w:val="28"/>
        </w:rPr>
        <w:drawing>
          <wp:inline distT="0" distB="0" distL="0" distR="0" wp14:anchorId="5BFDC20B" wp14:editId="310A12F0">
            <wp:extent cx="1599565" cy="1199593"/>
            <wp:effectExtent l="0" t="0" r="635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27" cy="121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noProof/>
          <w:sz w:val="28"/>
          <w:szCs w:val="28"/>
        </w:rPr>
        <w:t xml:space="preserve">  </w:t>
      </w:r>
      <w:r w:rsidR="00837C52">
        <w:rPr>
          <w:noProof/>
          <w:sz w:val="28"/>
          <w:szCs w:val="28"/>
        </w:rPr>
        <w:drawing>
          <wp:inline distT="0" distB="0" distL="0" distR="0" wp14:anchorId="6A854D16" wp14:editId="16EB4546">
            <wp:extent cx="1586985" cy="119015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785" cy="120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noProof/>
          <w:sz w:val="28"/>
          <w:szCs w:val="28"/>
        </w:rPr>
        <w:t xml:space="preserve">  </w:t>
      </w:r>
      <w:r w:rsidR="00837C52">
        <w:rPr>
          <w:noProof/>
          <w:sz w:val="28"/>
          <w:szCs w:val="28"/>
        </w:rPr>
        <w:drawing>
          <wp:inline distT="0" distB="0" distL="0" distR="0" wp14:anchorId="5ACD40B5" wp14:editId="0F383507">
            <wp:extent cx="894917" cy="1191931"/>
            <wp:effectExtent l="0" t="0" r="63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60" cy="121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noProof/>
          <w:sz w:val="28"/>
          <w:szCs w:val="28"/>
        </w:rPr>
        <w:t xml:space="preserve">  </w:t>
      </w:r>
      <w:r w:rsidR="00837C52">
        <w:rPr>
          <w:noProof/>
          <w:sz w:val="28"/>
          <w:szCs w:val="28"/>
        </w:rPr>
        <w:drawing>
          <wp:inline distT="0" distB="0" distL="0" distR="0" wp14:anchorId="7A56F5C7" wp14:editId="751FC1E2">
            <wp:extent cx="894210" cy="1190988"/>
            <wp:effectExtent l="0" t="0" r="127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96" cy="120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noProof/>
          <w:sz w:val="28"/>
          <w:szCs w:val="28"/>
        </w:rPr>
        <w:t xml:space="preserve">               </w:t>
      </w:r>
    </w:p>
    <w:p w14:paraId="1AA5DB67" w14:textId="77777777" w:rsidR="00837C52" w:rsidRPr="00B43F4D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3F4D">
        <w:rPr>
          <w:rFonts w:ascii="Times New Roman" w:eastAsia="Times New Roman" w:hAnsi="Times New Roman" w:cs="Times New Roman"/>
          <w:sz w:val="28"/>
          <w:szCs w:val="28"/>
        </w:rPr>
        <w:tab/>
        <w:t xml:space="preserve">Пополняла презентационный материал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почти 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>на каждом уроке применяла ИКТ.</w:t>
      </w:r>
    </w:p>
    <w:p w14:paraId="67DECC44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1E87">
        <w:rPr>
          <w:rFonts w:ascii="Times New Roman" w:hAnsi="Times New Roman" w:cs="Times New Roman"/>
          <w:sz w:val="28"/>
          <w:szCs w:val="28"/>
        </w:rPr>
        <w:t>В рамках недели трудового обучения и СБО был проведён открытый урок на тему: «Отделка одежды. Рюши. Воланы, оборки».</w:t>
      </w:r>
    </w:p>
    <w:p w14:paraId="694F4257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B0E431" w14:textId="77777777" w:rsidR="00837C52" w:rsidRPr="00011E87" w:rsidRDefault="007E58F1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</w:t>
      </w:r>
      <w:r w:rsidR="00837C52">
        <w:rPr>
          <w:noProof/>
        </w:rPr>
        <w:drawing>
          <wp:inline distT="0" distB="0" distL="0" distR="0" wp14:anchorId="5E5DFF33" wp14:editId="57142A5B">
            <wp:extent cx="1541125" cy="1157090"/>
            <wp:effectExtent l="0" t="0" r="254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523" cy="11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</w:t>
      </w:r>
      <w:r w:rsidR="00837C52" w:rsidRPr="00257B9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BA9D54D" wp14:editId="7D68C88E">
            <wp:extent cx="1466490" cy="1100765"/>
            <wp:effectExtent l="0" t="0" r="635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84194" cy="111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C52">
        <w:rPr>
          <w:noProof/>
        </w:rPr>
        <w:t xml:space="preserve">      </w:t>
      </w:r>
      <w:r w:rsidR="00837C52">
        <w:rPr>
          <w:noProof/>
        </w:rPr>
        <w:drawing>
          <wp:inline distT="0" distB="0" distL="0" distR="0" wp14:anchorId="37E2EAC5" wp14:editId="175552B9">
            <wp:extent cx="1469764" cy="1103510"/>
            <wp:effectExtent l="0" t="0" r="0" b="190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207" cy="112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EE472" w14:textId="694AC6D3" w:rsidR="00837C52" w:rsidRDefault="00837C52" w:rsidP="00837C52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       </w:t>
      </w:r>
      <w:r w:rsidRPr="00B43F4D">
        <w:rPr>
          <w:rFonts w:ascii="Times New Roman" w:eastAsia="Times New Roman" w:hAnsi="Times New Roman" w:cs="Times New Roman"/>
          <w:sz w:val="28"/>
          <w:szCs w:val="24"/>
        </w:rPr>
        <w:t>Изучала инновационные тех</w:t>
      </w:r>
      <w:r w:rsidRPr="00B43F4D">
        <w:rPr>
          <w:rFonts w:ascii="Times New Roman" w:eastAsia="Times New Roman" w:hAnsi="Times New Roman" w:cs="Times New Roman"/>
          <w:sz w:val="28"/>
          <w:szCs w:val="24"/>
        </w:rPr>
        <w:softHyphen/>
        <w:t>нологии педагогической деятельности в сети Интернет для улучшения качества образования и самосовершенствования</w:t>
      </w:r>
      <w:r w:rsidRPr="00B43F4D">
        <w:rPr>
          <w:rFonts w:ascii="Times New Roman" w:eastAsia="Times New Roman" w:hAnsi="Times New Roman" w:cs="Times New Roman"/>
          <w:sz w:val="28"/>
          <w:szCs w:val="28"/>
        </w:rPr>
        <w:t>.</w:t>
      </w:r>
      <w:r w:rsidR="00030ECB">
        <w:rPr>
          <w:rFonts w:ascii="Times New Roman" w:eastAsia="Times New Roman" w:hAnsi="Times New Roman" w:cs="Times New Roman"/>
          <w:sz w:val="28"/>
          <w:szCs w:val="28"/>
        </w:rPr>
        <w:t xml:space="preserve"> Разместила на интернет-сайтах</w:t>
      </w:r>
      <w:r w:rsidR="00030ECB" w:rsidRPr="00030E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30ECB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="00030ECB">
        <w:rPr>
          <w:rFonts w:ascii="Times New Roman" w:eastAsia="Times New Roman" w:hAnsi="Times New Roman" w:cs="Times New Roman"/>
          <w:sz w:val="28"/>
          <w:szCs w:val="28"/>
        </w:rPr>
        <w:t>Инфоурок</w:t>
      </w:r>
      <w:proofErr w:type="spellEnd"/>
      <w:r w:rsidR="00030E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4A7311">
        <w:rPr>
          <w:sz w:val="28"/>
          <w:szCs w:val="28"/>
          <w:lang w:val="en-US"/>
        </w:rPr>
        <w:t>nsportal</w:t>
      </w:r>
      <w:proofErr w:type="spellEnd"/>
      <w:r w:rsidR="004A7311" w:rsidRPr="00AB4475">
        <w:rPr>
          <w:sz w:val="28"/>
          <w:szCs w:val="28"/>
        </w:rPr>
        <w:t>.</w:t>
      </w:r>
      <w:proofErr w:type="spellStart"/>
      <w:r w:rsidR="004A7311">
        <w:rPr>
          <w:sz w:val="28"/>
          <w:szCs w:val="28"/>
          <w:lang w:val="en-US"/>
        </w:rPr>
        <w:t>ru</w:t>
      </w:r>
      <w:proofErr w:type="spellEnd"/>
      <w:r w:rsidR="00030ECB" w:rsidRPr="00030ECB">
        <w:rPr>
          <w:rFonts w:ascii="Times New Roman" w:eastAsia="Times New Roman" w:hAnsi="Times New Roman" w:cs="Times New Roman"/>
          <w:sz w:val="28"/>
          <w:szCs w:val="28"/>
        </w:rPr>
        <w:t>)</w:t>
      </w:r>
      <w:r w:rsidR="00030ECB">
        <w:rPr>
          <w:rFonts w:ascii="Times New Roman" w:eastAsia="Times New Roman" w:hAnsi="Times New Roman" w:cs="Times New Roman"/>
          <w:sz w:val="28"/>
          <w:szCs w:val="28"/>
        </w:rPr>
        <w:t xml:space="preserve"> свои методические разработки.</w:t>
      </w:r>
    </w:p>
    <w:p w14:paraId="4AFECF8A" w14:textId="77777777" w:rsidR="00837C52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</w:t>
      </w:r>
    </w:p>
    <w:p w14:paraId="2C6CD114" w14:textId="77777777" w:rsidR="00837C52" w:rsidRPr="00B43F4D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7 марта в школе проходило торжественное мероприятие, посвящённое международному женскому дню. Дети из 7 и 9 классов приняли участие в дефиле:</w:t>
      </w:r>
    </w:p>
    <w:p w14:paraId="659DADFA" w14:textId="77777777" w:rsidR="00837C52" w:rsidRPr="0000438C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ab/>
      </w:r>
    </w:p>
    <w:p w14:paraId="6D28351F" w14:textId="77777777" w:rsidR="00837C52" w:rsidRDefault="00837C52" w:rsidP="00837C52">
      <w:pPr>
        <w:spacing w:after="0" w:line="240" w:lineRule="auto"/>
        <w:jc w:val="both"/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9776" behindDoc="0" locked="0" layoutInCell="1" allowOverlap="1" wp14:anchorId="3F533DCD" wp14:editId="7776BCF5">
            <wp:simplePos x="0" y="0"/>
            <wp:positionH relativeFrom="column">
              <wp:posOffset>-1905</wp:posOffset>
            </wp:positionH>
            <wp:positionV relativeFrom="paragraph">
              <wp:posOffset>54610</wp:posOffset>
            </wp:positionV>
            <wp:extent cx="1905635" cy="1133475"/>
            <wp:effectExtent l="0" t="0" r="0" b="9525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</w:rPr>
        <w:t xml:space="preserve">  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13BFAE4" wp14:editId="1514C849">
            <wp:extent cx="1821485" cy="1171146"/>
            <wp:effectExtent l="0" t="0" r="762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3" cy="118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954489F" wp14:editId="1172ED22">
            <wp:extent cx="1953159" cy="1186235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26" cy="120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t xml:space="preserve"> </w:t>
      </w:r>
      <w:r>
        <w:rPr>
          <w:noProof/>
        </w:rPr>
        <w:t xml:space="preserve">        </w:t>
      </w:r>
      <w:r>
        <w:rPr>
          <w:rFonts w:ascii="Times New Roman" w:hAnsi="Times New Roman" w:cs="Times New Roman"/>
          <w:noProof/>
          <w:sz w:val="28"/>
        </w:rPr>
        <w:t xml:space="preserve">       </w:t>
      </w:r>
    </w:p>
    <w:p w14:paraId="3A8AD648" w14:textId="77777777" w:rsidR="00837C52" w:rsidRDefault="00837C52" w:rsidP="00837C52">
      <w:pPr>
        <w:spacing w:after="0" w:line="240" w:lineRule="auto"/>
        <w:jc w:val="both"/>
      </w:pPr>
    </w:p>
    <w:p w14:paraId="7B4B50E9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66944" behindDoc="1" locked="0" layoutInCell="1" allowOverlap="1" wp14:anchorId="00FFDE03" wp14:editId="72F4D674">
            <wp:simplePos x="0" y="0"/>
            <wp:positionH relativeFrom="column">
              <wp:posOffset>1214120</wp:posOffset>
            </wp:positionH>
            <wp:positionV relativeFrom="paragraph">
              <wp:posOffset>35560</wp:posOffset>
            </wp:positionV>
            <wp:extent cx="1205230" cy="1656715"/>
            <wp:effectExtent l="0" t="0" r="0" b="635"/>
            <wp:wrapTight wrapText="bothSides">
              <wp:wrapPolygon edited="0">
                <wp:start x="0" y="0"/>
                <wp:lineTo x="0" y="21360"/>
                <wp:lineTo x="21168" y="21360"/>
                <wp:lineTo x="21168" y="0"/>
                <wp:lineTo x="0" y="0"/>
              </wp:wrapPolygon>
            </wp:wrapTight>
            <wp:docPr id="148" name="Рисунок 148" descr="C:\Users\OFFICE\Desktop\ОБЩАЯ РАБ СТОЛ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FFICE\Desktop\ОБЩАЯ РАБ СТОЛ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D41747" wp14:editId="248DDCD4">
            <wp:extent cx="739792" cy="1685750"/>
            <wp:effectExtent l="0" t="0" r="3175" b="0"/>
            <wp:docPr id="147" name="Рисунок 147" descr="C:\Users\OFFICE\Downloads\Screenshot_20240517-10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FFICE\Downloads\Screenshot_20240517-1059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485" cy="169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8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30ECB" w:rsidRPr="00030ECB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7B1EB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марте в </w:t>
      </w:r>
      <w:r w:rsidRPr="007B1EBB">
        <w:rPr>
          <w:rFonts w:ascii="Times New Roman" w:hAnsi="Times New Roman" w:cs="Times New Roman"/>
          <w:bCs/>
          <w:sz w:val="28"/>
          <w:szCs w:val="28"/>
        </w:rPr>
        <w:t xml:space="preserve">Краснодарском Государственном институте культуры проводился </w:t>
      </w:r>
      <w:r>
        <w:rPr>
          <w:rFonts w:ascii="Times New Roman" w:hAnsi="Times New Roman" w:cs="Times New Roman"/>
          <w:bCs/>
          <w:sz w:val="28"/>
          <w:szCs w:val="28"/>
        </w:rPr>
        <w:t xml:space="preserve">ежегодный </w:t>
      </w:r>
      <w:r w:rsidRPr="007B1EBB">
        <w:rPr>
          <w:rFonts w:ascii="Times New Roman" w:hAnsi="Times New Roman" w:cs="Times New Roman"/>
          <w:bCs/>
          <w:sz w:val="28"/>
          <w:szCs w:val="28"/>
        </w:rPr>
        <w:t>фестиваль-конкурс для детей с ОВЗ «Искусство для тебя»</w:t>
      </w:r>
      <w:r>
        <w:rPr>
          <w:rFonts w:ascii="Times New Roman" w:hAnsi="Times New Roman" w:cs="Times New Roman"/>
          <w:bCs/>
          <w:sz w:val="28"/>
          <w:szCs w:val="28"/>
        </w:rPr>
        <w:t xml:space="preserve">, в котором </w:t>
      </w:r>
      <w:r w:rsidRPr="00855B58">
        <w:rPr>
          <w:rFonts w:ascii="Times New Roman" w:hAnsi="Times New Roman" w:cs="Times New Roman"/>
          <w:sz w:val="28"/>
          <w:szCs w:val="28"/>
        </w:rPr>
        <w:t>принимала участие Манина Людмила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5B58">
        <w:rPr>
          <w:rFonts w:ascii="Times New Roman" w:hAnsi="Times New Roman" w:cs="Times New Roman"/>
          <w:sz w:val="28"/>
          <w:szCs w:val="28"/>
        </w:rPr>
        <w:t xml:space="preserve">(7 класс) с работой «Хуторок», выполненной в технике «ковровая игла». За данную работу она получила почётное </w:t>
      </w:r>
      <w:r w:rsidRPr="00855B5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55B58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14:paraId="136BE2CC" w14:textId="77777777" w:rsidR="00837C52" w:rsidRPr="002B6DB3" w:rsidRDefault="00837C52" w:rsidP="00837C52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875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</w:t>
      </w:r>
    </w:p>
    <w:p w14:paraId="5C020412" w14:textId="77777777" w:rsidR="00AE5E60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0EAB">
        <w:rPr>
          <w:rFonts w:ascii="Times New Roman" w:hAnsi="Times New Roman" w:cs="Times New Roman"/>
          <w:sz w:val="28"/>
          <w:szCs w:val="28"/>
        </w:rPr>
        <w:t xml:space="preserve"> </w:t>
      </w:r>
      <w:r w:rsidR="004A7311">
        <w:rPr>
          <w:rFonts w:ascii="Times New Roman" w:hAnsi="Times New Roman" w:cs="Times New Roman"/>
          <w:sz w:val="28"/>
          <w:szCs w:val="28"/>
        </w:rPr>
        <w:t xml:space="preserve">   </w:t>
      </w:r>
      <w:r w:rsidRPr="00370EAB">
        <w:rPr>
          <w:rFonts w:ascii="Times New Roman" w:hAnsi="Times New Roman" w:cs="Times New Roman"/>
          <w:sz w:val="28"/>
          <w:szCs w:val="28"/>
        </w:rPr>
        <w:t xml:space="preserve"> 23 апреля в г. Армавире проводился ежегодный конкурс «</w:t>
      </w:r>
      <w:proofErr w:type="spellStart"/>
      <w:r w:rsidRPr="00370EAB">
        <w:rPr>
          <w:rFonts w:ascii="Times New Roman" w:hAnsi="Times New Roman" w:cs="Times New Roman"/>
          <w:sz w:val="28"/>
          <w:szCs w:val="28"/>
        </w:rPr>
        <w:t>Абилимпикс</w:t>
      </w:r>
      <w:proofErr w:type="spellEnd"/>
      <w:r w:rsidRPr="00370EAB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В конкурсе принимали учащиеся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Троневой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</w:t>
      </w:r>
      <w:r w:rsidRPr="00370EAB">
        <w:rPr>
          <w:rFonts w:ascii="Times New Roman" w:hAnsi="Times New Roman" w:cs="Times New Roman"/>
          <w:sz w:val="28"/>
          <w:szCs w:val="28"/>
        </w:rPr>
        <w:t xml:space="preserve"> Манина Людмила (7 класс) и </w:t>
      </w:r>
      <w:proofErr w:type="spellStart"/>
      <w:r w:rsidRPr="00370EAB">
        <w:rPr>
          <w:rFonts w:ascii="Times New Roman" w:hAnsi="Times New Roman" w:cs="Times New Roman"/>
          <w:sz w:val="28"/>
          <w:szCs w:val="28"/>
        </w:rPr>
        <w:t>Сурасова</w:t>
      </w:r>
      <w:proofErr w:type="spellEnd"/>
      <w:r w:rsidRPr="00370EAB">
        <w:rPr>
          <w:rFonts w:ascii="Times New Roman" w:hAnsi="Times New Roman" w:cs="Times New Roman"/>
          <w:sz w:val="28"/>
          <w:szCs w:val="28"/>
        </w:rPr>
        <w:t xml:space="preserve"> Ульяна (9 класс) в номинации «вязание крючком». </w:t>
      </w:r>
      <w:proofErr w:type="spellStart"/>
      <w:r w:rsidRPr="00370EAB">
        <w:rPr>
          <w:rFonts w:ascii="Times New Roman" w:hAnsi="Times New Roman" w:cs="Times New Roman"/>
          <w:sz w:val="28"/>
          <w:szCs w:val="28"/>
        </w:rPr>
        <w:t>Сурасова</w:t>
      </w:r>
      <w:proofErr w:type="spellEnd"/>
      <w:r w:rsidRPr="00370EAB">
        <w:rPr>
          <w:rFonts w:ascii="Times New Roman" w:hAnsi="Times New Roman" w:cs="Times New Roman"/>
          <w:sz w:val="28"/>
          <w:szCs w:val="28"/>
        </w:rPr>
        <w:t xml:space="preserve"> Ульяна заняла почётное </w:t>
      </w:r>
      <w:r w:rsidRPr="00370EAB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370EAB">
        <w:rPr>
          <w:rFonts w:ascii="Times New Roman" w:hAnsi="Times New Roman" w:cs="Times New Roman"/>
          <w:sz w:val="28"/>
          <w:szCs w:val="28"/>
        </w:rPr>
        <w:t xml:space="preserve"> место, а Манина Людмила получила сертификат за участие. Также трое детей ездили на мастер-класс по изготовлению тканевых кукол</w:t>
      </w:r>
      <w:r>
        <w:rPr>
          <w:rFonts w:ascii="Times New Roman" w:hAnsi="Times New Roman" w:cs="Times New Roman"/>
          <w:sz w:val="28"/>
          <w:szCs w:val="28"/>
        </w:rPr>
        <w:t>. Перед проведением конкурса в актовом зале были мастер-классы для желающих. Малышко Дарья (7 класс) выбрала пришивание кармана к изделию.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</w:p>
    <w:p w14:paraId="2CE8722B" w14:textId="442F0C92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</w:p>
    <w:p w14:paraId="6C70AF17" w14:textId="1DB3FCBD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420D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5D8947" wp14:editId="4B087D75">
            <wp:extent cx="1081454" cy="1441869"/>
            <wp:effectExtent l="0" t="0" r="4445" b="635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13680" cy="14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370EAB">
        <w:rPr>
          <w:noProof/>
        </w:rPr>
        <w:drawing>
          <wp:inline distT="0" distB="0" distL="0" distR="0" wp14:anchorId="3C689232" wp14:editId="5FA1E197">
            <wp:extent cx="1089597" cy="1453153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16" cy="150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8587A3" wp14:editId="6460B35C">
            <wp:extent cx="1084771" cy="1446433"/>
            <wp:effectExtent l="0" t="0" r="1270" b="190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443" cy="145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t xml:space="preserve">    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47B9BC2" wp14:editId="2CD082E6">
            <wp:extent cx="1084039" cy="1445455"/>
            <wp:effectExtent l="0" t="0" r="1905" b="25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07" cy="147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A0C68D" wp14:editId="2FADB054">
            <wp:extent cx="1093270" cy="145776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429" cy="14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</w:t>
      </w:r>
    </w:p>
    <w:p w14:paraId="69DAA9C6" w14:textId="77777777" w:rsidR="00AE5E60" w:rsidRDefault="00837C52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39F9EC88" w14:textId="6077AAA7" w:rsidR="00837C52" w:rsidRDefault="00837C52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6 мая в г. Краснодаре проводилась ежегодная краевая выставка «Волшебная палитра». Тронева Т.В. сделала вывеску школы к выставке. Лихушина Ника представила на выставку работу «Замок южных фей».</w:t>
      </w:r>
    </w:p>
    <w:p w14:paraId="43F3FBE4" w14:textId="199D5769" w:rsidR="00837C52" w:rsidRDefault="00837C52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FDB87C" wp14:editId="62FC8B8B">
            <wp:extent cx="1204245" cy="160574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38" cy="164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Pr="00420D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BD378E" wp14:editId="5285866A">
            <wp:extent cx="1204268" cy="1605612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30567" cy="164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420D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69E33F" wp14:editId="7E16578D">
            <wp:extent cx="1205740" cy="160757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29711" cy="163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D2390" w14:textId="77777777" w:rsidR="00AE5E60" w:rsidRDefault="00AE5E60" w:rsidP="00837C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7EAEB45B" w14:textId="77777777" w:rsidR="00AE5E60" w:rsidRDefault="00837C52" w:rsidP="00837C52">
      <w:pPr>
        <w:tabs>
          <w:tab w:val="left" w:pos="907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С 13.05.2024 по 23.05.2024 г. прошла курсы повышения квалификации на тему: </w:t>
      </w:r>
      <w:r>
        <w:rPr>
          <w:sz w:val="28"/>
          <w:szCs w:val="28"/>
        </w:rPr>
        <w:t>«</w:t>
      </w:r>
      <w:r w:rsidRPr="002B6DB3">
        <w:rPr>
          <w:rFonts w:ascii="Times New Roman" w:hAnsi="Times New Roman" w:cs="Times New Roman"/>
          <w:sz w:val="28"/>
          <w:szCs w:val="28"/>
        </w:rPr>
        <w:t>Организация и технологии разновозрастного обучения, учащихся с умственной отсталостью в соответствии с требованиями ФГОС ОВЗ».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0213358B" w14:textId="149A4DFE" w:rsidR="00837C52" w:rsidRDefault="00837C52" w:rsidP="00837C52">
      <w:pPr>
        <w:tabs>
          <w:tab w:val="left" w:pos="9072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</w:t>
      </w:r>
    </w:p>
    <w:p w14:paraId="35F9D590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</w:t>
      </w:r>
      <w:r w:rsidRPr="00420DB7">
        <w:rPr>
          <w:rFonts w:ascii="Times New Roman" w:hAnsi="Times New Roman" w:cs="Times New Roman"/>
          <w:sz w:val="28"/>
          <w:szCs w:val="28"/>
        </w:rPr>
        <w:t xml:space="preserve">10 июня </w:t>
      </w:r>
      <w:r>
        <w:rPr>
          <w:rFonts w:ascii="Times New Roman" w:hAnsi="Times New Roman" w:cs="Times New Roman"/>
          <w:sz w:val="28"/>
          <w:szCs w:val="28"/>
        </w:rPr>
        <w:t>2024 года для учащихся 9 класса проводилась</w:t>
      </w:r>
      <w:r w:rsidRPr="00420DB7">
        <w:rPr>
          <w:rFonts w:ascii="Times New Roman" w:hAnsi="Times New Roman" w:cs="Times New Roman"/>
          <w:sz w:val="28"/>
          <w:szCs w:val="28"/>
        </w:rPr>
        <w:t xml:space="preserve"> итоговая аттестация </w:t>
      </w:r>
      <w:r>
        <w:rPr>
          <w:rFonts w:ascii="Times New Roman" w:hAnsi="Times New Roman" w:cs="Times New Roman"/>
          <w:sz w:val="28"/>
          <w:szCs w:val="28"/>
        </w:rPr>
        <w:t xml:space="preserve">по швейному делу </w:t>
      </w:r>
      <w:r w:rsidRPr="00420DB7">
        <w:rPr>
          <w:rFonts w:ascii="Times New Roman" w:hAnsi="Times New Roman" w:cs="Times New Roman"/>
          <w:sz w:val="28"/>
          <w:szCs w:val="28"/>
        </w:rPr>
        <w:t>в форме экзаменов</w:t>
      </w:r>
      <w:r>
        <w:rPr>
          <w:rFonts w:ascii="Times New Roman" w:hAnsi="Times New Roman" w:cs="Times New Roman"/>
          <w:sz w:val="28"/>
          <w:szCs w:val="28"/>
        </w:rPr>
        <w:t xml:space="preserve">. На мартовском МО было принято решение разделить детей на две группы по уровню усвоения программного материала.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Ульяна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Лихушина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Ника сдавали экзамены по второму уровню и учили 25 билетов. Практическая работа для них- пошив пижамных брючек в масштабе 1:2.</w:t>
      </w:r>
    </w:p>
    <w:p w14:paraId="4C82B467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Остальные дети из 9 класса: Кучеренко Таисия, Дурнев Алексей, Синькова Мария сдавали экзамены по третьему уровню усвоения материала и учили 15 билетов. На практической работе выполняли наволочку в масштабе 1:2.</w:t>
      </w:r>
    </w:p>
    <w:p w14:paraId="4D4FC203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Герасименко Максим учился по 2 варианту СИПР и был освобождён от итоговой аттестации.    </w:t>
      </w:r>
    </w:p>
    <w:p w14:paraId="07D2CAD4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CEB6A8" wp14:editId="1F420088">
            <wp:extent cx="1661746" cy="1249430"/>
            <wp:effectExtent l="0" t="0" r="0" b="8255"/>
            <wp:docPr id="21" name="Рисунок 21" descr="C:\Users\Office\AppData\Local\Microsoft\Windows\INetCache\Content.Word\e3268225-1c4b-4689-b0f2-708ee58b9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ffice\AppData\Local\Microsoft\Windows\INetCache\Content.Word\e3268225-1c4b-4689-b0f2-708ee58b906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758" cy="125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1B2F68" wp14:editId="27F685FE">
            <wp:extent cx="1696915" cy="1274033"/>
            <wp:effectExtent l="0" t="0" r="0" b="2540"/>
            <wp:docPr id="20" name="Рисунок 20" descr="C:\Users\Office\Desktop\ЭКЗАМ24\f552f2ed-0b37-4b99-b5f3-49b1d71b8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Desktop\ЭКЗАМ24\f552f2ed-0b37-4b99-b5f3-49b1d71b893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917" cy="127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7F399D" wp14:editId="26D21BCC">
            <wp:extent cx="1661795" cy="1257300"/>
            <wp:effectExtent l="0" t="0" r="0" b="0"/>
            <wp:docPr id="30" name="Рисунок 30" descr="C:\Users\Office\AppData\Local\Microsoft\Windows\INetCache\Content.Word\bbc5723c-b495-42de-8e99-d480ab0c7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ffice\AppData\Local\Microsoft\Windows\INetCache\Content.Word\bbc5723c-b495-42de-8e99-d480ab0c7a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CBBE369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0FF60F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8119D4" wp14:editId="24C8C71D">
            <wp:extent cx="1609090" cy="1195705"/>
            <wp:effectExtent l="0" t="0" r="0" b="4445"/>
            <wp:docPr id="27" name="Рисунок 27" descr="C:\Users\Office\AppData\Local\Microsoft\Windows\INetCache\Content.Word\1d4c3963-07c6-41c2-a48e-9459ebbea5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ffice\AppData\Local\Microsoft\Windows\INetCache\Content.Word\1d4c3963-07c6-41c2-a48e-9459ebbea5ef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8B68FE" wp14:editId="1047C0BA">
            <wp:extent cx="1600200" cy="1190519"/>
            <wp:effectExtent l="0" t="0" r="0" b="0"/>
            <wp:docPr id="22" name="Рисунок 22" descr="C:\Users\Office\AppData\Local\Microsoft\Windows\INetCache\Content.Word\8af2953e-0eba-47a8-ae3c-aad2cf2af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ffice\AppData\Local\Microsoft\Windows\INetCache\Content.Word\8af2953e-0eba-47a8-ae3c-aad2cf2af01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43" cy="119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B95AFD" wp14:editId="00E47754">
            <wp:extent cx="1600200" cy="1201420"/>
            <wp:effectExtent l="0" t="0" r="0" b="0"/>
            <wp:docPr id="23" name="Рисунок 23" descr="C:\Users\Office\Desktop\ЭКЗАМ24\62696c1e-d1d1-46b0-9d2a-39a6813fca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ffice\Desktop\ЭКЗАМ24\62696c1e-d1d1-46b0-9d2a-39a6813fcadf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694" cy="120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F58CA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</w:p>
    <w:p w14:paraId="4EDE3831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C275B4" wp14:editId="5A2A7054">
            <wp:extent cx="1591408" cy="1194734"/>
            <wp:effectExtent l="0" t="0" r="8890" b="5715"/>
            <wp:docPr id="24" name="Рисунок 24" descr="C:\Users\Office\Desktop\ЭКЗАМ24\90fdc94b-2be1-4f66-a398-a8de19fee0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ffice\Desktop\ЭКЗАМ24\90fdc94b-2be1-4f66-a398-a8de19fee07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061" cy="119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242813" wp14:editId="6B222768">
            <wp:extent cx="1635369" cy="1227736"/>
            <wp:effectExtent l="0" t="0" r="3175" b="0"/>
            <wp:docPr id="25" name="Рисунок 25" descr="C:\Users\Office\Desktop\ЭКЗАМ24\0400c6a5-9aba-404b-9fe2-9a4c6f71f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ffice\Desktop\ЭКЗАМ24\0400c6a5-9aba-404b-9fe2-9a4c6f71f82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726" cy="12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4EBE10" wp14:editId="1FDE3A44">
            <wp:extent cx="1661746" cy="1245985"/>
            <wp:effectExtent l="0" t="0" r="0" b="0"/>
            <wp:docPr id="26" name="Рисунок 26" descr="C:\Users\Office\Desktop\ЭКЗАМ24\2b1db5ba-10b6-4dc5-af7c-265375974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ffice\Desktop\ЭКЗАМ24\2b1db5ba-10b6-4dc5-af7c-2653759742e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84" cy="125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E7E8D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E9BD64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Экзамены прошли успешно. Дети получили положительные оценки в соответствии со своей работой и результатами за год.</w:t>
      </w:r>
    </w:p>
    <w:p w14:paraId="4C137AD2" w14:textId="77777777" w:rsidR="00837C52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B6D4A1" w14:textId="77777777" w:rsidR="00AE5E60" w:rsidRDefault="00AE5E60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5BADCC" w14:textId="1F6E8ED1" w:rsidR="00837C52" w:rsidRPr="002B6DB3" w:rsidRDefault="00837C52" w:rsidP="00837C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B6DB3">
        <w:rPr>
          <w:rFonts w:ascii="Times New Roman" w:hAnsi="Times New Roman" w:cs="Times New Roman"/>
          <w:b/>
          <w:bCs/>
          <w:noProof/>
          <w:sz w:val="28"/>
          <w:szCs w:val="28"/>
        </w:rPr>
        <w:t>Гаджиев Б.Ш.</w:t>
      </w:r>
      <w:r w:rsidR="00AE5E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E5E60" w:rsidRPr="00AE5E60">
        <w:rPr>
          <w:rFonts w:ascii="Times New Roman" w:hAnsi="Times New Roman" w:cs="Times New Roman"/>
          <w:noProof/>
          <w:sz w:val="28"/>
          <w:szCs w:val="28"/>
        </w:rPr>
        <w:t>учитель профильного труда (обслуживающий труд в 5 классе) и (столярное дело в 6 и 8 классах).</w:t>
      </w:r>
    </w:p>
    <w:p w14:paraId="322726FA" w14:textId="77777777" w:rsidR="00837C52" w:rsidRDefault="00837C52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В 2023-2024 учебном году работал над темой : </w:t>
      </w:r>
      <w:r>
        <w:rPr>
          <w:rFonts w:ascii="Times New Roman" w:hAnsi="Times New Roman" w:cs="Times New Roman"/>
          <w:sz w:val="28"/>
          <w:szCs w:val="28"/>
        </w:rPr>
        <w:t>«Развитие творческой активности и навыков самостоятельной деятельности учителя на уроках столярного дела».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30F23AE" w14:textId="77777777" w:rsidR="00837C52" w:rsidRPr="007B1EBB" w:rsidRDefault="00837C52" w:rsidP="00837C52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7B1EBB">
        <w:rPr>
          <w:rFonts w:ascii="Times New Roman" w:hAnsi="Times New Roman" w:cs="Times New Roman"/>
          <w:noProof/>
          <w:sz w:val="28"/>
          <w:szCs w:val="28"/>
        </w:rPr>
        <w:t>29 февраля провёл КВН между 8 и 9 классом. Команды назывались «Плотники» и «Столяры».Ребята работали активно, отвечали на вопросы, изготавливали столярные изделия: указку и рамку. В результате конкурса победил 8 класс.</w:t>
      </w:r>
    </w:p>
    <w:p w14:paraId="16D8A268" w14:textId="3CCF3C91" w:rsidR="00837C52" w:rsidRDefault="00837C52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6DFD00" wp14:editId="358FA89D">
            <wp:extent cx="1119850" cy="1493213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634" cy="152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1E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44710A" wp14:editId="53B17CF3">
            <wp:extent cx="1118977" cy="1492049"/>
            <wp:effectExtent l="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701" cy="152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030ECB" w:rsidRPr="00B508D2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135AD4" wp14:editId="10906E14">
            <wp:extent cx="1116556" cy="1488821"/>
            <wp:effectExtent l="0" t="0" r="762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772" cy="152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0FDB1B3E" w14:textId="77777777" w:rsidR="00837C52" w:rsidRPr="007B1EBB" w:rsidRDefault="00837C52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B1EBB">
        <w:rPr>
          <w:rFonts w:ascii="Times New Roman" w:hAnsi="Times New Roman" w:cs="Times New Roman"/>
          <w:sz w:val="28"/>
          <w:szCs w:val="28"/>
        </w:rPr>
        <w:t>1 марта в рекреации школы состоялась выставка столярных изделий детей и учителей трудового обучения.</w:t>
      </w:r>
    </w:p>
    <w:p w14:paraId="63B0DA7C" w14:textId="487AEB7D" w:rsidR="00837C52" w:rsidRDefault="00030ECB" w:rsidP="00837C52">
      <w:pPr>
        <w:rPr>
          <w:rFonts w:ascii="Times New Roman" w:hAnsi="Times New Roman" w:cs="Times New Roman"/>
          <w:noProof/>
          <w:sz w:val="28"/>
          <w:szCs w:val="28"/>
        </w:rPr>
      </w:pPr>
      <w:r w:rsidRPr="00B508D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DBC0CC" wp14:editId="7C80092E">
            <wp:extent cx="1786452" cy="1339169"/>
            <wp:effectExtent l="0" t="0" r="444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31" cy="135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ED16F5" wp14:editId="6096888C">
            <wp:extent cx="1785668" cy="1338583"/>
            <wp:effectExtent l="0" t="0" r="508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360" cy="135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015102" wp14:editId="6F8D6DA6">
            <wp:extent cx="1794294" cy="1345049"/>
            <wp:effectExtent l="0" t="0" r="0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663" cy="135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2BAB365" w14:textId="77777777" w:rsidR="00837C52" w:rsidRDefault="00837C52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 wp14:anchorId="1FB474CA" wp14:editId="68F12A0B">
            <wp:simplePos x="0" y="0"/>
            <wp:positionH relativeFrom="column">
              <wp:posOffset>49973</wp:posOffset>
            </wp:positionH>
            <wp:positionV relativeFrom="paragraph">
              <wp:posOffset>295275</wp:posOffset>
            </wp:positionV>
            <wp:extent cx="1149985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111" y="21466"/>
                <wp:lineTo x="21111" y="0"/>
                <wp:lineTo x="0" y="0"/>
              </wp:wrapPolygon>
            </wp:wrapTight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0F632" w14:textId="77777777" w:rsidR="007E58F1" w:rsidRDefault="00837C52" w:rsidP="004A7311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23 апреля дети из 8 класса Назаров Роман и Конищев Николай принимали участие  в ежегодном Региональном Чемпионате Краснодарского края «Абилимпикс»</w:t>
      </w:r>
      <w:r w:rsidR="007E58F1">
        <w:rPr>
          <w:rFonts w:ascii="Times New Roman" w:hAnsi="Times New Roman" w:cs="Times New Roman"/>
          <w:noProof/>
          <w:sz w:val="28"/>
          <w:szCs w:val="28"/>
        </w:rPr>
        <w:t>24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(для детей с ОВЗ). Гаджиев 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Б.Ш. </w:t>
      </w:r>
      <w:r>
        <w:rPr>
          <w:rFonts w:ascii="Times New Roman" w:hAnsi="Times New Roman" w:cs="Times New Roman"/>
          <w:noProof/>
          <w:sz w:val="28"/>
          <w:szCs w:val="28"/>
        </w:rPr>
        <w:t>отлично подготовил своих ребят</w:t>
      </w:r>
      <w:r w:rsidR="007E58F1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E58F1">
        <w:rPr>
          <w:rFonts w:ascii="Times New Roman" w:hAnsi="Times New Roman" w:cs="Times New Roman"/>
          <w:noProof/>
          <w:sz w:val="28"/>
          <w:szCs w:val="28"/>
        </w:rPr>
        <w:t>Назаров Руслан занял 1 место и был выбран для участия в следующем этапе соревнований. Конищев Николай получил сертификат участника.</w:t>
      </w:r>
    </w:p>
    <w:p w14:paraId="3171A119" w14:textId="77777777" w:rsidR="00837C52" w:rsidRDefault="00837C52" w:rsidP="004A7311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В апреле 2024 года Гаджиев прошёл аттестацию, как учитель на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I</w:t>
      </w:r>
      <w:r w:rsidRPr="00E1185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категорию. С 13.05.2024 по 23.05.2024г. Багадин Шамсудинович прошёл курсы повышения квалификации.</w:t>
      </w:r>
    </w:p>
    <w:p w14:paraId="6F3E1A1D" w14:textId="17933092" w:rsidR="00837C52" w:rsidRDefault="00837C52" w:rsidP="00AE5E6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11 июня Гаджиев Б.Ш. и </w:t>
      </w:r>
      <w:r w:rsidR="007E58F1">
        <w:rPr>
          <w:rFonts w:ascii="Times New Roman" w:hAnsi="Times New Roman" w:cs="Times New Roman"/>
          <w:noProof/>
          <w:sz w:val="28"/>
          <w:szCs w:val="28"/>
        </w:rPr>
        <w:t>Назаров Руслан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, который занял 1 место в  Чемпионате «Абилимпикс»2024 в г. Армавире, </w:t>
      </w:r>
      <w:r w:rsidR="00AE5E60">
        <w:rPr>
          <w:rFonts w:ascii="Times New Roman" w:hAnsi="Times New Roman" w:cs="Times New Roman"/>
          <w:noProof/>
          <w:sz w:val="28"/>
          <w:szCs w:val="28"/>
        </w:rPr>
        <w:t>ездили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на соревнования отборочного этапа Национального чемпионата по профессиональному мастерству инвалидлов и лиц с ОВЗ «Абилимпикс»2024 по компетенции «столярное дело» в г.Шахты Ростовской области. </w:t>
      </w:r>
      <w:r w:rsidR="00AE5E60">
        <w:rPr>
          <w:rFonts w:ascii="Times New Roman" w:hAnsi="Times New Roman" w:cs="Times New Roman"/>
          <w:noProof/>
          <w:sz w:val="28"/>
          <w:szCs w:val="28"/>
        </w:rPr>
        <w:t xml:space="preserve">Соревнования проводились в </w:t>
      </w:r>
      <w:r w:rsidR="004A7311">
        <w:rPr>
          <w:rFonts w:ascii="Times New Roman" w:hAnsi="Times New Roman" w:cs="Times New Roman"/>
          <w:noProof/>
          <w:sz w:val="28"/>
          <w:szCs w:val="28"/>
        </w:rPr>
        <w:t>ГКОУ РО Шахтинск</w:t>
      </w:r>
      <w:r w:rsidR="00AE5E60">
        <w:rPr>
          <w:rFonts w:ascii="Times New Roman" w:hAnsi="Times New Roman" w:cs="Times New Roman"/>
          <w:noProof/>
          <w:sz w:val="28"/>
          <w:szCs w:val="28"/>
        </w:rPr>
        <w:t>ой</w:t>
      </w:r>
      <w:r w:rsidR="004A7311">
        <w:rPr>
          <w:rFonts w:ascii="Times New Roman" w:hAnsi="Times New Roman" w:cs="Times New Roman"/>
          <w:noProof/>
          <w:sz w:val="28"/>
          <w:szCs w:val="28"/>
        </w:rPr>
        <w:t xml:space="preserve"> специальн</w:t>
      </w:r>
      <w:r w:rsidR="00AE5E60">
        <w:rPr>
          <w:rFonts w:ascii="Times New Roman" w:hAnsi="Times New Roman" w:cs="Times New Roman"/>
          <w:noProof/>
          <w:sz w:val="28"/>
          <w:szCs w:val="28"/>
        </w:rPr>
        <w:t>ой</w:t>
      </w:r>
      <w:r w:rsidR="004A7311">
        <w:rPr>
          <w:rFonts w:ascii="Times New Roman" w:hAnsi="Times New Roman" w:cs="Times New Roman"/>
          <w:noProof/>
          <w:sz w:val="28"/>
          <w:szCs w:val="28"/>
        </w:rPr>
        <w:t xml:space="preserve"> школ</w:t>
      </w:r>
      <w:r w:rsidR="00AE5E60">
        <w:rPr>
          <w:rFonts w:ascii="Times New Roman" w:hAnsi="Times New Roman" w:cs="Times New Roman"/>
          <w:noProof/>
          <w:sz w:val="28"/>
          <w:szCs w:val="28"/>
        </w:rPr>
        <w:t>е</w:t>
      </w:r>
      <w:r w:rsidR="004A7311">
        <w:rPr>
          <w:rFonts w:ascii="Times New Roman" w:hAnsi="Times New Roman" w:cs="Times New Roman"/>
          <w:noProof/>
          <w:sz w:val="28"/>
          <w:szCs w:val="28"/>
        </w:rPr>
        <w:t>-интер</w:t>
      </w:r>
      <w:r w:rsidR="00AE5E60">
        <w:rPr>
          <w:rFonts w:ascii="Times New Roman" w:hAnsi="Times New Roman" w:cs="Times New Roman"/>
          <w:noProof/>
          <w:sz w:val="28"/>
          <w:szCs w:val="28"/>
        </w:rPr>
        <w:t>н</w:t>
      </w:r>
      <w:r w:rsidR="004A7311">
        <w:rPr>
          <w:rFonts w:ascii="Times New Roman" w:hAnsi="Times New Roman" w:cs="Times New Roman"/>
          <w:noProof/>
          <w:sz w:val="28"/>
          <w:szCs w:val="28"/>
        </w:rPr>
        <w:t>ат</w:t>
      </w:r>
      <w:r w:rsidR="00AE5E60">
        <w:rPr>
          <w:rFonts w:ascii="Times New Roman" w:hAnsi="Times New Roman" w:cs="Times New Roman"/>
          <w:noProof/>
          <w:sz w:val="28"/>
          <w:szCs w:val="28"/>
        </w:rPr>
        <w:t>е</w:t>
      </w:r>
      <w:r w:rsidR="004A7311">
        <w:rPr>
          <w:rFonts w:ascii="Times New Roman" w:hAnsi="Times New Roman" w:cs="Times New Roman"/>
          <w:noProof/>
          <w:sz w:val="28"/>
          <w:szCs w:val="28"/>
        </w:rPr>
        <w:t xml:space="preserve"> №16. (пер. Тюменский,72</w:t>
      </w:r>
      <w:r w:rsidR="00AE5E60">
        <w:rPr>
          <w:rFonts w:ascii="Times New Roman" w:hAnsi="Times New Roman" w:cs="Times New Roman"/>
          <w:noProof/>
          <w:sz w:val="28"/>
          <w:szCs w:val="28"/>
        </w:rPr>
        <w:t>, про</w:t>
      </w:r>
      <w:r w:rsidR="004A7311">
        <w:rPr>
          <w:rFonts w:ascii="Times New Roman" w:hAnsi="Times New Roman" w:cs="Times New Roman"/>
          <w:noProof/>
          <w:sz w:val="28"/>
          <w:szCs w:val="28"/>
        </w:rPr>
        <w:t>жи</w:t>
      </w:r>
      <w:r w:rsidR="00AE5E60">
        <w:rPr>
          <w:rFonts w:ascii="Times New Roman" w:hAnsi="Times New Roman" w:cs="Times New Roman"/>
          <w:noProof/>
          <w:sz w:val="28"/>
          <w:szCs w:val="28"/>
        </w:rPr>
        <w:t>ва</w:t>
      </w:r>
      <w:r w:rsidR="004A7311">
        <w:rPr>
          <w:rFonts w:ascii="Times New Roman" w:hAnsi="Times New Roman" w:cs="Times New Roman"/>
          <w:noProof/>
          <w:sz w:val="28"/>
          <w:szCs w:val="28"/>
        </w:rPr>
        <w:t>ли в гостинице «Никопол» ул. Садовая,12Д.) По результатам комиссии Назаров Руслан занял 5 место.</w:t>
      </w:r>
    </w:p>
    <w:p w14:paraId="3C7CC92A" w14:textId="77777777" w:rsidR="00030ECB" w:rsidRDefault="007E58F1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</w:p>
    <w:p w14:paraId="1A3E2933" w14:textId="77777777" w:rsidR="00733378" w:rsidRPr="00E1185D" w:rsidRDefault="007E58F1" w:rsidP="00837C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7333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E6DED6" wp14:editId="61FF6E5D">
            <wp:extent cx="2031023" cy="1521940"/>
            <wp:effectExtent l="0" t="0" r="762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205" cy="153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</w:t>
      </w:r>
      <w:r w:rsidR="007333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39CF96" wp14:editId="07DD7341">
            <wp:extent cx="1881554" cy="1495830"/>
            <wp:effectExtent l="0" t="0" r="444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72" cy="158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F544E" w14:textId="4F35C8B6" w:rsidR="007E58F1" w:rsidRDefault="00837C52" w:rsidP="00837C5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9826FD">
        <w:rPr>
          <w:rFonts w:ascii="Times New Roman" w:hAnsi="Times New Roman" w:cs="Times New Roman"/>
          <w:b/>
          <w:bCs/>
          <w:sz w:val="28"/>
          <w:szCs w:val="28"/>
        </w:rPr>
        <w:t>Пидлых</w:t>
      </w:r>
      <w:proofErr w:type="spellEnd"/>
      <w:r w:rsidRPr="009826FD">
        <w:rPr>
          <w:rFonts w:ascii="Times New Roman" w:hAnsi="Times New Roman" w:cs="Times New Roman"/>
          <w:b/>
          <w:bCs/>
          <w:sz w:val="28"/>
          <w:szCs w:val="28"/>
        </w:rPr>
        <w:t xml:space="preserve"> К.А. </w:t>
      </w:r>
      <w:r w:rsidR="00AE5E60" w:rsidRPr="00AE5E60">
        <w:rPr>
          <w:rFonts w:ascii="Times New Roman" w:hAnsi="Times New Roman" w:cs="Times New Roman"/>
          <w:sz w:val="28"/>
          <w:szCs w:val="28"/>
        </w:rPr>
        <w:t>учитель профильного труда</w:t>
      </w:r>
      <w:r w:rsidR="00AE5E60">
        <w:rPr>
          <w:rFonts w:ascii="Times New Roman" w:hAnsi="Times New Roman" w:cs="Times New Roman"/>
          <w:sz w:val="28"/>
          <w:szCs w:val="28"/>
        </w:rPr>
        <w:t xml:space="preserve"> </w:t>
      </w:r>
      <w:r w:rsidR="00AE5E60" w:rsidRPr="00AE5E60">
        <w:rPr>
          <w:rFonts w:ascii="Times New Roman" w:hAnsi="Times New Roman" w:cs="Times New Roman"/>
          <w:sz w:val="28"/>
          <w:szCs w:val="28"/>
        </w:rPr>
        <w:t>(столярное дело) в 7 и 9 классах.</w:t>
      </w:r>
      <w:r w:rsidRPr="00AE5E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</w:p>
    <w:p w14:paraId="101218D1" w14:textId="77777777" w:rsidR="007E58F1" w:rsidRPr="007E58F1" w:rsidRDefault="007E58F1" w:rsidP="007E58F1">
      <w:pPr>
        <w:pStyle w:val="a8"/>
        <w:rPr>
          <w:rFonts w:ascii="Times New Roman" w:hAnsi="Times New Roman" w:cs="Times New Roman"/>
          <w:sz w:val="28"/>
          <w:szCs w:val="28"/>
        </w:rPr>
      </w:pPr>
      <w:r w:rsidRPr="007E58F1">
        <w:rPr>
          <w:rFonts w:ascii="Times New Roman" w:hAnsi="Times New Roman" w:cs="Times New Roman"/>
          <w:sz w:val="28"/>
          <w:szCs w:val="28"/>
        </w:rPr>
        <w:t xml:space="preserve">    </w:t>
      </w:r>
      <w:r w:rsidR="00837C52" w:rsidRPr="007E58F1">
        <w:rPr>
          <w:rFonts w:ascii="Times New Roman" w:hAnsi="Times New Roman" w:cs="Times New Roman"/>
          <w:sz w:val="28"/>
          <w:szCs w:val="28"/>
        </w:rPr>
        <w:t xml:space="preserve"> 5 марта 2024 года провёл открытый урок в 7 классе на тему: </w:t>
      </w:r>
    </w:p>
    <w:p w14:paraId="214ED3A8" w14:textId="77777777" w:rsidR="00837C52" w:rsidRDefault="00837C52" w:rsidP="007E58F1">
      <w:pPr>
        <w:pStyle w:val="a8"/>
        <w:rPr>
          <w:rFonts w:ascii="Times New Roman" w:hAnsi="Times New Roman" w:cs="Times New Roman"/>
          <w:sz w:val="28"/>
          <w:szCs w:val="28"/>
        </w:rPr>
      </w:pPr>
      <w:r w:rsidRPr="007E58F1">
        <w:rPr>
          <w:rFonts w:ascii="Times New Roman" w:hAnsi="Times New Roman" w:cs="Times New Roman"/>
          <w:sz w:val="28"/>
          <w:szCs w:val="28"/>
        </w:rPr>
        <w:t xml:space="preserve">«Изготовление углового соединения УК-2» </w:t>
      </w:r>
    </w:p>
    <w:p w14:paraId="681AA3AE" w14:textId="77777777" w:rsidR="007E58F1" w:rsidRPr="007E58F1" w:rsidRDefault="007E58F1" w:rsidP="007E58F1">
      <w:pPr>
        <w:pStyle w:val="a8"/>
        <w:rPr>
          <w:rFonts w:ascii="Times New Roman" w:hAnsi="Times New Roman" w:cs="Times New Roman"/>
          <w:sz w:val="28"/>
          <w:szCs w:val="28"/>
        </w:rPr>
      </w:pPr>
    </w:p>
    <w:p w14:paraId="61062745" w14:textId="74931E46" w:rsidR="00837C52" w:rsidRDefault="007E58F1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B3C36" wp14:editId="11F081AE">
            <wp:extent cx="1222131" cy="1627743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302" cy="165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6651EC" wp14:editId="01753AA8">
            <wp:extent cx="1221092" cy="1626359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104" cy="165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8C9FC6" wp14:editId="2EEE5ACE">
            <wp:extent cx="1213339" cy="1616034"/>
            <wp:effectExtent l="0" t="0" r="6350" b="381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762" cy="163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F67AFD" wp14:editId="7AE2F65B">
            <wp:extent cx="1214941" cy="1618168"/>
            <wp:effectExtent l="0" t="0" r="4445" b="127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25" cy="16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441D72D5" w14:textId="77777777" w:rsidR="00733378" w:rsidRDefault="00837C52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11 июня 2024 года состоялась итоговая аттестация по предмету «столярное дело», проводимая в форме экзаменов.  </w:t>
      </w:r>
    </w:p>
    <w:p w14:paraId="38CB3D61" w14:textId="77777777" w:rsidR="00733378" w:rsidRDefault="00733378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F0D1C5" wp14:editId="71AC4E0D">
            <wp:extent cx="1784838" cy="1339277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273" cy="134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3B409B" wp14:editId="4E2A6C20">
            <wp:extent cx="1775382" cy="1332181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511" cy="134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82DE2B" wp14:editId="5391E997">
            <wp:extent cx="1784839" cy="1339278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714" cy="134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14:paraId="67FE9092" w14:textId="21AE1F14" w:rsidR="00837C52" w:rsidRDefault="00733378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BB3B1F" wp14:editId="391AA3DE">
            <wp:extent cx="2031286" cy="1441939"/>
            <wp:effectExtent l="0" t="0" r="762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41654" cy="152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A03D9E" wp14:editId="699E8D4D">
            <wp:extent cx="1909936" cy="1433146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61" cy="1447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87B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EB0F5E" wp14:editId="67B95F77">
            <wp:extent cx="1903945" cy="1428650"/>
            <wp:effectExtent l="0" t="0" r="127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122" cy="144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</w:p>
    <w:p w14:paraId="7C290D1A" w14:textId="77777777" w:rsidR="00887B25" w:rsidRDefault="00887B25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E58F1">
        <w:rPr>
          <w:rFonts w:ascii="Times New Roman" w:hAnsi="Times New Roman" w:cs="Times New Roman"/>
          <w:noProof/>
          <w:sz w:val="28"/>
          <w:szCs w:val="28"/>
        </w:rPr>
        <w:t>Экзамены прошли успешно. Дети подготовились и выполнили все задания по теории и практике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и получили положительные оценки.</w:t>
      </w:r>
      <w:r w:rsidR="007E58F1"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14:paraId="2BFD252E" w14:textId="1FAAF295" w:rsidR="00837C52" w:rsidRDefault="007E58F1" w:rsidP="00837C5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87B25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37C52">
        <w:rPr>
          <w:rFonts w:ascii="Times New Roman" w:hAnsi="Times New Roman" w:cs="Times New Roman"/>
          <w:noProof/>
          <w:sz w:val="28"/>
          <w:szCs w:val="28"/>
        </w:rPr>
        <w:t>В фестивалях, конкурсах и других мероприятиях Пидлых К.А. не участвовал.</w:t>
      </w:r>
      <w:r w:rsidR="00837C52" w:rsidRPr="007B1EBB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37C5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</w:t>
      </w:r>
    </w:p>
    <w:p w14:paraId="384B6780" w14:textId="77777777" w:rsidR="00AE5E60" w:rsidRDefault="00AE5E60" w:rsidP="00837C52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D125E1F" w14:textId="77777777" w:rsidR="00887B25" w:rsidRDefault="00887B25" w:rsidP="00837C52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881E05" w14:textId="4ADD765B" w:rsidR="00837C52" w:rsidRDefault="00837C52" w:rsidP="00837C52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B1EBB">
        <w:rPr>
          <w:rFonts w:ascii="Times New Roman" w:hAnsi="Times New Roman" w:cs="Times New Roman"/>
          <w:b/>
          <w:bCs/>
          <w:sz w:val="28"/>
          <w:szCs w:val="28"/>
        </w:rPr>
        <w:t>Задачи на 202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7B1EBB">
        <w:rPr>
          <w:rFonts w:ascii="Times New Roman" w:hAnsi="Times New Roman" w:cs="Times New Roman"/>
          <w:b/>
          <w:bCs/>
          <w:sz w:val="28"/>
          <w:szCs w:val="28"/>
        </w:rPr>
        <w:t>-202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7B1EBB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год:</w:t>
      </w:r>
    </w:p>
    <w:p w14:paraId="65F46428" w14:textId="77777777" w:rsidR="00837C52" w:rsidRPr="007B1EBB" w:rsidRDefault="00837C52" w:rsidP="00837C5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BB3312A" w14:textId="77777777" w:rsidR="00837C52" w:rsidRPr="007B1EBB" w:rsidRDefault="00837C52" w:rsidP="00837C5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1. Продолжать работу над повышением профессионального, творческого мастерства учителей через участие в интернет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B1EBB">
        <w:rPr>
          <w:rFonts w:ascii="Times New Roman" w:hAnsi="Times New Roman" w:cs="Times New Roman"/>
          <w:sz w:val="28"/>
          <w:szCs w:val="28"/>
        </w:rPr>
        <w:t>сообществах, вебинарах, семинарах, систематизацию рецензирования методического материала.</w:t>
      </w:r>
    </w:p>
    <w:p w14:paraId="547201E8" w14:textId="77777777" w:rsidR="00837C52" w:rsidRPr="007B1EBB" w:rsidRDefault="00837C52" w:rsidP="00837C5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2. Продолжать активно осваивать новые технологии, методики и формы организации обучения (открытые уроки, прохождение курсов повышения квалификации, участие в семинарах, олимпиадах и конкурсах).</w:t>
      </w:r>
    </w:p>
    <w:p w14:paraId="34BFFF9E" w14:textId="77777777" w:rsidR="00837C52" w:rsidRPr="007B1EBB" w:rsidRDefault="00837C52" w:rsidP="00837C5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3. Активизировать работу учителей трудового обучения и СБО по созданию персональных сайтов.</w:t>
      </w:r>
    </w:p>
    <w:p w14:paraId="44BE1E2D" w14:textId="77777777" w:rsidR="00837C52" w:rsidRPr="007B1EBB" w:rsidRDefault="00837C52" w:rsidP="00837C5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>4.</w:t>
      </w:r>
      <w:r w:rsidRPr="007B1EBB">
        <w:rPr>
          <w:rFonts w:ascii="Times New Roman" w:hAnsi="Times New Roman" w:cs="Times New Roman"/>
          <w:color w:val="000000"/>
          <w:sz w:val="28"/>
          <w:szCs w:val="28"/>
        </w:rPr>
        <w:t xml:space="preserve"> Применять информационные технологии для развития познавательной активности, творческих способностей обучающихся.</w:t>
      </w:r>
    </w:p>
    <w:p w14:paraId="4C986CA7" w14:textId="77777777" w:rsidR="00837C52" w:rsidRPr="007B1EBB" w:rsidRDefault="00837C52" w:rsidP="00837C52">
      <w:pPr>
        <w:pStyle w:val="c8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B1EBB">
        <w:rPr>
          <w:rStyle w:val="c0"/>
          <w:color w:val="000000"/>
          <w:sz w:val="28"/>
          <w:szCs w:val="28"/>
        </w:rPr>
        <w:t>5. Продолжить реал</w:t>
      </w:r>
      <w:r>
        <w:rPr>
          <w:rStyle w:val="c0"/>
          <w:color w:val="000000"/>
          <w:sz w:val="28"/>
          <w:szCs w:val="28"/>
        </w:rPr>
        <w:t>изовывать предметные социально-</w:t>
      </w:r>
      <w:r w:rsidRPr="007B1EBB">
        <w:rPr>
          <w:rStyle w:val="c0"/>
          <w:color w:val="000000"/>
          <w:sz w:val="28"/>
          <w:szCs w:val="28"/>
        </w:rPr>
        <w:t>значимые проекты</w:t>
      </w:r>
      <w:r>
        <w:rPr>
          <w:rStyle w:val="c0"/>
          <w:color w:val="000000"/>
          <w:sz w:val="28"/>
          <w:szCs w:val="28"/>
        </w:rPr>
        <w:t>, ориентированные на популяризацию востребованной разнопрофильной деятельности и возрождение семейных трудовых династий</w:t>
      </w:r>
      <w:r w:rsidRPr="007B1EBB">
        <w:rPr>
          <w:rStyle w:val="c0"/>
          <w:color w:val="000000"/>
          <w:sz w:val="28"/>
          <w:szCs w:val="28"/>
        </w:rPr>
        <w:t>;</w:t>
      </w:r>
    </w:p>
    <w:p w14:paraId="0E8D2760" w14:textId="77777777" w:rsidR="00837C52" w:rsidRPr="007B1EBB" w:rsidRDefault="00837C52" w:rsidP="00837C52">
      <w:pPr>
        <w:pStyle w:val="c8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B1EBB">
        <w:rPr>
          <w:sz w:val="28"/>
          <w:szCs w:val="28"/>
        </w:rPr>
        <w:t xml:space="preserve">6. </w:t>
      </w:r>
      <w:r w:rsidRPr="007B1EBB">
        <w:rPr>
          <w:rStyle w:val="c0"/>
          <w:bCs/>
          <w:color w:val="000000"/>
          <w:sz w:val="28"/>
          <w:szCs w:val="28"/>
        </w:rPr>
        <w:t>П</w:t>
      </w:r>
      <w:r w:rsidRPr="007B1EBB">
        <w:rPr>
          <w:rStyle w:val="c0"/>
          <w:color w:val="000000"/>
          <w:sz w:val="28"/>
          <w:szCs w:val="28"/>
        </w:rPr>
        <w:t xml:space="preserve">овышать и совершенствовать методический уровень проведения урока с учётом требований новой </w:t>
      </w:r>
      <w:r>
        <w:rPr>
          <w:rStyle w:val="c0"/>
          <w:color w:val="000000"/>
          <w:sz w:val="28"/>
          <w:szCs w:val="28"/>
        </w:rPr>
        <w:t>Ф</w:t>
      </w:r>
      <w:r w:rsidRPr="007B1EBB">
        <w:rPr>
          <w:rStyle w:val="c0"/>
          <w:color w:val="000000"/>
          <w:sz w:val="28"/>
          <w:szCs w:val="28"/>
        </w:rPr>
        <w:t>АООП, в соответствии с ФГОС.</w:t>
      </w:r>
    </w:p>
    <w:p w14:paraId="582C4625" w14:textId="77777777" w:rsidR="00837C52" w:rsidRPr="007B1EBB" w:rsidRDefault="00837C52" w:rsidP="00837C52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358BE317" w14:textId="77777777" w:rsidR="00837C52" w:rsidRPr="007B1EBB" w:rsidRDefault="00837C52" w:rsidP="00837C5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293C78A" w14:textId="16AECC39" w:rsidR="00837C52" w:rsidRPr="007B1EBB" w:rsidRDefault="00837C52" w:rsidP="00837C52">
      <w:pPr>
        <w:pStyle w:val="a8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 xml:space="preserve">Руководитель МО учителей                         </w:t>
      </w:r>
      <w:r w:rsidR="00887B25">
        <w:rPr>
          <w:rFonts w:ascii="Times New Roman" w:hAnsi="Times New Roman" w:cs="Times New Roman"/>
          <w:sz w:val="28"/>
          <w:szCs w:val="28"/>
        </w:rPr>
        <w:t xml:space="preserve">               _________________</w:t>
      </w:r>
      <w:r>
        <w:rPr>
          <w:rFonts w:ascii="Times New Roman" w:hAnsi="Times New Roman" w:cs="Times New Roman"/>
          <w:sz w:val="28"/>
          <w:szCs w:val="28"/>
        </w:rPr>
        <w:t>Тронева Т.В.</w:t>
      </w:r>
    </w:p>
    <w:p w14:paraId="0A5ADF57" w14:textId="77777777" w:rsidR="00837C52" w:rsidRPr="007B1EBB" w:rsidRDefault="00837C52" w:rsidP="00837C52">
      <w:pPr>
        <w:pStyle w:val="a8"/>
        <w:rPr>
          <w:rFonts w:ascii="Times New Roman" w:hAnsi="Times New Roman" w:cs="Times New Roman"/>
          <w:sz w:val="28"/>
          <w:szCs w:val="28"/>
        </w:rPr>
      </w:pPr>
      <w:r w:rsidRPr="007B1EBB">
        <w:rPr>
          <w:rFonts w:ascii="Times New Roman" w:hAnsi="Times New Roman" w:cs="Times New Roman"/>
          <w:sz w:val="28"/>
          <w:szCs w:val="28"/>
        </w:rPr>
        <w:t xml:space="preserve">трудового обучения и СБО:                                                      </w:t>
      </w:r>
    </w:p>
    <w:p w14:paraId="5B36B6CA" w14:textId="77777777" w:rsidR="00837C52" w:rsidRDefault="00837C52" w:rsidP="00837C52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5D0F4756" w14:textId="77777777" w:rsidR="00837C52" w:rsidRDefault="00837C52" w:rsidP="00837C52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2E3093EC" w14:textId="77777777" w:rsidR="008C2FB4" w:rsidRDefault="008C2FB4"/>
    <w:sectPr w:rsidR="008C2FB4" w:rsidSect="00281864">
      <w:pgSz w:w="11906" w:h="16838"/>
      <w:pgMar w:top="568" w:right="866" w:bottom="567" w:left="70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ans-serif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F30990"/>
    <w:multiLevelType w:val="hybridMultilevel"/>
    <w:tmpl w:val="5B4C0F2A"/>
    <w:lvl w:ilvl="0" w:tplc="06A0AAE2">
      <w:start w:val="1"/>
      <w:numFmt w:val="decimal"/>
      <w:lvlText w:val="%1."/>
      <w:lvlJc w:val="left"/>
      <w:pPr>
        <w:ind w:left="730" w:hanging="360"/>
      </w:pPr>
      <w:rPr>
        <w:rFonts w:ascii="Times New Roman" w:eastAsia="SimSun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50" w:hanging="360"/>
      </w:pPr>
    </w:lvl>
    <w:lvl w:ilvl="2" w:tplc="0419001B" w:tentative="1">
      <w:start w:val="1"/>
      <w:numFmt w:val="lowerRoman"/>
      <w:lvlText w:val="%3."/>
      <w:lvlJc w:val="right"/>
      <w:pPr>
        <w:ind w:left="2170" w:hanging="180"/>
      </w:pPr>
    </w:lvl>
    <w:lvl w:ilvl="3" w:tplc="0419000F" w:tentative="1">
      <w:start w:val="1"/>
      <w:numFmt w:val="decimal"/>
      <w:lvlText w:val="%4."/>
      <w:lvlJc w:val="left"/>
      <w:pPr>
        <w:ind w:left="2890" w:hanging="360"/>
      </w:pPr>
    </w:lvl>
    <w:lvl w:ilvl="4" w:tplc="04190019" w:tentative="1">
      <w:start w:val="1"/>
      <w:numFmt w:val="lowerLetter"/>
      <w:lvlText w:val="%5."/>
      <w:lvlJc w:val="left"/>
      <w:pPr>
        <w:ind w:left="3610" w:hanging="360"/>
      </w:pPr>
    </w:lvl>
    <w:lvl w:ilvl="5" w:tplc="0419001B" w:tentative="1">
      <w:start w:val="1"/>
      <w:numFmt w:val="lowerRoman"/>
      <w:lvlText w:val="%6."/>
      <w:lvlJc w:val="right"/>
      <w:pPr>
        <w:ind w:left="4330" w:hanging="180"/>
      </w:pPr>
    </w:lvl>
    <w:lvl w:ilvl="6" w:tplc="0419000F" w:tentative="1">
      <w:start w:val="1"/>
      <w:numFmt w:val="decimal"/>
      <w:lvlText w:val="%7."/>
      <w:lvlJc w:val="left"/>
      <w:pPr>
        <w:ind w:left="5050" w:hanging="360"/>
      </w:pPr>
    </w:lvl>
    <w:lvl w:ilvl="7" w:tplc="04190019" w:tentative="1">
      <w:start w:val="1"/>
      <w:numFmt w:val="lowerLetter"/>
      <w:lvlText w:val="%8."/>
      <w:lvlJc w:val="left"/>
      <w:pPr>
        <w:ind w:left="5770" w:hanging="360"/>
      </w:pPr>
    </w:lvl>
    <w:lvl w:ilvl="8" w:tplc="0419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" w15:restartNumberingAfterBreak="0">
    <w:nsid w:val="2B4240C7"/>
    <w:multiLevelType w:val="multilevel"/>
    <w:tmpl w:val="2B4240C7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 w16cid:durableId="687952137">
    <w:abstractNumId w:val="1"/>
  </w:num>
  <w:num w:numId="2" w16cid:durableId="7058356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853CA"/>
    <w:rsid w:val="00030ECB"/>
    <w:rsid w:val="001774CD"/>
    <w:rsid w:val="001853CA"/>
    <w:rsid w:val="004A7311"/>
    <w:rsid w:val="00733378"/>
    <w:rsid w:val="007E58F1"/>
    <w:rsid w:val="00837C52"/>
    <w:rsid w:val="00887B25"/>
    <w:rsid w:val="008C2FB4"/>
    <w:rsid w:val="00924D0E"/>
    <w:rsid w:val="009F7306"/>
    <w:rsid w:val="00AE5E60"/>
    <w:rsid w:val="00B508D2"/>
    <w:rsid w:val="00D63685"/>
    <w:rsid w:val="00F13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1BC63B"/>
  <w15:docId w15:val="{B866B594-BA81-4552-81AD-004996098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7C52"/>
    <w:rPr>
      <w:rFonts w:ascii="Calibri" w:eastAsia="SimSun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837C52"/>
    <w:pPr>
      <w:spacing w:after="12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99"/>
    <w:rsid w:val="00837C52"/>
    <w:rPr>
      <w:rFonts w:ascii="Times New Roman" w:eastAsia="SimSun" w:hAnsi="Times New Roman" w:cs="Times New Roman"/>
      <w:sz w:val="20"/>
      <w:szCs w:val="20"/>
      <w:lang w:eastAsia="ru-RU"/>
    </w:rPr>
  </w:style>
  <w:style w:type="paragraph" w:styleId="a5">
    <w:name w:val="Normal (Web)"/>
    <w:basedOn w:val="a"/>
    <w:uiPriority w:val="99"/>
    <w:qFormat/>
    <w:rsid w:val="00837C5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a6">
    <w:name w:val="Table Grid"/>
    <w:basedOn w:val="a1"/>
    <w:uiPriority w:val="99"/>
    <w:qFormat/>
    <w:rsid w:val="00837C52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837C52"/>
    <w:pPr>
      <w:suppressAutoHyphens/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c0">
    <w:name w:val="c0"/>
    <w:uiPriority w:val="99"/>
    <w:rsid w:val="00837C52"/>
  </w:style>
  <w:style w:type="paragraph" w:customStyle="1" w:styleId="c8">
    <w:name w:val="c8"/>
    <w:basedOn w:val="a"/>
    <w:uiPriority w:val="99"/>
    <w:rsid w:val="00837C5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8">
    <w:name w:val="No Spacing"/>
    <w:uiPriority w:val="1"/>
    <w:qFormat/>
    <w:rsid w:val="00837C52"/>
    <w:pPr>
      <w:spacing w:after="0" w:line="240" w:lineRule="auto"/>
    </w:pPr>
    <w:rPr>
      <w:rFonts w:ascii="Calibri" w:eastAsia="SimSun" w:hAnsi="Calibri" w:cs="Calibri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837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37C52"/>
    <w:rPr>
      <w:rFonts w:ascii="Tahoma" w:eastAsia="SimSu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fontTable" Target="fontTable.xml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</Pages>
  <Words>3682</Words>
  <Characters>20994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Татьяна Тронева</cp:lastModifiedBy>
  <cp:revision>6</cp:revision>
  <dcterms:created xsi:type="dcterms:W3CDTF">2024-06-11T10:30:00Z</dcterms:created>
  <dcterms:modified xsi:type="dcterms:W3CDTF">2024-06-12T08:49:00Z</dcterms:modified>
</cp:coreProperties>
</file>