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Государственное казенное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Краснодарского края специальная (коррекционная) школа №8 г. Лабинска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Экологическая  виктор</w:t>
      </w:r>
      <w:bookmarkStart w:id="0" w:name="_GoBack"/>
      <w:bookmarkEnd w:id="0"/>
      <w:r>
        <w:rPr>
          <w:rFonts w:cs="Times New Roman" w:ascii="Times New Roman" w:hAnsi="Times New Roman"/>
          <w:b/>
          <w:sz w:val="44"/>
          <w:szCs w:val="44"/>
        </w:rPr>
        <w:t>ина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«Знатоки природы»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94615</wp:posOffset>
            </wp:positionH>
            <wp:positionV relativeFrom="paragraph">
              <wp:posOffset>122555</wp:posOffset>
            </wp:positionV>
            <wp:extent cx="5934075" cy="419671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 и провела: Стригунова М.В. – учитель начальных классов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Апрель 2025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Развитие грамматического строя речи, активизация словаря;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Воспитание экологической культуры, бережного отношения к окружающей природе, желание заботиться о ней;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воспитание чувства ответственности за свои поступки по отношению к объектам природы;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 игре принимают участие две  команды по шесть человек в каждой).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1.Организационный момент.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на земле огромный дом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крышей голубой.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Живут в нём солнце,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дождь и гром,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Лес и морской прибой.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Живут в нём птицы и цветы,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Весенний звон ручья,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Живёшь в том светлом доме 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 твои друзья.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Куда б дороги не вели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Всегда ты будешь в нём.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ПРИРОДОЮ родной земли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Зовётся этот дом.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(Л.Дайнеко)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разделимся на  2 команды.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I. Первая станция. «Царство растений».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Ведущий. Нашу Землю называют Зелёной Планетой. Кто подарил ей зелёный наряд?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Итак в путь. Первая станция нашего путешествия «Царство РАСТЕНИЙ».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1-й конкурс. Викторина «Узнай растение».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Каждая команда внимательно слушает свой вопрос.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 какие группы можно разделить все растения? (Хвойные и цветковые).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Из него плетут весенние венки, а когда он отцветает – разлетается на все стороны света. (Одуванчик).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Какие деревья называют вечнозелеными? (Ель, сосну). 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Какие деревья с белой корой? (Береза, осина).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Какая ягода бывает красной, белой, жёлтой, черной? (Смородина).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 этом цветке любят гадать влюблённые девушки. (Ромашка).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Какой газ необходим для дыхания растений? (Кислород).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Это самый первый цветок, появляющийся из под снега. (Подснежник).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Какой цветок называют – царицей цветов? (Роза).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Какое дерево дает сладкий сок? (Берёза)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Как называется растение которое жжётся?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У каких деревьев листья осенью красные? (Клен, рябина).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Листья какого дерева и без ветра трепещут? (Осина).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3-й конкурс. Какие листья и плоды и на каком дереве они растут?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1.Лист берёзы – берёзовый.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2.Лист липы – … липовый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3.Лист клёна – … кленовый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4.Шишка ели – …  еловая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5.Плод дуба – … жёлудь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6.Лист дуба – …. дубовый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7.Лист осины – … осиновый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8.Лист ивы – … ивовый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9.Шишка сосны – …сосновая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10.Плод яблони – … яблоко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4-й конкурс. Игра «Четвёртый лишний».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Вычеркни лишние. Объясни – 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    Клён, рябина, ель, тюльпан.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   Берёза, дуб, шиповник, тополь.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   Яблоня, смородина, малина, рябина.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   Осина, липа, дуб, 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    Сосна, тополь, рябина, ива. Так как 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    Липа, осина, клён, яблоня. Так как 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    Груша, слива, тополь, вишня. Так как 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    Клубника, роза, ландыш, фиалка. Так как 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пока команды работают, болельщикам предлагаем отгадать загадки и принести дополнительный балл своей команде.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Загадки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Русская красавица,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Всем нам очень нравится.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Бела она, стройна,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Одежда зелена. (Береза).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Прямо в небо рвутся, ввысь;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Ты внимательно всмотрись: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Не березы, не осинки,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Нет листочков, есть хвоинки. (Ели).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Вот бочонок с шапочкой,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 дерева упал.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Год прошел – и деревцем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Маленьким он стал. (Желудь).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Ветви над рекой склонила,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реку смотрится уныло. (Ива).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 Осень тихая настанет,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Дивным дерево то станет: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Листья – звезды яркие,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Золотые, жаркие. (Клен).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 Летом знойным зацветет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Сразу пчел к себе зовет.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Круглые листочки,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Светлые цветочки.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Вкусен, сладок их нектар...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Кто-то дерево узнал? (Липа).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 Что за дерево такое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Угощает снегирей?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Снег стоит, трещат морозы,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Ну а ягоды вкусней. (Рябина).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II. Вторая станция. «Царство Животных».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1-й конкурс. Викторина «Лесные загадки».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Что человек делает для сохранения животного мира?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 Как называются животные, тело которых покрыто перьями? (Птицы).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 называются животные, тело которых покрыто чешуёй? (Рыбы).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Как называются животные, тело которых покрыто шерстью? (Звери).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Птенцы, какой птицы не знают своей матери? (Кукушки).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Кто путешествует по воздуху на нитке? (Паук).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У кого на сучке кладовая? (У белки).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Какая нить в природе самая тонкая? (Паутина).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Почему весной запрещена охота? (Весной пушные звери линяют, из-за чего мех обесценивается. Кроме того, у зверей весной детеныши).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Какую птицу называют «белобока»? (Сорока)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  Есть на речках лесорубы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 серебристо-бурых шубах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Из деревьев, веток, глины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Строят прочные плотины. (Бобры).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Скачет зверюшка: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Не рот, а ловушка.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Попадут в ловушку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И комар, и мушка. (Лягушка).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Над рекою он в полёте,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Этот чудо-самолётик.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Над водой парит он гладкой,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На цветке его посадка. (Стрекоза).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На спине я дом ношу,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Но гостей не приглашу: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В костяном моём дому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Место только одному. (Черепаха).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Лежит верёвка,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Шипит плутовка,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Брать её опасно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Укусит. Ясно? (Змея).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Волны к берегу несут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Парашют – не парашют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Не плывёт он, не ныряет,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Только тронешь – обжигает. (Медуза).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2-й конкурс. «Забавные зверюшки».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Цапля и лягушата в озере.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Лев и собачка.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Ворона и лисица.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Машенька и три медведя.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III. Третья станция. «Царство Грибов».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Ведущий. Отгадайте загадку и узнаете, какая нас ждёт станция.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дорожке, по тропинке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лес за ними мы идём.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место попадётся,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 лукошко наберём. (Грибы).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мы отправляемся за грибами.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любите собирать грибы?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1-й конкурс. «На лесной полянке».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2-й конкурс. Игра «Собери грибочки».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 поле разбросаны картинки грибов. Выходят по одному члену от команды).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Кто больше соберёт грибов. (Повторить несколько раз).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На какие группы можно разделить все грибы? (На съедобные и несъедобные).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Загадки: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 Вот в траве приметные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Шляпки разноцветные.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Вспомни ты их имя,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Но не ешь сырыми! (Сыроежки).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Очень дружные ребята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У пенька живут... (Опята).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Где хвоинок многовато,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Поджидают нас... (Маслята).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 Под осиной гриб тот, дети,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ярком красненьком берете. (Подосиновик).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У берёзок, посмотри: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Здесь один, тут целых три! (Подберёзовик).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Царь грибов живёт в дубраве.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Для жаркого нужен маме. (Боровик, белый).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3-й конкурс. «Собери пословицу».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(«Грибок к грибку – наберёшь и лукошко»).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 пословицы представляется жюри, которое оценивает правильность и скорость выполнения задания.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 Четвёртая станция. «Экологическая».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Ребята, что такое «экология»?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Прогулка. (С.Михалков)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приехали на речку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Воскресенье провести,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свободного местечка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Возле речки не найти!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Тут сидят, и там сидят: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Загорают и едят,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Отдыхают, как хотят,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Сотни взрослых и ребят.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 бережку прошли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поляночку нашли.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на солнечной полянке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и тут пустые банки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 как будто нам назло,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битое стекло.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 бережку прошли,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новое нашли.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и здесь до нас сидели;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Тоже пили, тоже ели,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Жгли костёр, бумагу жгли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Насорили и ушли!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прошли, конечно, мимо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Эй, ребята! – крикнул Дима,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местечко хоть куда!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Родниковая вода,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Чудный вид!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Прекрасный пляж!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Распаковывай багаж!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купались, загорали,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Жгли костёр.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футбол играли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Веселились, как могли: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Пили квас, конфеты ели,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Хороводом песни пели…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Отдохнули – и ушли!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остались на поляне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потухшего костра: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Две разбитых нами склянки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Две размокшие баранки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Словом мусора гора.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приехали на речку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провести,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чистого местечка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Возле речки не нашли!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Как вы думаете, почему в понедельник туристы не нашли чистого местечка?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 как бы вы поступили на месте этих туристов?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Какой вред наносят люди таким поведением?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Какие ещё источники загрязнения природы вы знаете? (Дети перечисляют).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 «Правила друзей природы».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Вспомните правила друзей природы ? (Называют правила по очереди).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Вот и подошло к завершению наше путешествие в удивительный мир ПРИРОДЫ.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Слово для подведения итогов я предоставляю нашему жюри. (Награждение команд)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0cd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4731c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0c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66E9-7824-4BD5-9478-2944067F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LibreOffice/24.2.6.2$Linux_X86_64 LibreOffice_project/420$Build-2</Application>
  <AppVersion>15.0000</AppVersion>
  <Pages>8</Pages>
  <Words>1415</Words>
  <Characters>7957</Characters>
  <CharactersWithSpaces>9477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2025-04-02T08:22:00Z</dcterms:created>
  <dc:creator>User24</dc:creator>
  <dc:description/>
  <dc:language>ru-RU</dc:language>
  <cp:lastModifiedBy/>
  <cp:lastPrinted>2025-04-10T09:26:00Z</cp:lastPrinted>
  <dcterms:modified xsi:type="dcterms:W3CDTF">2025-04-28T12:49:48Z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