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B2" w:rsidRDefault="002B00B2" w:rsidP="005A27EE">
      <w:pPr>
        <w:spacing w:after="0"/>
        <w:jc w:val="both"/>
        <w:rPr>
          <w:rFonts w:ascii="Times New Roman" w:hAnsi="Times New Roman"/>
          <w:b/>
          <w:sz w:val="28"/>
        </w:rPr>
      </w:pPr>
    </w:p>
    <w:p w:rsidR="00A87D57" w:rsidRPr="008A5937" w:rsidRDefault="00A87D57" w:rsidP="005A27E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 </w:t>
      </w:r>
    </w:p>
    <w:p w:rsidR="00755719" w:rsidRDefault="00755719" w:rsidP="00755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F30B3">
        <w:rPr>
          <w:rFonts w:ascii="Times New Roman" w:hAnsi="Times New Roman"/>
          <w:b/>
          <w:sz w:val="28"/>
          <w:szCs w:val="28"/>
        </w:rPr>
        <w:t>недели музыки</w:t>
      </w:r>
      <w:r w:rsidR="008F656E" w:rsidRPr="00755719">
        <w:rPr>
          <w:rFonts w:ascii="Times New Roman" w:hAnsi="Times New Roman"/>
          <w:b/>
          <w:sz w:val="28"/>
          <w:szCs w:val="28"/>
        </w:rPr>
        <w:t xml:space="preserve"> </w:t>
      </w:r>
    </w:p>
    <w:p w:rsidR="00A87D57" w:rsidRPr="00755719" w:rsidRDefault="004463E8" w:rsidP="00755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19">
        <w:rPr>
          <w:rFonts w:ascii="Times New Roman" w:hAnsi="Times New Roman"/>
          <w:b/>
          <w:sz w:val="28"/>
          <w:szCs w:val="28"/>
        </w:rPr>
        <w:t>«</w:t>
      </w:r>
      <w:r w:rsidR="008A5937">
        <w:rPr>
          <w:rFonts w:ascii="Times New Roman" w:hAnsi="Times New Roman"/>
          <w:b/>
          <w:sz w:val="28"/>
          <w:szCs w:val="28"/>
        </w:rPr>
        <w:t>Страна с чарующим названием: м</w:t>
      </w:r>
      <w:r w:rsidR="00431334">
        <w:rPr>
          <w:rFonts w:ascii="Times New Roman" w:hAnsi="Times New Roman"/>
          <w:b/>
          <w:sz w:val="28"/>
          <w:szCs w:val="28"/>
        </w:rPr>
        <w:t>узыка</w:t>
      </w:r>
      <w:r w:rsidR="00B76CF0" w:rsidRPr="00755719">
        <w:rPr>
          <w:rFonts w:ascii="Times New Roman" w:hAnsi="Times New Roman"/>
          <w:b/>
          <w:sz w:val="28"/>
          <w:szCs w:val="28"/>
        </w:rPr>
        <w:t>»</w:t>
      </w:r>
    </w:p>
    <w:p w:rsidR="00A87D57" w:rsidRPr="00755719" w:rsidRDefault="00A87D57" w:rsidP="005A27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5719">
        <w:rPr>
          <w:rFonts w:ascii="Times New Roman" w:hAnsi="Times New Roman"/>
          <w:b/>
          <w:sz w:val="28"/>
          <w:szCs w:val="28"/>
        </w:rPr>
        <w:t>В ГКОУ школе №</w:t>
      </w:r>
      <w:r w:rsidR="002B00B2" w:rsidRPr="00755719">
        <w:rPr>
          <w:rFonts w:ascii="Times New Roman" w:hAnsi="Times New Roman"/>
          <w:b/>
          <w:sz w:val="28"/>
          <w:szCs w:val="28"/>
        </w:rPr>
        <w:t>8</w:t>
      </w:r>
      <w:r w:rsidR="00431334">
        <w:rPr>
          <w:rFonts w:ascii="Times New Roman" w:hAnsi="Times New Roman"/>
          <w:b/>
          <w:sz w:val="28"/>
          <w:szCs w:val="28"/>
        </w:rPr>
        <w:t xml:space="preserve"> г. Лабинска среди учащихся 1-7</w:t>
      </w:r>
      <w:r w:rsidRPr="00755719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A87D57" w:rsidRPr="00755719" w:rsidRDefault="008F30B3" w:rsidP="005A27E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F022FE">
        <w:rPr>
          <w:rFonts w:ascii="Times New Roman" w:hAnsi="Times New Roman"/>
          <w:b/>
          <w:sz w:val="28"/>
          <w:szCs w:val="28"/>
        </w:rPr>
        <w:t>21.10.24 по 25</w:t>
      </w:r>
      <w:r w:rsidR="00431334">
        <w:rPr>
          <w:rFonts w:ascii="Times New Roman" w:hAnsi="Times New Roman"/>
          <w:b/>
          <w:sz w:val="28"/>
          <w:szCs w:val="28"/>
        </w:rPr>
        <w:t>.10</w:t>
      </w:r>
      <w:r w:rsidR="00F022FE">
        <w:rPr>
          <w:rFonts w:ascii="Times New Roman" w:hAnsi="Times New Roman"/>
          <w:b/>
          <w:sz w:val="28"/>
          <w:szCs w:val="28"/>
        </w:rPr>
        <w:t>.24</w:t>
      </w:r>
      <w:r w:rsidR="00A87D57" w:rsidRPr="00755719">
        <w:rPr>
          <w:rFonts w:ascii="Times New Roman" w:hAnsi="Times New Roman"/>
          <w:b/>
          <w:sz w:val="28"/>
          <w:szCs w:val="28"/>
        </w:rPr>
        <w:t xml:space="preserve"> г</w:t>
      </w:r>
    </w:p>
    <w:tbl>
      <w:tblPr>
        <w:tblW w:w="155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6"/>
        <w:gridCol w:w="5378"/>
      </w:tblGrid>
      <w:tr w:rsidR="00A87D57" w:rsidRPr="004C1445" w:rsidTr="002B00B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D57" w:rsidRPr="004C1445" w:rsidRDefault="008F30B3" w:rsidP="005A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«Музыка</w:t>
            </w:r>
            <w:r w:rsidR="0043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воодушевляет весь мир, снабжает душу крыльями, способствует полету воображения…</w:t>
            </w:r>
            <w:r w:rsidR="00A87D57" w:rsidRPr="004C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87D57" w:rsidRPr="004C1445" w:rsidRDefault="00A87D57" w:rsidP="00E13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Платон</w:t>
            </w:r>
            <w:r w:rsidR="00E13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87D57" w:rsidRPr="004C1445" w:rsidRDefault="00A87D57" w:rsidP="005A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D57" w:rsidRPr="004C1445" w:rsidRDefault="00A87D57" w:rsidP="005A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7D57" w:rsidRDefault="009E50AC" w:rsidP="005A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87D57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школы и школьного методического объедине</w:t>
      </w:r>
      <w:r w:rsidR="00F0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учителей - предметников с 21 октября 2024 года по 25</w:t>
      </w:r>
      <w:r w:rsidR="004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F0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A87D57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87D57" w:rsidRPr="004C1445">
        <w:rPr>
          <w:rFonts w:ascii="Times New Roman" w:hAnsi="Times New Roman" w:cs="Times New Roman"/>
          <w:sz w:val="28"/>
          <w:szCs w:val="28"/>
        </w:rPr>
        <w:t xml:space="preserve"> в ГКОУ школе №8 г. Лабинска</w:t>
      </w:r>
      <w:r w:rsidR="00A87D57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рошла предметная неделя музыки</w:t>
      </w:r>
      <w:r w:rsidR="002B00B2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87D57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содержанием </w:t>
      </w:r>
      <w:r w:rsidR="008A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неделя призвана </w:t>
      </w:r>
      <w:r w:rsidR="004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интерес к искусству, его истории, произведениям великих мастеров.</w:t>
      </w:r>
      <w:r w:rsidR="00A87D57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</w:t>
      </w:r>
      <w:r w:rsidR="008F656E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детей направлялась </w:t>
      </w:r>
      <w:r w:rsidR="008F30B3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</w:t>
      </w:r>
      <w:r w:rsidR="008F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</w:t>
      </w:r>
      <w:r w:rsidR="00D7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Журавлевой И.Н.</w:t>
      </w:r>
      <w:r w:rsidR="008F656E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D57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содействовала углублению з</w:t>
      </w:r>
      <w:r w:rsidR="004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наний учащихся в области музыки</w:t>
      </w:r>
      <w:r w:rsidR="00A87D57" w:rsidRPr="004C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развитию их разносторонних интересов и способностей.</w:t>
      </w:r>
    </w:p>
    <w:p w:rsidR="008A5937" w:rsidRPr="004C1445" w:rsidRDefault="008A5937" w:rsidP="005A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937" w:rsidRDefault="009E50AC" w:rsidP="008A5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проведения недели </w:t>
      </w:r>
      <w:r w:rsidR="00431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9E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73B3" w:rsidRPr="008A5937" w:rsidRDefault="008A5937" w:rsidP="008A5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873B3" w:rsidRPr="0092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 учащихся;</w:t>
      </w:r>
    </w:p>
    <w:p w:rsidR="00A873B3" w:rsidRPr="00926A86" w:rsidRDefault="00A873B3" w:rsidP="008A5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творчеству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дающихся композиторов-классиков.</w:t>
      </w:r>
      <w:r w:rsidRPr="0092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3B3" w:rsidRPr="009E50AC" w:rsidRDefault="00A873B3" w:rsidP="008A5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3B3" w:rsidRPr="008A5937" w:rsidRDefault="009E50AC" w:rsidP="008A5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предметной недели истории:</w:t>
      </w:r>
    </w:p>
    <w:p w:rsidR="00A873B3" w:rsidRDefault="00A873B3" w:rsidP="008A5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развитию творческих способностей, выявлять талантливых учащихся;</w:t>
      </w:r>
    </w:p>
    <w:p w:rsidR="00A873B3" w:rsidRPr="00926A86" w:rsidRDefault="00A873B3" w:rsidP="008A5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нравственно- эстетическое отношение к миру;</w:t>
      </w:r>
    </w:p>
    <w:p w:rsidR="00A873B3" w:rsidRDefault="00A873B3" w:rsidP="008A5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стенд «В мире музыки»</w:t>
      </w:r>
      <w:r w:rsidR="008A5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37" w:rsidRPr="00926A86" w:rsidRDefault="008A5937" w:rsidP="008A5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79" w:rsidRDefault="00F022FE" w:rsidP="008A59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873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8A5937" w:rsidRPr="005E7C07" w:rsidRDefault="008A5937" w:rsidP="008A59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6306" w:rsidRPr="008A5937" w:rsidRDefault="007649F0" w:rsidP="008A5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937">
        <w:rPr>
          <w:rFonts w:ascii="Times New Roman" w:hAnsi="Times New Roman" w:cs="Times New Roman"/>
          <w:b/>
          <w:sz w:val="28"/>
          <w:szCs w:val="28"/>
        </w:rPr>
        <w:t>Открытие н</w:t>
      </w:r>
      <w:r w:rsidR="00A873B3" w:rsidRPr="008A5937">
        <w:rPr>
          <w:rFonts w:ascii="Times New Roman" w:hAnsi="Times New Roman" w:cs="Times New Roman"/>
          <w:b/>
          <w:sz w:val="28"/>
          <w:szCs w:val="28"/>
        </w:rPr>
        <w:t>едели музыки</w:t>
      </w:r>
      <w:r w:rsidR="009E50AC" w:rsidRPr="008A5937">
        <w:rPr>
          <w:rFonts w:ascii="Times New Roman" w:hAnsi="Times New Roman" w:cs="Times New Roman"/>
          <w:sz w:val="28"/>
          <w:szCs w:val="28"/>
        </w:rPr>
        <w:t xml:space="preserve"> </w:t>
      </w:r>
      <w:r w:rsidR="009E50AC" w:rsidRPr="008A5937">
        <w:rPr>
          <w:rFonts w:ascii="Times New Roman" w:hAnsi="Times New Roman" w:cs="Times New Roman"/>
          <w:b/>
          <w:sz w:val="28"/>
          <w:szCs w:val="28"/>
        </w:rPr>
        <w:t>«</w:t>
      </w:r>
      <w:r w:rsidR="00A873B3" w:rsidRPr="008A5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Страна с чарующим именем: Музыка</w:t>
      </w:r>
      <w:r w:rsidR="009E50AC" w:rsidRPr="008A5937">
        <w:rPr>
          <w:rFonts w:ascii="Times New Roman" w:hAnsi="Times New Roman" w:cs="Times New Roman"/>
          <w:b/>
          <w:sz w:val="28"/>
          <w:szCs w:val="28"/>
        </w:rPr>
        <w:t>»</w:t>
      </w:r>
      <w:r w:rsidR="005E6306" w:rsidRPr="008A5937">
        <w:rPr>
          <w:rFonts w:ascii="Times New Roman" w:hAnsi="Times New Roman" w:cs="Times New Roman"/>
          <w:b/>
          <w:sz w:val="28"/>
          <w:szCs w:val="28"/>
        </w:rPr>
        <w:t>.</w:t>
      </w:r>
      <w:r w:rsidRPr="008A59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B3F" w:rsidRDefault="008F30B3" w:rsidP="008A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E50AC">
        <w:rPr>
          <w:rFonts w:ascii="Times New Roman" w:hAnsi="Times New Roman" w:cs="Times New Roman"/>
          <w:sz w:val="28"/>
          <w:szCs w:val="28"/>
        </w:rPr>
        <w:t>общешкольной</w:t>
      </w:r>
      <w:r>
        <w:rPr>
          <w:rFonts w:ascii="Times New Roman" w:hAnsi="Times New Roman" w:cs="Times New Roman"/>
          <w:sz w:val="28"/>
          <w:szCs w:val="28"/>
        </w:rPr>
        <w:t xml:space="preserve"> линейке</w:t>
      </w:r>
      <w:r w:rsidR="007649F0">
        <w:rPr>
          <w:rFonts w:ascii="Times New Roman" w:hAnsi="Times New Roman" w:cs="Times New Roman"/>
          <w:sz w:val="28"/>
          <w:szCs w:val="28"/>
        </w:rPr>
        <w:t xml:space="preserve"> </w:t>
      </w:r>
      <w:r w:rsidR="00A873B3">
        <w:rPr>
          <w:rFonts w:ascii="Times New Roman" w:hAnsi="Times New Roman" w:cs="Times New Roman"/>
          <w:sz w:val="28"/>
          <w:szCs w:val="28"/>
        </w:rPr>
        <w:t>Журавлева И.Н.</w:t>
      </w:r>
      <w:r w:rsidR="005E6306">
        <w:rPr>
          <w:rFonts w:ascii="Times New Roman" w:hAnsi="Times New Roman" w:cs="Times New Roman"/>
          <w:sz w:val="28"/>
          <w:szCs w:val="28"/>
        </w:rPr>
        <w:t xml:space="preserve"> познакомила учащихся с </w:t>
      </w:r>
      <w:r w:rsidR="008A5937">
        <w:rPr>
          <w:rFonts w:ascii="Times New Roman" w:hAnsi="Times New Roman" w:cs="Times New Roman"/>
          <w:sz w:val="28"/>
          <w:szCs w:val="28"/>
        </w:rPr>
        <w:t>планом проведения недели музыки.</w:t>
      </w:r>
    </w:p>
    <w:p w:rsidR="00823B3F" w:rsidRDefault="00823B3F" w:rsidP="008A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B3" w:rsidRPr="00A873B3" w:rsidRDefault="008A5937" w:rsidP="008A59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Прошел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A873B3" w:rsidRPr="00A8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ткрытый урок музыки в</w:t>
      </w:r>
      <w:r w:rsidR="00F022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2 классе по теме: «Жанры музыки.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022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Танцы</w:t>
      </w:r>
      <w:r w:rsidR="00A873B3" w:rsidRPr="00A8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F022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E6306" w:rsidRPr="005E6306" w:rsidRDefault="005E6306" w:rsidP="008A5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3B3" w:rsidRPr="00A873B3" w:rsidRDefault="005E6306" w:rsidP="008A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306">
        <w:rPr>
          <w:rFonts w:ascii="Times New Roman" w:hAnsi="Times New Roman" w:cs="Times New Roman"/>
          <w:i/>
          <w:sz w:val="28"/>
          <w:szCs w:val="28"/>
        </w:rPr>
        <w:t>Цель:</w:t>
      </w:r>
      <w:r w:rsidRPr="005E6306">
        <w:rPr>
          <w:rFonts w:ascii="Times New Roman" w:hAnsi="Times New Roman" w:cs="Times New Roman"/>
          <w:sz w:val="28"/>
          <w:szCs w:val="28"/>
        </w:rPr>
        <w:t xml:space="preserve"> </w:t>
      </w:r>
      <w:r w:rsidR="00A873B3" w:rsidRPr="00A873B3">
        <w:rPr>
          <w:rFonts w:ascii="Times New Roman" w:hAnsi="Times New Roman" w:cs="Times New Roman"/>
          <w:sz w:val="28"/>
          <w:szCs w:val="28"/>
        </w:rPr>
        <w:t>Знакомство   с жанром «Балет», как с музыкальн</w:t>
      </w:r>
      <w:r w:rsidR="008A5937">
        <w:rPr>
          <w:rFonts w:ascii="Times New Roman" w:hAnsi="Times New Roman" w:cs="Times New Roman"/>
          <w:sz w:val="28"/>
          <w:szCs w:val="28"/>
        </w:rPr>
        <w:t>о-хореографическим спектаклем, с его происхождением</w:t>
      </w:r>
      <w:r w:rsidR="00A873B3" w:rsidRPr="00A873B3">
        <w:rPr>
          <w:rFonts w:ascii="Times New Roman" w:hAnsi="Times New Roman" w:cs="Times New Roman"/>
          <w:sz w:val="28"/>
          <w:szCs w:val="28"/>
        </w:rPr>
        <w:t xml:space="preserve">, либретто балетного спектакля, основой которого являются сказочные сюжеты. </w:t>
      </w:r>
    </w:p>
    <w:p w:rsidR="007649F0" w:rsidRDefault="00FD6E8C" w:rsidP="00A8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7F9139" wp14:editId="02F32807">
            <wp:simplePos x="0" y="0"/>
            <wp:positionH relativeFrom="column">
              <wp:posOffset>1659890</wp:posOffset>
            </wp:positionH>
            <wp:positionV relativeFrom="paragraph">
              <wp:posOffset>49530</wp:posOffset>
            </wp:positionV>
            <wp:extent cx="3095625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534" y="21427"/>
                <wp:lineTo x="21534" y="0"/>
                <wp:lineTo x="0" y="0"/>
              </wp:wrapPolygon>
            </wp:wrapThrough>
            <wp:docPr id="1" name="Рисунок 1" descr="C:\Users\Школа №8\Desktop\1730890524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8\Desktop\17308905246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3"/>
                    <a:stretch/>
                  </pic:blipFill>
                  <pic:spPr bwMode="auto">
                    <a:xfrm>
                      <a:off x="0" y="0"/>
                      <a:ext cx="3095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81F" w:rsidRDefault="00D9481F" w:rsidP="00A8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81F" w:rsidRDefault="00D9481F" w:rsidP="00A8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B3" w:rsidRDefault="00A873B3" w:rsidP="00A8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B3" w:rsidRDefault="00A873B3" w:rsidP="00A8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B3" w:rsidRDefault="00A873B3" w:rsidP="00A8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B3" w:rsidRDefault="00A873B3" w:rsidP="00D9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8C" w:rsidRDefault="00FD6E8C" w:rsidP="00D9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8C" w:rsidRDefault="00FD6E8C" w:rsidP="00D9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8C" w:rsidRDefault="00FD6E8C" w:rsidP="00D9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B3F" w:rsidRDefault="00823B3F" w:rsidP="005A2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9F0" w:rsidRDefault="00D9481F" w:rsidP="005A2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C07" w:rsidRDefault="005E7C07" w:rsidP="005A2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6B2" w:rsidRDefault="00A873B3" w:rsidP="00E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 октября</w:t>
      </w:r>
    </w:p>
    <w:p w:rsidR="00A873B3" w:rsidRPr="00E126B2" w:rsidRDefault="00A873B3" w:rsidP="00E1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Участие учащихся 2-3- классов в мероприятии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7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«В стране музыкальных </w:t>
      </w:r>
      <w:r w:rsidR="008F30B3" w:rsidRPr="00A87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инструментов</w:t>
      </w:r>
      <w:r w:rsidRPr="00A87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873B3" w:rsidRDefault="00A873B3" w:rsidP="00A873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E1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73B3" w:rsidRDefault="00A873B3" w:rsidP="00A873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Слушание музыки (оркестры)</w:t>
      </w:r>
      <w:r w:rsidR="00E1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73B3" w:rsidRPr="00FD6AA8" w:rsidRDefault="00A873B3" w:rsidP="00A873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«Музыкальный ералаш» (кроссворды, загадки)</w:t>
      </w:r>
      <w:r w:rsidR="00E1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49F0" w:rsidRDefault="007649F0" w:rsidP="005A2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06">
        <w:rPr>
          <w:rFonts w:ascii="Times New Roman" w:hAnsi="Times New Roman" w:cs="Times New Roman"/>
          <w:i/>
          <w:sz w:val="28"/>
          <w:szCs w:val="28"/>
        </w:rPr>
        <w:t>Цель:</w:t>
      </w:r>
      <w:r w:rsidR="00A873B3">
        <w:rPr>
          <w:rFonts w:ascii="Times New Roman" w:hAnsi="Times New Roman" w:cs="Times New Roman"/>
          <w:sz w:val="28"/>
          <w:szCs w:val="28"/>
        </w:rPr>
        <w:t xml:space="preserve"> Закрепление знаний об инструментах и приемах игры.</w:t>
      </w:r>
    </w:p>
    <w:p w:rsidR="007649F0" w:rsidRDefault="005E6306" w:rsidP="005A2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большим интересом и азарт</w:t>
      </w:r>
      <w:r w:rsidR="00A873B3">
        <w:rPr>
          <w:rFonts w:ascii="Times New Roman" w:hAnsi="Times New Roman" w:cs="Times New Roman"/>
          <w:sz w:val="28"/>
          <w:szCs w:val="28"/>
        </w:rPr>
        <w:t>ом принимали участие в мероприятии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3B3" w:rsidRDefault="00A873B3" w:rsidP="005A2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B3" w:rsidRDefault="00D9481F" w:rsidP="00D9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2767" cy="29419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673737895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658" cy="294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F3D" w:rsidRDefault="00E23F3D" w:rsidP="00AA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26B2" w:rsidRDefault="00E126B2" w:rsidP="00AA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73B3" w:rsidRPr="00AA5E1D" w:rsidRDefault="00AA5E1D" w:rsidP="00AA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 октября</w:t>
      </w:r>
    </w:p>
    <w:p w:rsidR="00A873B3" w:rsidRDefault="00A873B3" w:rsidP="005A2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B3" w:rsidRDefault="00A873B3" w:rsidP="00A873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A5E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-Выставка рисунков «Мы рисуем музыку».</w:t>
      </w:r>
    </w:p>
    <w:p w:rsidR="00E126B2" w:rsidRPr="00AA5E1D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873B3" w:rsidRDefault="00A873B3" w:rsidP="00A873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A5E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="008F30B3" w:rsidRPr="00AA5E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П.И. Чайковский</w:t>
      </w:r>
      <w:r w:rsidRPr="00AA5E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«Детский альбом»)</w:t>
      </w:r>
    </w:p>
    <w:p w:rsidR="00E126B2" w:rsidRDefault="00E126B2" w:rsidP="00E126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E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интереса к творчеству выдающихся композиторов.</w:t>
      </w: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9481F" w:rsidRDefault="00D9481F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A43540" wp14:editId="479BAECB">
            <wp:extent cx="2096239" cy="30851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0045" cy="31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A517F6" wp14:editId="3594D943">
            <wp:extent cx="2352068" cy="31324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680" cy="314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137" w:rsidRDefault="009D1137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D1137" w:rsidRDefault="009D1137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D1137" w:rsidRDefault="009D1137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D1137" w:rsidRDefault="009D1137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D1137" w:rsidRDefault="009D1137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A6E9E" w:rsidRPr="00AA5E1D" w:rsidRDefault="00EA6E9E" w:rsidP="00EA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27 октября</w:t>
      </w:r>
    </w:p>
    <w:p w:rsidR="00EA6E9E" w:rsidRPr="00AA5E1D" w:rsidRDefault="00EA6E9E" w:rsidP="00EA6E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A6E9E" w:rsidRPr="00AA5E1D" w:rsidRDefault="00EA6E9E" w:rsidP="00EA6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A5E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Презентация «Великие композиторы классики»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A6E9E" w:rsidRDefault="00EA6E9E" w:rsidP="00EA6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Закрепление знаний учащихся о жизни и творчестве композиторов (И.С. Бах.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В.А. Моцарт, Л.В. Бетховен</w:t>
      </w:r>
    </w:p>
    <w:p w:rsidR="009D1137" w:rsidRDefault="00EA6E9E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D1137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D2A7FB3" wp14:editId="4271CCA5">
            <wp:simplePos x="0" y="0"/>
            <wp:positionH relativeFrom="column">
              <wp:posOffset>945515</wp:posOffset>
            </wp:positionH>
            <wp:positionV relativeFrom="paragraph">
              <wp:posOffset>17145</wp:posOffset>
            </wp:positionV>
            <wp:extent cx="3581400" cy="4610735"/>
            <wp:effectExtent l="0" t="0" r="0" b="0"/>
            <wp:wrapThrough wrapText="bothSides">
              <wp:wrapPolygon edited="0">
                <wp:start x="0" y="0"/>
                <wp:lineTo x="0" y="21508"/>
                <wp:lineTo x="21485" y="21508"/>
                <wp:lineTo x="21485" y="0"/>
                <wp:lineTo x="0" y="0"/>
              </wp:wrapPolygon>
            </wp:wrapThrough>
            <wp:docPr id="11" name="Рисунок 11" descr="C:\Users\Школа №8\Desktop\173089053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№8\Desktop\17308905364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137" w:rsidRDefault="009D1137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D1137" w:rsidRDefault="009D1137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D9481F" w:rsidRDefault="00D9481F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126B2" w:rsidRDefault="00E126B2" w:rsidP="00A873B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5C2DD3" w:rsidRDefault="005C2DD3" w:rsidP="005A2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E1D" w:rsidRDefault="00AA5E1D" w:rsidP="00AA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 октября</w:t>
      </w:r>
    </w:p>
    <w:p w:rsidR="00AA5E1D" w:rsidRDefault="00AA5E1D" w:rsidP="00AA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E1D" w:rsidRDefault="00AA5E1D" w:rsidP="00AA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E1D" w:rsidRDefault="00AA5E1D" w:rsidP="00AA5E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5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«Музыкальный калейдоскоп»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(слушание музыки разных стилей и направлений).</w:t>
      </w:r>
    </w:p>
    <w:p w:rsidR="000121F9" w:rsidRPr="006704DB" w:rsidRDefault="00AA5E1D" w:rsidP="00012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знаний учащихся о стилях и направлениях музыки (</w:t>
      </w:r>
      <w:r w:rsidR="000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вокальная музыка, инструментальная музыка, джаз, классическая музыка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7EC7" w:rsidRPr="000121F9" w:rsidRDefault="00B57EC7" w:rsidP="000121F9">
      <w:pPr>
        <w:tabs>
          <w:tab w:val="left" w:pos="26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23F3D" w:rsidRPr="006704DB" w:rsidRDefault="004C1445" w:rsidP="0067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45">
        <w:rPr>
          <w:rFonts w:ascii="Times New Roman" w:hAnsi="Times New Roman" w:cs="Times New Roman"/>
          <w:sz w:val="28"/>
          <w:szCs w:val="28"/>
        </w:rPr>
        <w:t>П</w:t>
      </w:r>
      <w:r w:rsidR="009F5E6F" w:rsidRPr="004C1445">
        <w:rPr>
          <w:rFonts w:ascii="Times New Roman" w:hAnsi="Times New Roman" w:cs="Times New Roman"/>
          <w:sz w:val="28"/>
          <w:szCs w:val="28"/>
        </w:rPr>
        <w:t xml:space="preserve">рошло </w:t>
      </w:r>
      <w:r w:rsidR="008F656E" w:rsidRPr="004C1445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 w:rsidR="005A27EE">
        <w:rPr>
          <w:rFonts w:ascii="Times New Roman" w:hAnsi="Times New Roman" w:cs="Times New Roman"/>
          <w:sz w:val="28"/>
          <w:szCs w:val="28"/>
        </w:rPr>
        <w:t xml:space="preserve"> </w:t>
      </w:r>
      <w:r w:rsidR="008F656E" w:rsidRPr="004C1445">
        <w:rPr>
          <w:rFonts w:ascii="Times New Roman" w:hAnsi="Times New Roman" w:cs="Times New Roman"/>
          <w:sz w:val="28"/>
          <w:szCs w:val="28"/>
        </w:rPr>
        <w:t>к</w:t>
      </w:r>
      <w:r w:rsidR="000121F9">
        <w:rPr>
          <w:rFonts w:ascii="Times New Roman" w:hAnsi="Times New Roman" w:cs="Times New Roman"/>
          <w:sz w:val="28"/>
          <w:szCs w:val="28"/>
        </w:rPr>
        <w:t xml:space="preserve">онкурсов и викторины по музыке </w:t>
      </w:r>
      <w:r w:rsidR="008F656E" w:rsidRPr="004C1445">
        <w:rPr>
          <w:rFonts w:ascii="Times New Roman" w:hAnsi="Times New Roman" w:cs="Times New Roman"/>
          <w:sz w:val="28"/>
          <w:szCs w:val="28"/>
        </w:rPr>
        <w:t xml:space="preserve">грамотами и </w:t>
      </w:r>
      <w:r w:rsidR="009F5E6F" w:rsidRPr="004C1445">
        <w:rPr>
          <w:rFonts w:ascii="Times New Roman" w:hAnsi="Times New Roman" w:cs="Times New Roman"/>
          <w:sz w:val="28"/>
          <w:szCs w:val="28"/>
        </w:rPr>
        <w:t>сладкими призами</w:t>
      </w:r>
      <w:r w:rsidR="006704DB">
        <w:rPr>
          <w:rFonts w:ascii="Times New Roman" w:hAnsi="Times New Roman" w:cs="Times New Roman"/>
          <w:sz w:val="28"/>
          <w:szCs w:val="28"/>
        </w:rPr>
        <w:t>, на общешкольной линейке</w:t>
      </w:r>
      <w:bookmarkStart w:id="0" w:name="_GoBack"/>
      <w:bookmarkEnd w:id="0"/>
      <w:r w:rsidR="005A27EE">
        <w:rPr>
          <w:rFonts w:ascii="Times New Roman" w:hAnsi="Times New Roman" w:cs="Times New Roman"/>
          <w:sz w:val="28"/>
          <w:szCs w:val="28"/>
        </w:rPr>
        <w:t>.</w:t>
      </w:r>
    </w:p>
    <w:p w:rsidR="008F30B3" w:rsidRDefault="008F30B3" w:rsidP="005A27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86CCA" w:rsidRPr="004C1445" w:rsidRDefault="00E4710A" w:rsidP="005A27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86CCA" w:rsidRPr="004C1445">
        <w:rPr>
          <w:b/>
          <w:sz w:val="28"/>
          <w:szCs w:val="28"/>
        </w:rPr>
        <w:t>Заключение</w:t>
      </w:r>
      <w:r w:rsidR="004C1445" w:rsidRPr="004C1445">
        <w:rPr>
          <w:b/>
          <w:sz w:val="28"/>
          <w:szCs w:val="28"/>
        </w:rPr>
        <w:t>:</w:t>
      </w:r>
    </w:p>
    <w:p w:rsidR="000121F9" w:rsidRPr="00926A86" w:rsidRDefault="006704DB" w:rsidP="0001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1B2179" w:rsidRPr="004C1445">
        <w:rPr>
          <w:sz w:val="28"/>
          <w:szCs w:val="28"/>
        </w:rPr>
        <w:t xml:space="preserve"> </w:t>
      </w:r>
      <w:r w:rsidR="00012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музыки проводилась</w:t>
      </w:r>
      <w:r w:rsidR="000121F9" w:rsidRPr="0092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заранее подготовленное мероприятие, пробуждающее интерес к искусству, его истории, произведениям великих мастеров. Это и возможность обратиться к национальной культуре и народным традициям.</w:t>
      </w:r>
    </w:p>
    <w:p w:rsidR="001B2179" w:rsidRPr="004C1445" w:rsidRDefault="001B2179" w:rsidP="005A27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F656E" w:rsidRPr="004C1445" w:rsidRDefault="008F656E" w:rsidP="004C1445">
      <w:pPr>
        <w:tabs>
          <w:tab w:val="center" w:pos="4677"/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656E" w:rsidRPr="004C1445" w:rsidSect="00D9382D"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DC3"/>
    <w:multiLevelType w:val="multilevel"/>
    <w:tmpl w:val="E956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80BE2"/>
    <w:multiLevelType w:val="multilevel"/>
    <w:tmpl w:val="0C4E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44F9B"/>
    <w:multiLevelType w:val="multilevel"/>
    <w:tmpl w:val="CCDA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32A4D"/>
    <w:multiLevelType w:val="multilevel"/>
    <w:tmpl w:val="1E1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55A9D"/>
    <w:multiLevelType w:val="multilevel"/>
    <w:tmpl w:val="E3B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52313"/>
    <w:multiLevelType w:val="multilevel"/>
    <w:tmpl w:val="A0CE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B2B4B"/>
    <w:multiLevelType w:val="hybridMultilevel"/>
    <w:tmpl w:val="C36A3A02"/>
    <w:lvl w:ilvl="0" w:tplc="C1D6B71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B13"/>
    <w:rsid w:val="000121F9"/>
    <w:rsid w:val="000746E9"/>
    <w:rsid w:val="00086CCA"/>
    <w:rsid w:val="000B2AC2"/>
    <w:rsid w:val="000F7842"/>
    <w:rsid w:val="00123DD8"/>
    <w:rsid w:val="001242FE"/>
    <w:rsid w:val="00151A29"/>
    <w:rsid w:val="001A4142"/>
    <w:rsid w:val="001B1A34"/>
    <w:rsid w:val="001B2179"/>
    <w:rsid w:val="001B7876"/>
    <w:rsid w:val="001F635F"/>
    <w:rsid w:val="00237B57"/>
    <w:rsid w:val="002858CC"/>
    <w:rsid w:val="002B00B2"/>
    <w:rsid w:val="002C1091"/>
    <w:rsid w:val="002E1219"/>
    <w:rsid w:val="002E7C63"/>
    <w:rsid w:val="0035643B"/>
    <w:rsid w:val="00390150"/>
    <w:rsid w:val="003A70DE"/>
    <w:rsid w:val="00431334"/>
    <w:rsid w:val="00441A08"/>
    <w:rsid w:val="004463E8"/>
    <w:rsid w:val="004A0903"/>
    <w:rsid w:val="004B24F5"/>
    <w:rsid w:val="004C1445"/>
    <w:rsid w:val="00505596"/>
    <w:rsid w:val="00523C5A"/>
    <w:rsid w:val="00580AC5"/>
    <w:rsid w:val="005A27EE"/>
    <w:rsid w:val="005C065B"/>
    <w:rsid w:val="005C2DD3"/>
    <w:rsid w:val="005E6306"/>
    <w:rsid w:val="005E7C07"/>
    <w:rsid w:val="00602B13"/>
    <w:rsid w:val="00605420"/>
    <w:rsid w:val="006264C2"/>
    <w:rsid w:val="00647AE2"/>
    <w:rsid w:val="00650227"/>
    <w:rsid w:val="006659A0"/>
    <w:rsid w:val="006704DB"/>
    <w:rsid w:val="006C71D4"/>
    <w:rsid w:val="006D27BA"/>
    <w:rsid w:val="00755719"/>
    <w:rsid w:val="00762832"/>
    <w:rsid w:val="007649F0"/>
    <w:rsid w:val="00823B3F"/>
    <w:rsid w:val="00832E49"/>
    <w:rsid w:val="0086160E"/>
    <w:rsid w:val="008A5937"/>
    <w:rsid w:val="008C52A0"/>
    <w:rsid w:val="008F30B3"/>
    <w:rsid w:val="008F656E"/>
    <w:rsid w:val="00944947"/>
    <w:rsid w:val="009530F1"/>
    <w:rsid w:val="00971703"/>
    <w:rsid w:val="009768B7"/>
    <w:rsid w:val="0099746F"/>
    <w:rsid w:val="009D1137"/>
    <w:rsid w:val="009E50AC"/>
    <w:rsid w:val="009F5E6F"/>
    <w:rsid w:val="00A13CD9"/>
    <w:rsid w:val="00A403DE"/>
    <w:rsid w:val="00A873B3"/>
    <w:rsid w:val="00A87D57"/>
    <w:rsid w:val="00AA5E1D"/>
    <w:rsid w:val="00AE73FF"/>
    <w:rsid w:val="00B57EC7"/>
    <w:rsid w:val="00B60755"/>
    <w:rsid w:val="00B76CF0"/>
    <w:rsid w:val="00C0200D"/>
    <w:rsid w:val="00C07809"/>
    <w:rsid w:val="00CB4F02"/>
    <w:rsid w:val="00CF1F0A"/>
    <w:rsid w:val="00D36C3B"/>
    <w:rsid w:val="00D3768E"/>
    <w:rsid w:val="00D62158"/>
    <w:rsid w:val="00D66A3B"/>
    <w:rsid w:val="00D705BD"/>
    <w:rsid w:val="00D9382D"/>
    <w:rsid w:val="00D9481F"/>
    <w:rsid w:val="00DA4C3B"/>
    <w:rsid w:val="00DB6A22"/>
    <w:rsid w:val="00E11916"/>
    <w:rsid w:val="00E126B2"/>
    <w:rsid w:val="00E13E6F"/>
    <w:rsid w:val="00E23F3D"/>
    <w:rsid w:val="00E4710A"/>
    <w:rsid w:val="00EA6E9E"/>
    <w:rsid w:val="00ED5F5C"/>
    <w:rsid w:val="00EE1B53"/>
    <w:rsid w:val="00F022FE"/>
    <w:rsid w:val="00F046B6"/>
    <w:rsid w:val="00F1726B"/>
    <w:rsid w:val="00F25E25"/>
    <w:rsid w:val="00F56CC0"/>
    <w:rsid w:val="00F77A63"/>
    <w:rsid w:val="00FD6E8C"/>
    <w:rsid w:val="00FD76A2"/>
    <w:rsid w:val="00FE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B13"/>
    <w:rPr>
      <w:b/>
      <w:bCs/>
    </w:rPr>
  </w:style>
  <w:style w:type="character" w:styleId="a5">
    <w:name w:val="Hyperlink"/>
    <w:basedOn w:val="a0"/>
    <w:uiPriority w:val="99"/>
    <w:unhideWhenUsed/>
    <w:rsid w:val="00602B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2B13"/>
  </w:style>
  <w:style w:type="paragraph" w:styleId="a6">
    <w:name w:val="Balloon Text"/>
    <w:basedOn w:val="a"/>
    <w:link w:val="a7"/>
    <w:uiPriority w:val="99"/>
    <w:semiHidden/>
    <w:unhideWhenUsed/>
    <w:rsid w:val="00CF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F0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90150"/>
    <w:rPr>
      <w:i/>
      <w:iCs/>
    </w:rPr>
  </w:style>
  <w:style w:type="paragraph" w:styleId="a9">
    <w:name w:val="List Paragraph"/>
    <w:basedOn w:val="a"/>
    <w:uiPriority w:val="34"/>
    <w:qFormat/>
    <w:rsid w:val="008F656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 School</cp:lastModifiedBy>
  <cp:revision>52</cp:revision>
  <cp:lastPrinted>2022-11-09T09:18:00Z</cp:lastPrinted>
  <dcterms:created xsi:type="dcterms:W3CDTF">2011-10-03T15:14:00Z</dcterms:created>
  <dcterms:modified xsi:type="dcterms:W3CDTF">2024-11-25T13:06:00Z</dcterms:modified>
</cp:coreProperties>
</file>