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7A" w:rsidRDefault="00423C4E" w:rsidP="00CA13C2">
      <w:pPr>
        <w:spacing w:after="0"/>
        <w:jc w:val="center"/>
      </w:pPr>
      <w:r>
        <w:t>Государственное казё</w:t>
      </w:r>
      <w:r w:rsidR="00207425" w:rsidRPr="00963776">
        <w:t xml:space="preserve">нное общеобразовательное учреждение </w:t>
      </w:r>
    </w:p>
    <w:p w:rsidR="00207425" w:rsidRPr="00963776" w:rsidRDefault="00207425" w:rsidP="00CA13C2">
      <w:pPr>
        <w:spacing w:after="0"/>
        <w:jc w:val="center"/>
      </w:pPr>
      <w:r w:rsidRPr="00963776">
        <w:t>Краснодарского края специальная (коррекционная) школа № 8 г. Лабинска</w:t>
      </w: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  <w:r w:rsidRPr="00963776">
        <w:t xml:space="preserve">                                                               </w:t>
      </w:r>
      <w:r w:rsidR="002D6137" w:rsidRPr="00963776">
        <w:t xml:space="preserve">           </w:t>
      </w:r>
      <w:r w:rsidRPr="00963776">
        <w:t xml:space="preserve"> УТВЕРЖДЕНО</w:t>
      </w:r>
    </w:p>
    <w:p w:rsidR="00207425" w:rsidRPr="00963776" w:rsidRDefault="002D6137" w:rsidP="00CA3730">
      <w:pPr>
        <w:spacing w:after="0"/>
        <w:jc w:val="left"/>
      </w:pPr>
      <w:r w:rsidRPr="00963776">
        <w:t xml:space="preserve">                                                                           </w:t>
      </w:r>
      <w:r w:rsidR="00207425" w:rsidRPr="00963776">
        <w:t xml:space="preserve">решением педагогического совета </w:t>
      </w:r>
    </w:p>
    <w:p w:rsidR="00207425" w:rsidRPr="004C797A" w:rsidRDefault="003B60F0" w:rsidP="00CA3730">
      <w:pPr>
        <w:spacing w:after="0"/>
        <w:jc w:val="left"/>
      </w:pPr>
      <w:r w:rsidRPr="00963776">
        <w:t xml:space="preserve">                                                                </w:t>
      </w:r>
      <w:r w:rsidR="002D6137" w:rsidRPr="00963776">
        <w:t xml:space="preserve">          </w:t>
      </w:r>
      <w:r w:rsidRPr="00963776">
        <w:t xml:space="preserve"> </w:t>
      </w:r>
      <w:r w:rsidR="00207425" w:rsidRPr="004C797A">
        <w:t xml:space="preserve">от </w:t>
      </w:r>
      <w:r w:rsidR="007C6C9C" w:rsidRPr="004C797A">
        <w:t>«</w:t>
      </w:r>
      <w:r w:rsidR="00423C4E" w:rsidRPr="00423C4E">
        <w:rPr>
          <w:u w:val="single"/>
        </w:rPr>
        <w:t>25</w:t>
      </w:r>
      <w:r w:rsidR="00963776" w:rsidRPr="004C797A">
        <w:t>»</w:t>
      </w:r>
      <w:r w:rsidR="002D6137" w:rsidRPr="00963776">
        <w:rPr>
          <w:u w:val="single"/>
        </w:rPr>
        <w:t xml:space="preserve"> августа </w:t>
      </w:r>
      <w:r w:rsidR="00423C4E">
        <w:t>20</w:t>
      </w:r>
      <w:r w:rsidR="00423C4E" w:rsidRPr="00423C4E">
        <w:rPr>
          <w:u w:val="single"/>
        </w:rPr>
        <w:t>23</w:t>
      </w:r>
      <w:r w:rsidR="002D6137" w:rsidRPr="004C797A">
        <w:t xml:space="preserve"> </w:t>
      </w:r>
      <w:r w:rsidR="004C797A">
        <w:t>г.</w:t>
      </w:r>
    </w:p>
    <w:p w:rsidR="00207425" w:rsidRPr="00963776" w:rsidRDefault="002D6137" w:rsidP="00CA3730">
      <w:pPr>
        <w:spacing w:after="0"/>
        <w:jc w:val="left"/>
        <w:rPr>
          <w:u w:val="single"/>
        </w:rPr>
      </w:pPr>
      <w:r w:rsidRPr="00963776">
        <w:t xml:space="preserve">                                                                           </w:t>
      </w:r>
      <w:r w:rsidR="00207425" w:rsidRPr="00963776">
        <w:t>протокол №</w:t>
      </w:r>
      <w:r w:rsidRPr="00963776">
        <w:t>1</w:t>
      </w:r>
    </w:p>
    <w:p w:rsidR="00207425" w:rsidRPr="00963776" w:rsidRDefault="002D6137" w:rsidP="00CA3730">
      <w:pPr>
        <w:spacing w:after="0"/>
        <w:jc w:val="left"/>
      </w:pPr>
      <w:r w:rsidRPr="00963776">
        <w:t xml:space="preserve">                                                                           </w:t>
      </w:r>
      <w:r w:rsidR="00207425" w:rsidRPr="00963776">
        <w:t>Председатель педсовета</w:t>
      </w:r>
    </w:p>
    <w:p w:rsidR="00207425" w:rsidRPr="00963776" w:rsidRDefault="002D6137" w:rsidP="00CA3730">
      <w:pPr>
        <w:spacing w:after="0"/>
        <w:jc w:val="left"/>
      </w:pPr>
      <w:r w:rsidRPr="00963776">
        <w:t xml:space="preserve">                                                                           </w:t>
      </w:r>
      <w:r w:rsidR="00207425" w:rsidRPr="00963776">
        <w:t xml:space="preserve"> _____________ О.В.Скорик</w:t>
      </w: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423C4E" w:rsidRPr="00406113" w:rsidRDefault="00423C4E" w:rsidP="00423C4E">
      <w:pPr>
        <w:keepNext/>
        <w:numPr>
          <w:ilvl w:val="2"/>
          <w:numId w:val="29"/>
        </w:numPr>
        <w:spacing w:after="0" w:line="180" w:lineRule="atLeast"/>
        <w:jc w:val="center"/>
        <w:outlineLvl w:val="2"/>
        <w:rPr>
          <w:sz w:val="36"/>
          <w:szCs w:val="36"/>
        </w:rPr>
      </w:pPr>
      <w:r w:rsidRPr="00406113">
        <w:rPr>
          <w:sz w:val="36"/>
          <w:szCs w:val="36"/>
        </w:rPr>
        <w:t>РАБОЧАЯ ПРОГРАММА</w:t>
      </w: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13C2">
      <w:pPr>
        <w:spacing w:after="0"/>
        <w:jc w:val="left"/>
      </w:pPr>
      <w:r w:rsidRPr="00963776">
        <w:t xml:space="preserve">По </w:t>
      </w:r>
      <w:r w:rsidRPr="004C797A">
        <w:rPr>
          <w:u w:val="single"/>
        </w:rPr>
        <w:t>изобразительному искусству</w:t>
      </w:r>
    </w:p>
    <w:p w:rsidR="00EF3607" w:rsidRDefault="00EF3607" w:rsidP="00CA13C2">
      <w:pPr>
        <w:spacing w:after="0"/>
        <w:jc w:val="left"/>
      </w:pPr>
    </w:p>
    <w:p w:rsidR="00207425" w:rsidRPr="00963776" w:rsidRDefault="00207425" w:rsidP="00CA13C2">
      <w:pPr>
        <w:spacing w:after="0"/>
        <w:jc w:val="left"/>
      </w:pPr>
      <w:r w:rsidRPr="00963776">
        <w:t>Уровень образования класс:</w:t>
      </w:r>
      <w:r w:rsidR="002D6137" w:rsidRPr="00963776">
        <w:t xml:space="preserve"> </w:t>
      </w:r>
      <w:r w:rsidRPr="00963776">
        <w:t xml:space="preserve">начальное </w:t>
      </w:r>
      <w:r w:rsidRPr="00065B30">
        <w:rPr>
          <w:u w:val="single"/>
        </w:rPr>
        <w:t>общее</w:t>
      </w:r>
      <w:r w:rsidR="002D6137" w:rsidRPr="00065B30">
        <w:rPr>
          <w:u w:val="single"/>
        </w:rPr>
        <w:t xml:space="preserve"> образование, </w:t>
      </w:r>
      <w:r w:rsidR="00B65852" w:rsidRPr="00065B30">
        <w:rPr>
          <w:u w:val="single"/>
        </w:rPr>
        <w:t>2</w:t>
      </w:r>
      <w:r w:rsidRPr="00065B30">
        <w:rPr>
          <w:u w:val="single"/>
        </w:rPr>
        <w:t xml:space="preserve"> класс</w:t>
      </w:r>
    </w:p>
    <w:p w:rsidR="00EF3607" w:rsidRDefault="00EF3607" w:rsidP="00CA13C2">
      <w:pPr>
        <w:spacing w:after="0"/>
        <w:jc w:val="left"/>
      </w:pPr>
    </w:p>
    <w:p w:rsidR="00207425" w:rsidRPr="00963776" w:rsidRDefault="002D6137" w:rsidP="00CA13C2">
      <w:pPr>
        <w:spacing w:after="0"/>
        <w:jc w:val="left"/>
        <w:rPr>
          <w:u w:val="single"/>
        </w:rPr>
      </w:pPr>
      <w:r w:rsidRPr="00963776">
        <w:t>Количество часов: 2 класс</w:t>
      </w:r>
      <w:r w:rsidR="00207425" w:rsidRPr="00963776">
        <w:t xml:space="preserve"> </w:t>
      </w:r>
      <w:r w:rsidR="005D170E" w:rsidRPr="00963776">
        <w:t>–</w:t>
      </w:r>
      <w:r w:rsidRPr="00963776">
        <w:t xml:space="preserve"> </w:t>
      </w:r>
      <w:r w:rsidR="00207425" w:rsidRPr="00963776">
        <w:rPr>
          <w:u w:val="single"/>
        </w:rPr>
        <w:t>34</w:t>
      </w:r>
      <w:r w:rsidR="005D170E" w:rsidRPr="00963776">
        <w:rPr>
          <w:u w:val="single"/>
        </w:rPr>
        <w:t xml:space="preserve"> </w:t>
      </w:r>
      <w:r w:rsidR="005D170E" w:rsidRPr="00423C4E">
        <w:t>часа</w:t>
      </w:r>
      <w:r w:rsidR="00207425" w:rsidRPr="00963776">
        <w:rPr>
          <w:u w:val="single"/>
        </w:rPr>
        <w:t>;</w:t>
      </w:r>
      <w:r w:rsidR="00207425" w:rsidRPr="004C797A">
        <w:t xml:space="preserve"> </w:t>
      </w:r>
      <w:r w:rsidR="00207425" w:rsidRPr="00963776">
        <w:t xml:space="preserve">в </w:t>
      </w:r>
      <w:r w:rsidR="00207425" w:rsidRPr="004C797A">
        <w:t>неделю –</w:t>
      </w:r>
      <w:r w:rsidR="00207425" w:rsidRPr="00963776">
        <w:rPr>
          <w:u w:val="single"/>
        </w:rPr>
        <w:t xml:space="preserve"> 1 </w:t>
      </w:r>
      <w:r w:rsidR="00423C4E">
        <w:t>ч.</w:t>
      </w:r>
    </w:p>
    <w:p w:rsidR="00EF3607" w:rsidRDefault="00EF3607" w:rsidP="00CA13C2">
      <w:pPr>
        <w:spacing w:after="0"/>
        <w:jc w:val="left"/>
      </w:pPr>
    </w:p>
    <w:p w:rsidR="00423C4E" w:rsidRPr="00406113" w:rsidRDefault="00207425" w:rsidP="00423C4E">
      <w:pPr>
        <w:shd w:val="clear" w:color="auto" w:fill="FFFFFF"/>
        <w:spacing w:after="0"/>
        <w:rPr>
          <w:color w:val="000000"/>
          <w:u w:val="single"/>
        </w:rPr>
      </w:pPr>
      <w:r w:rsidRPr="00963776">
        <w:t>Учитель</w:t>
      </w:r>
      <w:r w:rsidR="007E7296" w:rsidRPr="00963776">
        <w:t xml:space="preserve">: </w:t>
      </w:r>
      <w:r w:rsidR="00423C4E" w:rsidRPr="00406113">
        <w:rPr>
          <w:color w:val="000000"/>
          <w:u w:val="single"/>
        </w:rPr>
        <w:t>Столбова Людмила Николаевна</w:t>
      </w:r>
    </w:p>
    <w:p w:rsidR="00207425" w:rsidRPr="00963776" w:rsidRDefault="00207425" w:rsidP="00CA13C2">
      <w:pPr>
        <w:spacing w:after="0"/>
        <w:jc w:val="left"/>
      </w:pPr>
    </w:p>
    <w:p w:rsidR="00207425" w:rsidRPr="00963776" w:rsidRDefault="00207425" w:rsidP="00CA13C2">
      <w:pPr>
        <w:spacing w:after="0"/>
        <w:jc w:val="left"/>
      </w:pPr>
      <w:r w:rsidRPr="00963776">
        <w:br/>
      </w: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207425" w:rsidRPr="00963776" w:rsidRDefault="00207425" w:rsidP="00CA3730">
      <w:pPr>
        <w:spacing w:after="0"/>
        <w:jc w:val="left"/>
      </w:pPr>
    </w:p>
    <w:p w:rsidR="0083197B" w:rsidRDefault="0083197B" w:rsidP="004C797A">
      <w:pPr>
        <w:spacing w:after="0"/>
      </w:pPr>
    </w:p>
    <w:p w:rsidR="0083197B" w:rsidRDefault="0083197B" w:rsidP="004C797A">
      <w:pPr>
        <w:spacing w:after="0"/>
      </w:pPr>
    </w:p>
    <w:p w:rsidR="00065B30" w:rsidRDefault="00065B30" w:rsidP="00065B30">
      <w:pPr>
        <w:shd w:val="clear" w:color="auto" w:fill="FFFFFF"/>
        <w:spacing w:after="0"/>
        <w:rPr>
          <w:color w:val="000000"/>
        </w:rPr>
      </w:pPr>
      <w:r w:rsidRPr="00406113">
        <w:rPr>
          <w:color w:val="000000"/>
        </w:rPr>
        <w:t>Программа</w:t>
      </w:r>
      <w:r>
        <w:rPr>
          <w:color w:val="000000"/>
        </w:rPr>
        <w:t xml:space="preserve"> разработана на основе Федеральной</w:t>
      </w:r>
      <w:r w:rsidRPr="00406113">
        <w:rPr>
          <w:color w:val="000000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нарушениями), </w:t>
      </w:r>
      <w:r>
        <w:rPr>
          <w:color w:val="000000"/>
        </w:rPr>
        <w:t>утвержденной приказом Министерства просвещения Российской Федерации №1026 от 24.11.2022 г., зарегистрированной в Минюсте РФ 30.12.2022 г., регистрационный № 71930.</w:t>
      </w:r>
    </w:p>
    <w:p w:rsidR="009D05F3" w:rsidRPr="00963776" w:rsidRDefault="009D05F3" w:rsidP="00EF3607">
      <w:pPr>
        <w:pStyle w:val="podzag1"/>
        <w:spacing w:before="0" w:beforeAutospacing="0" w:after="0" w:afterAutospacing="0"/>
      </w:pPr>
    </w:p>
    <w:p w:rsidR="00207425" w:rsidRDefault="00207425" w:rsidP="004C797A">
      <w:pPr>
        <w:pStyle w:val="podzag1"/>
        <w:spacing w:before="0" w:beforeAutospacing="0" w:after="0" w:afterAutospacing="0"/>
        <w:jc w:val="center"/>
        <w:rPr>
          <w:b/>
        </w:rPr>
      </w:pPr>
      <w:r w:rsidRPr="004C797A">
        <w:rPr>
          <w:b/>
        </w:rPr>
        <w:lastRenderedPageBreak/>
        <w:t>ПОЯСНИТЕЛЬНАЯ ЗАПИСКА</w:t>
      </w:r>
    </w:p>
    <w:p w:rsidR="004C797A" w:rsidRPr="004C797A" w:rsidRDefault="004C797A" w:rsidP="004C797A">
      <w:pPr>
        <w:pStyle w:val="podzag1"/>
        <w:spacing w:before="0" w:beforeAutospacing="0" w:after="0" w:afterAutospacing="0"/>
        <w:jc w:val="center"/>
        <w:rPr>
          <w:b/>
        </w:rPr>
      </w:pPr>
    </w:p>
    <w:p w:rsidR="002D0524" w:rsidRDefault="00D06453" w:rsidP="002D0524">
      <w:pPr>
        <w:spacing w:after="0"/>
        <w:rPr>
          <w:color w:val="000000"/>
        </w:rPr>
      </w:pPr>
      <w:r w:rsidRPr="00963776">
        <w:t xml:space="preserve">          </w:t>
      </w:r>
      <w:proofErr w:type="gramStart"/>
      <w:r w:rsidRPr="00963776">
        <w:t xml:space="preserve">Рабочая программа по изобразительному искусству составлена на основе </w:t>
      </w:r>
      <w:r w:rsidR="002D0524">
        <w:rPr>
          <w:color w:val="000000"/>
        </w:rPr>
        <w:t>Федеральной</w:t>
      </w:r>
      <w:r w:rsidR="002D0524" w:rsidRPr="00406113">
        <w:rPr>
          <w:color w:val="000000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нарушениями), </w:t>
      </w:r>
      <w:r w:rsidR="002D0524">
        <w:rPr>
          <w:color w:val="000000"/>
        </w:rPr>
        <w:t>утвержденной приказом Министерства просвещения Российской</w:t>
      </w:r>
      <w:r w:rsidR="008E32FA">
        <w:rPr>
          <w:color w:val="000000"/>
        </w:rPr>
        <w:t xml:space="preserve"> Федерации № 1026 от 24.11.2022</w:t>
      </w:r>
      <w:r w:rsidR="002D0524">
        <w:rPr>
          <w:color w:val="000000"/>
        </w:rPr>
        <w:t>г., зарегистрированной в Минюс</w:t>
      </w:r>
      <w:r w:rsidR="008E32FA">
        <w:rPr>
          <w:color w:val="000000"/>
        </w:rPr>
        <w:t>те РФ 30.12.2022 г.</w:t>
      </w:r>
      <w:r w:rsidR="002D0524">
        <w:rPr>
          <w:color w:val="000000"/>
        </w:rPr>
        <w:t xml:space="preserve"> </w:t>
      </w:r>
      <w:proofErr w:type="gramEnd"/>
    </w:p>
    <w:p w:rsidR="002D0524" w:rsidRDefault="002D0524" w:rsidP="002D0524">
      <w:pPr>
        <w:spacing w:after="0"/>
      </w:pPr>
      <w:r>
        <w:rPr>
          <w:color w:val="000000"/>
        </w:rPr>
        <w:t xml:space="preserve">          </w:t>
      </w:r>
      <w:r w:rsidR="00207425" w:rsidRPr="00963776">
        <w:t>Предлагаемая прог</w:t>
      </w:r>
      <w:r>
        <w:t xml:space="preserve">рамма ориентирована на учебник </w:t>
      </w:r>
      <w:r w:rsidR="00207425" w:rsidRPr="00963776">
        <w:t>«Изобразительное искусство», 2 класс. Учебник для общеобразовательных организаций, реализующих адаптированные основные общеобразовательные прогр</w:t>
      </w:r>
      <w:r w:rsidR="00302AB3" w:rsidRPr="00963776">
        <w:t xml:space="preserve">аммы. </w:t>
      </w:r>
    </w:p>
    <w:p w:rsidR="00207425" w:rsidRDefault="002D0524" w:rsidP="002D0524">
      <w:pPr>
        <w:spacing w:after="0"/>
      </w:pPr>
      <w:r>
        <w:t>М.Ю. Рау, М.А. Зыкова. – 5</w:t>
      </w:r>
      <w:r w:rsidR="00302AB3" w:rsidRPr="00963776">
        <w:t>-е изд. М. Просв</w:t>
      </w:r>
      <w:r>
        <w:t xml:space="preserve">ещение, 2022 </w:t>
      </w:r>
      <w:r w:rsidR="00207425" w:rsidRPr="00963776">
        <w:t>г.</w:t>
      </w:r>
    </w:p>
    <w:p w:rsidR="002D0524" w:rsidRPr="00963776" w:rsidRDefault="002D0524" w:rsidP="002D0524">
      <w:pPr>
        <w:spacing w:after="0"/>
      </w:pPr>
    </w:p>
    <w:p w:rsidR="002D0524" w:rsidRPr="00406113" w:rsidRDefault="002D0524" w:rsidP="002D0524">
      <w:pPr>
        <w:shd w:val="clear" w:color="auto" w:fill="FFFFFF"/>
        <w:spacing w:after="0"/>
        <w:rPr>
          <w:i/>
        </w:rPr>
      </w:pPr>
      <w:r w:rsidRPr="00406113">
        <w:rPr>
          <w:i/>
        </w:rPr>
        <w:t>Рабочая программа составлена на основании нормативных документов:</w:t>
      </w:r>
    </w:p>
    <w:p w:rsidR="002D0524" w:rsidRPr="00557A2D" w:rsidRDefault="002D0524" w:rsidP="002D0524">
      <w:pPr>
        <w:spacing w:after="0"/>
        <w:rPr>
          <w:rFonts w:eastAsia="Arial Unicode MS"/>
          <w:color w:val="00000A"/>
          <w:kern w:val="1"/>
          <w:lang w:eastAsia="ar-SA"/>
        </w:rPr>
      </w:pPr>
      <w:r>
        <w:rPr>
          <w:rFonts w:eastAsia="Arial Unicode MS"/>
          <w:color w:val="00000A"/>
          <w:kern w:val="1"/>
          <w:lang w:eastAsia="ar-SA"/>
        </w:rPr>
        <w:t>-</w:t>
      </w:r>
      <w:r w:rsidRPr="00557A2D">
        <w:rPr>
          <w:rFonts w:eastAsia="Arial Unicode MS"/>
          <w:color w:val="00000A"/>
          <w:kern w:val="1"/>
          <w:lang w:eastAsia="ar-SA"/>
        </w:rPr>
        <w:t xml:space="preserve"> Федеральный закон от 29.12.2012 N-273-ФЗ</w:t>
      </w:r>
      <w:r>
        <w:rPr>
          <w:rFonts w:eastAsia="Arial Unicode MS"/>
          <w:color w:val="00000A"/>
          <w:kern w:val="1"/>
          <w:lang w:eastAsia="ar-SA"/>
        </w:rPr>
        <w:t xml:space="preserve"> </w:t>
      </w:r>
      <w:r w:rsidR="00142BB2" w:rsidRPr="00557A2D">
        <w:rPr>
          <w:rFonts w:eastAsia="Arial Unicode MS"/>
          <w:color w:val="00000A"/>
          <w:kern w:val="1"/>
          <w:lang w:eastAsia="ar-SA"/>
        </w:rPr>
        <w:t>«Об</w:t>
      </w:r>
      <w:r w:rsidRPr="00557A2D">
        <w:rPr>
          <w:rFonts w:eastAsia="Arial Unicode MS"/>
          <w:color w:val="00000A"/>
          <w:kern w:val="1"/>
          <w:lang w:eastAsia="ar-SA"/>
        </w:rPr>
        <w:t xml:space="preserve"> образовании в Российской Федерации»</w:t>
      </w:r>
      <w:r>
        <w:rPr>
          <w:rFonts w:eastAsia="Arial Unicode MS"/>
          <w:color w:val="00000A"/>
          <w:kern w:val="1"/>
          <w:lang w:eastAsia="ar-SA"/>
        </w:rPr>
        <w:t xml:space="preserve"> (ред. от 24.06.2023 г.).</w:t>
      </w:r>
    </w:p>
    <w:p w:rsidR="002D0524" w:rsidRPr="00557A2D" w:rsidRDefault="002D0524" w:rsidP="002D0524">
      <w:pPr>
        <w:spacing w:after="0"/>
        <w:rPr>
          <w:rFonts w:eastAsia="Arial Unicode MS"/>
          <w:color w:val="00000A"/>
          <w:kern w:val="1"/>
          <w:lang w:eastAsia="ar-SA"/>
        </w:rPr>
      </w:pPr>
      <w:r>
        <w:rPr>
          <w:rFonts w:eastAsia="Arial Unicode MS"/>
          <w:color w:val="00000A"/>
          <w:kern w:val="1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lang w:eastAsia="ar-SA"/>
        </w:rPr>
        <w:t>Приказ Министерства образования и науки РФ от 19.12.2014 №1598 «Об утверждении ФГОС начального общего образования обучающихся с ОВЗ»</w:t>
      </w:r>
      <w:r>
        <w:rPr>
          <w:rFonts w:eastAsia="Arial Unicode MS"/>
          <w:color w:val="00000A"/>
          <w:kern w:val="1"/>
          <w:lang w:eastAsia="ar-SA"/>
        </w:rPr>
        <w:t xml:space="preserve"> (с изменениями от 08.11.2022 г. № 955)</w:t>
      </w:r>
      <w:r w:rsidRPr="00557A2D">
        <w:rPr>
          <w:rFonts w:eastAsia="Arial Unicode MS"/>
          <w:color w:val="00000A"/>
          <w:kern w:val="1"/>
          <w:lang w:eastAsia="ar-SA"/>
        </w:rPr>
        <w:t>.</w:t>
      </w:r>
    </w:p>
    <w:p w:rsidR="002D0524" w:rsidRDefault="002D0524" w:rsidP="002D0524">
      <w:pPr>
        <w:spacing w:after="0"/>
        <w:rPr>
          <w:rFonts w:eastAsia="Arial Unicode MS"/>
          <w:color w:val="00000A"/>
          <w:kern w:val="1"/>
          <w:lang w:eastAsia="ar-SA"/>
        </w:rPr>
      </w:pPr>
      <w:r>
        <w:rPr>
          <w:rFonts w:eastAsia="Arial Unicode MS"/>
          <w:color w:val="00000A"/>
          <w:kern w:val="1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lang w:eastAsia="ar-SA"/>
        </w:rPr>
        <w:t xml:space="preserve">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eastAsia="Arial Unicode MS"/>
          <w:color w:val="00000A"/>
          <w:kern w:val="1"/>
          <w:lang w:eastAsia="ar-SA"/>
        </w:rPr>
        <w:t>(интеллектуальными нарушениями)</w:t>
      </w:r>
      <w:r w:rsidRPr="00557A2D">
        <w:rPr>
          <w:rFonts w:eastAsia="Arial Unicode MS"/>
          <w:color w:val="00000A"/>
          <w:kern w:val="1"/>
          <w:lang w:eastAsia="ar-SA"/>
        </w:rPr>
        <w:t>»</w:t>
      </w:r>
      <w:r>
        <w:rPr>
          <w:rFonts w:eastAsia="Arial Unicode MS"/>
          <w:color w:val="00000A"/>
          <w:kern w:val="1"/>
          <w:lang w:eastAsia="ar-SA"/>
        </w:rPr>
        <w:t xml:space="preserve"> (с изменениями от 08.11.2022 г. № 955)</w:t>
      </w:r>
      <w:r w:rsidRPr="00557A2D">
        <w:rPr>
          <w:rFonts w:eastAsia="Arial Unicode MS"/>
          <w:color w:val="00000A"/>
          <w:kern w:val="1"/>
          <w:lang w:eastAsia="ar-SA"/>
        </w:rPr>
        <w:t xml:space="preserve">. </w:t>
      </w:r>
    </w:p>
    <w:p w:rsidR="002D0524" w:rsidRPr="00071E31" w:rsidRDefault="002D0524" w:rsidP="002D0524">
      <w:pPr>
        <w:spacing w:after="0"/>
      </w:pPr>
      <w:r>
        <w:t xml:space="preserve">- </w:t>
      </w:r>
      <w:r w:rsidRPr="00031EE4">
        <w:t>Приказ Министерства просвещения РФ от 24 ноября 2022 г. № 1026</w:t>
      </w:r>
      <w:r w:rsidRPr="00031EE4"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2D0524" w:rsidRDefault="002D0524" w:rsidP="002D0524">
      <w:pPr>
        <w:tabs>
          <w:tab w:val="left" w:pos="993"/>
        </w:tabs>
        <w:spacing w:after="0"/>
      </w:pPr>
      <w:r>
        <w:t xml:space="preserve">- </w:t>
      </w:r>
      <w:r w:rsidRPr="00577D13">
        <w:t>Приказ Мин</w:t>
      </w:r>
      <w:r>
        <w:t>истерства просвещения РФ</w:t>
      </w:r>
      <w:r w:rsidRPr="00577D13">
        <w:t xml:space="preserve"> от 22.03.2021 г. № 115 </w:t>
      </w:r>
      <w:r w:rsidR="00142BB2" w:rsidRPr="00577D13">
        <w:t>«Об</w:t>
      </w:r>
      <w:r w:rsidRPr="00577D13">
        <w:t xml:space="preserve">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D0524" w:rsidRPr="0055791D" w:rsidRDefault="002D0524" w:rsidP="002D0524">
      <w:pPr>
        <w:spacing w:after="0"/>
      </w:pPr>
      <w:r>
        <w:t xml:space="preserve">- </w:t>
      </w:r>
      <w:r w:rsidRPr="00577D13"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D0524" w:rsidRDefault="002D0524" w:rsidP="002D0524">
      <w:r w:rsidRPr="0055791D"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безвредности для чел</w:t>
      </w:r>
      <w:r>
        <w:t>овека факторов среды обитания» (с изм. 30.12.2022 г.).</w:t>
      </w:r>
    </w:p>
    <w:p w:rsidR="002D0524" w:rsidRPr="00995BD3" w:rsidRDefault="002D0524" w:rsidP="002D0524">
      <w:r>
        <w:t>-</w:t>
      </w:r>
      <w:r w:rsidRPr="00995BD3"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2D0524" w:rsidRPr="007B2136" w:rsidRDefault="002D0524" w:rsidP="002D0524">
      <w: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83197B" w:rsidRDefault="0083197B" w:rsidP="0083197B">
      <w:pPr>
        <w:pStyle w:val="a3"/>
        <w:spacing w:before="0" w:beforeAutospacing="0" w:after="240" w:afterAutospacing="0"/>
        <w:jc w:val="center"/>
        <w:rPr>
          <w:b/>
        </w:rPr>
      </w:pPr>
    </w:p>
    <w:p w:rsidR="0083197B" w:rsidRPr="00B73171" w:rsidRDefault="0083197B" w:rsidP="0083197B">
      <w:pPr>
        <w:pStyle w:val="a3"/>
        <w:spacing w:before="0" w:beforeAutospacing="0" w:after="240" w:afterAutospacing="0"/>
        <w:jc w:val="center"/>
        <w:rPr>
          <w:b/>
        </w:rPr>
      </w:pPr>
      <w:r w:rsidRPr="00B73171">
        <w:rPr>
          <w:b/>
        </w:rPr>
        <w:t>Цели образования с учётом специфики учебного предмета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Основной целью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Основные задачи изучения предмета: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-воспитание интереса к изобразительному искусству;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-раскрытие значения изобразительного искусства в жизни человека;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-воспитание в детях эстетического чувства и понимания красоты окружающего мира, художественного вкуса;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-формирование элементарных знаний о видах и жанрах изобразительного искусства искусствах;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-расширение художественно-эстетического кругозора;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-формирование знаний элементарных основ реалистического рисунка;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-обучение разным видам изобразительной деятельности (рисованию, аппликации, лепке);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-обучение правилам и законам композиции, цветоведения, построения орнамента, применяемых в разных видах изобразительной деятельности;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-развитие умения выполнять тематические и декоративные композиции;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-коррекции познавательной деятельности обучающихся путем систематическогои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 xml:space="preserve">-развитии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</w:t>
      </w:r>
      <w:r w:rsidRPr="007A739B">
        <w:lastRenderedPageBreak/>
        <w:t>контролировать свои действия;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:rsidR="00DB6E93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  <w:r w:rsidRPr="007A739B">
        <w:t>-развитии зрительной памяти, внимания, наблюдательности, образного мышления, представления и воображения.</w:t>
      </w:r>
    </w:p>
    <w:p w:rsidR="00DB6E93" w:rsidRPr="007A739B" w:rsidRDefault="00DB6E93" w:rsidP="00DB6E93">
      <w:pPr>
        <w:widowControl w:val="0"/>
        <w:autoSpaceDE w:val="0"/>
        <w:autoSpaceDN w:val="0"/>
        <w:adjustRightInd w:val="0"/>
        <w:spacing w:after="0"/>
        <w:ind w:firstLine="720"/>
      </w:pPr>
    </w:p>
    <w:p w:rsidR="0083197B" w:rsidRPr="00B73171" w:rsidRDefault="0083197B" w:rsidP="0083197B">
      <w:pPr>
        <w:pStyle w:val="a3"/>
        <w:tabs>
          <w:tab w:val="left" w:pos="284"/>
        </w:tabs>
        <w:spacing w:before="0" w:beforeAutospacing="0" w:after="240" w:afterAutospacing="0"/>
        <w:jc w:val="center"/>
        <w:rPr>
          <w:b/>
        </w:rPr>
      </w:pPr>
      <w:r w:rsidRPr="00B73171">
        <w:rPr>
          <w:b/>
        </w:rPr>
        <w:t>Общая характеристика учебного предмета</w:t>
      </w:r>
    </w:p>
    <w:p w:rsidR="00207425" w:rsidRDefault="00207425" w:rsidP="00EF3607">
      <w:pPr>
        <w:spacing w:after="0"/>
      </w:pPr>
      <w:r w:rsidRPr="00963776">
        <w:t xml:space="preserve"> </w:t>
      </w:r>
      <w:r w:rsidR="00DB6E93">
        <w:t xml:space="preserve">            </w:t>
      </w:r>
      <w:r w:rsidRPr="00963776">
        <w:t>Изобразительное искусство как школьный учебный предмет имеет важное кор</w:t>
      </w:r>
      <w:r w:rsidR="006D7951">
        <w:t xml:space="preserve">рекционно-развивающее значение. </w:t>
      </w:r>
      <w:r w:rsidRPr="00963776">
        <w:t>Проводимые на уроках рисования многочисленные упражнения   в значительной мере развивают глаз и руку ребенка, приучают пальцы рук к точным и целенаправленным движениям, способствуют развитию   зрительно - двигательной координации. В результате создаются благоприятные условия для формирования у детей навыков письма. Предмет «Изобразительное искусство» изучается в 1-4 классах. 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DB6E93" w:rsidRPr="00963776" w:rsidRDefault="00DB6E93" w:rsidP="00EF3607">
      <w:pPr>
        <w:spacing w:after="0"/>
      </w:pPr>
    </w:p>
    <w:p w:rsidR="00207425" w:rsidRPr="0083197B" w:rsidRDefault="00207425" w:rsidP="009E562E">
      <w:pPr>
        <w:spacing w:after="0"/>
        <w:ind w:firstLine="851"/>
        <w:rPr>
          <w:b/>
        </w:rPr>
      </w:pPr>
      <w:r w:rsidRPr="0083197B">
        <w:rPr>
          <w:b/>
        </w:rPr>
        <w:t>Программой предусматриваются следующие виды работы:</w:t>
      </w:r>
    </w:p>
    <w:p w:rsidR="00207425" w:rsidRPr="00963776" w:rsidRDefault="00207425" w:rsidP="00EF3607">
      <w:pPr>
        <w:spacing w:after="0"/>
      </w:pPr>
      <w:r w:rsidRPr="00963776"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207425" w:rsidRPr="00963776" w:rsidRDefault="00207425" w:rsidP="00EF3607">
      <w:pPr>
        <w:spacing w:after="0"/>
      </w:pPr>
      <w:r w:rsidRPr="00963776"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207425" w:rsidRPr="00963776" w:rsidRDefault="00207425" w:rsidP="00EF3607">
      <w:pPr>
        <w:spacing w:after="0"/>
      </w:pPr>
      <w:r w:rsidRPr="00963776">
        <w:t>― выполнение плоскостной и полуобъемной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207425" w:rsidRPr="00963776" w:rsidRDefault="00207425" w:rsidP="00EF3607">
      <w:pPr>
        <w:spacing w:after="0"/>
      </w:pPr>
      <w:r w:rsidRPr="00963776"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207425" w:rsidRDefault="00207425" w:rsidP="00EF3607">
      <w:pPr>
        <w:spacing w:after="0"/>
      </w:pPr>
      <w:r w:rsidRPr="00963776">
        <w:t>Место учебного предмета в учебном плане</w:t>
      </w:r>
      <w:r w:rsidR="00BB3F06" w:rsidRPr="00963776">
        <w:t>.</w:t>
      </w:r>
    </w:p>
    <w:p w:rsidR="0083197B" w:rsidRDefault="0083197B" w:rsidP="0083197B">
      <w:pPr>
        <w:shd w:val="clear" w:color="auto" w:fill="FFFFFF"/>
        <w:spacing w:before="240"/>
        <w:jc w:val="center"/>
        <w:rPr>
          <w:b/>
        </w:rPr>
      </w:pPr>
      <w:r w:rsidRPr="00B73171">
        <w:rPr>
          <w:b/>
        </w:rPr>
        <w:t>Место учебного предмета в учебном плане</w:t>
      </w:r>
    </w:p>
    <w:p w:rsidR="00207425" w:rsidRPr="00DB6E93" w:rsidRDefault="00207425" w:rsidP="00DB6E93">
      <w:pPr>
        <w:shd w:val="clear" w:color="auto" w:fill="FFFFFF"/>
        <w:spacing w:after="0"/>
      </w:pPr>
      <w:r w:rsidRPr="00963776">
        <w:t xml:space="preserve"> </w:t>
      </w:r>
      <w:r w:rsidR="00DB6E93">
        <w:t xml:space="preserve">    </w:t>
      </w:r>
      <w:r w:rsidRPr="00963776">
        <w:t>Предмет «Изобразительное искусство» включён в учебный план школы</w:t>
      </w:r>
      <w:r w:rsidR="005D170E" w:rsidRPr="00963776">
        <w:t xml:space="preserve">. </w:t>
      </w:r>
      <w:r w:rsidRPr="00963776">
        <w:t>На изучение предмета в</w:t>
      </w:r>
      <w:r w:rsidR="008E6D7D" w:rsidRPr="00963776">
        <w:t>о 2</w:t>
      </w:r>
      <w:r w:rsidRPr="00963776">
        <w:t xml:space="preserve"> классе </w:t>
      </w:r>
      <w:r w:rsidR="005D170E" w:rsidRPr="00963776">
        <w:t xml:space="preserve">отводится </w:t>
      </w:r>
      <w:r w:rsidRPr="00963776">
        <w:t xml:space="preserve">1 </w:t>
      </w:r>
      <w:r w:rsidR="005D170E" w:rsidRPr="00963776">
        <w:t>час</w:t>
      </w:r>
      <w:r w:rsidR="00B65852" w:rsidRPr="00963776">
        <w:t xml:space="preserve"> в </w:t>
      </w:r>
      <w:r w:rsidR="00142BB2" w:rsidRPr="00963776">
        <w:t>неделю</w:t>
      </w:r>
      <w:r w:rsidR="00142BB2">
        <w:t>,</w:t>
      </w:r>
      <w:r w:rsidR="00142BB2" w:rsidRPr="00963776">
        <w:t xml:space="preserve"> 34</w:t>
      </w:r>
      <w:r w:rsidRPr="00963776">
        <w:t xml:space="preserve"> часа в год.</w:t>
      </w:r>
    </w:p>
    <w:p w:rsidR="004C797A" w:rsidRDefault="004C797A" w:rsidP="00EF3607">
      <w:pPr>
        <w:spacing w:after="0"/>
      </w:pPr>
    </w:p>
    <w:p w:rsidR="00DB6E93" w:rsidRDefault="00DB6E93" w:rsidP="00EF3607">
      <w:pPr>
        <w:spacing w:after="0"/>
      </w:pPr>
    </w:p>
    <w:p w:rsidR="00DB6E93" w:rsidRDefault="00DB6E93" w:rsidP="00EF3607">
      <w:pPr>
        <w:spacing w:after="0"/>
      </w:pPr>
    </w:p>
    <w:p w:rsidR="00DB6E93" w:rsidRDefault="00DB6E93" w:rsidP="00EF3607">
      <w:pPr>
        <w:spacing w:after="0"/>
      </w:pPr>
    </w:p>
    <w:p w:rsidR="00DB6E93" w:rsidRPr="00963776" w:rsidRDefault="00DB6E93" w:rsidP="00EF3607">
      <w:pPr>
        <w:spacing w:after="0"/>
      </w:pPr>
    </w:p>
    <w:p w:rsidR="004C797A" w:rsidRDefault="00026A3F" w:rsidP="009B1ED1">
      <w:pPr>
        <w:spacing w:after="0"/>
        <w:jc w:val="center"/>
        <w:rPr>
          <w:b/>
        </w:rPr>
      </w:pPr>
      <w:r w:rsidRPr="004C797A">
        <w:rPr>
          <w:b/>
        </w:rPr>
        <w:lastRenderedPageBreak/>
        <w:t>Ценностные ориентиры содержания учебного предмета</w:t>
      </w:r>
    </w:p>
    <w:p w:rsidR="004C797A" w:rsidRDefault="004C797A" w:rsidP="00EF3607">
      <w:pPr>
        <w:spacing w:after="0"/>
        <w:rPr>
          <w:b/>
        </w:rPr>
      </w:pPr>
    </w:p>
    <w:p w:rsidR="00026A3F" w:rsidRPr="00963776" w:rsidRDefault="009E562E" w:rsidP="00EF3607">
      <w:pPr>
        <w:spacing w:after="0"/>
      </w:pPr>
      <w:r>
        <w:t xml:space="preserve">       </w:t>
      </w:r>
      <w:r w:rsidR="00026A3F" w:rsidRPr="00963776">
        <w:t>Учебный предмет «Изобразительное искусс</w:t>
      </w:r>
      <w:r w:rsidR="00F17DEB" w:rsidRPr="00963776">
        <w:t xml:space="preserve">тво» </w:t>
      </w:r>
      <w:r w:rsidR="00026A3F" w:rsidRPr="00963776">
        <w:t xml:space="preserve"> направлен на формирование художественной культуры учащихся как неотъемлемой части культуры духовной, т. е. культуры мироотношений, выработанных поколениями.</w:t>
      </w:r>
    </w:p>
    <w:p w:rsidR="00606202" w:rsidRPr="00963776" w:rsidRDefault="009E562E" w:rsidP="00EF3607">
      <w:pPr>
        <w:spacing w:after="0"/>
      </w:pPr>
      <w:r>
        <w:t xml:space="preserve">       </w:t>
      </w:r>
      <w:r w:rsidR="00026A3F" w:rsidRPr="00963776">
        <w:t>Художественно-эстетическое развитие учащегося рассматривается как необходимое условие социализации личности,</w:t>
      </w:r>
      <w:r w:rsidR="00693DC0">
        <w:t xml:space="preserve"> </w:t>
      </w:r>
      <w:r w:rsidR="00026A3F" w:rsidRPr="00963776">
        <w:t>формирует эмоционально-нравственный потенциал ребенка, развивает его средствами приобщения к художественной культуре</w:t>
      </w:r>
      <w:r w:rsidR="00AC5F85" w:rsidRPr="00963776">
        <w:t>,</w:t>
      </w:r>
      <w:r w:rsidR="00693DC0">
        <w:t xml:space="preserve"> </w:t>
      </w:r>
      <w:r w:rsidR="00026A3F" w:rsidRPr="00963776">
        <w:t>формирует эмоционально-нравственный потенциал ребенка</w:t>
      </w:r>
      <w:r w:rsidR="00F17DEB" w:rsidRPr="00963776">
        <w:t>.</w:t>
      </w:r>
      <w:r w:rsidR="00AC5F85" w:rsidRPr="00963776">
        <w:t xml:space="preserve"> Способствует познанию</w:t>
      </w:r>
      <w:r w:rsidR="00F17DEB" w:rsidRPr="00963776">
        <w:t xml:space="preserve"> художественной культуры своего наро</w:t>
      </w:r>
      <w:r w:rsidR="00AC5F85" w:rsidRPr="00963776">
        <w:t xml:space="preserve">да, воспитанию </w:t>
      </w:r>
      <w:r w:rsidR="00F17DEB" w:rsidRPr="00963776">
        <w:t>нравственности и патриотизма</w:t>
      </w:r>
      <w:r w:rsidR="00AC5F85" w:rsidRPr="00963776">
        <w:t>.</w:t>
      </w:r>
    </w:p>
    <w:p w:rsidR="00812F52" w:rsidRDefault="00812F52" w:rsidP="00EF3607">
      <w:pPr>
        <w:spacing w:after="0"/>
        <w:rPr>
          <w:b/>
        </w:rPr>
      </w:pPr>
    </w:p>
    <w:p w:rsidR="00F264E5" w:rsidRPr="00812F52" w:rsidRDefault="00CA13C2" w:rsidP="00EF3607">
      <w:pPr>
        <w:spacing w:after="0"/>
        <w:rPr>
          <w:b/>
        </w:rPr>
      </w:pPr>
      <w:r w:rsidRPr="00812F52">
        <w:rPr>
          <w:b/>
        </w:rPr>
        <w:t>Личностные,</w:t>
      </w:r>
      <w:r w:rsidR="00F264E5" w:rsidRPr="00812F52">
        <w:rPr>
          <w:b/>
        </w:rPr>
        <w:t xml:space="preserve"> метапредметные и предметные результаты освоения предмета</w:t>
      </w:r>
      <w:r w:rsidRPr="00812F52">
        <w:rPr>
          <w:b/>
        </w:rPr>
        <w:t>.</w:t>
      </w:r>
    </w:p>
    <w:p w:rsidR="006009DD" w:rsidRPr="00812F52" w:rsidRDefault="006009DD" w:rsidP="00EF3607">
      <w:pPr>
        <w:spacing w:after="0"/>
        <w:rPr>
          <w:b/>
        </w:rPr>
      </w:pPr>
      <w:r w:rsidRPr="00812F52">
        <w:rPr>
          <w:b/>
        </w:rPr>
        <w:t>Личностные результаты</w:t>
      </w:r>
      <w:r w:rsidR="003B60F0" w:rsidRPr="00812F52">
        <w:rPr>
          <w:b/>
        </w:rPr>
        <w:t xml:space="preserve"> </w:t>
      </w:r>
      <w:r w:rsidR="00856921" w:rsidRPr="00812F52">
        <w:rPr>
          <w:b/>
        </w:rPr>
        <w:t>освоения предмета: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>в связи с усвоением учебной программы по изобразительному искусству:</w:t>
      </w:r>
    </w:p>
    <w:p w:rsidR="006009DD" w:rsidRPr="00963776" w:rsidRDefault="006009DD" w:rsidP="00EF3607">
      <w:pPr>
        <w:spacing w:after="0"/>
      </w:pPr>
      <w:r w:rsidRPr="00963776">
        <w:t>положительное отношение и интерес к занятиям по изобразительной деятельности;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 xml:space="preserve">понимание красоты в окружающей действительности и возникновение эмоциональной реакции («красиво» / «некрасиво»); 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 xml:space="preserve">оценка собственных возможностей и формируемых умений по передаче свойств объектов и явлений окружающего мира, а также отражению собственных впечатлений с помощью изобразительной деятельности; 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>умение выражать своё отношение к результатам собственной и чужой творческой деятельности («нравится» / «не нравится»);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>развитие эстетических потребностей и чувств, проявление чувства радости от восприятия красоты окружающей действительности;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>проявление доброжелательности, эмоционально-нравственной отзывчивости и взаимопомощи;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>проявление уважительного отношения к чужому мнению и чужому творчеству;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>стремление к сотрудничеству в творческой деятельности;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>привычка к организованности, порядку, аккуратности;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 xml:space="preserve">овладение социально-бытовыми навыками, используемыми в повседневной жизни; </w:t>
      </w:r>
    </w:p>
    <w:p w:rsidR="006009DD" w:rsidRPr="00963776" w:rsidRDefault="00CA13C2" w:rsidP="00EF3607">
      <w:pPr>
        <w:spacing w:after="0"/>
      </w:pPr>
      <w:r w:rsidRPr="00963776">
        <w:t>-</w:t>
      </w:r>
      <w:r w:rsidR="006009DD" w:rsidRPr="00963776">
        <w:t xml:space="preserve">овладение элементарными навыками коммуникации и принятыми нормами социального взаимодействия; 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 xml:space="preserve">элементарные представления о социальном окружении, своего места в нем; </w:t>
      </w:r>
    </w:p>
    <w:p w:rsidR="006009DD" w:rsidRDefault="006009DD" w:rsidP="00EF3607">
      <w:pPr>
        <w:spacing w:after="0"/>
      </w:pPr>
      <w:r w:rsidRPr="00963776">
        <w:t>установка на дальнейшее формирование умений в изобразительной и творческой деятельности.</w:t>
      </w:r>
    </w:p>
    <w:p w:rsidR="009E562E" w:rsidRPr="00963776" w:rsidRDefault="009E562E" w:rsidP="00EF3607">
      <w:pPr>
        <w:spacing w:after="0"/>
      </w:pPr>
    </w:p>
    <w:p w:rsidR="00F264E5" w:rsidRDefault="00F264E5" w:rsidP="00EF3607">
      <w:pPr>
        <w:spacing w:after="0"/>
        <w:rPr>
          <w:b/>
        </w:rPr>
      </w:pPr>
      <w:r w:rsidRPr="009E562E">
        <w:rPr>
          <w:b/>
        </w:rPr>
        <w:t>Метапредметные результаты освоения учебного предмета:</w:t>
      </w:r>
    </w:p>
    <w:p w:rsidR="009E562E" w:rsidRPr="009E562E" w:rsidRDefault="009E562E" w:rsidP="00EF3607">
      <w:pPr>
        <w:spacing w:after="0"/>
        <w:rPr>
          <w:b/>
        </w:rPr>
      </w:pPr>
    </w:p>
    <w:p w:rsidR="00F264E5" w:rsidRPr="009E562E" w:rsidRDefault="00F264E5" w:rsidP="00EF3607">
      <w:pPr>
        <w:spacing w:after="0"/>
        <w:rPr>
          <w:i/>
        </w:rPr>
      </w:pPr>
      <w:r w:rsidRPr="009E562E">
        <w:rPr>
          <w:i/>
        </w:rPr>
        <w:t>Познавательные:</w:t>
      </w:r>
    </w:p>
    <w:p w:rsidR="00F264E5" w:rsidRPr="00963776" w:rsidRDefault="00F264E5" w:rsidP="00EF3607">
      <w:pPr>
        <w:spacing w:after="0"/>
      </w:pPr>
      <w:r w:rsidRPr="00963776">
        <w:t>- формирование умения понимать причины успеха, неуспеха учебной деятельности;</w:t>
      </w:r>
    </w:p>
    <w:p w:rsidR="00F264E5" w:rsidRPr="00963776" w:rsidRDefault="00F264E5" w:rsidP="00EF3607">
      <w:pPr>
        <w:spacing w:after="0"/>
      </w:pPr>
      <w:r w:rsidRPr="00963776">
        <w:t>- умение планировать и осуществлять учебные действия в соответствии с поставленной задачей, находить варианты решения различных художественно творческих задач;</w:t>
      </w:r>
    </w:p>
    <w:p w:rsidR="00F264E5" w:rsidRPr="00963776" w:rsidRDefault="00F264E5" w:rsidP="00EF3607">
      <w:pPr>
        <w:spacing w:after="0"/>
      </w:pPr>
      <w:r w:rsidRPr="00963776">
        <w:t>- умение организовать место занятий;</w:t>
      </w:r>
    </w:p>
    <w:p w:rsidR="00F264E5" w:rsidRPr="00963776" w:rsidRDefault="00F264E5" w:rsidP="00EF3607">
      <w:pPr>
        <w:spacing w:after="0"/>
      </w:pPr>
      <w:r w:rsidRPr="00963776">
        <w:lastRenderedPageBreak/>
        <w:t xml:space="preserve">- стремление к освоению новых знаний и умений; </w:t>
      </w:r>
    </w:p>
    <w:p w:rsidR="00F264E5" w:rsidRPr="00963776" w:rsidRDefault="00F264E5" w:rsidP="00EF3607">
      <w:pPr>
        <w:spacing w:after="0"/>
      </w:pPr>
      <w:r w:rsidRPr="00963776">
        <w:t>-овладение умением сравнивать, анализировать, выделять главное, обобщать;</w:t>
      </w:r>
    </w:p>
    <w:p w:rsidR="00F264E5" w:rsidRPr="00963776" w:rsidRDefault="00F264E5" w:rsidP="00EF3607">
      <w:pPr>
        <w:spacing w:after="0"/>
      </w:pPr>
      <w:r w:rsidRPr="00963776">
        <w:t>-овладение действиями сравнения, анализа, синтеза, обобщения, классификации по родовидовым признакам;</w:t>
      </w:r>
    </w:p>
    <w:p w:rsidR="00F264E5" w:rsidRPr="00963776" w:rsidRDefault="00F264E5" w:rsidP="00EF3607">
      <w:pPr>
        <w:spacing w:after="0"/>
      </w:pPr>
      <w:r w:rsidRPr="00963776">
        <w:t>- осознанное и произвольное построение устного речевого высказывания;</w:t>
      </w:r>
    </w:p>
    <w:p w:rsidR="00F264E5" w:rsidRPr="00963776" w:rsidRDefault="00F264E5" w:rsidP="00EF3607">
      <w:pPr>
        <w:spacing w:after="0"/>
      </w:pPr>
      <w:r w:rsidRPr="00963776">
        <w:t xml:space="preserve">- моделирование; </w:t>
      </w:r>
    </w:p>
    <w:p w:rsidR="00F264E5" w:rsidRPr="00963776" w:rsidRDefault="00F264E5" w:rsidP="00EF3607">
      <w:pPr>
        <w:spacing w:after="0"/>
      </w:pPr>
      <w:r w:rsidRPr="00963776">
        <w:t>- структурирование знаний;</w:t>
      </w:r>
    </w:p>
    <w:p w:rsidR="00F264E5" w:rsidRPr="00963776" w:rsidRDefault="00F264E5" w:rsidP="00EF3607">
      <w:pPr>
        <w:spacing w:after="0"/>
      </w:pPr>
      <w:r w:rsidRPr="00963776">
        <w:t>- смысловое чтение;</w:t>
      </w:r>
    </w:p>
    <w:p w:rsidR="00F264E5" w:rsidRPr="00963776" w:rsidRDefault="00F264E5" w:rsidP="00EF3607">
      <w:pPr>
        <w:spacing w:after="0"/>
      </w:pPr>
      <w:r w:rsidRPr="00963776">
        <w:t xml:space="preserve">- анализ объектов; </w:t>
      </w:r>
    </w:p>
    <w:p w:rsidR="00F264E5" w:rsidRPr="00963776" w:rsidRDefault="00F264E5" w:rsidP="00EF3607">
      <w:pPr>
        <w:spacing w:after="0"/>
      </w:pPr>
      <w:r w:rsidRPr="00963776">
        <w:t>- сравнение объектов;</w:t>
      </w:r>
    </w:p>
    <w:p w:rsidR="00F264E5" w:rsidRPr="00963776" w:rsidRDefault="00F264E5" w:rsidP="00EF3607">
      <w:pPr>
        <w:spacing w:after="0"/>
      </w:pPr>
      <w:r w:rsidRPr="00963776">
        <w:t>- классификация объектов;</w:t>
      </w:r>
    </w:p>
    <w:p w:rsidR="00F264E5" w:rsidRPr="00963776" w:rsidRDefault="00F264E5" w:rsidP="00EF3607">
      <w:pPr>
        <w:spacing w:after="0"/>
      </w:pPr>
      <w:r w:rsidRPr="00963776">
        <w:t>- построение логической цепи рассуждений.</w:t>
      </w:r>
    </w:p>
    <w:p w:rsidR="00F264E5" w:rsidRPr="009E562E" w:rsidRDefault="00F264E5" w:rsidP="00EF3607">
      <w:pPr>
        <w:spacing w:after="0"/>
        <w:rPr>
          <w:i/>
        </w:rPr>
      </w:pPr>
      <w:r w:rsidRPr="009E562E">
        <w:rPr>
          <w:i/>
        </w:rPr>
        <w:t>Коммуникативные:</w:t>
      </w:r>
    </w:p>
    <w:p w:rsidR="00F264E5" w:rsidRPr="00963776" w:rsidRDefault="00F264E5" w:rsidP="00EF3607">
      <w:pPr>
        <w:spacing w:after="0"/>
      </w:pPr>
      <w:r w:rsidRPr="00963776">
        <w:t>- овладение умением распределять функции и роли в процессе выполнения коллективной творческой работы;</w:t>
      </w:r>
    </w:p>
    <w:p w:rsidR="00F264E5" w:rsidRPr="00963776" w:rsidRDefault="00F264E5" w:rsidP="00EF3607">
      <w:pPr>
        <w:spacing w:after="0"/>
      </w:pPr>
      <w:r w:rsidRPr="00963776">
        <w:t xml:space="preserve">- планирование учебного сотрудничества; </w:t>
      </w:r>
    </w:p>
    <w:p w:rsidR="00F264E5" w:rsidRPr="00963776" w:rsidRDefault="00F264E5" w:rsidP="00EF3607">
      <w:pPr>
        <w:spacing w:after="0"/>
      </w:pPr>
      <w:r w:rsidRPr="00963776">
        <w:t xml:space="preserve">- управление поведением партнера (контроль, коррекция, оценка); </w:t>
      </w:r>
    </w:p>
    <w:p w:rsidR="00F264E5" w:rsidRPr="00963776" w:rsidRDefault="00F264E5" w:rsidP="00EF3607">
      <w:pPr>
        <w:spacing w:after="0"/>
      </w:pPr>
      <w:r w:rsidRPr="00963776">
        <w:t>- постановка вопросов;</w:t>
      </w:r>
    </w:p>
    <w:p w:rsidR="00F264E5" w:rsidRPr="00963776" w:rsidRDefault="00F264E5" w:rsidP="00EF3607">
      <w:pPr>
        <w:spacing w:after="0"/>
      </w:pPr>
      <w:r w:rsidRPr="00963776">
        <w:t>овладение умением вести диалог;</w:t>
      </w:r>
    </w:p>
    <w:p w:rsidR="00F264E5" w:rsidRPr="00963776" w:rsidRDefault="00F264E5" w:rsidP="00EF3607">
      <w:pPr>
        <w:spacing w:after="0"/>
      </w:pPr>
      <w:r w:rsidRPr="00963776">
        <w:t>- разрешение конфликтов.</w:t>
      </w:r>
    </w:p>
    <w:p w:rsidR="00F264E5" w:rsidRPr="009E562E" w:rsidRDefault="00F264E5" w:rsidP="00EF3607">
      <w:pPr>
        <w:spacing w:after="0"/>
        <w:rPr>
          <w:i/>
        </w:rPr>
      </w:pPr>
      <w:r w:rsidRPr="009E562E">
        <w:rPr>
          <w:i/>
        </w:rPr>
        <w:t>Регулятивные:</w:t>
      </w:r>
    </w:p>
    <w:p w:rsidR="00F264E5" w:rsidRPr="00963776" w:rsidRDefault="00F264E5" w:rsidP="00EF3607">
      <w:pPr>
        <w:spacing w:after="0"/>
      </w:pPr>
      <w:r w:rsidRPr="00963776">
        <w:t>- анализ объектов;</w:t>
      </w:r>
    </w:p>
    <w:p w:rsidR="00F264E5" w:rsidRPr="00963776" w:rsidRDefault="00F264E5" w:rsidP="00EF3607">
      <w:pPr>
        <w:spacing w:after="0"/>
      </w:pPr>
      <w:r w:rsidRPr="00963776">
        <w:t>- сравнение объектов;</w:t>
      </w:r>
    </w:p>
    <w:p w:rsidR="00F264E5" w:rsidRPr="00963776" w:rsidRDefault="00F264E5" w:rsidP="00EF3607">
      <w:pPr>
        <w:spacing w:after="0"/>
      </w:pPr>
      <w:r w:rsidRPr="00963776">
        <w:t>- классификация объектов;</w:t>
      </w:r>
    </w:p>
    <w:p w:rsidR="00F264E5" w:rsidRPr="00963776" w:rsidRDefault="00F264E5" w:rsidP="00EF3607">
      <w:pPr>
        <w:spacing w:after="0"/>
      </w:pPr>
      <w:r w:rsidRPr="00963776">
        <w:t>- построение логической цепи рассуждений.</w:t>
      </w:r>
    </w:p>
    <w:p w:rsidR="00F264E5" w:rsidRPr="00963776" w:rsidRDefault="00F264E5" w:rsidP="00EF3607">
      <w:pPr>
        <w:spacing w:after="0"/>
      </w:pPr>
      <w:r w:rsidRPr="00963776">
        <w:t>- оценка качества и уровня усвоения;</w:t>
      </w:r>
    </w:p>
    <w:p w:rsidR="00F264E5" w:rsidRPr="00963776" w:rsidRDefault="00F264E5" w:rsidP="00EF3607">
      <w:pPr>
        <w:spacing w:after="0"/>
      </w:pPr>
      <w:r w:rsidRPr="00963776">
        <w:t xml:space="preserve">- планирование; </w:t>
      </w:r>
    </w:p>
    <w:p w:rsidR="00F264E5" w:rsidRPr="00963776" w:rsidRDefault="00F264E5" w:rsidP="00EF3607">
      <w:pPr>
        <w:spacing w:after="0"/>
      </w:pPr>
      <w:r w:rsidRPr="00963776">
        <w:t>- контроль;</w:t>
      </w:r>
    </w:p>
    <w:p w:rsidR="00F264E5" w:rsidRPr="00963776" w:rsidRDefault="00F264E5" w:rsidP="00EF3607">
      <w:pPr>
        <w:spacing w:after="0"/>
      </w:pPr>
      <w:r w:rsidRPr="00963776">
        <w:t>- коррекция;</w:t>
      </w:r>
    </w:p>
    <w:p w:rsidR="00F264E5" w:rsidRDefault="00F264E5" w:rsidP="00EF3607">
      <w:pPr>
        <w:spacing w:after="0"/>
      </w:pPr>
      <w:r w:rsidRPr="00963776">
        <w:t>- стремление к достижению более высоких творческих результатов.</w:t>
      </w:r>
    </w:p>
    <w:p w:rsidR="009E562E" w:rsidRPr="00963776" w:rsidRDefault="009E562E" w:rsidP="00EF3607">
      <w:pPr>
        <w:spacing w:after="0"/>
      </w:pPr>
    </w:p>
    <w:p w:rsidR="009E562E" w:rsidRPr="009E562E" w:rsidRDefault="006009DD" w:rsidP="00EF3607">
      <w:pPr>
        <w:spacing w:after="0"/>
        <w:rPr>
          <w:b/>
        </w:rPr>
      </w:pPr>
      <w:r w:rsidRPr="009E562E">
        <w:rPr>
          <w:b/>
        </w:rPr>
        <w:t>Предметные результаты обучения</w:t>
      </w:r>
    </w:p>
    <w:p w:rsidR="006009DD" w:rsidRPr="00963776" w:rsidRDefault="006009DD" w:rsidP="00EF3607">
      <w:pPr>
        <w:spacing w:after="0"/>
      </w:pPr>
      <w:r w:rsidRPr="00963776">
        <w:t>Посредством занятий изобразительной деятельностью обучающиеся достигают следующих результатов: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>развитие представлений о роли изобразительного искусства в жизни человека;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>овладение практическими умениями и навыками в восприятии произведений искусства;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>развитие интереса к изобразительному искусству и изобразительной деятельности, потребности в художественном творчестве;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>овладение элементарными практическими умениями и навыками изобразительной деятельности;</w:t>
      </w:r>
    </w:p>
    <w:p w:rsidR="006009DD" w:rsidRPr="00963776" w:rsidRDefault="006009DD" w:rsidP="00EF3607">
      <w:pPr>
        <w:spacing w:after="0"/>
      </w:pPr>
      <w:r w:rsidRPr="00963776">
        <w:t>формирование понятий и представлений по изучаемым темам, овладение тематической и терминологической лексикой, используемой при изобразительной деятельности и обсуждении предметов искусства и народного творчества.</w:t>
      </w:r>
    </w:p>
    <w:p w:rsidR="00651E5F" w:rsidRPr="00963776" w:rsidRDefault="00651E5F" w:rsidP="00EF3607">
      <w:pPr>
        <w:spacing w:after="0"/>
      </w:pPr>
      <w:r w:rsidRPr="00963776">
        <w:t>Коррекция нарушений в развитии эмоционально-личностной сферы:</w:t>
      </w:r>
    </w:p>
    <w:p w:rsidR="00651E5F" w:rsidRPr="00963776" w:rsidRDefault="00651E5F" w:rsidP="00EF3607">
      <w:pPr>
        <w:spacing w:after="0"/>
      </w:pPr>
      <w:r w:rsidRPr="00963776">
        <w:t xml:space="preserve">- развитие инициативности, стремления доводить начатое дело до конца; </w:t>
      </w:r>
    </w:p>
    <w:p w:rsidR="00651E5F" w:rsidRPr="00963776" w:rsidRDefault="00651E5F" w:rsidP="00EF3607">
      <w:pPr>
        <w:spacing w:after="0"/>
      </w:pPr>
      <w:r w:rsidRPr="00963776">
        <w:t>- формирование адекватности чувств;</w:t>
      </w:r>
    </w:p>
    <w:p w:rsidR="00651E5F" w:rsidRPr="00963776" w:rsidRDefault="00651E5F" w:rsidP="00EF3607">
      <w:pPr>
        <w:spacing w:after="0"/>
      </w:pPr>
      <w:r w:rsidRPr="00963776">
        <w:t xml:space="preserve">- формирование умения анализировать свою деятельность. </w:t>
      </w:r>
    </w:p>
    <w:p w:rsidR="00651E5F" w:rsidRPr="00963776" w:rsidRDefault="00651E5F" w:rsidP="00EF3607">
      <w:pPr>
        <w:spacing w:after="0"/>
      </w:pPr>
      <w:r w:rsidRPr="00963776">
        <w:lastRenderedPageBreak/>
        <w:t>Коррекция развития речи:</w:t>
      </w:r>
    </w:p>
    <w:p w:rsidR="00651E5F" w:rsidRPr="00963776" w:rsidRDefault="00651E5F" w:rsidP="00EF3607">
      <w:pPr>
        <w:spacing w:after="0"/>
      </w:pPr>
      <w:r w:rsidRPr="00963776">
        <w:t>- коррекция нарушений устной и письменной речи;</w:t>
      </w:r>
    </w:p>
    <w:p w:rsidR="00651E5F" w:rsidRPr="00963776" w:rsidRDefault="00651E5F" w:rsidP="00EF3607">
      <w:pPr>
        <w:spacing w:after="0"/>
      </w:pPr>
      <w:r w:rsidRPr="00963776">
        <w:t>- коррекция монологической речи;</w:t>
      </w:r>
    </w:p>
    <w:p w:rsidR="00651E5F" w:rsidRPr="00963776" w:rsidRDefault="00651E5F" w:rsidP="00EF3607">
      <w:pPr>
        <w:spacing w:after="0"/>
      </w:pPr>
      <w:r w:rsidRPr="00963776">
        <w:t>- диалогической речи;</w:t>
      </w:r>
    </w:p>
    <w:p w:rsidR="00651E5F" w:rsidRPr="00963776" w:rsidRDefault="00651E5F" w:rsidP="00EF3607">
      <w:pPr>
        <w:spacing w:after="0"/>
      </w:pPr>
      <w:r w:rsidRPr="00963776">
        <w:t>- обогащение словаря.</w:t>
      </w:r>
    </w:p>
    <w:p w:rsidR="00BB3F06" w:rsidRPr="00963776" w:rsidRDefault="00BB3F06" w:rsidP="00EF3607">
      <w:pPr>
        <w:spacing w:after="0"/>
      </w:pPr>
    </w:p>
    <w:p w:rsidR="00812F52" w:rsidRDefault="00BB3F06" w:rsidP="00EF3607">
      <w:pPr>
        <w:spacing w:after="0"/>
        <w:rPr>
          <w:b/>
        </w:rPr>
      </w:pPr>
      <w:r w:rsidRPr="009E562E">
        <w:rPr>
          <w:b/>
        </w:rPr>
        <w:t xml:space="preserve">                             </w:t>
      </w:r>
    </w:p>
    <w:p w:rsidR="009E562E" w:rsidRPr="009E562E" w:rsidRDefault="00812F52" w:rsidP="00EF3607">
      <w:pPr>
        <w:spacing w:after="0"/>
        <w:rPr>
          <w:b/>
        </w:rPr>
      </w:pPr>
      <w:r>
        <w:rPr>
          <w:b/>
        </w:rPr>
        <w:t xml:space="preserve">                                  </w:t>
      </w:r>
      <w:r w:rsidR="00BB3F06" w:rsidRPr="009E562E">
        <w:rPr>
          <w:b/>
        </w:rPr>
        <w:t xml:space="preserve"> </w:t>
      </w:r>
      <w:r w:rsidR="00856921" w:rsidRPr="009E562E">
        <w:rPr>
          <w:b/>
        </w:rPr>
        <w:t>Содержание учебного предмета</w:t>
      </w:r>
    </w:p>
    <w:p w:rsidR="006009DD" w:rsidRDefault="009E562E" w:rsidP="00EF3607">
      <w:pPr>
        <w:spacing w:after="0"/>
        <w:rPr>
          <w:i/>
        </w:rPr>
      </w:pPr>
      <w:r>
        <w:t xml:space="preserve">        </w:t>
      </w:r>
      <w:r w:rsidR="006009DD" w:rsidRPr="00963776">
        <w:t xml:space="preserve">Содержание программы отражено в следующих разделах: </w:t>
      </w:r>
      <w:r w:rsidR="006009DD" w:rsidRPr="009E562E">
        <w:rPr>
          <w:i/>
        </w:rPr>
        <w:t>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9E562E" w:rsidRPr="009E562E" w:rsidRDefault="009E562E" w:rsidP="00EF3607">
      <w:pPr>
        <w:spacing w:after="0"/>
        <w:rPr>
          <w:i/>
        </w:rPr>
      </w:pPr>
    </w:p>
    <w:p w:rsidR="006009DD" w:rsidRPr="009E562E" w:rsidRDefault="006009DD" w:rsidP="00EF3607">
      <w:pPr>
        <w:spacing w:after="0"/>
        <w:rPr>
          <w:b/>
        </w:rPr>
      </w:pPr>
      <w:r w:rsidRPr="00963776">
        <w:t>1.</w:t>
      </w:r>
      <w:r w:rsidRPr="00963776">
        <w:tab/>
      </w:r>
      <w:r w:rsidRPr="009E562E">
        <w:rPr>
          <w:b/>
        </w:rPr>
        <w:t>Обучение композиционной деятельности</w:t>
      </w:r>
      <w:r w:rsidR="00BB3F06" w:rsidRPr="009E562E">
        <w:rPr>
          <w:b/>
        </w:rPr>
        <w:t>.</w:t>
      </w:r>
    </w:p>
    <w:p w:rsidR="006009DD" w:rsidRPr="00963776" w:rsidRDefault="006009DD" w:rsidP="00EF3607">
      <w:pPr>
        <w:spacing w:after="0"/>
      </w:pPr>
      <w:r w:rsidRPr="00963776">
        <w:t>Закрепление умения разм</w:t>
      </w:r>
      <w:r w:rsidR="00EF3607">
        <w:t xml:space="preserve">ещать рисунок (в аппликации 2–3 </w:t>
      </w:r>
      <w:r w:rsidRPr="00963776">
        <w:t>готовых вырезанных изображения или силуэта) на изобразительной плоскости. Продолжение работы над понятиями «середина листа», «край листа» (верхний, нижний, левый, правый).</w:t>
      </w:r>
    </w:p>
    <w:p w:rsidR="00856921" w:rsidRPr="00963776" w:rsidRDefault="006009DD" w:rsidP="00EF3607">
      <w:pPr>
        <w:spacing w:after="0"/>
      </w:pPr>
      <w:r w:rsidRPr="00963776">
        <w:t>Закрепление умения учитывать расположение листа бумаги (горизонтальное и вертикальное) в зависимости от содержания рисунка или особенностей формы изображаемого предмета, размер рисунка в зависимости от формата листа; наряду со словесной речью учитель использует жесты, характеризующие направление, протяжённость, подчёркивающие размер предме</w:t>
      </w:r>
      <w:r w:rsidR="00856921" w:rsidRPr="00963776">
        <w:t>тов</w:t>
      </w:r>
      <w:r w:rsidR="00BB3F06" w:rsidRPr="00963776">
        <w:t>.</w:t>
      </w:r>
    </w:p>
    <w:p w:rsidR="006009DD" w:rsidRPr="00963776" w:rsidRDefault="00856921" w:rsidP="00EF3607">
      <w:pPr>
        <w:spacing w:after="0"/>
      </w:pPr>
      <w:r w:rsidRPr="00963776">
        <w:tab/>
      </w:r>
      <w:r w:rsidR="006009DD" w:rsidRPr="00963776">
        <w:t>Обучение детей способам построения рисунка (многопредметное и фризовое построение). Обращение внимания на смысловые связи в рисунке, на возможные варианты объединения предметов в группы по смыслу.</w:t>
      </w:r>
    </w:p>
    <w:p w:rsidR="006009DD" w:rsidRPr="00963776" w:rsidRDefault="006009DD" w:rsidP="00EF3607">
      <w:pPr>
        <w:spacing w:after="0"/>
      </w:pPr>
      <w:r w:rsidRPr="00963776">
        <w:t>Вырезание силуэтов предметов симметричной формы из бумаги, сложенной вдвое. Составление узора в полосе с соблюдением чередования формы и цвета его элементов.</w:t>
      </w:r>
    </w:p>
    <w:p w:rsidR="006009DD" w:rsidRDefault="006009DD" w:rsidP="00EF3607">
      <w:pPr>
        <w:spacing w:after="0"/>
      </w:pPr>
      <w:r w:rsidRPr="00963776">
        <w:t>Формирование умений планировать деятельность (в лепке, в процессе работы над аппликацией, при рисовании с натуры, в декоративной работе). Выделение этапов очерёдности.</w:t>
      </w:r>
    </w:p>
    <w:p w:rsidR="009E562E" w:rsidRPr="00963776" w:rsidRDefault="009E562E" w:rsidP="00EF3607">
      <w:pPr>
        <w:spacing w:after="0"/>
      </w:pPr>
    </w:p>
    <w:p w:rsidR="006009DD" w:rsidRPr="00963776" w:rsidRDefault="006009DD" w:rsidP="00EF3607">
      <w:pPr>
        <w:spacing w:after="0"/>
      </w:pPr>
      <w:r w:rsidRPr="00963776">
        <w:t>2.</w:t>
      </w:r>
      <w:r w:rsidRPr="00963776">
        <w:tab/>
      </w:r>
      <w:r w:rsidRPr="009E562E">
        <w:rPr>
          <w:b/>
        </w:rPr>
        <w:t>Развитие умений воспринимать и изображать форму предметов, пропорции, конструкцию</w:t>
      </w:r>
      <w:r w:rsidR="00BB3F06" w:rsidRPr="009E562E">
        <w:rPr>
          <w:b/>
        </w:rPr>
        <w:t>.</w:t>
      </w:r>
      <w:r w:rsidRPr="00963776">
        <w:t xml:space="preserve"> </w:t>
      </w:r>
    </w:p>
    <w:p w:rsidR="006009DD" w:rsidRPr="00963776" w:rsidRDefault="006009DD" w:rsidP="00EF3607">
      <w:pPr>
        <w:spacing w:after="0"/>
      </w:pPr>
      <w:r w:rsidRPr="00963776">
        <w:t>Формирование у обучающихся умения проводить сначала с помощью опорных точек, затем от руки волнистые, ломаные линии в разных направлениях, а также вертикальные, горизонтальные и наклонные прямые линии (возможно ис</w:t>
      </w:r>
      <w:r w:rsidR="00AE78EC" w:rsidRPr="00963776">
        <w:t>пользование приёма дорисовывания</w:t>
      </w:r>
      <w:r w:rsidRPr="00963776">
        <w:t>).</w:t>
      </w:r>
    </w:p>
    <w:p w:rsidR="006009DD" w:rsidRPr="00963776" w:rsidRDefault="006009DD" w:rsidP="00EF3607">
      <w:pPr>
        <w:spacing w:after="0"/>
      </w:pPr>
      <w:r w:rsidRPr="00963776">
        <w:t>Обучение приёмам изображения с помощью опорных точек, а затем от руки геометрических форм: эталоны круга, квадрата, прямоугольника, треугольника, овала. Исп</w:t>
      </w:r>
      <w:r w:rsidR="00AE78EC" w:rsidRPr="00963776">
        <w:t>ользование приёма «дорисовывания</w:t>
      </w:r>
      <w:r w:rsidRPr="00963776">
        <w:t xml:space="preserve"> изображения».</w:t>
      </w:r>
    </w:p>
    <w:p w:rsidR="006009DD" w:rsidRPr="00963776" w:rsidRDefault="006009DD" w:rsidP="00EF3607">
      <w:pPr>
        <w:spacing w:after="0"/>
      </w:pPr>
      <w:r w:rsidRPr="00963776">
        <w:t>Развитие умения анализировать форму предметов. Формирование представлений и способов изображения различных деревьев: береза, ель, сосна. Формирование представления и развитие умения изображать человека в статической позе: человек стоит.</w:t>
      </w:r>
    </w:p>
    <w:p w:rsidR="006009DD" w:rsidRDefault="006009DD" w:rsidP="00EF3607">
      <w:pPr>
        <w:spacing w:after="0"/>
      </w:pPr>
      <w:r w:rsidRPr="00963776">
        <w:lastRenderedPageBreak/>
        <w:t>Развитие умения рисовать жилые дома городского типа (с использованием приёма сравнения).</w:t>
      </w:r>
    </w:p>
    <w:p w:rsidR="009E562E" w:rsidRPr="00963776" w:rsidRDefault="009E562E" w:rsidP="00EF3607">
      <w:pPr>
        <w:spacing w:after="0"/>
      </w:pPr>
    </w:p>
    <w:p w:rsidR="006009DD" w:rsidRPr="009E562E" w:rsidRDefault="006009DD" w:rsidP="00EF3607">
      <w:pPr>
        <w:spacing w:after="0"/>
        <w:rPr>
          <w:b/>
        </w:rPr>
      </w:pPr>
      <w:r w:rsidRPr="00963776">
        <w:t>3.</w:t>
      </w:r>
      <w:r w:rsidRPr="00963776">
        <w:tab/>
      </w:r>
      <w:r w:rsidRPr="009E562E">
        <w:rPr>
          <w:b/>
        </w:rPr>
        <w:t>Развитие восприятия цвета предметов и формирование умения передавать его в живописи</w:t>
      </w:r>
    </w:p>
    <w:p w:rsidR="006009DD" w:rsidRPr="00963776" w:rsidRDefault="006009DD" w:rsidP="00EF3607">
      <w:pPr>
        <w:spacing w:after="0"/>
      </w:pPr>
      <w:r w:rsidRPr="00963776">
        <w:t>Обучение приёмам составления зелёного, оранжевого, фиолетового, коричневого цветов в работе с акварелью. Совершенствование умений узнавать и называть локальный цвет предмета.</w:t>
      </w:r>
    </w:p>
    <w:p w:rsidR="006009DD" w:rsidRPr="00963776" w:rsidRDefault="006009DD" w:rsidP="00EF3607">
      <w:pPr>
        <w:spacing w:after="0"/>
      </w:pPr>
      <w:r w:rsidRPr="00963776">
        <w:t>Совершенствование умения работать цветными карандашами и краской (гуашью). Обучение приёмам работы акварельными красками (умение разводить краску на палитре, покрывать поверхность бумаги краской, работая влажной кистью, и т.д.). Закрепление приёма работы с акварелью «примакивание».</w:t>
      </w:r>
    </w:p>
    <w:p w:rsidR="006009DD" w:rsidRPr="00963776" w:rsidRDefault="006009DD" w:rsidP="00EF3607">
      <w:pPr>
        <w:spacing w:after="0"/>
      </w:pPr>
      <w:r w:rsidRPr="00963776">
        <w:t>4.</w:t>
      </w:r>
      <w:r w:rsidRPr="00963776">
        <w:tab/>
        <w:t>Обучение восприятию произведений искусства</w:t>
      </w:r>
      <w:r w:rsidR="00BB3F06" w:rsidRPr="00963776">
        <w:t>.</w:t>
      </w:r>
    </w:p>
    <w:p w:rsidR="006009DD" w:rsidRPr="00963776" w:rsidRDefault="006009DD" w:rsidP="00EF3607">
      <w:pPr>
        <w:spacing w:after="0"/>
      </w:pPr>
      <w:r w:rsidRPr="00963776">
        <w:t>Беседа по плану:</w:t>
      </w:r>
    </w:p>
    <w:p w:rsidR="006009DD" w:rsidRPr="00963776" w:rsidRDefault="006009DD" w:rsidP="00EF3607">
      <w:pPr>
        <w:spacing w:after="0"/>
      </w:pPr>
      <w:r w:rsidRPr="00963776">
        <w:t>1.</w:t>
      </w:r>
      <w:r w:rsidRPr="00963776">
        <w:tab/>
        <w:t>Кто написал картину?</w:t>
      </w:r>
    </w:p>
    <w:p w:rsidR="006009DD" w:rsidRPr="00963776" w:rsidRDefault="006009DD" w:rsidP="00EF3607">
      <w:pPr>
        <w:spacing w:after="0"/>
      </w:pPr>
      <w:r w:rsidRPr="00963776">
        <w:t>2.</w:t>
      </w:r>
      <w:r w:rsidRPr="00963776">
        <w:tab/>
        <w:t>Что изображено на картине?</w:t>
      </w:r>
    </w:p>
    <w:p w:rsidR="006009DD" w:rsidRPr="00963776" w:rsidRDefault="006009DD" w:rsidP="00EF3607">
      <w:pPr>
        <w:spacing w:after="0"/>
      </w:pPr>
      <w:r w:rsidRPr="00963776">
        <w:t>3.</w:t>
      </w:r>
      <w:r w:rsidRPr="00963776">
        <w:tab/>
        <w:t>Нравится ли вам картина? Объясни почему.</w:t>
      </w:r>
    </w:p>
    <w:p w:rsidR="006009DD" w:rsidRPr="00963776" w:rsidRDefault="006009DD" w:rsidP="00EF3607">
      <w:pPr>
        <w:spacing w:after="0"/>
      </w:pPr>
      <w:r w:rsidRPr="00963776">
        <w:t>4.</w:t>
      </w:r>
      <w:r w:rsidRPr="00963776">
        <w:tab/>
        <w:t>Какое настроение (грустное, весёлое, спокойное) создаёт эта картина?</w:t>
      </w:r>
    </w:p>
    <w:p w:rsidR="006009DD" w:rsidRPr="00963776" w:rsidRDefault="006009DD" w:rsidP="00EF3607">
      <w:pPr>
        <w:spacing w:after="0"/>
      </w:pPr>
      <w:r w:rsidRPr="00963776">
        <w:t>Для демонстрации рекомендуется использовать произведения живописи и книжной графики: картины И. Левитана, А. Саврасова, И. Шишкина, иллюстрации к сказкам Ю. Васнецова, В. Конашевича, Е. Рачёва и др., доступные пониманию учащихся (по выбору учите</w:t>
      </w:r>
      <w:r w:rsidR="00FD0915" w:rsidRPr="00963776">
        <w:t>ля).</w:t>
      </w:r>
    </w:p>
    <w:p w:rsidR="006009DD" w:rsidRPr="00963776" w:rsidRDefault="006009DD" w:rsidP="00EF3607">
      <w:pPr>
        <w:spacing w:after="0"/>
      </w:pPr>
      <w:r w:rsidRPr="00963776">
        <w:t>Занятия проводятся в форме классно-урочной системы. Практическая изобразительная деятельность обучающихся по обработке и оформлению собственных работ может осуществлять</w:t>
      </w:r>
      <w:r w:rsidR="00FD0915" w:rsidRPr="00963776">
        <w:t>ся также и во внеурочное время.</w:t>
      </w:r>
    </w:p>
    <w:p w:rsidR="006009DD" w:rsidRPr="00963776" w:rsidRDefault="006009DD" w:rsidP="00EF3607">
      <w:pPr>
        <w:spacing w:after="0"/>
      </w:pPr>
      <w:r w:rsidRPr="00963776">
        <w:t>Программой предусматриваются следующие виды работы:</w:t>
      </w:r>
    </w:p>
    <w:p w:rsidR="00BB3F06" w:rsidRPr="00963776" w:rsidRDefault="00BB3F06" w:rsidP="00EF3607">
      <w:pPr>
        <w:spacing w:after="0"/>
      </w:pPr>
      <w:r w:rsidRPr="00963776">
        <w:t>-</w:t>
      </w:r>
      <w:r w:rsidR="006009DD" w:rsidRPr="00963776">
        <w:t>рисование с натуры и по образцу (готовому изображению);</w:t>
      </w:r>
    </w:p>
    <w:p w:rsidR="00BB3F06" w:rsidRPr="00963776" w:rsidRDefault="00BB3F06" w:rsidP="00EF3607">
      <w:pPr>
        <w:spacing w:after="0"/>
      </w:pPr>
      <w:r w:rsidRPr="00963776">
        <w:t>-</w:t>
      </w:r>
      <w:r w:rsidR="006009DD" w:rsidRPr="00963776">
        <w:t xml:space="preserve"> рисование по памяти, представлению и воображению;</w:t>
      </w:r>
    </w:p>
    <w:p w:rsidR="00BB3F06" w:rsidRPr="00963776" w:rsidRDefault="00BB3F06" w:rsidP="00EF3607">
      <w:pPr>
        <w:spacing w:after="0"/>
      </w:pPr>
      <w:r w:rsidRPr="00963776">
        <w:t>-</w:t>
      </w:r>
      <w:r w:rsidR="006009DD" w:rsidRPr="00963776">
        <w:t xml:space="preserve"> рисование на свободную и заданн</w:t>
      </w:r>
      <w:r w:rsidRPr="00963776">
        <w:t xml:space="preserve">ую тему; </w:t>
      </w:r>
    </w:p>
    <w:p w:rsidR="006009DD" w:rsidRPr="00963776" w:rsidRDefault="00BB3F06" w:rsidP="00EF3607">
      <w:pPr>
        <w:spacing w:after="0"/>
      </w:pPr>
      <w:r w:rsidRPr="00963776">
        <w:t>-декоративное рисование;</w:t>
      </w:r>
    </w:p>
    <w:p w:rsidR="00BB3F06" w:rsidRPr="00963776" w:rsidRDefault="006009DD" w:rsidP="00EF3607">
      <w:pPr>
        <w:spacing w:after="0"/>
      </w:pPr>
      <w:r w:rsidRPr="00963776">
        <w:t xml:space="preserve">лепка объемного и плоскостного изображения (барельеф на картоне) с натуры или по образцу, по памяти, воображению; 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>лепка на тему; лепка декоративной композиции;</w:t>
      </w:r>
    </w:p>
    <w:p w:rsidR="006009DD" w:rsidRPr="00963776" w:rsidRDefault="00BB3F06" w:rsidP="00EF3607">
      <w:pPr>
        <w:spacing w:after="0"/>
      </w:pPr>
      <w:r w:rsidRPr="00963776">
        <w:t>-</w:t>
      </w:r>
      <w:r w:rsidR="006009DD" w:rsidRPr="00963776">
        <w:t>выполнение плоскостной и полуобъёмной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9E562E" w:rsidRDefault="00BB3F06" w:rsidP="00EF3607">
      <w:pPr>
        <w:spacing w:after="0"/>
      </w:pPr>
      <w:r w:rsidRPr="00963776">
        <w:t>-</w:t>
      </w:r>
      <w:r w:rsidR="006009DD" w:rsidRPr="00963776">
        <w:t>проведение беседы о содержании рассматриваемых репродукций картин художников, книжных иллюстраций, картинок, произведений народного и декоративно-прикладного искусства.</w:t>
      </w:r>
    </w:p>
    <w:p w:rsidR="009D05F3" w:rsidRDefault="009D05F3" w:rsidP="00EF3607">
      <w:pPr>
        <w:spacing w:after="0"/>
      </w:pPr>
    </w:p>
    <w:p w:rsidR="009107D9" w:rsidRDefault="009107D9" w:rsidP="00EF3607">
      <w:pPr>
        <w:spacing w:after="0"/>
      </w:pPr>
    </w:p>
    <w:p w:rsidR="009107D9" w:rsidRDefault="009107D9" w:rsidP="00EF3607">
      <w:pPr>
        <w:spacing w:after="0"/>
      </w:pPr>
    </w:p>
    <w:p w:rsidR="009107D9" w:rsidRDefault="009107D9" w:rsidP="00EF3607">
      <w:pPr>
        <w:spacing w:after="0"/>
      </w:pPr>
    </w:p>
    <w:p w:rsidR="009107D9" w:rsidRDefault="009107D9" w:rsidP="00EF3607">
      <w:pPr>
        <w:spacing w:after="0"/>
      </w:pPr>
    </w:p>
    <w:p w:rsidR="009107D9" w:rsidRDefault="009107D9" w:rsidP="00EF3607">
      <w:pPr>
        <w:spacing w:after="0"/>
      </w:pPr>
    </w:p>
    <w:p w:rsidR="009107D9" w:rsidRDefault="009107D9" w:rsidP="00EF3607">
      <w:pPr>
        <w:spacing w:after="0"/>
      </w:pPr>
    </w:p>
    <w:p w:rsidR="005D6213" w:rsidRPr="00EF3607" w:rsidRDefault="00EF3607" w:rsidP="00EF3607">
      <w:pPr>
        <w:spacing w:after="0"/>
        <w:rPr>
          <w:b/>
        </w:rPr>
      </w:pPr>
      <w:r>
        <w:lastRenderedPageBreak/>
        <w:t xml:space="preserve">                                       </w:t>
      </w:r>
      <w:r w:rsidR="005D6213" w:rsidRPr="00EF3607">
        <w:rPr>
          <w:b/>
        </w:rPr>
        <w:t>Тематическое планирование</w:t>
      </w:r>
    </w:p>
    <w:p w:rsidR="009D05F3" w:rsidRDefault="005D6213" w:rsidP="00EF3607">
      <w:pPr>
        <w:spacing w:after="0"/>
        <w:rPr>
          <w:b/>
        </w:rPr>
      </w:pPr>
      <w:r w:rsidRPr="00EF3607">
        <w:rPr>
          <w:b/>
        </w:rPr>
        <w:t xml:space="preserve">                                                            2 класс</w:t>
      </w:r>
      <w:r w:rsidR="00207425" w:rsidRPr="00EF3607">
        <w:rPr>
          <w:b/>
        </w:rPr>
        <w:tab/>
      </w:r>
    </w:p>
    <w:p w:rsidR="009107D9" w:rsidRPr="009D05F3" w:rsidRDefault="009107D9" w:rsidP="00EF3607">
      <w:pPr>
        <w:spacing w:after="0"/>
        <w:rPr>
          <w:b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4536"/>
      </w:tblGrid>
      <w:tr w:rsidR="003610D8" w:rsidRPr="00963776" w:rsidTr="009E562E">
        <w:tc>
          <w:tcPr>
            <w:tcW w:w="675" w:type="dxa"/>
          </w:tcPr>
          <w:p w:rsidR="003610D8" w:rsidRPr="00FA1E65" w:rsidRDefault="003610D8" w:rsidP="00FA1E65">
            <w:pPr>
              <w:spacing w:after="0"/>
              <w:jc w:val="center"/>
              <w:rPr>
                <w:b/>
              </w:rPr>
            </w:pPr>
            <w:r w:rsidRPr="00FA1E65">
              <w:rPr>
                <w:b/>
              </w:rPr>
              <w:t>№</w:t>
            </w:r>
          </w:p>
          <w:p w:rsidR="003610D8" w:rsidRPr="00FA1E65" w:rsidRDefault="003610D8" w:rsidP="00FA1E65">
            <w:pPr>
              <w:spacing w:after="0"/>
              <w:jc w:val="center"/>
              <w:rPr>
                <w:b/>
              </w:rPr>
            </w:pPr>
            <w:r w:rsidRPr="00FA1E65">
              <w:rPr>
                <w:b/>
              </w:rPr>
              <w:t>п/п</w:t>
            </w:r>
          </w:p>
        </w:tc>
        <w:tc>
          <w:tcPr>
            <w:tcW w:w="3544" w:type="dxa"/>
          </w:tcPr>
          <w:p w:rsidR="003610D8" w:rsidRPr="00FA1E65" w:rsidRDefault="003610D8" w:rsidP="00FA1E65">
            <w:pPr>
              <w:spacing w:after="0"/>
              <w:jc w:val="center"/>
              <w:rPr>
                <w:b/>
              </w:rPr>
            </w:pPr>
            <w:r w:rsidRPr="00FA1E65">
              <w:rPr>
                <w:b/>
              </w:rPr>
              <w:t>Разделы, темы</w:t>
            </w:r>
          </w:p>
        </w:tc>
        <w:tc>
          <w:tcPr>
            <w:tcW w:w="1276" w:type="dxa"/>
          </w:tcPr>
          <w:p w:rsidR="003610D8" w:rsidRPr="00FA1E65" w:rsidRDefault="00FA1E65" w:rsidP="00FA1E65">
            <w:pPr>
              <w:spacing w:after="0"/>
              <w:jc w:val="center"/>
              <w:rPr>
                <w:b/>
              </w:rPr>
            </w:pPr>
            <w:r w:rsidRPr="00FA1E65">
              <w:rPr>
                <w:b/>
              </w:rPr>
              <w:t>Кол–</w:t>
            </w:r>
            <w:r w:rsidR="003610D8" w:rsidRPr="00FA1E65">
              <w:rPr>
                <w:b/>
              </w:rPr>
              <w:t>во</w:t>
            </w:r>
          </w:p>
          <w:p w:rsidR="003610D8" w:rsidRPr="00FA1E65" w:rsidRDefault="003610D8" w:rsidP="00FA1E65">
            <w:pPr>
              <w:spacing w:after="0"/>
              <w:jc w:val="center"/>
              <w:rPr>
                <w:b/>
              </w:rPr>
            </w:pPr>
            <w:r w:rsidRPr="00FA1E65">
              <w:rPr>
                <w:b/>
              </w:rPr>
              <w:t>часов</w:t>
            </w:r>
          </w:p>
        </w:tc>
        <w:tc>
          <w:tcPr>
            <w:tcW w:w="4536" w:type="dxa"/>
          </w:tcPr>
          <w:p w:rsidR="003610D8" w:rsidRPr="00FA1E65" w:rsidRDefault="003610D8" w:rsidP="00FA1E65">
            <w:pPr>
              <w:spacing w:after="0"/>
              <w:jc w:val="center"/>
              <w:rPr>
                <w:b/>
              </w:rPr>
            </w:pPr>
            <w:r w:rsidRPr="00FA1E65">
              <w:rPr>
                <w:b/>
              </w:rPr>
              <w:t>Основные виды учебной деятельности обучающихся</w:t>
            </w:r>
          </w:p>
        </w:tc>
      </w:tr>
      <w:tr w:rsidR="009473DB" w:rsidRPr="00963776" w:rsidTr="009E562E">
        <w:tc>
          <w:tcPr>
            <w:tcW w:w="675" w:type="dxa"/>
          </w:tcPr>
          <w:p w:rsidR="009473DB" w:rsidRPr="00963776" w:rsidRDefault="009473DB" w:rsidP="00EF3607">
            <w:pPr>
              <w:spacing w:after="0"/>
            </w:pPr>
          </w:p>
        </w:tc>
        <w:tc>
          <w:tcPr>
            <w:tcW w:w="3544" w:type="dxa"/>
          </w:tcPr>
          <w:p w:rsidR="009473DB" w:rsidRPr="00963776" w:rsidRDefault="009473DB" w:rsidP="00EF3607">
            <w:pPr>
              <w:spacing w:after="0"/>
              <w:jc w:val="left"/>
            </w:pPr>
            <w:r w:rsidRPr="00963776">
              <w:t>Блок 1.</w:t>
            </w:r>
          </w:p>
          <w:p w:rsidR="009473DB" w:rsidRPr="00963776" w:rsidRDefault="009473DB" w:rsidP="00EF3607">
            <w:pPr>
              <w:spacing w:after="0"/>
              <w:jc w:val="left"/>
            </w:pPr>
            <w:r w:rsidRPr="00963776">
              <w:t>Вспо</w:t>
            </w:r>
            <w:r w:rsidR="00747206">
              <w:t xml:space="preserve">мним лето красное. Здравствуй, </w:t>
            </w:r>
            <w:r w:rsidRPr="00963776">
              <w:t>золотая осень!</w:t>
            </w:r>
          </w:p>
          <w:p w:rsidR="009473DB" w:rsidRPr="00963776" w:rsidRDefault="009473DB" w:rsidP="00EF3607">
            <w:pPr>
              <w:spacing w:after="0"/>
              <w:jc w:val="left"/>
            </w:pPr>
            <w:r w:rsidRPr="00963776">
              <w:t>Блок 2.</w:t>
            </w:r>
          </w:p>
          <w:p w:rsidR="009473DB" w:rsidRPr="00963776" w:rsidRDefault="009473DB" w:rsidP="00EF3607">
            <w:pPr>
              <w:spacing w:after="0"/>
              <w:jc w:val="left"/>
            </w:pPr>
            <w:r w:rsidRPr="00963776">
              <w:t>Что нужно знать о цвете и изображении в картине?</w:t>
            </w:r>
          </w:p>
        </w:tc>
        <w:tc>
          <w:tcPr>
            <w:tcW w:w="1276" w:type="dxa"/>
          </w:tcPr>
          <w:p w:rsidR="009473DB" w:rsidRPr="00963776" w:rsidRDefault="009473DB" w:rsidP="00FA1E65">
            <w:pPr>
              <w:spacing w:after="0"/>
              <w:jc w:val="center"/>
            </w:pPr>
          </w:p>
          <w:p w:rsidR="009473DB" w:rsidRPr="00963776" w:rsidRDefault="009473DB" w:rsidP="00FA1E65">
            <w:pPr>
              <w:spacing w:after="0"/>
              <w:jc w:val="center"/>
            </w:pPr>
          </w:p>
          <w:p w:rsidR="009473DB" w:rsidRPr="00963776" w:rsidRDefault="009473DB" w:rsidP="00FA1E65">
            <w:pPr>
              <w:spacing w:after="0"/>
              <w:jc w:val="center"/>
            </w:pPr>
          </w:p>
          <w:p w:rsidR="009473DB" w:rsidRPr="00963776" w:rsidRDefault="009473DB" w:rsidP="00FA1E65">
            <w:pPr>
              <w:spacing w:after="0"/>
              <w:jc w:val="center"/>
            </w:pPr>
            <w:r w:rsidRPr="00963776">
              <w:t>9</w:t>
            </w:r>
          </w:p>
        </w:tc>
        <w:tc>
          <w:tcPr>
            <w:tcW w:w="4536" w:type="dxa"/>
          </w:tcPr>
          <w:p w:rsidR="009473DB" w:rsidRPr="00963776" w:rsidRDefault="009473DB" w:rsidP="00EF3607">
            <w:pPr>
              <w:spacing w:after="0"/>
              <w:jc w:val="left"/>
            </w:pPr>
          </w:p>
        </w:tc>
      </w:tr>
      <w:tr w:rsidR="003610D8" w:rsidRPr="00963776" w:rsidTr="009E562E">
        <w:tc>
          <w:tcPr>
            <w:tcW w:w="675" w:type="dxa"/>
          </w:tcPr>
          <w:p w:rsidR="003610D8" w:rsidRPr="00963776" w:rsidRDefault="003610D8" w:rsidP="00EF3607">
            <w:pPr>
              <w:spacing w:after="0"/>
            </w:pPr>
            <w:r w:rsidRPr="00963776">
              <w:t>1.</w:t>
            </w:r>
          </w:p>
        </w:tc>
        <w:tc>
          <w:tcPr>
            <w:tcW w:w="3544" w:type="dxa"/>
          </w:tcPr>
          <w:p w:rsidR="003610D8" w:rsidRPr="00963776" w:rsidRDefault="009473DB" w:rsidP="00EF3607">
            <w:pPr>
              <w:spacing w:after="0"/>
              <w:jc w:val="left"/>
            </w:pPr>
            <w:r w:rsidRPr="00963776">
              <w:t>Вспомним лето. Ветка с вишнями. Рисование и лепка.</w:t>
            </w:r>
          </w:p>
        </w:tc>
        <w:tc>
          <w:tcPr>
            <w:tcW w:w="1276" w:type="dxa"/>
          </w:tcPr>
          <w:p w:rsidR="003610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3610D8" w:rsidRPr="00963776" w:rsidRDefault="00747206" w:rsidP="00EF3607">
            <w:pPr>
              <w:spacing w:after="0"/>
              <w:jc w:val="left"/>
            </w:pPr>
            <w:r w:rsidRPr="00747206">
              <w:t xml:space="preserve">Работа с предметной картинкой «Вишни». </w:t>
            </w:r>
            <w:r w:rsidR="00393E6A" w:rsidRPr="00747206">
              <w:t>Самостоятельная работа. Л</w:t>
            </w:r>
            <w:r w:rsidR="009473DB" w:rsidRPr="00747206">
              <w:t>е</w:t>
            </w:r>
            <w:r w:rsidR="00393E6A" w:rsidRPr="00747206">
              <w:t>пка вет</w:t>
            </w:r>
            <w:r w:rsidR="00393E6A">
              <w:t>ки</w:t>
            </w:r>
            <w:r w:rsidR="009473DB" w:rsidRPr="00963776">
              <w:t xml:space="preserve"> с ягодами, глядя на предложенный учителем образец.</w:t>
            </w:r>
          </w:p>
        </w:tc>
      </w:tr>
      <w:tr w:rsidR="00651E5F" w:rsidRPr="00963776" w:rsidTr="009E562E">
        <w:tc>
          <w:tcPr>
            <w:tcW w:w="675" w:type="dxa"/>
          </w:tcPr>
          <w:p w:rsidR="00651E5F" w:rsidRPr="00963776" w:rsidRDefault="00000C6E" w:rsidP="00EF3607">
            <w:pPr>
              <w:spacing w:after="0"/>
            </w:pPr>
            <w:r w:rsidRPr="00963776">
              <w:t>2.</w:t>
            </w:r>
          </w:p>
        </w:tc>
        <w:tc>
          <w:tcPr>
            <w:tcW w:w="3544" w:type="dxa"/>
          </w:tcPr>
          <w:p w:rsidR="00651E5F" w:rsidRPr="00963776" w:rsidRDefault="009473DB" w:rsidP="00EF3607">
            <w:pPr>
              <w:spacing w:after="0"/>
              <w:jc w:val="left"/>
            </w:pPr>
            <w:r w:rsidRPr="00963776">
              <w:t xml:space="preserve"> Рисунок. Съедобные грибы.</w:t>
            </w:r>
          </w:p>
        </w:tc>
        <w:tc>
          <w:tcPr>
            <w:tcW w:w="1276" w:type="dxa"/>
          </w:tcPr>
          <w:p w:rsidR="00651E5F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9473DB" w:rsidRPr="00963776" w:rsidRDefault="00747206" w:rsidP="00EF3607">
            <w:pPr>
              <w:spacing w:after="0"/>
              <w:jc w:val="left"/>
            </w:pPr>
            <w:r>
              <w:t xml:space="preserve">Работа с учебником. </w:t>
            </w:r>
            <w:r w:rsidR="00393E6A">
              <w:t>Прослушивание рассказа учителя.</w:t>
            </w:r>
          </w:p>
          <w:p w:rsidR="00651E5F" w:rsidRPr="00963776" w:rsidRDefault="00FC7FDC" w:rsidP="00EF3607">
            <w:pPr>
              <w:spacing w:after="0"/>
              <w:jc w:val="left"/>
            </w:pPr>
            <w:r>
              <w:t>Рисование с натуры используя муляжи грибов.</w:t>
            </w:r>
          </w:p>
        </w:tc>
      </w:tr>
      <w:tr w:rsidR="00651E5F" w:rsidRPr="00963776" w:rsidTr="009E562E">
        <w:tc>
          <w:tcPr>
            <w:tcW w:w="675" w:type="dxa"/>
          </w:tcPr>
          <w:p w:rsidR="00651E5F" w:rsidRPr="00963776" w:rsidRDefault="00412796" w:rsidP="00EF3607">
            <w:pPr>
              <w:spacing w:after="0"/>
            </w:pPr>
            <w:r w:rsidRPr="00963776">
              <w:t>3.</w:t>
            </w:r>
          </w:p>
        </w:tc>
        <w:tc>
          <w:tcPr>
            <w:tcW w:w="3544" w:type="dxa"/>
          </w:tcPr>
          <w:p w:rsidR="00651E5F" w:rsidRPr="00963776" w:rsidRDefault="009473DB" w:rsidP="00EF3607">
            <w:pPr>
              <w:spacing w:after="0"/>
              <w:jc w:val="left"/>
            </w:pPr>
            <w:r w:rsidRPr="00963776">
              <w:t>Лепка. Корзина с разными съедобными грибами</w:t>
            </w:r>
            <w:r w:rsidR="00963776">
              <w:t>.</w:t>
            </w:r>
          </w:p>
        </w:tc>
        <w:tc>
          <w:tcPr>
            <w:tcW w:w="1276" w:type="dxa"/>
          </w:tcPr>
          <w:p w:rsidR="00651E5F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651E5F" w:rsidRPr="00963776" w:rsidRDefault="00F47074" w:rsidP="00EF3607">
            <w:pPr>
              <w:spacing w:after="0"/>
              <w:jc w:val="left"/>
            </w:pPr>
            <w:r>
              <w:t>Работа с муляжами грибов</w:t>
            </w:r>
            <w:r w:rsidR="00FC7FDC">
              <w:t xml:space="preserve"> и образцом учителя</w:t>
            </w:r>
            <w:r>
              <w:t>. Лепка грибов из пластилина.</w:t>
            </w:r>
            <w:r w:rsidR="008C10F0" w:rsidRPr="00963776">
              <w:t xml:space="preserve">  </w:t>
            </w:r>
          </w:p>
        </w:tc>
      </w:tr>
      <w:tr w:rsidR="00651E5F" w:rsidRPr="00963776" w:rsidTr="009E562E">
        <w:trPr>
          <w:trHeight w:val="796"/>
        </w:trPr>
        <w:tc>
          <w:tcPr>
            <w:tcW w:w="675" w:type="dxa"/>
          </w:tcPr>
          <w:p w:rsidR="00651E5F" w:rsidRPr="00963776" w:rsidRDefault="00412796" w:rsidP="00EF3607">
            <w:pPr>
              <w:spacing w:after="0"/>
            </w:pPr>
            <w:r w:rsidRPr="00963776">
              <w:t>4.</w:t>
            </w:r>
          </w:p>
        </w:tc>
        <w:tc>
          <w:tcPr>
            <w:tcW w:w="3544" w:type="dxa"/>
          </w:tcPr>
          <w:p w:rsidR="00651E5F" w:rsidRPr="00963776" w:rsidRDefault="009473DB" w:rsidP="00EF3607">
            <w:pPr>
              <w:spacing w:after="0"/>
              <w:jc w:val="left"/>
            </w:pPr>
            <w:r w:rsidRPr="00963776">
              <w:t>Беседа о художниках и их картинах.</w:t>
            </w:r>
          </w:p>
        </w:tc>
        <w:tc>
          <w:tcPr>
            <w:tcW w:w="1276" w:type="dxa"/>
          </w:tcPr>
          <w:p w:rsidR="00651E5F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747206" w:rsidRDefault="00747206" w:rsidP="00EF3607">
            <w:pPr>
              <w:spacing w:after="0"/>
              <w:jc w:val="left"/>
            </w:pPr>
            <w:r>
              <w:t>Работа с презентацией.</w:t>
            </w:r>
          </w:p>
          <w:p w:rsidR="00651E5F" w:rsidRPr="00963776" w:rsidRDefault="00F47074" w:rsidP="00EF3607">
            <w:pPr>
              <w:spacing w:after="0"/>
              <w:jc w:val="left"/>
            </w:pPr>
            <w:r>
              <w:t>Просмотр и сравнивание  картин</w:t>
            </w:r>
            <w:r w:rsidR="008C10F0" w:rsidRPr="00963776">
              <w:t xml:space="preserve"> разных художнико</w:t>
            </w:r>
            <w:r w:rsidR="00FC7FDC">
              <w:t>в.</w:t>
            </w:r>
          </w:p>
        </w:tc>
      </w:tr>
      <w:tr w:rsidR="00820851" w:rsidRPr="00963776" w:rsidTr="009E562E">
        <w:trPr>
          <w:trHeight w:val="1944"/>
        </w:trPr>
        <w:tc>
          <w:tcPr>
            <w:tcW w:w="675" w:type="dxa"/>
          </w:tcPr>
          <w:p w:rsidR="00820851" w:rsidRPr="00963776" w:rsidRDefault="00820851" w:rsidP="00EF3607">
            <w:pPr>
              <w:spacing w:after="0"/>
            </w:pPr>
            <w:r w:rsidRPr="00963776">
              <w:t>5.</w:t>
            </w:r>
          </w:p>
        </w:tc>
        <w:tc>
          <w:tcPr>
            <w:tcW w:w="3544" w:type="dxa"/>
          </w:tcPr>
          <w:p w:rsidR="00820851" w:rsidRPr="00963776" w:rsidRDefault="009473DB" w:rsidP="00EF3607">
            <w:pPr>
              <w:spacing w:after="0"/>
              <w:jc w:val="left"/>
            </w:pPr>
            <w:r w:rsidRPr="00963776">
              <w:t>Фон темный, светлый. Рисунок зайца.</w:t>
            </w:r>
          </w:p>
        </w:tc>
        <w:tc>
          <w:tcPr>
            <w:tcW w:w="1276" w:type="dxa"/>
          </w:tcPr>
          <w:p w:rsidR="00820851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8C10F0" w:rsidRPr="00963776" w:rsidRDefault="00FC7FDC" w:rsidP="00EF3607">
            <w:pPr>
              <w:spacing w:after="0"/>
              <w:jc w:val="left"/>
            </w:pPr>
            <w:r>
              <w:t>Работа с учебными принадлежностями.  Работа с рисунком зайца.</w:t>
            </w:r>
          </w:p>
          <w:p w:rsidR="00820851" w:rsidRPr="00963776" w:rsidRDefault="00112012" w:rsidP="00EF3607">
            <w:pPr>
              <w:spacing w:after="0"/>
              <w:jc w:val="left"/>
            </w:pPr>
            <w:r>
              <w:t xml:space="preserve">Рисование зайца по образцу </w:t>
            </w:r>
            <w:r w:rsidR="008C10F0" w:rsidRPr="00963776">
              <w:t>самостоятельно</w:t>
            </w:r>
            <w:r>
              <w:t xml:space="preserve"> и с помощью учителя.</w:t>
            </w:r>
          </w:p>
        </w:tc>
      </w:tr>
      <w:tr w:rsidR="00651E5F" w:rsidRPr="00963776" w:rsidTr="009E562E">
        <w:tc>
          <w:tcPr>
            <w:tcW w:w="675" w:type="dxa"/>
          </w:tcPr>
          <w:p w:rsidR="00651E5F" w:rsidRPr="00963776" w:rsidRDefault="00820851" w:rsidP="00EF3607">
            <w:pPr>
              <w:spacing w:after="0"/>
            </w:pPr>
            <w:r w:rsidRPr="00963776">
              <w:t>6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651E5F" w:rsidRPr="00963776" w:rsidRDefault="009473DB" w:rsidP="00EF3607">
            <w:pPr>
              <w:spacing w:after="0"/>
              <w:jc w:val="left"/>
            </w:pPr>
            <w:r w:rsidRPr="00963776">
              <w:t>Краски: гуашь и акварель. Рисунок. Листок дерева.</w:t>
            </w:r>
          </w:p>
        </w:tc>
        <w:tc>
          <w:tcPr>
            <w:tcW w:w="1276" w:type="dxa"/>
          </w:tcPr>
          <w:p w:rsidR="00651E5F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112012" w:rsidRPr="00963776" w:rsidRDefault="00112012" w:rsidP="00EF3607">
            <w:pPr>
              <w:spacing w:after="0"/>
              <w:jc w:val="left"/>
            </w:pPr>
            <w:r w:rsidRPr="00112012">
              <w:t>Работ</w:t>
            </w:r>
            <w:r w:rsidR="00554AD3">
              <w:t>а</w:t>
            </w:r>
            <w:r w:rsidRPr="00112012">
              <w:t xml:space="preserve"> с картиной «Осенний лес»</w:t>
            </w:r>
            <w:r>
              <w:t xml:space="preserve">. Работа с </w:t>
            </w:r>
            <w:r w:rsidRPr="00112012">
              <w:t xml:space="preserve">детскими книжками с иллюстрациями. </w:t>
            </w:r>
            <w:r>
              <w:t>Рисование листа дерева.</w:t>
            </w:r>
          </w:p>
          <w:p w:rsidR="00651E5F" w:rsidRPr="00963776" w:rsidRDefault="00651E5F" w:rsidP="00EF3607">
            <w:pPr>
              <w:spacing w:after="0"/>
              <w:jc w:val="left"/>
            </w:pPr>
          </w:p>
        </w:tc>
      </w:tr>
      <w:tr w:rsidR="00651E5F" w:rsidRPr="00963776" w:rsidTr="009E562E">
        <w:tc>
          <w:tcPr>
            <w:tcW w:w="675" w:type="dxa"/>
          </w:tcPr>
          <w:p w:rsidR="00651E5F" w:rsidRPr="00963776" w:rsidRDefault="00820851" w:rsidP="00EF3607">
            <w:pPr>
              <w:spacing w:after="0"/>
            </w:pPr>
            <w:r w:rsidRPr="00963776">
              <w:t>7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651E5F" w:rsidRPr="00963776" w:rsidRDefault="009473DB" w:rsidP="00EF3607">
            <w:pPr>
              <w:spacing w:after="0"/>
              <w:jc w:val="left"/>
            </w:pPr>
            <w:r w:rsidRPr="00963776">
              <w:t>Рабочее место для рисования красками акварель. Рисование фона. Небо .</w:t>
            </w:r>
          </w:p>
        </w:tc>
        <w:tc>
          <w:tcPr>
            <w:tcW w:w="1276" w:type="dxa"/>
          </w:tcPr>
          <w:p w:rsidR="00651E5F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554AD3" w:rsidRPr="00963776" w:rsidRDefault="00554AD3" w:rsidP="00EF3607">
            <w:pPr>
              <w:spacing w:after="0"/>
              <w:jc w:val="left"/>
            </w:pPr>
            <w:r>
              <w:t>Работа с принадлежностями. Рисование акварелью фона неба.</w:t>
            </w:r>
            <w:r w:rsidR="008C10F0" w:rsidRPr="00963776">
              <w:t xml:space="preserve">  </w:t>
            </w:r>
          </w:p>
          <w:p w:rsidR="00651E5F" w:rsidRPr="00963776" w:rsidRDefault="00651E5F" w:rsidP="00EF3607">
            <w:pPr>
              <w:spacing w:after="0"/>
              <w:jc w:val="left"/>
            </w:pP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8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9473DB" w:rsidP="00EF3607">
            <w:pPr>
              <w:spacing w:after="0"/>
              <w:jc w:val="left"/>
            </w:pPr>
            <w:r w:rsidRPr="00963776">
              <w:t>Главные и составные цвета. Рисунок. Туча.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554AD3" w:rsidRPr="00963776" w:rsidRDefault="00554AD3" w:rsidP="00EF3607">
            <w:pPr>
              <w:spacing w:after="0"/>
              <w:jc w:val="left"/>
            </w:pPr>
            <w:r w:rsidRPr="00554AD3">
              <w:t>Работа с пособием «Главные и составные цвета».</w:t>
            </w:r>
            <w:r>
              <w:t xml:space="preserve"> Выполнение рисунка тучи акварелью</w:t>
            </w:r>
          </w:p>
          <w:p w:rsidR="00B231D8" w:rsidRPr="00963776" w:rsidRDefault="00554AD3" w:rsidP="00EF3607">
            <w:pPr>
              <w:spacing w:after="0"/>
              <w:jc w:val="left"/>
            </w:pPr>
            <w:r>
              <w:t>с</w:t>
            </w:r>
            <w:r w:rsidR="008C10F0" w:rsidRPr="00963776">
              <w:t>амостояте</w:t>
            </w:r>
            <w:r>
              <w:t>льно и с помощью  учителя</w:t>
            </w:r>
            <w:r w:rsidR="008C10F0" w:rsidRPr="00963776">
              <w:t>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9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8C10F0" w:rsidP="00EF3607">
            <w:pPr>
              <w:spacing w:after="0"/>
              <w:jc w:val="left"/>
            </w:pPr>
            <w:r w:rsidRPr="00963776">
              <w:t>Рисунок. Фрукты на столе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B231D8" w:rsidRPr="00963776" w:rsidRDefault="00554AD3" w:rsidP="00EF3607">
            <w:pPr>
              <w:spacing w:after="0"/>
              <w:jc w:val="left"/>
            </w:pPr>
            <w:r>
              <w:t>Работа с учебником</w:t>
            </w:r>
            <w:r w:rsidR="00555600">
              <w:t>. Рисование фруктов по образцу учителя.</w:t>
            </w:r>
          </w:p>
        </w:tc>
      </w:tr>
      <w:tr w:rsidR="009473DB" w:rsidRPr="00963776" w:rsidTr="009E562E">
        <w:tc>
          <w:tcPr>
            <w:tcW w:w="675" w:type="dxa"/>
          </w:tcPr>
          <w:p w:rsidR="009473DB" w:rsidRPr="00963776" w:rsidRDefault="009473DB" w:rsidP="00EF3607">
            <w:pPr>
              <w:spacing w:after="0"/>
            </w:pPr>
          </w:p>
        </w:tc>
        <w:tc>
          <w:tcPr>
            <w:tcW w:w="3544" w:type="dxa"/>
          </w:tcPr>
          <w:p w:rsidR="008C10F0" w:rsidRPr="00963776" w:rsidRDefault="008C10F0" w:rsidP="00EF3607">
            <w:pPr>
              <w:spacing w:after="0"/>
              <w:jc w:val="left"/>
            </w:pPr>
            <w:r w:rsidRPr="00963776">
              <w:t xml:space="preserve">Блок 3.«Человек, как ты </w:t>
            </w:r>
            <w:r w:rsidRPr="00963776">
              <w:lastRenderedPageBreak/>
              <w:t>его видишь? Фигура человека в движении».</w:t>
            </w:r>
          </w:p>
          <w:p w:rsidR="009473DB" w:rsidRPr="00963776" w:rsidRDefault="008C10F0" w:rsidP="00EF3607">
            <w:pPr>
              <w:spacing w:after="0"/>
              <w:jc w:val="left"/>
            </w:pPr>
            <w:r w:rsidRPr="00963776">
              <w:t>Блок 4. «Наступила красавица-зима. Зимние игры в праздники»</w:t>
            </w:r>
          </w:p>
        </w:tc>
        <w:tc>
          <w:tcPr>
            <w:tcW w:w="1276" w:type="dxa"/>
          </w:tcPr>
          <w:p w:rsidR="009473DB" w:rsidRPr="00963776" w:rsidRDefault="009473DB" w:rsidP="00FA1E65">
            <w:pPr>
              <w:spacing w:after="0"/>
              <w:jc w:val="center"/>
            </w:pPr>
          </w:p>
          <w:p w:rsidR="008C10F0" w:rsidRPr="00963776" w:rsidRDefault="008C10F0" w:rsidP="00FA1E65">
            <w:pPr>
              <w:spacing w:after="0"/>
              <w:jc w:val="center"/>
            </w:pPr>
          </w:p>
          <w:p w:rsidR="008C10F0" w:rsidRPr="00963776" w:rsidRDefault="008C10F0" w:rsidP="00FA1E65">
            <w:pPr>
              <w:spacing w:after="0"/>
              <w:jc w:val="center"/>
            </w:pPr>
            <w:r w:rsidRPr="00963776">
              <w:t>7</w:t>
            </w:r>
          </w:p>
        </w:tc>
        <w:tc>
          <w:tcPr>
            <w:tcW w:w="4536" w:type="dxa"/>
          </w:tcPr>
          <w:p w:rsidR="009473DB" w:rsidRPr="00963776" w:rsidRDefault="009473DB" w:rsidP="00EF3607">
            <w:pPr>
              <w:spacing w:after="0"/>
              <w:jc w:val="left"/>
            </w:pP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lastRenderedPageBreak/>
              <w:t>10</w:t>
            </w:r>
            <w:r w:rsidR="00DB6E93">
              <w:t>.</w:t>
            </w:r>
          </w:p>
        </w:tc>
        <w:tc>
          <w:tcPr>
            <w:tcW w:w="3544" w:type="dxa"/>
          </w:tcPr>
          <w:p w:rsidR="00B231D8" w:rsidRPr="00963776" w:rsidRDefault="008C10F0" w:rsidP="00EF3607">
            <w:pPr>
              <w:spacing w:after="0"/>
              <w:jc w:val="left"/>
            </w:pPr>
            <w:r w:rsidRPr="00963776">
              <w:t>Рисование фигуры человека по шаблону.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B231D8" w:rsidRPr="00963776" w:rsidRDefault="00555600" w:rsidP="00EF3607">
            <w:pPr>
              <w:spacing w:after="0"/>
              <w:jc w:val="left"/>
            </w:pPr>
            <w:r>
              <w:t>Работа с принадлежностями. Работа по учебнику. Рисование фигуры человека по шаблону.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11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8C10F0" w:rsidP="00EF3607">
            <w:pPr>
              <w:spacing w:after="0"/>
              <w:jc w:val="left"/>
            </w:pPr>
            <w:r w:rsidRPr="00963776">
              <w:t>Беседа о художниках и их картинах. Лепка человека 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B231D8" w:rsidRPr="00963776" w:rsidRDefault="00555600" w:rsidP="00EF3607">
            <w:pPr>
              <w:spacing w:after="0"/>
              <w:jc w:val="left"/>
            </w:pPr>
            <w:r>
              <w:t>Работа с принадлежностями. Работ</w:t>
            </w:r>
            <w:r w:rsidR="00D24BC3">
              <w:t>а с</w:t>
            </w:r>
            <w:r>
              <w:t xml:space="preserve"> картинам</w:t>
            </w:r>
            <w:r w:rsidR="00D24BC3">
              <w:t>и И</w:t>
            </w:r>
            <w:r>
              <w:t xml:space="preserve"> Шишкина.</w:t>
            </w:r>
            <w:r w:rsidR="00D24BC3">
              <w:t xml:space="preserve"> Лепка фигуры человека из пластилина.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12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8C10F0" w:rsidP="00EF3607">
            <w:pPr>
              <w:spacing w:after="0"/>
              <w:jc w:val="left"/>
            </w:pPr>
            <w:r w:rsidRPr="00963776">
              <w:t>Рисунок. «Мама в новом платье»</w:t>
            </w:r>
            <w:r w:rsidR="00CB54DD" w:rsidRPr="00963776">
              <w:t>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B231D8" w:rsidRPr="00D24BC3" w:rsidRDefault="00D24BC3" w:rsidP="00EF3607">
            <w:pPr>
              <w:spacing w:after="0"/>
              <w:jc w:val="left"/>
            </w:pPr>
            <w:r w:rsidRPr="00D24BC3">
              <w:t>Работа с наброском поэтапного изображения человека.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13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CB54DD" w:rsidP="00EF3607">
            <w:pPr>
              <w:spacing w:after="0"/>
              <w:jc w:val="left"/>
            </w:pPr>
            <w:r w:rsidRPr="00963776">
              <w:t>Лепка. Снеговик. Рисунок. «Снеговики во дворе».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B231D8" w:rsidRPr="00963776" w:rsidRDefault="00D24BC3" w:rsidP="00EF3607">
            <w:pPr>
              <w:spacing w:after="0"/>
              <w:jc w:val="left"/>
            </w:pPr>
            <w:r>
              <w:t>Работа с детскими книжками и иллюстрациями. Работа с пластилином. Лепка снеговика.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14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CB54DD" w:rsidP="00EF3607">
            <w:pPr>
              <w:spacing w:after="0"/>
              <w:jc w:val="left"/>
            </w:pPr>
            <w:r w:rsidRPr="00963776">
              <w:t>Панорама «В лесу зимой». Работа с бумагой и ножницами. Аппликация и рисунок.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812F52" w:rsidRDefault="00D24BC3" w:rsidP="00812F52">
            <w:pPr>
              <w:spacing w:after="0"/>
              <w:jc w:val="left"/>
            </w:pPr>
            <w:r w:rsidRPr="00D24BC3">
              <w:t>Работа по образцам иллюстраций в детских книжках.</w:t>
            </w:r>
            <w:r>
              <w:t xml:space="preserve"> </w:t>
            </w:r>
          </w:p>
          <w:p w:rsidR="00B231D8" w:rsidRPr="00D24BC3" w:rsidRDefault="00D24BC3" w:rsidP="00812F52">
            <w:pPr>
              <w:spacing w:after="0"/>
              <w:jc w:val="left"/>
            </w:pPr>
            <w:r>
              <w:t>Работа с принадлежностями.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15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CB54DD" w:rsidP="00EF3607">
            <w:pPr>
              <w:spacing w:after="0"/>
              <w:jc w:val="left"/>
            </w:pPr>
            <w:r w:rsidRPr="00963776">
              <w:t>Рисунок. Петрушка.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B231D8" w:rsidRPr="00963776" w:rsidRDefault="00812F52" w:rsidP="00812F52">
            <w:pPr>
              <w:spacing w:after="0"/>
              <w:jc w:val="left"/>
            </w:pPr>
            <w:r>
              <w:t xml:space="preserve"> </w:t>
            </w:r>
            <w:r w:rsidR="00D24BC3">
              <w:t>Работа</w:t>
            </w:r>
            <w:r w:rsidR="00CB54DD" w:rsidRPr="00963776">
              <w:t xml:space="preserve"> над рисунком</w:t>
            </w:r>
            <w:r w:rsidR="00D24BC3">
              <w:t xml:space="preserve"> по образцу Петрушки</w:t>
            </w:r>
            <w:r w:rsidR="00CB54DD" w:rsidRPr="00963776">
              <w:t xml:space="preserve">. </w:t>
            </w:r>
            <w:r w:rsidR="00D24BC3">
              <w:t xml:space="preserve"> Обсуждение  работы</w:t>
            </w:r>
            <w:r w:rsidR="00CB54DD" w:rsidRPr="00963776">
              <w:t xml:space="preserve"> в коллективе</w:t>
            </w:r>
            <w:r w:rsidR="00963776">
              <w:t>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16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CB54DD" w:rsidP="00EF3607">
            <w:pPr>
              <w:spacing w:after="0"/>
              <w:jc w:val="left"/>
            </w:pPr>
            <w:r w:rsidRPr="00963776">
              <w:t>Аппликация «Хоровод».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B231D8" w:rsidRPr="00D24BC3" w:rsidRDefault="00D24BC3" w:rsidP="00812F52">
            <w:pPr>
              <w:spacing w:after="0"/>
              <w:jc w:val="left"/>
            </w:pPr>
            <w:r w:rsidRPr="00D24BC3">
              <w:t>Работа с принадлежностями. Работа по образцам  симметричного вырезания.</w:t>
            </w:r>
          </w:p>
        </w:tc>
      </w:tr>
      <w:tr w:rsidR="008C10F0" w:rsidRPr="00963776" w:rsidTr="009E562E">
        <w:tc>
          <w:tcPr>
            <w:tcW w:w="675" w:type="dxa"/>
          </w:tcPr>
          <w:p w:rsidR="008C10F0" w:rsidRPr="00963776" w:rsidRDefault="008C10F0" w:rsidP="00EF3607">
            <w:pPr>
              <w:spacing w:after="0"/>
            </w:pPr>
          </w:p>
        </w:tc>
        <w:tc>
          <w:tcPr>
            <w:tcW w:w="3544" w:type="dxa"/>
          </w:tcPr>
          <w:p w:rsidR="00CB54DD" w:rsidRPr="00963776" w:rsidRDefault="00CB54DD" w:rsidP="00EF3607">
            <w:pPr>
              <w:spacing w:after="0"/>
              <w:jc w:val="left"/>
            </w:pPr>
            <w:r w:rsidRPr="00963776">
              <w:t>Блок 5. «Любимые домашние животные. Какие они?»</w:t>
            </w:r>
          </w:p>
          <w:p w:rsidR="00CB54DD" w:rsidRPr="00963776" w:rsidRDefault="00CB54DD" w:rsidP="00EF3607">
            <w:pPr>
              <w:spacing w:after="0"/>
              <w:jc w:val="left"/>
            </w:pPr>
            <w:r w:rsidRPr="00963776">
              <w:t>Блок 6.«Дымковская игрушка. Кто и как её делает?»</w:t>
            </w:r>
          </w:p>
          <w:p w:rsidR="00CB54DD" w:rsidRPr="00963776" w:rsidRDefault="00CB54DD" w:rsidP="00EF3607">
            <w:pPr>
              <w:spacing w:after="0"/>
              <w:jc w:val="left"/>
            </w:pPr>
            <w:r w:rsidRPr="00963776">
              <w:t>Блок 7. «Птицы в природе и в изображении в лепке и аппликации».</w:t>
            </w:r>
          </w:p>
          <w:p w:rsidR="008C10F0" w:rsidRPr="00963776" w:rsidRDefault="00CB54DD" w:rsidP="00EF3607">
            <w:pPr>
              <w:spacing w:after="0"/>
              <w:jc w:val="left"/>
            </w:pPr>
            <w:r w:rsidRPr="00963776">
              <w:t>Блок 8. «Форма разных предметов. Рассматривай, любуйся, изображай»</w:t>
            </w:r>
          </w:p>
        </w:tc>
        <w:tc>
          <w:tcPr>
            <w:tcW w:w="1276" w:type="dxa"/>
          </w:tcPr>
          <w:p w:rsidR="008C10F0" w:rsidRPr="00963776" w:rsidRDefault="008C10F0" w:rsidP="00FA1E65">
            <w:pPr>
              <w:spacing w:after="0"/>
              <w:jc w:val="center"/>
            </w:pPr>
          </w:p>
          <w:p w:rsidR="00CB54DD" w:rsidRPr="00963776" w:rsidRDefault="00CB54DD" w:rsidP="00FA1E65">
            <w:pPr>
              <w:spacing w:after="0"/>
              <w:jc w:val="center"/>
            </w:pPr>
          </w:p>
          <w:p w:rsidR="00CB54DD" w:rsidRPr="00963776" w:rsidRDefault="00CB54DD" w:rsidP="00FA1E65">
            <w:pPr>
              <w:spacing w:after="0"/>
              <w:jc w:val="center"/>
            </w:pPr>
          </w:p>
          <w:p w:rsidR="00CB54DD" w:rsidRPr="00963776" w:rsidRDefault="00CB54DD" w:rsidP="00FA1E65">
            <w:pPr>
              <w:spacing w:after="0"/>
              <w:jc w:val="center"/>
            </w:pPr>
          </w:p>
          <w:p w:rsidR="00CB54DD" w:rsidRPr="00963776" w:rsidRDefault="00CB54DD" w:rsidP="00FA1E65">
            <w:pPr>
              <w:spacing w:after="0"/>
              <w:jc w:val="center"/>
            </w:pPr>
            <w:r w:rsidRPr="00963776">
              <w:t>10</w:t>
            </w:r>
          </w:p>
        </w:tc>
        <w:tc>
          <w:tcPr>
            <w:tcW w:w="4536" w:type="dxa"/>
          </w:tcPr>
          <w:p w:rsidR="008C10F0" w:rsidRPr="00963776" w:rsidRDefault="008C10F0" w:rsidP="00EF3607">
            <w:pPr>
              <w:spacing w:after="0"/>
              <w:jc w:val="left"/>
            </w:pP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17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EF33A6" w:rsidP="00EF3607">
            <w:pPr>
              <w:spacing w:after="0"/>
              <w:jc w:val="left"/>
            </w:pPr>
            <w:r w:rsidRPr="00963776">
              <w:t>Разные породы собак. Лепка «Собака».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FA1E65" w:rsidRDefault="0026301C" w:rsidP="00EF3607">
            <w:pPr>
              <w:spacing w:after="0"/>
              <w:jc w:val="left"/>
            </w:pPr>
            <w:r w:rsidRPr="0026301C">
              <w:t>Работа с презентацией «Собака – друг человека».</w:t>
            </w:r>
          </w:p>
          <w:p w:rsidR="00FA1E65" w:rsidRDefault="0026301C" w:rsidP="00EF3607">
            <w:pPr>
              <w:spacing w:after="0"/>
              <w:jc w:val="left"/>
            </w:pPr>
            <w:r w:rsidRPr="0026301C">
              <w:t>Работа с принадлежностями.</w:t>
            </w:r>
          </w:p>
          <w:p w:rsidR="00B231D8" w:rsidRPr="0026301C" w:rsidRDefault="0026301C" w:rsidP="00EF3607">
            <w:pPr>
              <w:spacing w:after="0"/>
              <w:jc w:val="left"/>
            </w:pPr>
            <w:r w:rsidRPr="0026301C">
              <w:t>Лепка из пластилина собаки .</w:t>
            </w:r>
          </w:p>
        </w:tc>
      </w:tr>
      <w:tr w:rsidR="003610D8" w:rsidRPr="00963776" w:rsidTr="009E562E">
        <w:tc>
          <w:tcPr>
            <w:tcW w:w="675" w:type="dxa"/>
          </w:tcPr>
          <w:p w:rsidR="003610D8" w:rsidRPr="00963776" w:rsidRDefault="00820851" w:rsidP="00EF3607">
            <w:pPr>
              <w:spacing w:after="0"/>
            </w:pPr>
            <w:r w:rsidRPr="00963776">
              <w:t>18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3610D8" w:rsidRPr="00963776" w:rsidRDefault="00EF33A6" w:rsidP="00EF3607">
            <w:pPr>
              <w:spacing w:after="0"/>
              <w:jc w:val="left"/>
            </w:pPr>
            <w:r w:rsidRPr="00963776">
              <w:t>Рисунок «Собака».</w:t>
            </w:r>
          </w:p>
        </w:tc>
        <w:tc>
          <w:tcPr>
            <w:tcW w:w="1276" w:type="dxa"/>
          </w:tcPr>
          <w:p w:rsidR="003610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3610D8" w:rsidRPr="0026301C" w:rsidRDefault="0026301C" w:rsidP="00EF3607">
            <w:pPr>
              <w:spacing w:after="0"/>
              <w:jc w:val="left"/>
            </w:pPr>
            <w:r w:rsidRPr="0026301C">
              <w:t>Работа по наброскам поэтапного рисования собаки.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19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EF33A6" w:rsidP="00EF3607">
            <w:pPr>
              <w:spacing w:after="0"/>
              <w:jc w:val="left"/>
            </w:pPr>
            <w:r w:rsidRPr="00963776">
              <w:t>Разные породы кошек. Лепка «Кошка».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FA1E65" w:rsidRDefault="0026301C" w:rsidP="00EF3607">
            <w:pPr>
              <w:spacing w:after="0"/>
              <w:jc w:val="left"/>
            </w:pPr>
            <w:r w:rsidRPr="0026301C">
              <w:t xml:space="preserve">Работа с презентацией «За что мы любим кошек». </w:t>
            </w:r>
          </w:p>
          <w:p w:rsidR="00FA1E65" w:rsidRDefault="0026301C" w:rsidP="00EF3607">
            <w:pPr>
              <w:spacing w:after="0"/>
              <w:jc w:val="left"/>
            </w:pPr>
            <w:r w:rsidRPr="0026301C">
              <w:t xml:space="preserve">Работа с принадлежностями. </w:t>
            </w:r>
          </w:p>
          <w:p w:rsidR="00B231D8" w:rsidRPr="0026301C" w:rsidRDefault="0026301C" w:rsidP="00EF3607">
            <w:pPr>
              <w:spacing w:after="0"/>
              <w:jc w:val="left"/>
            </w:pPr>
            <w:r w:rsidRPr="0026301C">
              <w:lastRenderedPageBreak/>
              <w:t xml:space="preserve">Лепка </w:t>
            </w:r>
            <w:r>
              <w:t>из пластилина кошки</w:t>
            </w:r>
            <w:r w:rsidRPr="0026301C">
              <w:t>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lastRenderedPageBreak/>
              <w:t>20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EF33A6" w:rsidP="00EF3607">
            <w:pPr>
              <w:spacing w:after="0"/>
              <w:jc w:val="left"/>
            </w:pPr>
            <w:r w:rsidRPr="00963776">
              <w:t>Рисунок «Кошка».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B231D8" w:rsidRPr="00963776" w:rsidRDefault="0026301C" w:rsidP="00EF3607">
            <w:pPr>
              <w:spacing w:after="0"/>
              <w:jc w:val="left"/>
            </w:pPr>
            <w:r w:rsidRPr="0026301C">
              <w:t xml:space="preserve">Работа по наброскам поэтапного рисования </w:t>
            </w:r>
            <w:r>
              <w:t>кошки.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21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EF33A6" w:rsidP="00EF3607">
            <w:pPr>
              <w:spacing w:after="0"/>
              <w:jc w:val="left"/>
            </w:pPr>
            <w:r w:rsidRPr="00963776">
              <w:t>Аппликация «Мишка».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B231D8" w:rsidRPr="00963776" w:rsidRDefault="00FA1E65" w:rsidP="00EF3607">
            <w:pPr>
              <w:spacing w:after="0"/>
              <w:jc w:val="left"/>
            </w:pPr>
            <w:r>
              <w:t xml:space="preserve"> </w:t>
            </w:r>
            <w:r w:rsidR="0026301C">
              <w:t xml:space="preserve">Работа по </w:t>
            </w:r>
            <w:r w:rsidR="0026301C" w:rsidRPr="0026301C">
              <w:t>образцу с  шаблонами деталей аппликации.</w:t>
            </w:r>
          </w:p>
        </w:tc>
      </w:tr>
      <w:tr w:rsidR="003610D8" w:rsidRPr="00963776" w:rsidTr="009E562E">
        <w:tc>
          <w:tcPr>
            <w:tcW w:w="675" w:type="dxa"/>
          </w:tcPr>
          <w:p w:rsidR="003610D8" w:rsidRPr="00963776" w:rsidRDefault="00820851" w:rsidP="00EF3607">
            <w:pPr>
              <w:spacing w:after="0"/>
            </w:pPr>
            <w:r w:rsidRPr="00963776">
              <w:t>22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3610D8" w:rsidRPr="00963776" w:rsidRDefault="00EF33A6" w:rsidP="00EF3607">
            <w:pPr>
              <w:spacing w:after="0"/>
              <w:jc w:val="left"/>
            </w:pPr>
            <w:r w:rsidRPr="00963776">
              <w:t>Дымковская игрушка. Лепим «Барыню».</w:t>
            </w:r>
          </w:p>
        </w:tc>
        <w:tc>
          <w:tcPr>
            <w:tcW w:w="1276" w:type="dxa"/>
          </w:tcPr>
          <w:p w:rsidR="003610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FA1E65" w:rsidRDefault="0026301C" w:rsidP="00EF3607">
            <w:pPr>
              <w:spacing w:after="0"/>
              <w:jc w:val="left"/>
            </w:pPr>
            <w:r>
              <w:t xml:space="preserve">Работа с дидактическим пособием </w:t>
            </w:r>
            <w:r w:rsidR="00281C5F">
              <w:t>«Дымковская игрушка».</w:t>
            </w:r>
            <w:r w:rsidR="00281C5F" w:rsidRPr="0026301C">
              <w:t xml:space="preserve"> </w:t>
            </w:r>
          </w:p>
          <w:p w:rsidR="00FA1E65" w:rsidRDefault="00281C5F" w:rsidP="00EF3607">
            <w:pPr>
              <w:spacing w:after="0"/>
              <w:jc w:val="left"/>
            </w:pPr>
            <w:r w:rsidRPr="0026301C">
              <w:t xml:space="preserve">Работа с принадлежностями. </w:t>
            </w:r>
          </w:p>
          <w:p w:rsidR="003610D8" w:rsidRPr="00963776" w:rsidRDefault="00281C5F" w:rsidP="00EF3607">
            <w:pPr>
              <w:spacing w:after="0"/>
              <w:jc w:val="left"/>
            </w:pPr>
            <w:r w:rsidRPr="0026301C">
              <w:t xml:space="preserve">Лепка </w:t>
            </w:r>
            <w:r>
              <w:t>из пластилина фигурки «Барыня»</w:t>
            </w:r>
            <w:r w:rsidRPr="0026301C">
              <w:t>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23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EF33A6" w:rsidP="00EF3607">
            <w:pPr>
              <w:spacing w:after="0"/>
              <w:jc w:val="left"/>
            </w:pPr>
            <w:r w:rsidRPr="00963776">
              <w:t>Рисунок «Птичка-зарянка».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B231D8" w:rsidRPr="00281C5F" w:rsidRDefault="00281C5F" w:rsidP="00EF3607">
            <w:pPr>
              <w:spacing w:after="0"/>
              <w:jc w:val="left"/>
            </w:pPr>
            <w:r w:rsidRPr="00281C5F">
              <w:t>Работа с набросками поэтапного рисования птички.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24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EF33A6" w:rsidP="00EF3607">
            <w:pPr>
              <w:spacing w:after="0"/>
              <w:jc w:val="left"/>
            </w:pPr>
            <w:r w:rsidRPr="00963776">
              <w:t>Аппликация «Скворечник на березе».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FA1E65" w:rsidRDefault="00281C5F" w:rsidP="00EF3607">
            <w:pPr>
              <w:spacing w:after="0"/>
              <w:jc w:val="left"/>
            </w:pPr>
            <w:r w:rsidRPr="00281C5F">
              <w:t>Работа с образцами, шаблонов деталей аппликации.</w:t>
            </w:r>
            <w:r w:rsidRPr="0026301C">
              <w:t xml:space="preserve"> </w:t>
            </w:r>
          </w:p>
          <w:p w:rsidR="00B231D8" w:rsidRPr="00281C5F" w:rsidRDefault="00281C5F" w:rsidP="00EF3607">
            <w:pPr>
              <w:spacing w:after="0"/>
              <w:jc w:val="left"/>
            </w:pPr>
            <w:r w:rsidRPr="0026301C">
              <w:t>Работа с принадлежностями.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25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EF33A6" w:rsidP="00EF3607">
            <w:pPr>
              <w:spacing w:after="0"/>
              <w:jc w:val="left"/>
            </w:pPr>
            <w:r w:rsidRPr="00963776">
              <w:t>Аппликация «Ваза».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FA1E65" w:rsidRDefault="00281C5F" w:rsidP="00EF3607">
            <w:pPr>
              <w:spacing w:after="0"/>
              <w:jc w:val="left"/>
            </w:pPr>
            <w:r w:rsidRPr="00281C5F">
              <w:t>Работа с образцами, шаблонов деталей аппликации.</w:t>
            </w:r>
            <w:r w:rsidRPr="0026301C">
              <w:t xml:space="preserve"> </w:t>
            </w:r>
          </w:p>
          <w:p w:rsidR="00B231D8" w:rsidRPr="00963776" w:rsidRDefault="00281C5F" w:rsidP="00EF3607">
            <w:pPr>
              <w:spacing w:after="0"/>
              <w:jc w:val="left"/>
            </w:pPr>
            <w:r w:rsidRPr="0026301C">
              <w:t>Работа с принадлежностями.</w:t>
            </w: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26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B231D8" w:rsidRPr="00963776" w:rsidRDefault="00EF33A6" w:rsidP="00EF3607">
            <w:pPr>
              <w:spacing w:after="0"/>
              <w:jc w:val="left"/>
            </w:pPr>
            <w:r w:rsidRPr="00963776">
              <w:t>Рисунок. «Ваза».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B231D8" w:rsidRPr="00281C5F" w:rsidRDefault="00281C5F" w:rsidP="00EF3607">
            <w:pPr>
              <w:spacing w:after="0"/>
              <w:jc w:val="left"/>
            </w:pPr>
            <w:r w:rsidRPr="00281C5F">
              <w:t>Работа с набросками поэтапного рисования вазы.</w:t>
            </w:r>
          </w:p>
        </w:tc>
      </w:tr>
      <w:tr w:rsidR="00EF33A6" w:rsidRPr="00963776" w:rsidTr="009E562E">
        <w:tc>
          <w:tcPr>
            <w:tcW w:w="675" w:type="dxa"/>
          </w:tcPr>
          <w:p w:rsidR="00EF33A6" w:rsidRPr="00963776" w:rsidRDefault="00EF33A6" w:rsidP="00EF3607">
            <w:pPr>
              <w:spacing w:after="0"/>
            </w:pPr>
          </w:p>
        </w:tc>
        <w:tc>
          <w:tcPr>
            <w:tcW w:w="3544" w:type="dxa"/>
          </w:tcPr>
          <w:p w:rsidR="00DC576D" w:rsidRPr="00963776" w:rsidRDefault="00DC576D" w:rsidP="00EF3607">
            <w:pPr>
              <w:spacing w:after="0"/>
              <w:jc w:val="left"/>
            </w:pPr>
            <w:r w:rsidRPr="00963776">
              <w:t>Блок 9.«Красивые разные цветы».</w:t>
            </w:r>
          </w:p>
          <w:p w:rsidR="00EF33A6" w:rsidRPr="00963776" w:rsidRDefault="00DC576D" w:rsidP="00EF3607">
            <w:pPr>
              <w:spacing w:after="0"/>
              <w:jc w:val="left"/>
            </w:pPr>
            <w:r w:rsidRPr="00963776">
              <w:t>Блок 10.«Праздники 1 мая и 9 мая. Открытки к праздникам весны»</w:t>
            </w:r>
            <w:r w:rsidR="00963776">
              <w:t>.</w:t>
            </w:r>
          </w:p>
        </w:tc>
        <w:tc>
          <w:tcPr>
            <w:tcW w:w="1276" w:type="dxa"/>
          </w:tcPr>
          <w:p w:rsidR="00EF33A6" w:rsidRPr="00963776" w:rsidRDefault="00EF33A6" w:rsidP="00FA1E65">
            <w:pPr>
              <w:spacing w:after="0"/>
              <w:jc w:val="center"/>
            </w:pPr>
          </w:p>
          <w:p w:rsidR="00DC576D" w:rsidRPr="00963776" w:rsidRDefault="00DC576D" w:rsidP="00FA1E65">
            <w:pPr>
              <w:spacing w:after="0"/>
              <w:jc w:val="center"/>
            </w:pPr>
          </w:p>
          <w:p w:rsidR="00DC576D" w:rsidRPr="00963776" w:rsidRDefault="00DC576D" w:rsidP="00FA1E65">
            <w:pPr>
              <w:spacing w:after="0"/>
              <w:jc w:val="center"/>
            </w:pPr>
            <w:r w:rsidRPr="00963776">
              <w:t>9</w:t>
            </w:r>
          </w:p>
        </w:tc>
        <w:tc>
          <w:tcPr>
            <w:tcW w:w="4536" w:type="dxa"/>
          </w:tcPr>
          <w:p w:rsidR="00EF33A6" w:rsidRPr="00963776" w:rsidRDefault="00EF33A6" w:rsidP="00EF3607">
            <w:pPr>
              <w:spacing w:after="0"/>
              <w:jc w:val="left"/>
            </w:pPr>
          </w:p>
        </w:tc>
      </w:tr>
      <w:tr w:rsidR="00B231D8" w:rsidRPr="00963776" w:rsidTr="009E562E">
        <w:tc>
          <w:tcPr>
            <w:tcW w:w="675" w:type="dxa"/>
          </w:tcPr>
          <w:p w:rsidR="00B231D8" w:rsidRPr="00963776" w:rsidRDefault="00820851" w:rsidP="00EF3607">
            <w:pPr>
              <w:spacing w:after="0"/>
            </w:pPr>
            <w:r w:rsidRPr="00963776">
              <w:t>27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DC576D" w:rsidRPr="00963776" w:rsidRDefault="00DC576D" w:rsidP="00EF3607">
            <w:pPr>
              <w:spacing w:after="0"/>
              <w:jc w:val="left"/>
            </w:pPr>
            <w:r w:rsidRPr="00963776">
              <w:t>Поговорим о цветах. Цветы в работах известных художников</w:t>
            </w:r>
            <w:r w:rsidR="00963776">
              <w:t>.</w:t>
            </w:r>
          </w:p>
        </w:tc>
        <w:tc>
          <w:tcPr>
            <w:tcW w:w="1276" w:type="dxa"/>
          </w:tcPr>
          <w:p w:rsidR="00B231D8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B231D8" w:rsidRPr="00281C5F" w:rsidRDefault="00281C5F" w:rsidP="00EF3607">
            <w:pPr>
              <w:spacing w:after="0"/>
              <w:jc w:val="left"/>
            </w:pPr>
            <w:r w:rsidRPr="00281C5F">
              <w:t>Работа с презентацией «Первоцветы».</w:t>
            </w:r>
          </w:p>
        </w:tc>
      </w:tr>
      <w:tr w:rsidR="00000C6E" w:rsidRPr="00963776" w:rsidTr="009E562E">
        <w:tc>
          <w:tcPr>
            <w:tcW w:w="675" w:type="dxa"/>
          </w:tcPr>
          <w:p w:rsidR="00000C6E" w:rsidRPr="00963776" w:rsidRDefault="00820851" w:rsidP="00EF3607">
            <w:pPr>
              <w:spacing w:after="0"/>
            </w:pPr>
            <w:r w:rsidRPr="00963776">
              <w:t>28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000C6E" w:rsidRPr="00963776" w:rsidRDefault="00DC576D" w:rsidP="00EF3607">
            <w:pPr>
              <w:spacing w:after="0"/>
              <w:jc w:val="left"/>
            </w:pPr>
            <w:r w:rsidRPr="00963776">
              <w:t>Рисунок «Подснежник».</w:t>
            </w:r>
          </w:p>
        </w:tc>
        <w:tc>
          <w:tcPr>
            <w:tcW w:w="1276" w:type="dxa"/>
          </w:tcPr>
          <w:p w:rsidR="00000C6E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000C6E" w:rsidRPr="00963776" w:rsidRDefault="00281C5F" w:rsidP="00EF3607">
            <w:pPr>
              <w:spacing w:after="0"/>
              <w:jc w:val="left"/>
            </w:pPr>
            <w:r>
              <w:t>Работа с принадлежностями. Рисование подснежника по образцу.</w:t>
            </w:r>
          </w:p>
        </w:tc>
      </w:tr>
      <w:tr w:rsidR="00000C6E" w:rsidRPr="00963776" w:rsidTr="009E562E">
        <w:tc>
          <w:tcPr>
            <w:tcW w:w="675" w:type="dxa"/>
          </w:tcPr>
          <w:p w:rsidR="00000C6E" w:rsidRPr="00963776" w:rsidRDefault="00820851" w:rsidP="00EF3607">
            <w:pPr>
              <w:spacing w:after="0"/>
            </w:pPr>
            <w:r w:rsidRPr="00963776">
              <w:t>29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000C6E" w:rsidRPr="00963776" w:rsidRDefault="00DC576D" w:rsidP="00EF3607">
            <w:pPr>
              <w:spacing w:after="0"/>
              <w:jc w:val="left"/>
            </w:pPr>
            <w:r w:rsidRPr="00963776">
              <w:t>Аппликация. «Подснежник».</w:t>
            </w:r>
          </w:p>
        </w:tc>
        <w:tc>
          <w:tcPr>
            <w:tcW w:w="1276" w:type="dxa"/>
          </w:tcPr>
          <w:p w:rsidR="00000C6E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000C6E" w:rsidRPr="00963776" w:rsidRDefault="004F3D11" w:rsidP="00EF3607">
            <w:pPr>
              <w:spacing w:after="0"/>
              <w:jc w:val="left"/>
            </w:pPr>
            <w:r>
              <w:t>Работа с принадлежностями.</w:t>
            </w:r>
            <w:r w:rsidRPr="00281C5F">
              <w:t xml:space="preserve"> Работа с образцами, шаблонов деталей аппликации</w:t>
            </w:r>
            <w:r>
              <w:t xml:space="preserve"> подснежника.</w:t>
            </w:r>
          </w:p>
        </w:tc>
      </w:tr>
      <w:tr w:rsidR="00000C6E" w:rsidRPr="00963776" w:rsidTr="009E562E">
        <w:tc>
          <w:tcPr>
            <w:tcW w:w="675" w:type="dxa"/>
          </w:tcPr>
          <w:p w:rsidR="00000C6E" w:rsidRPr="00963776" w:rsidRDefault="00820851" w:rsidP="00EF3607">
            <w:pPr>
              <w:spacing w:after="0"/>
            </w:pPr>
            <w:r w:rsidRPr="00963776">
              <w:t>30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000C6E" w:rsidRPr="00963776" w:rsidRDefault="00DC576D" w:rsidP="00EF3607">
            <w:pPr>
              <w:spacing w:after="0"/>
              <w:jc w:val="left"/>
            </w:pPr>
            <w:r w:rsidRPr="00963776">
              <w:t>Рисунок «Ваза с цветами».</w:t>
            </w:r>
          </w:p>
        </w:tc>
        <w:tc>
          <w:tcPr>
            <w:tcW w:w="1276" w:type="dxa"/>
          </w:tcPr>
          <w:p w:rsidR="00000C6E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000C6E" w:rsidRPr="00963776" w:rsidRDefault="004F3D11" w:rsidP="00EF3607">
            <w:pPr>
              <w:spacing w:after="0"/>
              <w:jc w:val="left"/>
            </w:pPr>
            <w:r w:rsidRPr="00281C5F">
              <w:t>Работа с набросками поэтапного рисования вазы</w:t>
            </w:r>
            <w:r>
              <w:t xml:space="preserve"> с цветами.</w:t>
            </w:r>
          </w:p>
        </w:tc>
      </w:tr>
      <w:tr w:rsidR="00000C6E" w:rsidRPr="00963776" w:rsidTr="009E562E">
        <w:tc>
          <w:tcPr>
            <w:tcW w:w="675" w:type="dxa"/>
          </w:tcPr>
          <w:p w:rsidR="00000C6E" w:rsidRPr="00963776" w:rsidRDefault="00820851" w:rsidP="00EF3607">
            <w:pPr>
              <w:spacing w:after="0"/>
            </w:pPr>
            <w:r w:rsidRPr="00963776">
              <w:t>31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000C6E" w:rsidRPr="00963776" w:rsidRDefault="00DC576D" w:rsidP="00EF3607">
            <w:pPr>
              <w:spacing w:after="0"/>
              <w:jc w:val="left"/>
            </w:pPr>
            <w:r w:rsidRPr="00963776">
              <w:t>Аппликация «Ваза с цветами».</w:t>
            </w:r>
          </w:p>
        </w:tc>
        <w:tc>
          <w:tcPr>
            <w:tcW w:w="1276" w:type="dxa"/>
          </w:tcPr>
          <w:p w:rsidR="00000C6E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000C6E" w:rsidRPr="00963776" w:rsidRDefault="004F3D11" w:rsidP="00EF3607">
            <w:pPr>
              <w:spacing w:after="0"/>
              <w:jc w:val="left"/>
            </w:pPr>
            <w:r w:rsidRPr="004F3D11">
              <w:t>Работа по шаблонам деталей аппликации.</w:t>
            </w:r>
          </w:p>
        </w:tc>
      </w:tr>
      <w:tr w:rsidR="00000C6E" w:rsidRPr="00963776" w:rsidTr="009E562E">
        <w:tc>
          <w:tcPr>
            <w:tcW w:w="675" w:type="dxa"/>
          </w:tcPr>
          <w:p w:rsidR="00000C6E" w:rsidRPr="00963776" w:rsidRDefault="00820851" w:rsidP="00EF3607">
            <w:pPr>
              <w:spacing w:after="0"/>
            </w:pPr>
            <w:r w:rsidRPr="00963776">
              <w:t>32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000C6E" w:rsidRPr="00963776" w:rsidRDefault="00DC576D" w:rsidP="00EF3607">
            <w:pPr>
              <w:spacing w:after="0"/>
              <w:jc w:val="left"/>
            </w:pPr>
            <w:r w:rsidRPr="00963776">
              <w:t>Рисунок «Кактус».</w:t>
            </w:r>
          </w:p>
        </w:tc>
        <w:tc>
          <w:tcPr>
            <w:tcW w:w="1276" w:type="dxa"/>
          </w:tcPr>
          <w:p w:rsidR="00000C6E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FA1E65" w:rsidRDefault="00651279" w:rsidP="00EF3607">
            <w:pPr>
              <w:spacing w:after="0"/>
              <w:jc w:val="left"/>
            </w:pPr>
            <w:r w:rsidRPr="00651279">
              <w:t>Работа с презентацией «Кактусы».</w:t>
            </w:r>
            <w:r>
              <w:t xml:space="preserve"> </w:t>
            </w:r>
          </w:p>
          <w:p w:rsidR="00000C6E" w:rsidRPr="00651279" w:rsidRDefault="00651279" w:rsidP="00EF3607">
            <w:pPr>
              <w:spacing w:after="0"/>
              <w:jc w:val="left"/>
            </w:pPr>
            <w:r>
              <w:t>Работа с принадлежностями. Рисование кактуса по образцу.</w:t>
            </w:r>
          </w:p>
        </w:tc>
      </w:tr>
      <w:tr w:rsidR="00000C6E" w:rsidRPr="00963776" w:rsidTr="009E562E">
        <w:tc>
          <w:tcPr>
            <w:tcW w:w="675" w:type="dxa"/>
          </w:tcPr>
          <w:p w:rsidR="00000C6E" w:rsidRPr="00963776" w:rsidRDefault="00820851" w:rsidP="00EF3607">
            <w:pPr>
              <w:spacing w:after="0"/>
            </w:pPr>
            <w:r w:rsidRPr="00963776">
              <w:t>33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E37839" w:rsidRPr="00963776" w:rsidRDefault="00E37839" w:rsidP="00EF3607">
            <w:pPr>
              <w:spacing w:after="0"/>
              <w:jc w:val="left"/>
            </w:pPr>
            <w:r w:rsidRPr="00963776">
              <w:t>Открытки к праздникам весны.</w:t>
            </w:r>
          </w:p>
          <w:p w:rsidR="00000C6E" w:rsidRPr="00963776" w:rsidRDefault="00E37839" w:rsidP="00EF3607">
            <w:pPr>
              <w:spacing w:after="0"/>
              <w:jc w:val="left"/>
            </w:pPr>
            <w:r w:rsidRPr="00963776">
              <w:t>Рисунок «Открытка к празднику».</w:t>
            </w:r>
          </w:p>
        </w:tc>
        <w:tc>
          <w:tcPr>
            <w:tcW w:w="1276" w:type="dxa"/>
          </w:tcPr>
          <w:p w:rsidR="00000C6E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FA1E65" w:rsidRPr="00963776" w:rsidRDefault="00651279" w:rsidP="00EF3607">
            <w:pPr>
              <w:spacing w:after="0"/>
              <w:jc w:val="left"/>
            </w:pPr>
            <w:r>
              <w:t>Работа с картинками по теме. Работа с принадлежностями. Рисование открытки по образцу</w:t>
            </w:r>
          </w:p>
        </w:tc>
      </w:tr>
      <w:tr w:rsidR="00000C6E" w:rsidRPr="00963776" w:rsidTr="009E562E">
        <w:tc>
          <w:tcPr>
            <w:tcW w:w="675" w:type="dxa"/>
          </w:tcPr>
          <w:p w:rsidR="00000C6E" w:rsidRPr="00963776" w:rsidRDefault="00820851" w:rsidP="00EF3607">
            <w:pPr>
              <w:spacing w:after="0"/>
            </w:pPr>
            <w:r w:rsidRPr="00963776">
              <w:t>34</w:t>
            </w:r>
            <w:r w:rsidR="00412796" w:rsidRPr="00963776">
              <w:t>.</w:t>
            </w:r>
          </w:p>
        </w:tc>
        <w:tc>
          <w:tcPr>
            <w:tcW w:w="3544" w:type="dxa"/>
          </w:tcPr>
          <w:p w:rsidR="00000C6E" w:rsidRPr="00963776" w:rsidRDefault="00E37839" w:rsidP="00EF3607">
            <w:pPr>
              <w:spacing w:after="0"/>
              <w:jc w:val="left"/>
            </w:pPr>
            <w:r w:rsidRPr="00963776">
              <w:t>Рисунок по описанию «В парке весной».</w:t>
            </w:r>
          </w:p>
        </w:tc>
        <w:tc>
          <w:tcPr>
            <w:tcW w:w="1276" w:type="dxa"/>
          </w:tcPr>
          <w:p w:rsidR="00000C6E" w:rsidRPr="00963776" w:rsidRDefault="00DE6667" w:rsidP="00FA1E65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4536" w:type="dxa"/>
          </w:tcPr>
          <w:p w:rsidR="00FA1E65" w:rsidRDefault="00EF3607" w:rsidP="00EF3607">
            <w:pPr>
              <w:spacing w:after="0"/>
              <w:jc w:val="left"/>
            </w:pPr>
            <w:r>
              <w:t xml:space="preserve">Работа по учебнику. </w:t>
            </w:r>
          </w:p>
          <w:p w:rsidR="00000C6E" w:rsidRPr="00963776" w:rsidRDefault="00651279" w:rsidP="00EF3607">
            <w:pPr>
              <w:spacing w:after="0"/>
              <w:jc w:val="left"/>
            </w:pPr>
            <w:r>
              <w:t xml:space="preserve">Работа с картинками по теме. </w:t>
            </w:r>
          </w:p>
        </w:tc>
      </w:tr>
      <w:tr w:rsidR="003610D8" w:rsidRPr="00963776" w:rsidTr="009E562E">
        <w:tc>
          <w:tcPr>
            <w:tcW w:w="675" w:type="dxa"/>
          </w:tcPr>
          <w:p w:rsidR="003610D8" w:rsidRPr="00963776" w:rsidRDefault="003610D8" w:rsidP="00EF3607">
            <w:pPr>
              <w:spacing w:after="0"/>
            </w:pPr>
          </w:p>
        </w:tc>
        <w:tc>
          <w:tcPr>
            <w:tcW w:w="3544" w:type="dxa"/>
          </w:tcPr>
          <w:p w:rsidR="003610D8" w:rsidRPr="00FA1E65" w:rsidRDefault="00A346E8" w:rsidP="00EF3607">
            <w:pPr>
              <w:spacing w:after="0"/>
              <w:rPr>
                <w:b/>
              </w:rPr>
            </w:pPr>
            <w:r w:rsidRPr="00FA1E65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3610D8" w:rsidRPr="00FA1E65" w:rsidRDefault="00A346E8" w:rsidP="00FA1E65">
            <w:pPr>
              <w:spacing w:after="0"/>
              <w:jc w:val="center"/>
              <w:rPr>
                <w:b/>
              </w:rPr>
            </w:pPr>
            <w:r w:rsidRPr="00FA1E65">
              <w:rPr>
                <w:b/>
              </w:rPr>
              <w:t>34</w:t>
            </w:r>
          </w:p>
        </w:tc>
        <w:tc>
          <w:tcPr>
            <w:tcW w:w="4536" w:type="dxa"/>
          </w:tcPr>
          <w:p w:rsidR="003610D8" w:rsidRPr="00963776" w:rsidRDefault="003610D8" w:rsidP="00EF3607">
            <w:pPr>
              <w:spacing w:after="0"/>
            </w:pPr>
          </w:p>
        </w:tc>
      </w:tr>
    </w:tbl>
    <w:p w:rsidR="00207425" w:rsidRPr="00963776" w:rsidRDefault="00207425" w:rsidP="00EF3607">
      <w:pPr>
        <w:spacing w:after="0"/>
      </w:pPr>
    </w:p>
    <w:p w:rsidR="00207425" w:rsidRPr="00FA1E65" w:rsidRDefault="00207425" w:rsidP="00DB6E93">
      <w:pPr>
        <w:spacing w:after="0"/>
        <w:jc w:val="center"/>
        <w:rPr>
          <w:b/>
        </w:rPr>
      </w:pPr>
      <w:r w:rsidRPr="00FA1E65">
        <w:rPr>
          <w:b/>
        </w:rPr>
        <w:t>Материально-техническое обеспечение образовательной деятельности</w:t>
      </w:r>
    </w:p>
    <w:p w:rsidR="00207425" w:rsidRPr="00FA1E65" w:rsidRDefault="00207425" w:rsidP="00EF3607">
      <w:pPr>
        <w:spacing w:after="0"/>
        <w:rPr>
          <w:i/>
        </w:rPr>
      </w:pPr>
      <w:r w:rsidRPr="00FA1E65">
        <w:rPr>
          <w:i/>
        </w:rPr>
        <w:t>Печатная литература:</w:t>
      </w:r>
    </w:p>
    <w:p w:rsidR="00DB6E93" w:rsidRPr="00995BD3" w:rsidRDefault="00143E2B" w:rsidP="00DB6E93">
      <w:r w:rsidRPr="00963776">
        <w:t>1.</w:t>
      </w:r>
      <w:r w:rsidR="00DB6E93">
        <w:t xml:space="preserve"> </w:t>
      </w:r>
      <w:r w:rsidR="00DB6E93" w:rsidRPr="00995BD3"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83754E" w:rsidRDefault="005D170E" w:rsidP="0083754E">
      <w:pPr>
        <w:spacing w:after="0"/>
      </w:pPr>
      <w:r w:rsidRPr="00963776">
        <w:t>2</w:t>
      </w:r>
      <w:r w:rsidR="00207425" w:rsidRPr="00963776">
        <w:t xml:space="preserve">. </w:t>
      </w:r>
      <w:r w:rsidR="0083754E" w:rsidRPr="00963776">
        <w:t xml:space="preserve">«Изобразительное искусство», 2 класс. Учебник для общеобразовательных организаций, реализующих адаптированные основные общеобразовательные программы. </w:t>
      </w:r>
      <w:r w:rsidR="0083754E">
        <w:t>М.Ю. Рау, М.А. Зыкова. – 5</w:t>
      </w:r>
      <w:r w:rsidR="0083754E" w:rsidRPr="00963776">
        <w:t>-е изд. М. Просв</w:t>
      </w:r>
      <w:r w:rsidR="0083754E">
        <w:t xml:space="preserve">ещение, 2022 </w:t>
      </w:r>
      <w:r w:rsidR="0083754E" w:rsidRPr="00963776">
        <w:t>г.</w:t>
      </w:r>
    </w:p>
    <w:p w:rsidR="00207425" w:rsidRPr="00963776" w:rsidRDefault="005D170E" w:rsidP="00EF3607">
      <w:pPr>
        <w:spacing w:after="0"/>
      </w:pPr>
      <w:r w:rsidRPr="00963776">
        <w:t xml:space="preserve">3. </w:t>
      </w:r>
      <w:r w:rsidR="00FA1E65">
        <w:t>И. А. Грошенко</w:t>
      </w:r>
      <w:r w:rsidR="003B60F0" w:rsidRPr="00963776">
        <w:t>.</w:t>
      </w:r>
      <w:r w:rsidR="00207425" w:rsidRPr="00963776">
        <w:t>  Изобразительная деятельность в специальной (коррекционной) школе VIII вида. -  М.: Академия, 2007.</w:t>
      </w:r>
    </w:p>
    <w:p w:rsidR="00207425" w:rsidRPr="00963776" w:rsidRDefault="00143E2B" w:rsidP="00EF3607">
      <w:pPr>
        <w:spacing w:after="0"/>
      </w:pPr>
      <w:r w:rsidRPr="00963776">
        <w:t>4</w:t>
      </w:r>
      <w:r w:rsidR="00207425" w:rsidRPr="00963776">
        <w:t>. Обучение учащихся I-IV классов вспомогательной школы.  Под ред. В.Г.     Петровой. -  М., 2007.</w:t>
      </w:r>
    </w:p>
    <w:p w:rsidR="00207425" w:rsidRPr="00963776" w:rsidRDefault="00143E2B" w:rsidP="00EF3607">
      <w:pPr>
        <w:spacing w:after="0"/>
      </w:pPr>
      <w:r w:rsidRPr="00963776">
        <w:t>5</w:t>
      </w:r>
      <w:r w:rsidR="00207425" w:rsidRPr="00963776">
        <w:t xml:space="preserve">.С. Кузин Методика преподавания изобразительного искусства в 1 – 3 </w:t>
      </w:r>
      <w:r w:rsidR="00B65852" w:rsidRPr="00963776">
        <w:t>классах. -</w:t>
      </w:r>
      <w:r w:rsidR="00207425" w:rsidRPr="00963776">
        <w:t xml:space="preserve"> М.: Просвещение, 2006.</w:t>
      </w:r>
    </w:p>
    <w:p w:rsidR="00207425" w:rsidRPr="00963776" w:rsidRDefault="00143E2B" w:rsidP="00EF3607">
      <w:pPr>
        <w:spacing w:after="0"/>
      </w:pPr>
      <w:r w:rsidRPr="00963776">
        <w:t>6</w:t>
      </w:r>
      <w:r w:rsidR="00207425" w:rsidRPr="00963776">
        <w:t>. А.Ю. Бушкова Поурочные разработки по изобразительному искусству. - М., «ВАКО», 2011.</w:t>
      </w:r>
    </w:p>
    <w:p w:rsidR="00207425" w:rsidRPr="00963776" w:rsidRDefault="00143E2B" w:rsidP="00EF3607">
      <w:pPr>
        <w:spacing w:after="0"/>
      </w:pPr>
      <w:r w:rsidRPr="00963776">
        <w:t>7</w:t>
      </w:r>
      <w:r w:rsidR="00207425" w:rsidRPr="00963776">
        <w:t>. Т.А. Николкина</w:t>
      </w:r>
      <w:r w:rsidR="003B60F0" w:rsidRPr="00963776">
        <w:t>.</w:t>
      </w:r>
      <w:r w:rsidR="00207425" w:rsidRPr="00963776">
        <w:t xml:space="preserve"> Изобразительная деятельность. – Волгоград: Учитель, 2008.</w:t>
      </w:r>
    </w:p>
    <w:p w:rsidR="00207425" w:rsidRPr="00963776" w:rsidRDefault="00143E2B" w:rsidP="00EF3607">
      <w:pPr>
        <w:spacing w:after="0"/>
      </w:pPr>
      <w:r w:rsidRPr="00963776">
        <w:t>8</w:t>
      </w:r>
      <w:r w:rsidR="00207425" w:rsidRPr="00963776">
        <w:t>. Н.II. Ростовцев</w:t>
      </w:r>
      <w:r w:rsidR="003B60F0" w:rsidRPr="00963776">
        <w:t xml:space="preserve">. </w:t>
      </w:r>
      <w:r w:rsidR="00207425" w:rsidRPr="00963776">
        <w:t xml:space="preserve"> Методика преподавания ИЗО в школе. М: Агар, 1998. </w:t>
      </w:r>
    </w:p>
    <w:p w:rsidR="00207425" w:rsidRPr="00963776" w:rsidRDefault="00143E2B" w:rsidP="00EF3607">
      <w:pPr>
        <w:spacing w:after="0"/>
      </w:pPr>
      <w:r w:rsidRPr="00963776">
        <w:t>9</w:t>
      </w:r>
      <w:r w:rsidR="00207425" w:rsidRPr="00963776">
        <w:t>. С.В. Аранова</w:t>
      </w:r>
      <w:r w:rsidR="003B60F0" w:rsidRPr="00963776">
        <w:t>.</w:t>
      </w:r>
      <w:r w:rsidR="00207425" w:rsidRPr="00963776">
        <w:t xml:space="preserve"> Обучение ИЗО. СПб.; Каро, 2004.</w:t>
      </w:r>
    </w:p>
    <w:p w:rsidR="00207425" w:rsidRPr="00963776" w:rsidRDefault="00143E2B" w:rsidP="00EF3607">
      <w:pPr>
        <w:spacing w:after="0"/>
      </w:pPr>
      <w:r w:rsidRPr="00963776">
        <w:t>10</w:t>
      </w:r>
      <w:r w:rsidR="00FA1E65">
        <w:t>. А.М.</w:t>
      </w:r>
      <w:r w:rsidR="00207425" w:rsidRPr="00963776">
        <w:t>Вагьянн</w:t>
      </w:r>
      <w:r w:rsidR="003B60F0" w:rsidRPr="00963776">
        <w:t xml:space="preserve">. </w:t>
      </w:r>
      <w:r w:rsidR="00207425" w:rsidRPr="00963776">
        <w:t xml:space="preserve"> Звучащее безмолвие, или Основы искусствознания. М: ООО «Фирма МХК», 2000.</w:t>
      </w:r>
    </w:p>
    <w:p w:rsidR="00207425" w:rsidRDefault="00143E2B" w:rsidP="00EF3607">
      <w:pPr>
        <w:spacing w:after="0"/>
      </w:pPr>
      <w:r w:rsidRPr="00963776">
        <w:t>11</w:t>
      </w:r>
      <w:r w:rsidR="00FA1E65">
        <w:t>. И.М.</w:t>
      </w:r>
      <w:r w:rsidR="00207425" w:rsidRPr="00963776">
        <w:t>Сокольникова Краткий словарь художест</w:t>
      </w:r>
      <w:r w:rsidRPr="00963776">
        <w:t>венных терминов. Обнинск: Ти</w:t>
      </w:r>
      <w:r w:rsidR="00207425" w:rsidRPr="00963776">
        <w:t>тул, 1998.</w:t>
      </w:r>
    </w:p>
    <w:p w:rsidR="005C4277" w:rsidRPr="00963776" w:rsidRDefault="005C4277" w:rsidP="00EF3607">
      <w:pPr>
        <w:spacing w:after="0"/>
      </w:pPr>
    </w:p>
    <w:p w:rsidR="00207425" w:rsidRPr="005C4277" w:rsidRDefault="00207425" w:rsidP="00EF3607">
      <w:pPr>
        <w:spacing w:after="0"/>
        <w:rPr>
          <w:i/>
        </w:rPr>
      </w:pPr>
      <w:r w:rsidRPr="005C4277">
        <w:rPr>
          <w:i/>
        </w:rPr>
        <w:t>Демонстрационные пособия:</w:t>
      </w:r>
    </w:p>
    <w:p w:rsidR="00207425" w:rsidRPr="005C4277" w:rsidRDefault="00207425" w:rsidP="00EF3607">
      <w:pPr>
        <w:spacing w:after="0"/>
        <w:rPr>
          <w:i/>
        </w:rPr>
      </w:pPr>
      <w:r w:rsidRPr="005C4277">
        <w:rPr>
          <w:i/>
        </w:rPr>
        <w:t>Картины:</w:t>
      </w:r>
    </w:p>
    <w:p w:rsidR="00207425" w:rsidRPr="00963776" w:rsidRDefault="00207425" w:rsidP="00EF3607">
      <w:pPr>
        <w:spacing w:after="0"/>
      </w:pPr>
      <w:r w:rsidRPr="00963776">
        <w:t>- «Золотая осень» В. Поленова;</w:t>
      </w:r>
    </w:p>
    <w:p w:rsidR="00207425" w:rsidRPr="00963776" w:rsidRDefault="00207425" w:rsidP="00EF3607">
      <w:pPr>
        <w:spacing w:after="0"/>
      </w:pPr>
      <w:r w:rsidRPr="00963776">
        <w:t>- «Зима» И. Шишкина;</w:t>
      </w:r>
    </w:p>
    <w:p w:rsidR="00207425" w:rsidRPr="00963776" w:rsidRDefault="00207425" w:rsidP="00EF3607">
      <w:pPr>
        <w:spacing w:after="0"/>
      </w:pPr>
      <w:r w:rsidRPr="00963776">
        <w:t>Предметы для натуры:</w:t>
      </w:r>
    </w:p>
    <w:p w:rsidR="00207425" w:rsidRPr="00963776" w:rsidRDefault="00207425" w:rsidP="00EF3607">
      <w:pPr>
        <w:spacing w:after="0"/>
      </w:pPr>
      <w:r w:rsidRPr="00963776">
        <w:t>- муляжи овощей, фруктов, грибов;</w:t>
      </w:r>
    </w:p>
    <w:p w:rsidR="00207425" w:rsidRPr="00963776" w:rsidRDefault="00207425" w:rsidP="00EF3607">
      <w:pPr>
        <w:spacing w:after="0"/>
      </w:pPr>
      <w:r w:rsidRPr="00963776">
        <w:t xml:space="preserve"> - природный материал;</w:t>
      </w:r>
    </w:p>
    <w:p w:rsidR="00207425" w:rsidRPr="00963776" w:rsidRDefault="00207425" w:rsidP="00EF3607">
      <w:pPr>
        <w:spacing w:after="0"/>
      </w:pPr>
      <w:r w:rsidRPr="00963776">
        <w:t>- геометрические фигуры, шаблоны;</w:t>
      </w:r>
    </w:p>
    <w:p w:rsidR="00207425" w:rsidRPr="00963776" w:rsidRDefault="00207425" w:rsidP="00EF3607">
      <w:pPr>
        <w:spacing w:after="0"/>
      </w:pPr>
      <w:r w:rsidRPr="00963776">
        <w:t>- папка, линейка, чертёжный треугольник;</w:t>
      </w:r>
    </w:p>
    <w:p w:rsidR="00207425" w:rsidRPr="00963776" w:rsidRDefault="00207425" w:rsidP="00EF3607">
      <w:pPr>
        <w:spacing w:after="0"/>
      </w:pPr>
      <w:r w:rsidRPr="00963776">
        <w:t>- праздничный флажок;</w:t>
      </w:r>
    </w:p>
    <w:p w:rsidR="00207425" w:rsidRPr="00963776" w:rsidRDefault="00207425" w:rsidP="00EF3607">
      <w:pPr>
        <w:spacing w:after="0"/>
      </w:pPr>
      <w:r w:rsidRPr="00963776">
        <w:t>- ёлочные украшения;</w:t>
      </w:r>
    </w:p>
    <w:p w:rsidR="00207425" w:rsidRPr="00963776" w:rsidRDefault="00207425" w:rsidP="00EF3607">
      <w:pPr>
        <w:spacing w:after="0"/>
      </w:pPr>
      <w:r w:rsidRPr="00963776">
        <w:t>- игрушка – рыбка;</w:t>
      </w:r>
    </w:p>
    <w:p w:rsidR="00207425" w:rsidRPr="00963776" w:rsidRDefault="00207425" w:rsidP="00EF3607">
      <w:pPr>
        <w:spacing w:after="0"/>
      </w:pPr>
      <w:r w:rsidRPr="00963776">
        <w:t>- ранец, портфель, сумка;</w:t>
      </w:r>
    </w:p>
    <w:p w:rsidR="00207425" w:rsidRPr="00963776" w:rsidRDefault="00207425" w:rsidP="00EF3607">
      <w:pPr>
        <w:spacing w:after="0"/>
      </w:pPr>
      <w:r w:rsidRPr="00963776">
        <w:t>- расписная тарелка;</w:t>
      </w:r>
    </w:p>
    <w:p w:rsidR="00207425" w:rsidRPr="00963776" w:rsidRDefault="00207425" w:rsidP="00EF3607">
      <w:pPr>
        <w:spacing w:after="0"/>
      </w:pPr>
      <w:r w:rsidRPr="00963776">
        <w:t>- башенка;</w:t>
      </w:r>
    </w:p>
    <w:p w:rsidR="00207425" w:rsidRPr="00963776" w:rsidRDefault="00207425" w:rsidP="00EF3607">
      <w:pPr>
        <w:spacing w:after="0"/>
      </w:pPr>
      <w:r w:rsidRPr="00963776">
        <w:t>- воздушные шары;</w:t>
      </w:r>
    </w:p>
    <w:p w:rsidR="00207425" w:rsidRDefault="00207425" w:rsidP="00EF3607">
      <w:pPr>
        <w:spacing w:after="0"/>
      </w:pPr>
      <w:r w:rsidRPr="00963776">
        <w:t>- весенние цветы.</w:t>
      </w:r>
    </w:p>
    <w:p w:rsidR="009107D9" w:rsidRDefault="009107D9" w:rsidP="00EF3607">
      <w:pPr>
        <w:spacing w:after="0"/>
      </w:pPr>
    </w:p>
    <w:p w:rsidR="009107D9" w:rsidRDefault="009107D9" w:rsidP="00EF3607">
      <w:pPr>
        <w:spacing w:after="0"/>
      </w:pPr>
    </w:p>
    <w:p w:rsidR="009107D9" w:rsidRDefault="009107D9" w:rsidP="00EF3607">
      <w:pPr>
        <w:spacing w:after="0"/>
      </w:pPr>
    </w:p>
    <w:p w:rsidR="009107D9" w:rsidRDefault="009107D9" w:rsidP="00EF3607">
      <w:pPr>
        <w:spacing w:after="0"/>
      </w:pPr>
    </w:p>
    <w:p w:rsidR="009107D9" w:rsidRPr="00963776" w:rsidRDefault="009107D9" w:rsidP="00EF3607">
      <w:pPr>
        <w:spacing w:after="0"/>
      </w:pPr>
    </w:p>
    <w:p w:rsidR="00207425" w:rsidRPr="009D05F3" w:rsidRDefault="00207425" w:rsidP="009D05F3">
      <w:pPr>
        <w:spacing w:after="0"/>
        <w:jc w:val="center"/>
        <w:rPr>
          <w:b/>
        </w:rPr>
      </w:pPr>
      <w:r w:rsidRPr="009D05F3">
        <w:rPr>
          <w:b/>
        </w:rPr>
        <w:lastRenderedPageBreak/>
        <w:t>Оборудование, ТСО</w:t>
      </w:r>
    </w:p>
    <w:p w:rsidR="00EF3607" w:rsidRPr="00963776" w:rsidRDefault="00EF3607" w:rsidP="00EF3607">
      <w:pPr>
        <w:spacing w:after="0"/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825"/>
        <w:gridCol w:w="3118"/>
        <w:gridCol w:w="1987"/>
      </w:tblGrid>
      <w:tr w:rsidR="00207425" w:rsidRPr="00963776" w:rsidTr="009E562E">
        <w:tc>
          <w:tcPr>
            <w:tcW w:w="1101" w:type="dxa"/>
          </w:tcPr>
          <w:p w:rsidR="00FA1E65" w:rsidRDefault="00207425" w:rsidP="00FA1E65">
            <w:pPr>
              <w:spacing w:after="0"/>
              <w:jc w:val="center"/>
              <w:rPr>
                <w:b/>
              </w:rPr>
            </w:pPr>
            <w:r w:rsidRPr="00FA1E65">
              <w:rPr>
                <w:b/>
              </w:rPr>
              <w:t>№</w:t>
            </w:r>
          </w:p>
          <w:p w:rsidR="00207425" w:rsidRPr="00FA1E65" w:rsidRDefault="00207425" w:rsidP="00FA1E65">
            <w:pPr>
              <w:spacing w:after="0"/>
              <w:jc w:val="center"/>
              <w:rPr>
                <w:b/>
              </w:rPr>
            </w:pPr>
            <w:r w:rsidRPr="00FA1E65">
              <w:rPr>
                <w:b/>
              </w:rPr>
              <w:t>п/п</w:t>
            </w:r>
          </w:p>
        </w:tc>
        <w:tc>
          <w:tcPr>
            <w:tcW w:w="3825" w:type="dxa"/>
          </w:tcPr>
          <w:p w:rsidR="00207425" w:rsidRPr="00FA1E65" w:rsidRDefault="00207425" w:rsidP="00FA1E65">
            <w:pPr>
              <w:spacing w:after="0"/>
              <w:jc w:val="center"/>
              <w:rPr>
                <w:b/>
              </w:rPr>
            </w:pPr>
            <w:r w:rsidRPr="00FA1E65"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118" w:type="dxa"/>
          </w:tcPr>
          <w:p w:rsidR="00207425" w:rsidRPr="00FA1E65" w:rsidRDefault="00207425" w:rsidP="00FA1E65">
            <w:pPr>
              <w:spacing w:after="0"/>
              <w:jc w:val="center"/>
              <w:rPr>
                <w:b/>
              </w:rPr>
            </w:pPr>
            <w:r w:rsidRPr="00FA1E65">
              <w:rPr>
                <w:b/>
              </w:rPr>
              <w:t>Дидактическое описание</w:t>
            </w:r>
          </w:p>
        </w:tc>
        <w:tc>
          <w:tcPr>
            <w:tcW w:w="1987" w:type="dxa"/>
          </w:tcPr>
          <w:p w:rsidR="00207425" w:rsidRPr="00FA1E65" w:rsidRDefault="00207425" w:rsidP="00FA1E65">
            <w:pPr>
              <w:spacing w:after="0"/>
              <w:jc w:val="center"/>
              <w:rPr>
                <w:b/>
              </w:rPr>
            </w:pPr>
            <w:r w:rsidRPr="00FA1E65">
              <w:rPr>
                <w:b/>
              </w:rPr>
              <w:t>Количество на 15 учащихся</w:t>
            </w:r>
          </w:p>
        </w:tc>
      </w:tr>
      <w:tr w:rsidR="00207425" w:rsidRPr="00963776">
        <w:tc>
          <w:tcPr>
            <w:tcW w:w="10031" w:type="dxa"/>
            <w:gridSpan w:val="4"/>
          </w:tcPr>
          <w:p w:rsidR="00207425" w:rsidRPr="004C797A" w:rsidRDefault="00207425" w:rsidP="004C797A">
            <w:pPr>
              <w:spacing w:after="0"/>
              <w:jc w:val="center"/>
              <w:rPr>
                <w:b/>
              </w:rPr>
            </w:pPr>
            <w:r w:rsidRPr="004C797A">
              <w:rPr>
                <w:b/>
              </w:rPr>
              <w:t>ИЛЛЮСТРАЦИИ//ПЛАКАТЫ</w:t>
            </w:r>
          </w:p>
        </w:tc>
      </w:tr>
      <w:tr w:rsidR="00207425" w:rsidRPr="00963776" w:rsidTr="009E562E">
        <w:tc>
          <w:tcPr>
            <w:tcW w:w="1101" w:type="dxa"/>
          </w:tcPr>
          <w:p w:rsidR="00207425" w:rsidRPr="00963776" w:rsidRDefault="00207425" w:rsidP="004C797A">
            <w:pPr>
              <w:spacing w:after="0"/>
              <w:jc w:val="center"/>
            </w:pPr>
            <w:r w:rsidRPr="00963776">
              <w:t>1</w:t>
            </w:r>
          </w:p>
        </w:tc>
        <w:tc>
          <w:tcPr>
            <w:tcW w:w="3825" w:type="dxa"/>
          </w:tcPr>
          <w:p w:rsidR="00207425" w:rsidRPr="00963776" w:rsidRDefault="00207425" w:rsidP="00EF3607">
            <w:pPr>
              <w:spacing w:after="0"/>
            </w:pPr>
            <w:r w:rsidRPr="00963776">
              <w:t>Наборы сюжетных картинок в соответствии с тематикой.</w:t>
            </w:r>
          </w:p>
          <w:p w:rsidR="00207425" w:rsidRPr="00963776" w:rsidRDefault="00207425" w:rsidP="00EF3607">
            <w:pPr>
              <w:spacing w:after="0"/>
            </w:pPr>
          </w:p>
        </w:tc>
        <w:tc>
          <w:tcPr>
            <w:tcW w:w="3118" w:type="dxa"/>
          </w:tcPr>
          <w:p w:rsidR="00207425" w:rsidRPr="00963776" w:rsidRDefault="00207425" w:rsidP="004C797A">
            <w:pPr>
              <w:spacing w:after="0"/>
              <w:jc w:val="left"/>
            </w:pPr>
            <w:r w:rsidRPr="00963776">
              <w:t>Служат для обеспечения наглядности при изучении материала</w:t>
            </w:r>
            <w:r w:rsidR="00963776">
              <w:t>.</w:t>
            </w:r>
          </w:p>
        </w:tc>
        <w:tc>
          <w:tcPr>
            <w:tcW w:w="1987" w:type="dxa"/>
          </w:tcPr>
          <w:p w:rsidR="00207425" w:rsidRPr="00963776" w:rsidRDefault="00207425" w:rsidP="00EF3607">
            <w:pPr>
              <w:spacing w:after="0"/>
            </w:pPr>
            <w:r w:rsidRPr="00963776">
              <w:t xml:space="preserve"> 1 комплект</w:t>
            </w:r>
          </w:p>
        </w:tc>
      </w:tr>
      <w:tr w:rsidR="00207425" w:rsidRPr="00963776">
        <w:tc>
          <w:tcPr>
            <w:tcW w:w="10031" w:type="dxa"/>
            <w:gridSpan w:val="4"/>
          </w:tcPr>
          <w:p w:rsidR="00207425" w:rsidRPr="004C797A" w:rsidRDefault="00207425" w:rsidP="004C797A">
            <w:pPr>
              <w:spacing w:after="0"/>
              <w:jc w:val="center"/>
              <w:rPr>
                <w:b/>
              </w:rPr>
            </w:pPr>
            <w:r w:rsidRPr="004C797A">
              <w:rPr>
                <w:b/>
              </w:rPr>
              <w:t>СРЕДСТВА ИКТ</w:t>
            </w:r>
          </w:p>
        </w:tc>
      </w:tr>
      <w:tr w:rsidR="00207425" w:rsidRPr="00963776" w:rsidTr="009E562E">
        <w:tc>
          <w:tcPr>
            <w:tcW w:w="1101" w:type="dxa"/>
          </w:tcPr>
          <w:p w:rsidR="00207425" w:rsidRPr="00963776" w:rsidRDefault="00207425" w:rsidP="004C797A">
            <w:pPr>
              <w:spacing w:after="0"/>
              <w:jc w:val="center"/>
            </w:pPr>
            <w:r w:rsidRPr="00963776">
              <w:t>1.</w:t>
            </w:r>
          </w:p>
        </w:tc>
        <w:tc>
          <w:tcPr>
            <w:tcW w:w="3825" w:type="dxa"/>
          </w:tcPr>
          <w:p w:rsidR="00207425" w:rsidRPr="00963776" w:rsidRDefault="00207425" w:rsidP="00EF3607">
            <w:pPr>
              <w:spacing w:after="0"/>
            </w:pPr>
            <w:r w:rsidRPr="00963776">
              <w:t>Ноутбук</w:t>
            </w:r>
            <w:r w:rsidR="00963776">
              <w:t>.</w:t>
            </w:r>
          </w:p>
        </w:tc>
        <w:tc>
          <w:tcPr>
            <w:tcW w:w="3118" w:type="dxa"/>
          </w:tcPr>
          <w:p w:rsidR="00207425" w:rsidRPr="00963776" w:rsidRDefault="00207425" w:rsidP="004C797A">
            <w:pPr>
              <w:spacing w:after="0"/>
              <w:jc w:val="left"/>
            </w:pPr>
            <w:r w:rsidRPr="00963776">
              <w:t>Используется учителем  в соответствии с планируемыми потребностями</w:t>
            </w:r>
            <w:r w:rsidR="00963776">
              <w:t>.</w:t>
            </w:r>
          </w:p>
        </w:tc>
        <w:tc>
          <w:tcPr>
            <w:tcW w:w="1987" w:type="dxa"/>
          </w:tcPr>
          <w:p w:rsidR="00207425" w:rsidRPr="00963776" w:rsidRDefault="00207425" w:rsidP="004C797A">
            <w:pPr>
              <w:spacing w:after="0"/>
              <w:jc w:val="center"/>
            </w:pPr>
            <w:r w:rsidRPr="00963776">
              <w:t>1</w:t>
            </w:r>
          </w:p>
        </w:tc>
      </w:tr>
      <w:tr w:rsidR="00207425" w:rsidRPr="00963776" w:rsidTr="009E562E">
        <w:tc>
          <w:tcPr>
            <w:tcW w:w="1101" w:type="dxa"/>
          </w:tcPr>
          <w:p w:rsidR="00207425" w:rsidRPr="00963776" w:rsidRDefault="00207425" w:rsidP="004C797A">
            <w:pPr>
              <w:spacing w:after="0"/>
              <w:jc w:val="center"/>
            </w:pPr>
            <w:r w:rsidRPr="00963776">
              <w:t>2.</w:t>
            </w:r>
          </w:p>
        </w:tc>
        <w:tc>
          <w:tcPr>
            <w:tcW w:w="3825" w:type="dxa"/>
          </w:tcPr>
          <w:p w:rsidR="00207425" w:rsidRPr="00963776" w:rsidRDefault="00207425" w:rsidP="00EF3607">
            <w:pPr>
              <w:spacing w:after="0"/>
            </w:pPr>
            <w:r w:rsidRPr="00963776">
              <w:t>Телевизор</w:t>
            </w:r>
            <w:r w:rsidR="00963776">
              <w:t>.</w:t>
            </w:r>
          </w:p>
        </w:tc>
        <w:tc>
          <w:tcPr>
            <w:tcW w:w="3118" w:type="dxa"/>
          </w:tcPr>
          <w:p w:rsidR="00207425" w:rsidRPr="00963776" w:rsidRDefault="00207425" w:rsidP="004C797A">
            <w:pPr>
              <w:spacing w:after="0"/>
              <w:jc w:val="left"/>
            </w:pPr>
            <w:r w:rsidRPr="00963776">
              <w:t>Предназначен для применения на уроках электронных пособий</w:t>
            </w:r>
            <w:r w:rsidR="00963776">
              <w:t>.</w:t>
            </w:r>
          </w:p>
        </w:tc>
        <w:tc>
          <w:tcPr>
            <w:tcW w:w="1987" w:type="dxa"/>
          </w:tcPr>
          <w:p w:rsidR="00207425" w:rsidRPr="00963776" w:rsidRDefault="00207425" w:rsidP="004C797A">
            <w:pPr>
              <w:spacing w:after="0"/>
              <w:jc w:val="center"/>
            </w:pPr>
            <w:r w:rsidRPr="00963776">
              <w:t>1</w:t>
            </w:r>
          </w:p>
        </w:tc>
      </w:tr>
      <w:tr w:rsidR="00207425" w:rsidRPr="00963776" w:rsidTr="009E562E">
        <w:tc>
          <w:tcPr>
            <w:tcW w:w="1101" w:type="dxa"/>
          </w:tcPr>
          <w:p w:rsidR="00207425" w:rsidRPr="00963776" w:rsidRDefault="00207425" w:rsidP="004C797A">
            <w:pPr>
              <w:spacing w:after="0"/>
              <w:jc w:val="center"/>
            </w:pPr>
            <w:r w:rsidRPr="00963776">
              <w:t>3.</w:t>
            </w:r>
          </w:p>
          <w:p w:rsidR="00207425" w:rsidRPr="00963776" w:rsidRDefault="00207425" w:rsidP="004C797A">
            <w:pPr>
              <w:spacing w:after="0"/>
              <w:jc w:val="center"/>
            </w:pPr>
          </w:p>
          <w:p w:rsidR="00207425" w:rsidRPr="00963776" w:rsidRDefault="00207425" w:rsidP="004C797A">
            <w:pPr>
              <w:spacing w:after="0"/>
              <w:jc w:val="center"/>
            </w:pPr>
          </w:p>
          <w:p w:rsidR="00207425" w:rsidRPr="00963776" w:rsidRDefault="00207425" w:rsidP="004C797A">
            <w:pPr>
              <w:spacing w:after="0"/>
              <w:jc w:val="center"/>
            </w:pPr>
          </w:p>
          <w:p w:rsidR="00207425" w:rsidRPr="00963776" w:rsidRDefault="00207425" w:rsidP="004C797A">
            <w:pPr>
              <w:spacing w:after="0"/>
              <w:jc w:val="center"/>
            </w:pPr>
          </w:p>
        </w:tc>
        <w:tc>
          <w:tcPr>
            <w:tcW w:w="3825" w:type="dxa"/>
          </w:tcPr>
          <w:p w:rsidR="00207425" w:rsidRPr="00963776" w:rsidRDefault="00207425" w:rsidP="00EF3607">
            <w:pPr>
              <w:spacing w:after="0"/>
            </w:pPr>
            <w:r w:rsidRPr="00963776">
              <w:t>Мультимедийный проектор</w:t>
            </w:r>
            <w:r w:rsidR="00963776">
              <w:t>.</w:t>
            </w:r>
          </w:p>
        </w:tc>
        <w:tc>
          <w:tcPr>
            <w:tcW w:w="3118" w:type="dxa"/>
          </w:tcPr>
          <w:p w:rsidR="00207425" w:rsidRPr="00963776" w:rsidRDefault="00207425" w:rsidP="004C797A">
            <w:pPr>
              <w:spacing w:after="0"/>
              <w:jc w:val="left"/>
            </w:pPr>
            <w:r w:rsidRPr="00963776">
              <w:t>Используется учителем  в соответствии с планируемыми потребностями</w:t>
            </w:r>
          </w:p>
        </w:tc>
        <w:tc>
          <w:tcPr>
            <w:tcW w:w="1987" w:type="dxa"/>
          </w:tcPr>
          <w:p w:rsidR="00207425" w:rsidRPr="00963776" w:rsidRDefault="00207425" w:rsidP="004C797A">
            <w:pPr>
              <w:spacing w:after="0"/>
              <w:jc w:val="center"/>
            </w:pPr>
            <w:r w:rsidRPr="00963776">
              <w:t>1</w:t>
            </w:r>
          </w:p>
        </w:tc>
      </w:tr>
    </w:tbl>
    <w:p w:rsidR="007A7D4E" w:rsidRDefault="007A7D4E" w:rsidP="009D05F3">
      <w:pPr>
        <w:spacing w:after="0"/>
        <w:jc w:val="center"/>
        <w:rPr>
          <w:b/>
        </w:rPr>
      </w:pPr>
    </w:p>
    <w:p w:rsidR="004C797A" w:rsidRDefault="00E37839" w:rsidP="009D05F3">
      <w:pPr>
        <w:spacing w:after="0"/>
        <w:jc w:val="center"/>
        <w:rPr>
          <w:b/>
        </w:rPr>
      </w:pPr>
      <w:r w:rsidRPr="004C797A">
        <w:rPr>
          <w:b/>
        </w:rPr>
        <w:t>Планируемые резуль</w:t>
      </w:r>
      <w:r w:rsidR="004C797A">
        <w:rPr>
          <w:b/>
        </w:rPr>
        <w:t>таты изучения учебного предмета</w:t>
      </w:r>
    </w:p>
    <w:p w:rsidR="00E37839" w:rsidRPr="004C797A" w:rsidRDefault="00E37839" w:rsidP="004C797A">
      <w:pPr>
        <w:spacing w:after="0"/>
        <w:jc w:val="center"/>
        <w:rPr>
          <w:b/>
        </w:rPr>
      </w:pPr>
      <w:r w:rsidRPr="004C797A">
        <w:rPr>
          <w:b/>
        </w:rPr>
        <w:t>«Изобразительное искусство»</w:t>
      </w:r>
    </w:p>
    <w:p w:rsidR="00E37839" w:rsidRPr="004C797A" w:rsidRDefault="00E37839" w:rsidP="004C797A">
      <w:pPr>
        <w:spacing w:after="0"/>
        <w:jc w:val="center"/>
        <w:rPr>
          <w:b/>
        </w:rPr>
      </w:pPr>
      <w:r w:rsidRPr="004C797A">
        <w:rPr>
          <w:b/>
        </w:rPr>
        <w:t>2 класс</w:t>
      </w:r>
    </w:p>
    <w:p w:rsidR="00E92EAA" w:rsidRPr="0083754E" w:rsidRDefault="00E92EAA" w:rsidP="001059A1">
      <w:pPr>
        <w:widowControl w:val="0"/>
        <w:autoSpaceDE w:val="0"/>
        <w:autoSpaceDN w:val="0"/>
        <w:adjustRightInd w:val="0"/>
        <w:spacing w:after="0"/>
        <w:ind w:firstLine="567"/>
        <w:rPr>
          <w:u w:val="single"/>
        </w:rPr>
      </w:pPr>
      <w:r w:rsidRPr="0083754E">
        <w:rPr>
          <w:u w:val="single"/>
        </w:rPr>
        <w:t>Минимальный уровень:</w:t>
      </w:r>
    </w:p>
    <w:p w:rsidR="00E92EAA" w:rsidRPr="0083754E" w:rsidRDefault="00E92EAA" w:rsidP="001059A1">
      <w:pPr>
        <w:widowControl w:val="0"/>
        <w:autoSpaceDE w:val="0"/>
        <w:autoSpaceDN w:val="0"/>
        <w:adjustRightInd w:val="0"/>
        <w:spacing w:after="0"/>
        <w:ind w:firstLine="567"/>
      </w:pPr>
      <w:r w:rsidRPr="0083754E">
        <w:t>-знание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E92EAA" w:rsidRPr="0083754E" w:rsidRDefault="00E92EAA" w:rsidP="001059A1">
      <w:pPr>
        <w:widowControl w:val="0"/>
        <w:autoSpaceDE w:val="0"/>
        <w:autoSpaceDN w:val="0"/>
        <w:adjustRightInd w:val="0"/>
        <w:spacing w:after="0"/>
        <w:ind w:firstLine="567"/>
      </w:pPr>
      <w:r w:rsidRPr="0083754E">
        <w:t>-знание элементарных правил композиции, цветоведения, передачи формы предмета;</w:t>
      </w:r>
    </w:p>
    <w:p w:rsidR="00E92EAA" w:rsidRPr="0083754E" w:rsidRDefault="00E92EAA" w:rsidP="001059A1">
      <w:pPr>
        <w:widowControl w:val="0"/>
        <w:autoSpaceDE w:val="0"/>
        <w:autoSpaceDN w:val="0"/>
        <w:adjustRightInd w:val="0"/>
        <w:spacing w:after="0"/>
        <w:ind w:firstLine="567"/>
      </w:pPr>
      <w:r w:rsidRPr="0083754E">
        <w:t>-знание некоторых выразительных средств изобразительного искусства: "изобразительная поверхность", "точка", "линия", "штриховка", "пятно", "цвет";</w:t>
      </w:r>
    </w:p>
    <w:p w:rsidR="00E92EAA" w:rsidRPr="0083754E" w:rsidRDefault="00E92EAA" w:rsidP="001059A1">
      <w:pPr>
        <w:widowControl w:val="0"/>
        <w:autoSpaceDE w:val="0"/>
        <w:autoSpaceDN w:val="0"/>
        <w:adjustRightInd w:val="0"/>
        <w:spacing w:after="0"/>
        <w:ind w:firstLine="567"/>
      </w:pPr>
      <w:r w:rsidRPr="0083754E">
        <w:t>-пользование материалами для рисования, аппликации, лепки;</w:t>
      </w:r>
    </w:p>
    <w:p w:rsidR="00E92EAA" w:rsidRPr="0083754E" w:rsidRDefault="00E92EAA" w:rsidP="001059A1">
      <w:pPr>
        <w:widowControl w:val="0"/>
        <w:autoSpaceDE w:val="0"/>
        <w:autoSpaceDN w:val="0"/>
        <w:adjustRightInd w:val="0"/>
        <w:spacing w:after="0"/>
        <w:ind w:firstLine="567"/>
      </w:pPr>
      <w:r w:rsidRPr="0083754E">
        <w:t>-знание названий предметов, подлежащих рисованию, лепке и аппликации;</w:t>
      </w:r>
    </w:p>
    <w:p w:rsidR="00E92EAA" w:rsidRPr="0083754E" w:rsidRDefault="00E92EAA" w:rsidP="001059A1">
      <w:pPr>
        <w:spacing w:after="0"/>
        <w:ind w:firstLine="567"/>
        <w:rPr>
          <w:i/>
        </w:rPr>
      </w:pPr>
      <w:r w:rsidRPr="0083754E">
        <w:t>-знание названий некоторых народных и национальных промыслов, изг</w:t>
      </w:r>
      <w:r w:rsidR="002519FF" w:rsidRPr="0083754E">
        <w:t>отавливающих игрушки: "Дымково";</w:t>
      </w:r>
    </w:p>
    <w:p w:rsidR="00E37839" w:rsidRPr="0083754E" w:rsidRDefault="001059A1" w:rsidP="001059A1">
      <w:pPr>
        <w:spacing w:after="0"/>
        <w:ind w:firstLine="567"/>
      </w:pPr>
      <w:r w:rsidRPr="0083754E">
        <w:t>-</w:t>
      </w:r>
      <w:r w:rsidR="00E37839" w:rsidRPr="0083754E">
        <w:t>организация рабочего места в зависимости от характера выполняемой работы;</w:t>
      </w:r>
    </w:p>
    <w:p w:rsidR="007F0004" w:rsidRPr="0083754E" w:rsidRDefault="007F0004" w:rsidP="001059A1">
      <w:pPr>
        <w:spacing w:after="0"/>
        <w:ind w:firstLine="567"/>
      </w:pPr>
      <w:r w:rsidRPr="0083754E">
        <w:t>-</w:t>
      </w:r>
      <w:r w:rsidR="00E37839" w:rsidRPr="0083754E">
        <w:t xml:space="preserve">следование при выполнении работы инструкциям учителя; рациональная организация своей изобразительной деятельности; планирование работы; </w:t>
      </w:r>
    </w:p>
    <w:p w:rsidR="00E37839" w:rsidRPr="0083754E" w:rsidRDefault="007F0004" w:rsidP="001059A1">
      <w:pPr>
        <w:spacing w:after="0"/>
        <w:ind w:firstLine="567"/>
      </w:pPr>
      <w:r w:rsidRPr="0083754E">
        <w:t>-</w:t>
      </w:r>
      <w:r w:rsidR="00E37839" w:rsidRPr="0083754E">
        <w:t>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E37839" w:rsidRPr="0083754E" w:rsidRDefault="007F0004" w:rsidP="001059A1">
      <w:pPr>
        <w:spacing w:after="0"/>
        <w:ind w:firstLine="567"/>
      </w:pPr>
      <w:r w:rsidRPr="0083754E">
        <w:t>-</w:t>
      </w:r>
      <w:r w:rsidR="00E37839" w:rsidRPr="0083754E"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1059A1" w:rsidRPr="0083754E" w:rsidRDefault="007F0004" w:rsidP="0083754E">
      <w:pPr>
        <w:spacing w:after="0"/>
        <w:ind w:firstLine="567"/>
      </w:pPr>
      <w:r w:rsidRPr="0083754E">
        <w:lastRenderedPageBreak/>
        <w:t>-</w:t>
      </w:r>
      <w:r w:rsidR="00E37839" w:rsidRPr="0083754E">
        <w:t>применение приемов работы карандашом, гуашью, акварельными красками с ц</w:t>
      </w:r>
      <w:r w:rsidR="001059A1" w:rsidRPr="0083754E">
        <w:t>елью передачи фактуры предмета.</w:t>
      </w:r>
    </w:p>
    <w:p w:rsidR="00E37839" w:rsidRPr="0083754E" w:rsidRDefault="00E37839" w:rsidP="001059A1">
      <w:pPr>
        <w:spacing w:after="0"/>
        <w:ind w:firstLine="567"/>
        <w:rPr>
          <w:u w:val="single"/>
        </w:rPr>
      </w:pPr>
      <w:r w:rsidRPr="0083754E">
        <w:rPr>
          <w:u w:val="single"/>
        </w:rPr>
        <w:t>Достаточный уровень:</w:t>
      </w:r>
    </w:p>
    <w:p w:rsidR="00E37839" w:rsidRPr="0083754E" w:rsidRDefault="007F0004" w:rsidP="001059A1">
      <w:pPr>
        <w:spacing w:after="0"/>
        <w:ind w:firstLine="567"/>
      </w:pPr>
      <w:r w:rsidRPr="0083754E">
        <w:t>-</w:t>
      </w:r>
      <w:r w:rsidR="00E37839" w:rsidRPr="0083754E">
        <w:t>знание названий жанров изобразительного искусства (портрет, натюрморт, пейзаж и др.);</w:t>
      </w:r>
    </w:p>
    <w:p w:rsidR="00E37839" w:rsidRPr="0083754E" w:rsidRDefault="007F0004" w:rsidP="001059A1">
      <w:pPr>
        <w:spacing w:after="0"/>
        <w:ind w:firstLine="567"/>
      </w:pPr>
      <w:r w:rsidRPr="0083754E">
        <w:t>-</w:t>
      </w:r>
      <w:r w:rsidR="00E37839" w:rsidRPr="0083754E">
        <w:t xml:space="preserve">знание названий некоторых народных и </w:t>
      </w:r>
      <w:r w:rsidR="001059A1" w:rsidRPr="0083754E">
        <w:t>национальных промыслов (Дымково</w:t>
      </w:r>
      <w:r w:rsidR="00E37839" w:rsidRPr="0083754E">
        <w:t>);</w:t>
      </w:r>
    </w:p>
    <w:p w:rsidR="00E37839" w:rsidRPr="0083754E" w:rsidRDefault="007F0004" w:rsidP="001059A1">
      <w:pPr>
        <w:spacing w:after="0"/>
        <w:ind w:firstLine="567"/>
      </w:pPr>
      <w:r w:rsidRPr="0083754E">
        <w:t>-</w:t>
      </w:r>
      <w:r w:rsidR="00E37839" w:rsidRPr="0083754E">
        <w:t>знание основных особенностей некоторых материалов, используемых в рисовании, лепке и аппликации;</w:t>
      </w:r>
    </w:p>
    <w:p w:rsidR="00E37839" w:rsidRPr="0083754E" w:rsidRDefault="007F0004" w:rsidP="001059A1">
      <w:pPr>
        <w:spacing w:after="0"/>
        <w:ind w:firstLine="567"/>
      </w:pPr>
      <w:r w:rsidRPr="0083754E">
        <w:t>-</w:t>
      </w:r>
      <w:r w:rsidR="00E37839" w:rsidRPr="0083754E">
        <w:t xml:space="preserve">знание выразительных средств изобразительного искусства: «изобразительная поверхность», «точка», «линия», «штриховка», </w:t>
      </w:r>
      <w:r w:rsidR="001059A1" w:rsidRPr="0083754E">
        <w:t>«цвет»</w:t>
      </w:r>
      <w:r w:rsidR="00E37839" w:rsidRPr="0083754E">
        <w:t>;</w:t>
      </w:r>
    </w:p>
    <w:p w:rsidR="007F0AAD" w:rsidRPr="00963776" w:rsidRDefault="007F0AAD" w:rsidP="00EF3607">
      <w:pPr>
        <w:spacing w:after="0"/>
      </w:pPr>
    </w:p>
    <w:p w:rsidR="004061BD" w:rsidRPr="001059A1" w:rsidRDefault="004061BD" w:rsidP="001059A1">
      <w:pPr>
        <w:spacing w:after="0"/>
        <w:jc w:val="center"/>
        <w:rPr>
          <w:b/>
        </w:rPr>
      </w:pPr>
      <w:r w:rsidRPr="001059A1">
        <w:rPr>
          <w:b/>
        </w:rPr>
        <w:t>Критерии и нормы оценки ЗУН учащихся по предмету «Изобразительное искусство».</w:t>
      </w:r>
    </w:p>
    <w:p w:rsidR="004061BD" w:rsidRPr="00963776" w:rsidRDefault="004061BD" w:rsidP="007F0AAD">
      <w:pPr>
        <w:spacing w:after="0"/>
        <w:ind w:firstLine="709"/>
      </w:pPr>
      <w:r w:rsidRPr="007F0AAD">
        <w:rPr>
          <w:b/>
        </w:rPr>
        <w:t>Оценка «5»</w:t>
      </w:r>
      <w:r w:rsidR="007F0AAD">
        <w:rPr>
          <w:b/>
        </w:rPr>
        <w:t xml:space="preserve"> </w:t>
      </w:r>
      <w:r w:rsidRPr="00963776">
        <w:t xml:space="preserve">cтавится, если обучающийся в полном объёме демонстрирует знания и умения, полученные на уроках по данному предмету, применяет их в решении практических задач и переносит их в аналогичные ситуации, опираясь на собственные знания, представления и практический опыт. Допускается помощь учителя, которая ограничивается указанием в случае необходимости на какую-либо ошибку или неточность, при этом обучающийся демонстрирует способность исправить ошибку. Учитывается усвоение нового словаря по предмету. </w:t>
      </w:r>
    </w:p>
    <w:p w:rsidR="004061BD" w:rsidRPr="00963776" w:rsidRDefault="004061BD" w:rsidP="007F0AAD">
      <w:pPr>
        <w:spacing w:after="0"/>
        <w:ind w:firstLine="709"/>
      </w:pPr>
      <w:r w:rsidRPr="007F0AAD">
        <w:rPr>
          <w:b/>
        </w:rPr>
        <w:t>Оценка «4»</w:t>
      </w:r>
      <w:r w:rsidRPr="00963776">
        <w:t xml:space="preserve"> ставится, если обучающийся демонстрирует знания и умения, полученные на уроках по данному предмету, применяет их в решении практических задач, но демонстрирует неспособность использовать полученные знания и умения в других аналогичных ситуациях. Устный ответ или письменная работа, а также практические действия ученика могут содержать 1–2 неточности, но в целом результат самостоятельной работы правильный. Допускается помощь учителя, которая ограничивается указанием в случае необходимости на какую-либо ошибку или неточность, при этом </w:t>
      </w:r>
      <w:r w:rsidR="00E44A17" w:rsidRPr="00963776">
        <w:t xml:space="preserve"> обучающи</w:t>
      </w:r>
      <w:r w:rsidRPr="00963776">
        <w:t>йся демонстрирует способность исправить ошибку. Учитывается усвоение нового словаря по предмету.</w:t>
      </w:r>
    </w:p>
    <w:p w:rsidR="004061BD" w:rsidRPr="00963776" w:rsidRDefault="004061BD" w:rsidP="007F0AAD">
      <w:pPr>
        <w:spacing w:after="0"/>
        <w:ind w:firstLine="709"/>
      </w:pPr>
      <w:r w:rsidRPr="007F0AAD">
        <w:rPr>
          <w:b/>
        </w:rPr>
        <w:t>Оценка «3»</w:t>
      </w:r>
      <w:r w:rsidRPr="00963776">
        <w:t xml:space="preserve"> ставится, если обучающийся не в полном объёме демонстрирует знания и умения, полученные на уроках по данному предмету, и сталкивается с трудностями при решении практических задач. Обучающийся допускает множественные ошибки и не достигает ожидаемого результата при выполнении практического задания. Характер допущенных ошибок свидетельствуют о невысоком уровне осознанного усвоения пройденного материала. </w:t>
      </w:r>
    </w:p>
    <w:p w:rsidR="004061BD" w:rsidRDefault="004061BD" w:rsidP="007F0AAD">
      <w:pPr>
        <w:spacing w:after="0"/>
        <w:ind w:firstLine="709"/>
      </w:pPr>
      <w:r w:rsidRPr="007F0AAD">
        <w:rPr>
          <w:b/>
        </w:rPr>
        <w:t>Оценка «2»</w:t>
      </w:r>
      <w:r w:rsidRPr="00963776">
        <w:t xml:space="preserve"> ставится, если ученик обнаруживает незнание или непонимание большей части учебного материала, а помощь учителя и наводящие вопросы не оказывают влияния на содержание деятельности обучающегося.</w:t>
      </w:r>
    </w:p>
    <w:p w:rsidR="004061BD" w:rsidRPr="00963776" w:rsidRDefault="004061BD" w:rsidP="00EF3607">
      <w:pPr>
        <w:spacing w:after="0"/>
      </w:pPr>
      <w:bookmarkStart w:id="0" w:name="_GoBack"/>
      <w:bookmarkEnd w:id="0"/>
    </w:p>
    <w:p w:rsidR="00207425" w:rsidRPr="00963776" w:rsidRDefault="00756303" w:rsidP="00EF3607">
      <w:pPr>
        <w:spacing w:after="0"/>
      </w:pPr>
      <w:r w:rsidRPr="00963776">
        <w:t xml:space="preserve"> </w:t>
      </w:r>
      <w:r w:rsidR="009D05F3">
        <w:t xml:space="preserve">   </w:t>
      </w:r>
      <w:r w:rsidRPr="00963776">
        <w:t>СОГЛАСОВАНО</w:t>
      </w:r>
      <w:r w:rsidR="007C014C" w:rsidRPr="00963776">
        <w:t>:</w:t>
      </w:r>
      <w:r w:rsidR="003B60F0" w:rsidRPr="00963776">
        <w:t xml:space="preserve">                                                 </w:t>
      </w:r>
      <w:r w:rsidR="00207425" w:rsidRPr="00963776">
        <w:t xml:space="preserve"> </w:t>
      </w:r>
      <w:r w:rsidR="009D05F3">
        <w:t xml:space="preserve">        </w:t>
      </w:r>
      <w:r w:rsidR="00207425" w:rsidRPr="00963776">
        <w:t>СОГЛАСОВАНО</w:t>
      </w:r>
      <w:r w:rsidR="007C014C" w:rsidRPr="00963776">
        <w:t>:</w:t>
      </w:r>
    </w:p>
    <w:p w:rsidR="00207425" w:rsidRPr="00963776" w:rsidRDefault="00207425" w:rsidP="00EF3607">
      <w:pPr>
        <w:spacing w:after="0"/>
      </w:pPr>
      <w:r w:rsidRPr="00963776">
        <w:t>Протокол</w:t>
      </w:r>
      <w:r w:rsidR="00143E2B" w:rsidRPr="00963776">
        <w:t xml:space="preserve"> №1</w:t>
      </w:r>
      <w:r w:rsidRPr="00963776">
        <w:t xml:space="preserve"> заседания МО</w:t>
      </w:r>
    </w:p>
    <w:p w:rsidR="009D05F3" w:rsidRDefault="00207425" w:rsidP="00EF3607">
      <w:pPr>
        <w:spacing w:after="0"/>
      </w:pPr>
      <w:r w:rsidRPr="00963776">
        <w:t>учителей начальны</w:t>
      </w:r>
      <w:r w:rsidR="009D05F3">
        <w:t xml:space="preserve">х классов                       </w:t>
      </w:r>
      <w:r w:rsidRPr="00963776">
        <w:t xml:space="preserve">Заместитель директора </w:t>
      </w:r>
      <w:r w:rsidR="00B65852" w:rsidRPr="00963776">
        <w:t>по УВР</w:t>
      </w:r>
      <w:r w:rsidRPr="00963776">
        <w:t xml:space="preserve">      ГКОУ школы № 8 </w:t>
      </w:r>
      <w:r w:rsidR="00B65852" w:rsidRPr="00963776">
        <w:t>г. Лабинска</w:t>
      </w:r>
      <w:r w:rsidR="007F0004">
        <w:t xml:space="preserve">                   </w:t>
      </w:r>
      <w:r w:rsidRPr="00963776">
        <w:t xml:space="preserve"> </w:t>
      </w:r>
      <w:r w:rsidR="009D05F3">
        <w:t xml:space="preserve">              </w:t>
      </w:r>
      <w:r w:rsidRPr="00963776">
        <w:t>ГКОУ школы № 8</w:t>
      </w:r>
      <w:r w:rsidR="007F0AAD">
        <w:t xml:space="preserve"> </w:t>
      </w:r>
      <w:r w:rsidR="001C7541" w:rsidRPr="00963776">
        <w:t xml:space="preserve">г. Лабинска </w:t>
      </w:r>
    </w:p>
    <w:p w:rsidR="00207425" w:rsidRPr="00963776" w:rsidRDefault="001C7541" w:rsidP="00EF3607">
      <w:pPr>
        <w:spacing w:after="0"/>
      </w:pPr>
      <w:r w:rsidRPr="00963776">
        <w:t xml:space="preserve">от </w:t>
      </w:r>
      <w:r w:rsidR="007F0004">
        <w:t>«</w:t>
      </w:r>
      <w:r w:rsidR="007F0AAD" w:rsidRPr="007F0AAD">
        <w:rPr>
          <w:u w:val="single"/>
        </w:rPr>
        <w:t>24</w:t>
      </w:r>
      <w:r w:rsidR="007F0004">
        <w:t>»</w:t>
      </w:r>
      <w:r w:rsidR="005D170E" w:rsidRPr="00963776">
        <w:t xml:space="preserve"> </w:t>
      </w:r>
      <w:r w:rsidRPr="004C797A">
        <w:rPr>
          <w:u w:val="single"/>
        </w:rPr>
        <w:t xml:space="preserve">августа </w:t>
      </w:r>
      <w:r w:rsidRPr="00963776">
        <w:t>20</w:t>
      </w:r>
      <w:r w:rsidR="007F0AAD">
        <w:rPr>
          <w:u w:val="single"/>
        </w:rPr>
        <w:t>23</w:t>
      </w:r>
      <w:r w:rsidR="00207425" w:rsidRPr="00963776">
        <w:t xml:space="preserve"> г</w:t>
      </w:r>
      <w:r w:rsidR="003B60F0" w:rsidRPr="00963776">
        <w:t xml:space="preserve">.               </w:t>
      </w:r>
      <w:r w:rsidR="007F0004">
        <w:t xml:space="preserve">                   </w:t>
      </w:r>
      <w:r w:rsidR="003B60F0" w:rsidRPr="00963776">
        <w:t xml:space="preserve"> </w:t>
      </w:r>
      <w:r w:rsidR="007F0004">
        <w:t xml:space="preserve">   </w:t>
      </w:r>
      <w:r w:rsidR="00EF3607">
        <w:t xml:space="preserve">    </w:t>
      </w:r>
      <w:r w:rsidR="007F0004">
        <w:t xml:space="preserve"> </w:t>
      </w:r>
      <w:r w:rsidR="009D05F3">
        <w:t xml:space="preserve">    </w:t>
      </w:r>
      <w:r w:rsidR="00207425" w:rsidRPr="00963776">
        <w:t>___________</w:t>
      </w:r>
      <w:r w:rsidR="009D05F3">
        <w:t xml:space="preserve">  </w:t>
      </w:r>
      <w:r w:rsidR="00207425" w:rsidRPr="00963776">
        <w:t xml:space="preserve">Скорикова А.В. </w:t>
      </w:r>
    </w:p>
    <w:p w:rsidR="00207425" w:rsidRPr="00963776" w:rsidRDefault="00207425" w:rsidP="00EF3607">
      <w:pPr>
        <w:spacing w:after="0"/>
      </w:pPr>
      <w:r w:rsidRPr="00963776">
        <w:t>______________</w:t>
      </w:r>
      <w:r w:rsidR="007F0AAD">
        <w:t>Стригунова М.В.</w:t>
      </w:r>
      <w:r w:rsidR="005D170E" w:rsidRPr="00963776">
        <w:t xml:space="preserve">              </w:t>
      </w:r>
      <w:r w:rsidR="007F0004">
        <w:t xml:space="preserve">      </w:t>
      </w:r>
      <w:r w:rsidR="00EF3607">
        <w:t xml:space="preserve">    </w:t>
      </w:r>
      <w:r w:rsidR="009D05F3">
        <w:t xml:space="preserve">       </w:t>
      </w:r>
      <w:r w:rsidR="00EF3607">
        <w:t xml:space="preserve"> </w:t>
      </w:r>
      <w:r w:rsidR="007F0004">
        <w:t>«</w:t>
      </w:r>
      <w:r w:rsidR="007F0AAD" w:rsidRPr="007F0AAD">
        <w:rPr>
          <w:u w:val="single"/>
        </w:rPr>
        <w:t>24</w:t>
      </w:r>
      <w:r w:rsidR="007F0004">
        <w:t>»</w:t>
      </w:r>
      <w:r w:rsidR="001C7541" w:rsidRPr="00963776">
        <w:t xml:space="preserve"> </w:t>
      </w:r>
      <w:r w:rsidR="001C7541" w:rsidRPr="004C797A">
        <w:rPr>
          <w:u w:val="single"/>
        </w:rPr>
        <w:t>августа</w:t>
      </w:r>
      <w:r w:rsidR="007F0AAD">
        <w:t xml:space="preserve"> 20</w:t>
      </w:r>
      <w:r w:rsidR="007F0AAD" w:rsidRPr="007F0AAD">
        <w:rPr>
          <w:u w:val="single"/>
        </w:rPr>
        <w:t>23</w:t>
      </w:r>
      <w:r w:rsidRPr="00963776">
        <w:t xml:space="preserve"> г.</w:t>
      </w:r>
    </w:p>
    <w:p w:rsidR="00207425" w:rsidRPr="004C797A" w:rsidRDefault="00207425" w:rsidP="00EF3607">
      <w:pPr>
        <w:spacing w:after="0"/>
        <w:rPr>
          <w:sz w:val="16"/>
        </w:rPr>
      </w:pPr>
      <w:r w:rsidRPr="004C797A">
        <w:rPr>
          <w:sz w:val="16"/>
        </w:rPr>
        <w:t>Подпись руководителя МО</w:t>
      </w:r>
    </w:p>
    <w:p w:rsidR="00207425" w:rsidRPr="004C797A" w:rsidRDefault="00207425" w:rsidP="00EF3607">
      <w:pPr>
        <w:spacing w:after="0"/>
        <w:rPr>
          <w:sz w:val="16"/>
        </w:rPr>
      </w:pPr>
    </w:p>
    <w:p w:rsidR="00207425" w:rsidRPr="00963776" w:rsidRDefault="00207425" w:rsidP="00EF3607">
      <w:pPr>
        <w:spacing w:after="0"/>
      </w:pPr>
    </w:p>
    <w:sectPr w:rsidR="00207425" w:rsidRPr="00963776" w:rsidSect="009E562E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3F66B070"/>
    <w:lvl w:ilvl="0">
      <w:start w:val="1"/>
      <w:numFmt w:val="bullet"/>
      <w:suff w:val="space"/>
      <w:lvlText w:val=""/>
      <w:lvlJc w:val="left"/>
      <w:pPr>
        <w:ind w:left="1201" w:firstLine="76"/>
      </w:pPr>
      <w:rPr>
        <w:rFonts w:ascii="Symbol" w:hAnsi="Symbol" w:hint="default"/>
        <w:sz w:val="28"/>
        <w:szCs w:val="28"/>
      </w:rPr>
    </w:lvl>
  </w:abstractNum>
  <w:abstractNum w:abstractNumId="3">
    <w:nsid w:val="02B21E60"/>
    <w:multiLevelType w:val="hybridMultilevel"/>
    <w:tmpl w:val="21F065A8"/>
    <w:lvl w:ilvl="0" w:tplc="508A4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E249D"/>
    <w:multiLevelType w:val="hybridMultilevel"/>
    <w:tmpl w:val="867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F318B"/>
    <w:multiLevelType w:val="hybridMultilevel"/>
    <w:tmpl w:val="D0DAE9F8"/>
    <w:lvl w:ilvl="0" w:tplc="563A809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E68B8"/>
    <w:multiLevelType w:val="multilevel"/>
    <w:tmpl w:val="628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31828"/>
    <w:multiLevelType w:val="hybridMultilevel"/>
    <w:tmpl w:val="2C0E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30961"/>
    <w:multiLevelType w:val="hybridMultilevel"/>
    <w:tmpl w:val="71740174"/>
    <w:lvl w:ilvl="0" w:tplc="36E09E1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A501E"/>
    <w:multiLevelType w:val="hybridMultilevel"/>
    <w:tmpl w:val="C60E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C4D8C"/>
    <w:multiLevelType w:val="hybridMultilevel"/>
    <w:tmpl w:val="8CF05C82"/>
    <w:lvl w:ilvl="0" w:tplc="53AAF46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2354C"/>
    <w:multiLevelType w:val="singleLevel"/>
    <w:tmpl w:val="A2E6B892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">
    <w:nsid w:val="3FE7343F"/>
    <w:multiLevelType w:val="hybridMultilevel"/>
    <w:tmpl w:val="9ED26A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345E6"/>
    <w:multiLevelType w:val="singleLevel"/>
    <w:tmpl w:val="90EAC9A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44C91FC7"/>
    <w:multiLevelType w:val="singleLevel"/>
    <w:tmpl w:val="A328C7DA"/>
    <w:lvl w:ilvl="0">
      <w:start w:val="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5">
    <w:nsid w:val="46016783"/>
    <w:multiLevelType w:val="hybridMultilevel"/>
    <w:tmpl w:val="1F4ACDF2"/>
    <w:lvl w:ilvl="0" w:tplc="391A2A1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7570D"/>
    <w:multiLevelType w:val="hybridMultilevel"/>
    <w:tmpl w:val="60CE18B8"/>
    <w:lvl w:ilvl="0" w:tplc="93B629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684CFD"/>
    <w:multiLevelType w:val="hybridMultilevel"/>
    <w:tmpl w:val="79DE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E3F88"/>
    <w:multiLevelType w:val="hybridMultilevel"/>
    <w:tmpl w:val="A72A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95FC8"/>
    <w:multiLevelType w:val="hybridMultilevel"/>
    <w:tmpl w:val="F25692CC"/>
    <w:lvl w:ilvl="0" w:tplc="0CC89E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C3E8F"/>
    <w:multiLevelType w:val="multilevel"/>
    <w:tmpl w:val="46B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F7B97"/>
    <w:multiLevelType w:val="singleLevel"/>
    <w:tmpl w:val="2D405E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5D5E2DE4"/>
    <w:multiLevelType w:val="hybridMultilevel"/>
    <w:tmpl w:val="F98CF902"/>
    <w:lvl w:ilvl="0" w:tplc="5FB4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3C06EE"/>
    <w:multiLevelType w:val="multilevel"/>
    <w:tmpl w:val="12AA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F305D1"/>
    <w:multiLevelType w:val="hybridMultilevel"/>
    <w:tmpl w:val="B9D00C96"/>
    <w:lvl w:ilvl="0" w:tplc="6FC2FBB4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54421"/>
    <w:multiLevelType w:val="hybridMultilevel"/>
    <w:tmpl w:val="9004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67871"/>
    <w:multiLevelType w:val="hybridMultilevel"/>
    <w:tmpl w:val="8EBC2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743C68CD"/>
    <w:multiLevelType w:val="hybridMultilevel"/>
    <w:tmpl w:val="8D88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26"/>
  </w:num>
  <w:num w:numId="5">
    <w:abstractNumId w:val="6"/>
  </w:num>
  <w:num w:numId="6">
    <w:abstractNumId w:val="20"/>
  </w:num>
  <w:num w:numId="7">
    <w:abstractNumId w:val="23"/>
  </w:num>
  <w:num w:numId="8">
    <w:abstractNumId w:val="1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</w:num>
  <w:num w:numId="11">
    <w:abstractNumId w:val="14"/>
    <w:lvlOverride w:ilvl="0">
      <w:startOverride w:val="7"/>
    </w:lvlOverride>
  </w:num>
  <w:num w:numId="12">
    <w:abstractNumId w:val="1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12"/>
  </w:num>
  <w:num w:numId="15">
    <w:abstractNumId w:val="2"/>
  </w:num>
  <w:num w:numId="16">
    <w:abstractNumId w:val="5"/>
  </w:num>
  <w:num w:numId="17">
    <w:abstractNumId w:val="1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17"/>
  </w:num>
  <w:num w:numId="23">
    <w:abstractNumId w:val="22"/>
  </w:num>
  <w:num w:numId="24">
    <w:abstractNumId w:val="3"/>
  </w:num>
  <w:num w:numId="25">
    <w:abstractNumId w:val="7"/>
  </w:num>
  <w:num w:numId="26">
    <w:abstractNumId w:val="8"/>
  </w:num>
  <w:num w:numId="27">
    <w:abstractNumId w:val="24"/>
  </w:num>
  <w:num w:numId="28">
    <w:abstractNumId w:val="1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575A"/>
    <w:rsid w:val="00000C6E"/>
    <w:rsid w:val="00007712"/>
    <w:rsid w:val="00007DFF"/>
    <w:rsid w:val="000152BB"/>
    <w:rsid w:val="00024075"/>
    <w:rsid w:val="00026A3F"/>
    <w:rsid w:val="00037F96"/>
    <w:rsid w:val="000462EF"/>
    <w:rsid w:val="00065B30"/>
    <w:rsid w:val="00066396"/>
    <w:rsid w:val="000836DE"/>
    <w:rsid w:val="000C6588"/>
    <w:rsid w:val="001059A1"/>
    <w:rsid w:val="00111617"/>
    <w:rsid w:val="00112012"/>
    <w:rsid w:val="00122A1E"/>
    <w:rsid w:val="00142BB2"/>
    <w:rsid w:val="00143E2B"/>
    <w:rsid w:val="0014575A"/>
    <w:rsid w:val="001524B8"/>
    <w:rsid w:val="00157FB4"/>
    <w:rsid w:val="00160CF6"/>
    <w:rsid w:val="001708C2"/>
    <w:rsid w:val="0018204D"/>
    <w:rsid w:val="00191C1E"/>
    <w:rsid w:val="001A4770"/>
    <w:rsid w:val="001C4C86"/>
    <w:rsid w:val="001C7541"/>
    <w:rsid w:val="001C7D82"/>
    <w:rsid w:val="001E229A"/>
    <w:rsid w:val="00207425"/>
    <w:rsid w:val="00222721"/>
    <w:rsid w:val="002519FF"/>
    <w:rsid w:val="0025392E"/>
    <w:rsid w:val="0026301C"/>
    <w:rsid w:val="00276B01"/>
    <w:rsid w:val="002809A4"/>
    <w:rsid w:val="00281C5F"/>
    <w:rsid w:val="00282ED3"/>
    <w:rsid w:val="002D0524"/>
    <w:rsid w:val="002D6137"/>
    <w:rsid w:val="002E253A"/>
    <w:rsid w:val="00302AB3"/>
    <w:rsid w:val="0033135E"/>
    <w:rsid w:val="00341BFB"/>
    <w:rsid w:val="00347975"/>
    <w:rsid w:val="00353B77"/>
    <w:rsid w:val="00356829"/>
    <w:rsid w:val="00357A5B"/>
    <w:rsid w:val="003610D8"/>
    <w:rsid w:val="003732CF"/>
    <w:rsid w:val="00392254"/>
    <w:rsid w:val="00393E6A"/>
    <w:rsid w:val="0039664A"/>
    <w:rsid w:val="003B60F0"/>
    <w:rsid w:val="003D4C1D"/>
    <w:rsid w:val="004061BD"/>
    <w:rsid w:val="00412796"/>
    <w:rsid w:val="004237F7"/>
    <w:rsid w:val="00423C4E"/>
    <w:rsid w:val="00447A4F"/>
    <w:rsid w:val="00456FE4"/>
    <w:rsid w:val="00461C30"/>
    <w:rsid w:val="004866A3"/>
    <w:rsid w:val="0049322B"/>
    <w:rsid w:val="004C797A"/>
    <w:rsid w:val="004D3557"/>
    <w:rsid w:val="004F3D11"/>
    <w:rsid w:val="004F4063"/>
    <w:rsid w:val="005036DD"/>
    <w:rsid w:val="00504010"/>
    <w:rsid w:val="0050499B"/>
    <w:rsid w:val="00516E11"/>
    <w:rsid w:val="00520A08"/>
    <w:rsid w:val="00554AD3"/>
    <w:rsid w:val="00555600"/>
    <w:rsid w:val="005736EB"/>
    <w:rsid w:val="00577FD6"/>
    <w:rsid w:val="005806B7"/>
    <w:rsid w:val="005C4277"/>
    <w:rsid w:val="005C56C4"/>
    <w:rsid w:val="005D170E"/>
    <w:rsid w:val="005D6213"/>
    <w:rsid w:val="005F3A7A"/>
    <w:rsid w:val="005F4AEB"/>
    <w:rsid w:val="006009DD"/>
    <w:rsid w:val="00606202"/>
    <w:rsid w:val="00651279"/>
    <w:rsid w:val="00651E5F"/>
    <w:rsid w:val="0065540C"/>
    <w:rsid w:val="0065604D"/>
    <w:rsid w:val="006570DA"/>
    <w:rsid w:val="0068024C"/>
    <w:rsid w:val="00684C7D"/>
    <w:rsid w:val="00693DC0"/>
    <w:rsid w:val="006B1E6A"/>
    <w:rsid w:val="006D2022"/>
    <w:rsid w:val="006D6FAE"/>
    <w:rsid w:val="006D7951"/>
    <w:rsid w:val="006F33FF"/>
    <w:rsid w:val="00701F7F"/>
    <w:rsid w:val="00704F26"/>
    <w:rsid w:val="00722EE8"/>
    <w:rsid w:val="0074132A"/>
    <w:rsid w:val="00747206"/>
    <w:rsid w:val="00756303"/>
    <w:rsid w:val="007A241A"/>
    <w:rsid w:val="007A7D4E"/>
    <w:rsid w:val="007B3446"/>
    <w:rsid w:val="007B4B95"/>
    <w:rsid w:val="007C014C"/>
    <w:rsid w:val="007C6C9C"/>
    <w:rsid w:val="007E5B16"/>
    <w:rsid w:val="007E7296"/>
    <w:rsid w:val="007F0004"/>
    <w:rsid w:val="007F0AAD"/>
    <w:rsid w:val="007F7DE4"/>
    <w:rsid w:val="00801C19"/>
    <w:rsid w:val="00812F52"/>
    <w:rsid w:val="00820851"/>
    <w:rsid w:val="0082168D"/>
    <w:rsid w:val="0083197B"/>
    <w:rsid w:val="0083754E"/>
    <w:rsid w:val="00840ED3"/>
    <w:rsid w:val="0084255E"/>
    <w:rsid w:val="00850434"/>
    <w:rsid w:val="00856921"/>
    <w:rsid w:val="008752A9"/>
    <w:rsid w:val="00894DE5"/>
    <w:rsid w:val="008C10F0"/>
    <w:rsid w:val="008C5301"/>
    <w:rsid w:val="008E32FA"/>
    <w:rsid w:val="008E34AA"/>
    <w:rsid w:val="008E6D7D"/>
    <w:rsid w:val="008E7CBE"/>
    <w:rsid w:val="009107D9"/>
    <w:rsid w:val="009473DB"/>
    <w:rsid w:val="00963776"/>
    <w:rsid w:val="009B1ED1"/>
    <w:rsid w:val="009C3AB2"/>
    <w:rsid w:val="009C7DFC"/>
    <w:rsid w:val="009D05F3"/>
    <w:rsid w:val="009E562E"/>
    <w:rsid w:val="009F7CCC"/>
    <w:rsid w:val="00A0053F"/>
    <w:rsid w:val="00A01E51"/>
    <w:rsid w:val="00A105B9"/>
    <w:rsid w:val="00A14D79"/>
    <w:rsid w:val="00A228E0"/>
    <w:rsid w:val="00A30C95"/>
    <w:rsid w:val="00A346E8"/>
    <w:rsid w:val="00A416F5"/>
    <w:rsid w:val="00A6601E"/>
    <w:rsid w:val="00A773D9"/>
    <w:rsid w:val="00AA5D1E"/>
    <w:rsid w:val="00AB6D7E"/>
    <w:rsid w:val="00AC5F85"/>
    <w:rsid w:val="00AE55E2"/>
    <w:rsid w:val="00AE78EC"/>
    <w:rsid w:val="00AF1C48"/>
    <w:rsid w:val="00B231D8"/>
    <w:rsid w:val="00B27972"/>
    <w:rsid w:val="00B42B78"/>
    <w:rsid w:val="00B4535D"/>
    <w:rsid w:val="00B55580"/>
    <w:rsid w:val="00B55624"/>
    <w:rsid w:val="00B65852"/>
    <w:rsid w:val="00B65AB0"/>
    <w:rsid w:val="00BA6DE9"/>
    <w:rsid w:val="00BB3F06"/>
    <w:rsid w:val="00BB75DF"/>
    <w:rsid w:val="00BF0D08"/>
    <w:rsid w:val="00BF2E02"/>
    <w:rsid w:val="00C221CB"/>
    <w:rsid w:val="00C25B64"/>
    <w:rsid w:val="00C70F0F"/>
    <w:rsid w:val="00CA13C2"/>
    <w:rsid w:val="00CA1461"/>
    <w:rsid w:val="00CA3730"/>
    <w:rsid w:val="00CB54DD"/>
    <w:rsid w:val="00CC3D00"/>
    <w:rsid w:val="00CE72CB"/>
    <w:rsid w:val="00CF1CF3"/>
    <w:rsid w:val="00D06453"/>
    <w:rsid w:val="00D13E93"/>
    <w:rsid w:val="00D17FB3"/>
    <w:rsid w:val="00D24BC3"/>
    <w:rsid w:val="00D46A44"/>
    <w:rsid w:val="00D7080D"/>
    <w:rsid w:val="00DB6E93"/>
    <w:rsid w:val="00DB79C8"/>
    <w:rsid w:val="00DC576D"/>
    <w:rsid w:val="00DD3CAC"/>
    <w:rsid w:val="00DD4C6D"/>
    <w:rsid w:val="00DE6667"/>
    <w:rsid w:val="00DF0D35"/>
    <w:rsid w:val="00E37839"/>
    <w:rsid w:val="00E44A17"/>
    <w:rsid w:val="00E45ED3"/>
    <w:rsid w:val="00E57966"/>
    <w:rsid w:val="00E92EAA"/>
    <w:rsid w:val="00E9591F"/>
    <w:rsid w:val="00EC6595"/>
    <w:rsid w:val="00EF33A6"/>
    <w:rsid w:val="00EF3607"/>
    <w:rsid w:val="00F17DEB"/>
    <w:rsid w:val="00F264E5"/>
    <w:rsid w:val="00F34048"/>
    <w:rsid w:val="00F47074"/>
    <w:rsid w:val="00F55B09"/>
    <w:rsid w:val="00F77B4E"/>
    <w:rsid w:val="00F86FFF"/>
    <w:rsid w:val="00FA1E65"/>
    <w:rsid w:val="00FC7FDC"/>
    <w:rsid w:val="00FD0915"/>
    <w:rsid w:val="00FD458E"/>
    <w:rsid w:val="00FD55FE"/>
    <w:rsid w:val="00FE05B5"/>
    <w:rsid w:val="00FE1154"/>
    <w:rsid w:val="00FE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B8"/>
    <w:pPr>
      <w:suppressAutoHyphens/>
      <w:spacing w:after="200"/>
      <w:jc w:val="both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34AA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E34A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Normal (Web)"/>
    <w:basedOn w:val="a"/>
    <w:uiPriority w:val="99"/>
    <w:rsid w:val="008E34AA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8E34AA"/>
    <w:rPr>
      <w:sz w:val="22"/>
      <w:szCs w:val="22"/>
      <w:lang w:val="ru-RU" w:eastAsia="ru-RU"/>
    </w:rPr>
  </w:style>
  <w:style w:type="paragraph" w:styleId="a5">
    <w:name w:val="No Spacing"/>
    <w:link w:val="a4"/>
    <w:uiPriority w:val="99"/>
    <w:qFormat/>
    <w:rsid w:val="008E34AA"/>
    <w:rPr>
      <w:rFonts w:cs="Calibri"/>
      <w:sz w:val="22"/>
      <w:szCs w:val="22"/>
    </w:rPr>
  </w:style>
  <w:style w:type="character" w:customStyle="1" w:styleId="2">
    <w:name w:val="Основной текст (2)"/>
    <w:uiPriority w:val="99"/>
    <w:rsid w:val="008E34AA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paragraph" w:styleId="a6">
    <w:name w:val="List Paragraph"/>
    <w:basedOn w:val="a"/>
    <w:uiPriority w:val="99"/>
    <w:qFormat/>
    <w:rsid w:val="008E34AA"/>
    <w:pPr>
      <w:widowControl w:val="0"/>
      <w:spacing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8E34AA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8E34AA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uiPriority w:val="99"/>
    <w:rsid w:val="008E34AA"/>
    <w:pPr>
      <w:spacing w:before="100" w:after="100"/>
    </w:pPr>
  </w:style>
  <w:style w:type="paragraph" w:customStyle="1" w:styleId="podzag1">
    <w:name w:val="podzag_1"/>
    <w:basedOn w:val="a"/>
    <w:uiPriority w:val="99"/>
    <w:rsid w:val="008E34AA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8E34AA"/>
    <w:rPr>
      <w:b/>
      <w:bCs/>
    </w:rPr>
  </w:style>
  <w:style w:type="character" w:styleId="a8">
    <w:name w:val="Emphasis"/>
    <w:uiPriority w:val="99"/>
    <w:qFormat/>
    <w:rsid w:val="008E34AA"/>
    <w:rPr>
      <w:i/>
      <w:iCs/>
    </w:rPr>
  </w:style>
  <w:style w:type="paragraph" w:customStyle="1" w:styleId="arialtext">
    <w:name w:val="arial_text"/>
    <w:basedOn w:val="a"/>
    <w:uiPriority w:val="99"/>
    <w:rsid w:val="008E34AA"/>
    <w:pPr>
      <w:spacing w:before="100" w:beforeAutospacing="1" w:after="100" w:afterAutospacing="1"/>
      <w:jc w:val="center"/>
    </w:pPr>
    <w:rPr>
      <w:rFonts w:ascii="Arial" w:hAnsi="Arial" w:cs="Arial"/>
      <w:sz w:val="25"/>
      <w:szCs w:val="25"/>
    </w:rPr>
  </w:style>
  <w:style w:type="character" w:customStyle="1" w:styleId="letter1">
    <w:name w:val="letter1"/>
    <w:uiPriority w:val="99"/>
    <w:rsid w:val="008E34AA"/>
    <w:rPr>
      <w:rFonts w:ascii="Times New Roman" w:hAnsi="Times New Roman" w:cs="Times New Roman"/>
      <w:spacing w:val="48"/>
      <w:sz w:val="24"/>
      <w:szCs w:val="24"/>
    </w:rPr>
  </w:style>
  <w:style w:type="character" w:customStyle="1" w:styleId="c0c7">
    <w:name w:val="c0 c7"/>
    <w:basedOn w:val="a0"/>
    <w:uiPriority w:val="99"/>
    <w:rsid w:val="008E34AA"/>
  </w:style>
  <w:style w:type="character" w:customStyle="1" w:styleId="c0">
    <w:name w:val="c0"/>
    <w:basedOn w:val="a0"/>
    <w:uiPriority w:val="99"/>
    <w:rsid w:val="008E34AA"/>
  </w:style>
  <w:style w:type="paragraph" w:customStyle="1" w:styleId="c10">
    <w:name w:val="c10"/>
    <w:basedOn w:val="a"/>
    <w:uiPriority w:val="99"/>
    <w:rsid w:val="008E34AA"/>
    <w:pPr>
      <w:spacing w:before="90" w:after="90"/>
    </w:pPr>
  </w:style>
  <w:style w:type="character" w:customStyle="1" w:styleId="c1">
    <w:name w:val="c1"/>
    <w:basedOn w:val="a0"/>
    <w:uiPriority w:val="99"/>
    <w:rsid w:val="008E34AA"/>
  </w:style>
  <w:style w:type="paragraph" w:customStyle="1" w:styleId="c2">
    <w:name w:val="c2"/>
    <w:basedOn w:val="a"/>
    <w:uiPriority w:val="99"/>
    <w:rsid w:val="008E34AA"/>
    <w:pPr>
      <w:spacing w:before="90" w:after="90"/>
    </w:pPr>
  </w:style>
  <w:style w:type="paragraph" w:customStyle="1" w:styleId="c3">
    <w:name w:val="c3"/>
    <w:basedOn w:val="a"/>
    <w:uiPriority w:val="99"/>
    <w:rsid w:val="008E34AA"/>
    <w:pPr>
      <w:spacing w:before="90" w:after="90"/>
    </w:pPr>
  </w:style>
  <w:style w:type="character" w:customStyle="1" w:styleId="apple-converted-space">
    <w:name w:val="apple-converted-space"/>
    <w:basedOn w:val="a0"/>
    <w:uiPriority w:val="99"/>
    <w:rsid w:val="008E34AA"/>
  </w:style>
  <w:style w:type="character" w:customStyle="1" w:styleId="c03">
    <w:name w:val="c03"/>
    <w:uiPriority w:val="99"/>
    <w:rsid w:val="008E34AA"/>
    <w:rPr>
      <w:rFonts w:ascii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uiPriority w:val="99"/>
    <w:rsid w:val="008E34AA"/>
    <w:pPr>
      <w:spacing w:line="100" w:lineRule="atLeast"/>
      <w:ind w:left="720"/>
    </w:pPr>
    <w:rPr>
      <w:kern w:val="2"/>
      <w:lang w:eastAsia="ar-SA"/>
    </w:rPr>
  </w:style>
  <w:style w:type="paragraph" w:styleId="a9">
    <w:name w:val="Body Text"/>
    <w:basedOn w:val="a"/>
    <w:link w:val="aa"/>
    <w:uiPriority w:val="99"/>
    <w:rsid w:val="008E34AA"/>
    <w:pPr>
      <w:spacing w:line="100" w:lineRule="atLeast"/>
    </w:pPr>
    <w:rPr>
      <w:kern w:val="1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8E34A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10">
    <w:name w:val="Обычный (веб)1"/>
    <w:basedOn w:val="a"/>
    <w:uiPriority w:val="99"/>
    <w:rsid w:val="008E34AA"/>
    <w:pPr>
      <w:spacing w:before="28" w:after="100" w:line="100" w:lineRule="atLeast"/>
    </w:pPr>
    <w:rPr>
      <w:kern w:val="1"/>
      <w:lang w:eastAsia="ar-SA"/>
    </w:rPr>
  </w:style>
  <w:style w:type="character" w:customStyle="1" w:styleId="ab">
    <w:name w:val="Основной текст + Полужирный"/>
    <w:uiPriority w:val="99"/>
    <w:rsid w:val="008E34A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c0c4c7">
    <w:name w:val="c0 c4 c7"/>
    <w:basedOn w:val="a0"/>
    <w:uiPriority w:val="99"/>
    <w:rsid w:val="008E34AA"/>
  </w:style>
  <w:style w:type="paragraph" w:customStyle="1" w:styleId="20">
    <w:name w:val="Основной текст2"/>
    <w:basedOn w:val="a"/>
    <w:uiPriority w:val="99"/>
    <w:rsid w:val="008E34AA"/>
    <w:pPr>
      <w:shd w:val="clear" w:color="auto" w:fill="FFFFFF"/>
      <w:spacing w:before="180" w:line="240" w:lineRule="exact"/>
    </w:pPr>
    <w:rPr>
      <w:sz w:val="20"/>
      <w:szCs w:val="20"/>
      <w:lang w:eastAsia="ar-SA"/>
    </w:rPr>
  </w:style>
  <w:style w:type="character" w:customStyle="1" w:styleId="c0c4">
    <w:name w:val="c0 c4"/>
    <w:basedOn w:val="a0"/>
    <w:uiPriority w:val="99"/>
    <w:rsid w:val="008E34AA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E34AA"/>
    <w:pPr>
      <w:ind w:left="720" w:firstLine="700"/>
    </w:pPr>
  </w:style>
  <w:style w:type="paragraph" w:styleId="ac">
    <w:name w:val="Body Text Indent"/>
    <w:basedOn w:val="a"/>
    <w:link w:val="ad"/>
    <w:uiPriority w:val="99"/>
    <w:semiHidden/>
    <w:rsid w:val="008E34A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8E34A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8E34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8E34AA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34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8E34AA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1A4770"/>
    <w:rPr>
      <w:color w:val="0000FF"/>
      <w:u w:val="single"/>
    </w:rPr>
  </w:style>
  <w:style w:type="paragraph" w:customStyle="1" w:styleId="11">
    <w:name w:val="Без интервала1"/>
    <w:uiPriority w:val="99"/>
    <w:rsid w:val="00066396"/>
    <w:rPr>
      <w:rFonts w:cs="Calibri"/>
      <w:sz w:val="22"/>
      <w:szCs w:val="22"/>
      <w:lang w:eastAsia="en-US"/>
    </w:rPr>
  </w:style>
  <w:style w:type="character" w:customStyle="1" w:styleId="NoSpacingChar1">
    <w:name w:val="No Spacing Char1"/>
    <w:uiPriority w:val="99"/>
    <w:locked/>
    <w:rsid w:val="005F4AEB"/>
    <w:rPr>
      <w:rFonts w:ascii="Calibri" w:hAnsi="Calibri" w:cs="Calibri"/>
      <w:sz w:val="22"/>
      <w:szCs w:val="22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6585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B65852"/>
    <w:rPr>
      <w:rFonts w:ascii="Segoe UI" w:eastAsia="Times New Roman" w:hAnsi="Segoe UI" w:cs="Segoe UI"/>
      <w:sz w:val="18"/>
      <w:szCs w:val="18"/>
    </w:rPr>
  </w:style>
  <w:style w:type="table" w:styleId="af5">
    <w:name w:val="Table Grid"/>
    <w:basedOn w:val="a1"/>
    <w:locked/>
    <w:rsid w:val="0036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E6CA-D095-4A05-B2EC-2F5CAD73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4415</Words>
  <Characters>25171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РАБОЧАЯ ПРОГРАММА</vt:lpstr>
    </vt:vector>
  </TitlesOfParts>
  <Company/>
  <LinksUpToDate>false</LinksUpToDate>
  <CharactersWithSpaces>29527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87</cp:revision>
  <cp:lastPrinted>2023-08-23T20:17:00Z</cp:lastPrinted>
  <dcterms:created xsi:type="dcterms:W3CDTF">2016-08-30T08:51:00Z</dcterms:created>
  <dcterms:modified xsi:type="dcterms:W3CDTF">2023-09-11T06:15:00Z</dcterms:modified>
</cp:coreProperties>
</file>